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15E" w:rsidRDefault="0016615E" w:rsidP="00166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6615E" w:rsidRDefault="0016615E" w:rsidP="00166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6615E" w:rsidRDefault="0016615E" w:rsidP="001661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24</w:t>
      </w:r>
      <w:r w:rsidRPr="006833C3">
        <w:rPr>
          <w:rFonts w:ascii="Times New Roman" w:hAnsi="Times New Roman" w:cs="Times New Roman"/>
          <w:b/>
          <w:sz w:val="24"/>
          <w:szCs w:val="24"/>
        </w:rPr>
        <w:t>.12.2018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16615E" w:rsidRPr="006833C3" w:rsidRDefault="0016615E" w:rsidP="0016615E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Художественная литература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ып/Сквозная тема: «Здравствуй, Новый год!</w:t>
      </w: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6833C3">
        <w:rPr>
          <w:rFonts w:ascii="Times New Roman" w:hAnsi="Times New Roman"/>
          <w:b/>
          <w:sz w:val="24"/>
          <w:szCs w:val="24"/>
          <w:lang w:val="kk-KZ"/>
        </w:rPr>
        <w:t xml:space="preserve">Чтение стихотворения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А.Барто </w:t>
      </w:r>
      <w:r w:rsidRPr="006833C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«Снег</w:t>
      </w:r>
      <w:r w:rsidRPr="006833C3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16615E" w:rsidRPr="0016615E" w:rsidRDefault="0016615E" w:rsidP="001661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615E">
        <w:rPr>
          <w:rFonts w:ascii="Times New Roman" w:hAnsi="Times New Roman"/>
          <w:sz w:val="24"/>
          <w:szCs w:val="24"/>
        </w:rPr>
        <w:t>Воспитание желания заучивать стихотворение.</w:t>
      </w:r>
    </w:p>
    <w:p w:rsidR="0016615E" w:rsidRPr="0016615E" w:rsidRDefault="0016615E" w:rsidP="001661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15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1661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615E">
        <w:rPr>
          <w:rFonts w:ascii="Times New Roman" w:hAnsi="Times New Roman"/>
          <w:sz w:val="24"/>
          <w:szCs w:val="24"/>
        </w:rPr>
        <w:t>Развитие активного словаря детей, мышления, памяти.</w:t>
      </w:r>
    </w:p>
    <w:p w:rsidR="0016615E" w:rsidRPr="0016615E" w:rsidRDefault="0016615E" w:rsidP="001661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1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16615E">
        <w:rPr>
          <w:rFonts w:ascii="Times New Roman" w:hAnsi="Times New Roman"/>
          <w:sz w:val="24"/>
          <w:szCs w:val="24"/>
        </w:rPr>
        <w:t>Обучение</w:t>
      </w:r>
      <w:r w:rsidRPr="001661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6615E">
        <w:rPr>
          <w:rFonts w:ascii="Times New Roman" w:hAnsi="Times New Roman"/>
          <w:sz w:val="24"/>
          <w:szCs w:val="24"/>
        </w:rPr>
        <w:t>детей рассказывать стихотворение вместе с воспитателем, выполнять соответствующие тексту движения (собираться в кр</w:t>
      </w:r>
      <w:r w:rsidR="008331E9">
        <w:rPr>
          <w:rFonts w:ascii="Times New Roman" w:hAnsi="Times New Roman"/>
          <w:sz w:val="24"/>
          <w:szCs w:val="24"/>
        </w:rPr>
        <w:t>ужок, «вертеться как снежок»).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16615E" w:rsidRPr="008357F5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357F5">
        <w:rPr>
          <w:rFonts w:ascii="Times New Roman" w:hAnsi="Times New Roman" w:cs="Times New Roman"/>
          <w:sz w:val="24"/>
          <w:szCs w:val="24"/>
          <w:lang w:val="kk-KZ"/>
        </w:rPr>
        <w:t>музыка «Снег идет»</w:t>
      </w:r>
    </w:p>
    <w:p w:rsidR="008357F5" w:rsidRPr="006833C3" w:rsidRDefault="008357F5" w:rsidP="001661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Сөздік жұмыс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/ Словарная работа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  </w:t>
      </w:r>
      <w:r>
        <w:rPr>
          <w:rFonts w:ascii="Times New Roman" w:hAnsi="Times New Roman" w:cs="Times New Roman"/>
          <w:sz w:val="24"/>
          <w:szCs w:val="24"/>
          <w:lang w:val="kk-KZ"/>
        </w:rPr>
        <w:t>Снег, снежинка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6615E" w:rsidRPr="006833C3" w:rsidRDefault="0016615E" w:rsidP="001661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снег - қ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ар</w:t>
      </w:r>
    </w:p>
    <w:p w:rsidR="0016615E" w:rsidRPr="006833C3" w:rsidRDefault="0016615E" w:rsidP="00166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6615E" w:rsidRPr="006833C3" w:rsidRDefault="0016615E" w:rsidP="00166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6615E" w:rsidRDefault="0016615E" w:rsidP="0016615E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6833C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8357F5" w:rsidRPr="008331E9" w:rsidRDefault="008357F5" w:rsidP="008331E9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детям стать снежинками. Включает музыку «Снег идет»</w:t>
      </w:r>
    </w:p>
    <w:p w:rsidR="0016615E" w:rsidRPr="008331E9" w:rsidRDefault="0016615E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снег - қ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ар</w:t>
      </w:r>
    </w:p>
    <w:p w:rsidR="0016615E" w:rsidRPr="008331E9" w:rsidRDefault="0016615E" w:rsidP="008331E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833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8357F5" w:rsidRP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Читает стихотворение сопровождая его соответствующими движениями, активизирует речь детей.</w:t>
      </w:r>
    </w:p>
    <w:p w:rsid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Снег, снег кружится,</w:t>
      </w:r>
    </w:p>
    <w:p w:rsid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Белая вся улица!</w:t>
      </w:r>
    </w:p>
    <w:p w:rsid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Собрались мы в кружок,</w:t>
      </w:r>
    </w:p>
    <w:p w:rsidR="008357F5" w:rsidRP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Завертелись, как снежок.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Егором, </w:t>
      </w:r>
      <w:proofErr w:type="spellStart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Санжаром</w:t>
      </w:r>
      <w:proofErr w:type="spellEnd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проводит словарную работу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«Снежинки»</w:t>
      </w:r>
    </w:p>
    <w:p w:rsidR="008331E9" w:rsidRPr="008331E9" w:rsidRDefault="008357F5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 время игры прячет снежинку (</w:t>
      </w:r>
      <w:r w:rsidR="008331E9"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ребенка) обращается к детям: </w:t>
      </w:r>
    </w:p>
    <w:p w:rsidR="008357F5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8357F5"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Посмотрите куда залетела белая снежинка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?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(играют 3 - 4</w:t>
      </w:r>
      <w:r w:rsidR="008357F5"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раз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а)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Повторно читает стихотворение.</w:t>
      </w:r>
    </w:p>
    <w:p w:rsidR="0016615E" w:rsidRPr="008331E9" w:rsidRDefault="0016615E" w:rsidP="008331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8331E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8331E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 </w:t>
      </w:r>
      <w:r w:rsidRPr="008331E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="008331E9" w:rsidRPr="008331E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Снеговик</w:t>
      </w:r>
      <w:r w:rsidRPr="008331E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»:</w:t>
      </w:r>
    </w:p>
    <w:p w:rsid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 – рука, два – рука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вытягивают одну руку, затем – другую)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Лепим мы снеговика  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(имитируют лепку снежков) </w:t>
      </w:r>
    </w:p>
    <w:p w:rsid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скатаем снежный ком 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(ладонями делают круговые движения по бедрам)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Вот такой,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(разводят руки в стороны, показывая какой большой) </w:t>
      </w:r>
    </w:p>
    <w:p w:rsid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потом поменьше ком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(растирают ладонями грудь) </w:t>
      </w:r>
    </w:p>
    <w:p w:rsid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Вот </w:t>
      </w:r>
      <w:proofErr w:type="gramStart"/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такой</w:t>
      </w:r>
      <w:proofErr w:type="gramEnd"/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(показывают величину кома меньше) 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наверх поставим мы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(поглаживают руками щечки) 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Маленький комок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(соединяют пальцы рук вместе, показывают маленький ком) 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и вышел снеговик</w:t>
      </w:r>
      <w:proofErr w:type="gramStart"/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</w:t>
      </w:r>
      <w:proofErr w:type="gramEnd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тавят руки в бока, повороты влево – вправо)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Очень милый толстячок!</w:t>
      </w:r>
    </w:p>
    <w:p w:rsidR="00A6245E" w:rsidRPr="008331E9" w:rsidRDefault="0016615E" w:rsidP="008331E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bookmarkStart w:id="0" w:name="_GoBack"/>
      <w:r w:rsidRPr="008331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Отмечает, что снежинкам пора стать детьми. Спрашивает:</w:t>
      </w:r>
    </w:p>
    <w:bookmarkEnd w:id="0"/>
    <w:p w:rsidR="008331E9" w:rsidRPr="008331E9" w:rsidRDefault="008331E9" w:rsidP="008331E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 каком времени года рассказы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вается в стихотворении? </w:t>
      </w:r>
      <w:r w:rsidRPr="0083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Понравилось вам стихотворение?</w:t>
      </w:r>
    </w:p>
    <w:sectPr w:rsidR="008331E9" w:rsidRPr="008331E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8EF"/>
    <w:rsid w:val="0016615E"/>
    <w:rsid w:val="007548EF"/>
    <w:rsid w:val="008331E9"/>
    <w:rsid w:val="008357F5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61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2018-12-23T14:47:00Z</dcterms:created>
  <dcterms:modified xsi:type="dcterms:W3CDTF">2018-12-23T15:26:00Z</dcterms:modified>
</cp:coreProperties>
</file>