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017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Представляю вам свою визитку</w:t>
      </w: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Мою Гэри – сухопутную улитку</w:t>
      </w: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Ахатика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– гигантский моллюск</w:t>
      </w: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Таким редким питомцем горжусь!</w:t>
      </w: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террариуме Гэри живет</w:t>
      </w: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Фрукты, овощи, зелень грызет.</w:t>
      </w: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Однажды мы Гэри покормили</w:t>
      </w: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 крышкой террариум не прикрыли.</w:t>
      </w: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Улитка к краю подползла сначала, </w:t>
      </w: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Потом не удержалась и на стол упала.</w:t>
      </w: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Повредила себе панцирь, бедняжка.</w:t>
      </w: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 же ей было больно и тяжко.</w:t>
      </w: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Пришлось срочно улитку лечить</w:t>
      </w: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Нужным лекарством ее пропоить</w:t>
      </w: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Для того</w:t>
      </w:r>
      <w:proofErr w:type="gramStart"/>
      <w:r>
        <w:rPr>
          <w:rFonts w:ascii="Times New Roman" w:hAnsi="Times New Roman" w:cs="Times New Roman"/>
          <w:sz w:val="32"/>
          <w:szCs w:val="32"/>
        </w:rPr>
        <w:t>,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чтобы панцирь затвердел</w:t>
      </w: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Нужен кальций, подкормка и мел.</w:t>
      </w: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Мама скорлупу от яиц давала, </w:t>
      </w: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Капустные листья и зелень клала</w:t>
      </w: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Панцирь стал затвердевать,</w:t>
      </w: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 от радости плясать!</w:t>
      </w: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Гэри моя красавица,</w:t>
      </w: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Она мне очень нравится!</w:t>
      </w: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F4534" w:rsidRDefault="006F4534" w:rsidP="006F453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6F45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BFF"/>
    <w:rsid w:val="00007AB9"/>
    <w:rsid w:val="002E32CD"/>
    <w:rsid w:val="005A52C4"/>
    <w:rsid w:val="00692BFF"/>
    <w:rsid w:val="006F4534"/>
    <w:rsid w:val="00C2079F"/>
    <w:rsid w:val="00ED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4</cp:revision>
  <cp:lastPrinted>2018-10-07T13:50:00Z</cp:lastPrinted>
  <dcterms:created xsi:type="dcterms:W3CDTF">2018-10-07T13:29:00Z</dcterms:created>
  <dcterms:modified xsi:type="dcterms:W3CDTF">2019-01-20T08:56:00Z</dcterms:modified>
</cp:coreProperties>
</file>