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EEE" w:rsidRDefault="00782EEE" w:rsidP="00782E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782EEE" w:rsidRDefault="00782EEE" w:rsidP="00782E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782EEE" w:rsidRDefault="00782EEE" w:rsidP="00782EE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2EEE" w:rsidRDefault="00782EEE" w:rsidP="00782EE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31.01.2019</w:t>
      </w:r>
    </w:p>
    <w:p w:rsidR="00782EEE" w:rsidRDefault="00782EEE" w:rsidP="00782EE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782EEE" w:rsidRDefault="00782EEE" w:rsidP="00782EE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Познание</w:t>
      </w:r>
    </w:p>
    <w:p w:rsidR="00782EEE" w:rsidRDefault="00782EEE" w:rsidP="00782EE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Естествознание</w:t>
      </w:r>
    </w:p>
    <w:p w:rsidR="00782EEE" w:rsidRDefault="00782EEE" w:rsidP="00782EE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 тема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: «Зимующие птицы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782EEE" w:rsidRPr="00420274" w:rsidRDefault="00782EEE" w:rsidP="00782EE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>
        <w:rPr>
          <w:rFonts w:ascii="Times New Roman" w:hAnsi="Times New Roman"/>
          <w:b/>
          <w:sz w:val="24"/>
          <w:szCs w:val="24"/>
        </w:rPr>
        <w:t>«Птицы зимой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782EEE" w:rsidRPr="00790162" w:rsidRDefault="00782EEE" w:rsidP="00782EE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782EEE" w:rsidRPr="00782EEE" w:rsidRDefault="00782EEE" w:rsidP="00782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Pr="0079016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82EEE">
        <w:rPr>
          <w:rFonts w:ascii="Times New Roman" w:hAnsi="Times New Roman"/>
          <w:sz w:val="24"/>
          <w:szCs w:val="24"/>
        </w:rPr>
        <w:t>Воспитание бережного отношения к птицам.</w:t>
      </w:r>
    </w:p>
    <w:p w:rsidR="00782EEE" w:rsidRPr="00782EEE" w:rsidRDefault="00782EEE" w:rsidP="00782E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82EE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Дамытушылық – развивающая:</w:t>
      </w:r>
      <w:r w:rsidRPr="00782EE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782EEE">
        <w:rPr>
          <w:rFonts w:ascii="Times New Roman" w:hAnsi="Times New Roman"/>
          <w:sz w:val="24"/>
          <w:szCs w:val="24"/>
        </w:rPr>
        <w:t>Развитие словаря детей, памяти, внимания.</w:t>
      </w:r>
    </w:p>
    <w:p w:rsidR="00782EEE" w:rsidRPr="00782EEE" w:rsidRDefault="00782EEE" w:rsidP="00782E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82EE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Оқыту – обучающая: </w:t>
      </w:r>
      <w:r w:rsidRPr="00782EEE">
        <w:rPr>
          <w:rFonts w:ascii="Times New Roman" w:hAnsi="Times New Roman"/>
          <w:sz w:val="24"/>
          <w:szCs w:val="24"/>
        </w:rPr>
        <w:t xml:space="preserve">Обучение детей с зимующими  птицами, учить внимательно  слушать и  наблюдать,  развивать умение отвечать на вопросы. </w:t>
      </w:r>
      <w:r w:rsidRPr="00782EEE">
        <w:rPr>
          <w:rFonts w:ascii="Times New Roman" w:hAnsi="Times New Roman"/>
          <w:sz w:val="24"/>
          <w:szCs w:val="24"/>
        </w:rPr>
        <w:t>Активизировать словарь по теме.</w:t>
      </w:r>
    </w:p>
    <w:p w:rsidR="00782EEE" w:rsidRPr="00790162" w:rsidRDefault="00782EEE" w:rsidP="00782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 w:rsidRPr="00790162"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</w:t>
      </w:r>
      <w:r>
        <w:rPr>
          <w:rFonts w:ascii="Times New Roman" w:hAnsi="Times New Roman" w:cs="Times New Roman"/>
          <w:sz w:val="24"/>
          <w:szCs w:val="24"/>
          <w:lang w:val="kk-KZ"/>
        </w:rPr>
        <w:t>ющая, коммуникативно – языковая, ИКТ.</w:t>
      </w:r>
    </w:p>
    <w:p w:rsidR="00782EEE" w:rsidRPr="00D86F74" w:rsidRDefault="00782EEE" w:rsidP="00782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иллюстрации птиц, видео: воробьи, </w:t>
      </w:r>
      <w:r w:rsidR="00F135D2">
        <w:rPr>
          <w:rFonts w:ascii="Times New Roman" w:hAnsi="Times New Roman" w:cs="Times New Roman"/>
          <w:sz w:val="24"/>
          <w:szCs w:val="24"/>
          <w:lang w:val="kk-KZ"/>
        </w:rPr>
        <w:t>голуби; кормушка, картинки птиц, иллюстрация дерева.</w:t>
      </w:r>
      <w:bookmarkStart w:id="0" w:name="_GoBack"/>
      <w:bookmarkEnd w:id="0"/>
    </w:p>
    <w:p w:rsidR="00782EEE" w:rsidRPr="00BD6717" w:rsidRDefault="00782EEE" w:rsidP="00782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птицы - </w:t>
      </w:r>
      <w:proofErr w:type="spellStart"/>
      <w:r w:rsidRPr="00BD6717">
        <w:rPr>
          <w:rFonts w:ascii="Times New Roman" w:hAnsi="Times New Roman" w:cs="Times New Roman"/>
          <w:color w:val="000000" w:themeColor="text1"/>
          <w:sz w:val="24"/>
          <w:szCs w:val="24"/>
        </w:rPr>
        <w:t>құстар</w:t>
      </w:r>
      <w:proofErr w:type="spellEnd"/>
    </w:p>
    <w:p w:rsidR="00782EEE" w:rsidRDefault="00782EEE" w:rsidP="00782E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782EEE" w:rsidRDefault="00782EEE" w:rsidP="00782E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782EEE" w:rsidRDefault="00782EEE" w:rsidP="00782EE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98751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</w:p>
    <w:p w:rsidR="00782EEE" w:rsidRDefault="00782EEE" w:rsidP="00782EE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D034C7">
        <w:rPr>
          <w:rFonts w:ascii="Times New Roman" w:eastAsia="Times New Roman" w:hAnsi="Times New Roman" w:cs="Times New Roman"/>
          <w:sz w:val="24"/>
          <w:szCs w:val="24"/>
          <w:lang w:val="kk-KZ"/>
        </w:rPr>
        <w:t>Привлекает внимание детей к кормушке, на которою  уже прилетели птички.</w:t>
      </w:r>
    </w:p>
    <w:p w:rsidR="00782EEE" w:rsidRPr="00BD6717" w:rsidRDefault="00782EEE" w:rsidP="00782EEE">
      <w:pPr>
        <w:tabs>
          <w:tab w:val="left" w:pos="851"/>
        </w:tabs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bCs w:val="0"/>
          <w:i/>
          <w:sz w:val="24"/>
          <w:szCs w:val="24"/>
        </w:rPr>
      </w:pPr>
      <w:r w:rsidRPr="00BD671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Билингвальный компонент: </w:t>
      </w:r>
      <w:r w:rsidRPr="00BD6717">
        <w:rPr>
          <w:rFonts w:ascii="Times New Roman" w:hAnsi="Times New Roman" w:cs="Times New Roman"/>
          <w:i/>
          <w:sz w:val="24"/>
          <w:szCs w:val="24"/>
          <w:lang w:val="kk-KZ"/>
        </w:rPr>
        <w:t xml:space="preserve">птицы - </w:t>
      </w:r>
      <w:proofErr w:type="spellStart"/>
      <w:r w:rsidRPr="00BD671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құстар</w:t>
      </w:r>
      <w:proofErr w:type="spellEnd"/>
    </w:p>
    <w:p w:rsidR="00782EEE" w:rsidRDefault="00782EEE" w:rsidP="00782EE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BD671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782EEE" w:rsidRDefault="00782EEE" w:rsidP="00782E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034C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Напоминает детям, чтобы вели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себя тихо, чтобы не напугать  птиц</w:t>
      </w:r>
      <w:r w:rsidRPr="00D034C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. </w:t>
      </w:r>
    </w:p>
    <w:p w:rsidR="00782EEE" w:rsidRDefault="00782EEE" w:rsidP="00782EE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  <w:r w:rsidRPr="00D034C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Предлагает детям наблюдать за птичками и негромко рассказывать о том, что они заметят.  </w:t>
      </w:r>
      <w:r w:rsidRPr="00782EE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(Включает видео про птиц) </w:t>
      </w:r>
    </w:p>
    <w:p w:rsidR="00782EEE" w:rsidRPr="00BD6717" w:rsidRDefault="00782EEE" w:rsidP="00782E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- </w:t>
      </w:r>
      <w:r w:rsidRPr="00BD671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Кто это ребята? </w:t>
      </w:r>
      <w:r w:rsidRPr="00BD6717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(птичка, воробей)</w:t>
      </w:r>
    </w:p>
    <w:p w:rsidR="00782EEE" w:rsidRPr="00BD6717" w:rsidRDefault="00782EEE" w:rsidP="00782E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- </w:t>
      </w:r>
      <w:r w:rsidRPr="00BD671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Как воробей чирикает? </w:t>
      </w:r>
      <w:r w:rsidRPr="00BD6717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(чик-чирик)</w:t>
      </w:r>
    </w:p>
    <w:p w:rsidR="00782EEE" w:rsidRPr="00BD6717" w:rsidRDefault="00782EEE" w:rsidP="00782EE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- </w:t>
      </w:r>
      <w:r w:rsidRPr="00BD671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А что есть у воробья? </w:t>
      </w:r>
      <w:r w:rsidRPr="00BD6717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(голова, туловище, хвостик, крылышки, клюв)</w:t>
      </w:r>
    </w:p>
    <w:p w:rsidR="00782EEE" w:rsidRPr="00BD6717" w:rsidRDefault="00782EEE" w:rsidP="00782E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- </w:t>
      </w:r>
      <w:r w:rsidRPr="00BD671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Что делает воробей клювом? </w:t>
      </w:r>
      <w:r w:rsidRPr="00BD6717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(клюет)</w:t>
      </w:r>
    </w:p>
    <w:p w:rsidR="00782EEE" w:rsidRPr="00BD6717" w:rsidRDefault="00782EEE" w:rsidP="00782E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- </w:t>
      </w:r>
      <w:r w:rsidRPr="00BD671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А зачем ему крылышки? </w:t>
      </w:r>
      <w:r w:rsidRPr="00BD6717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(летать)</w:t>
      </w:r>
    </w:p>
    <w:p w:rsidR="00782EEE" w:rsidRPr="00782EEE" w:rsidRDefault="00782EEE" w:rsidP="00782EEE">
      <w:pPr>
        <w:pStyle w:val="a3"/>
        <w:spacing w:before="0" w:beforeAutospacing="0" w:after="0" w:afterAutospacing="0"/>
        <w:jc w:val="both"/>
        <w:rPr>
          <w:b/>
          <w:i/>
          <w:color w:val="000000" w:themeColor="text1"/>
        </w:rPr>
      </w:pPr>
      <w:r>
        <w:rPr>
          <w:lang w:val="kk-KZ"/>
        </w:rPr>
        <w:t xml:space="preserve">- </w:t>
      </w:r>
      <w:r w:rsidRPr="00BD6717">
        <w:rPr>
          <w:lang w:val="kk-KZ"/>
        </w:rPr>
        <w:t>Какой воробышек большой или маленький? (маленький)</w:t>
      </w:r>
      <w:r w:rsidRPr="00BD6717">
        <w:rPr>
          <w:b/>
          <w:i/>
          <w:color w:val="000000" w:themeColor="text1"/>
        </w:rPr>
        <w:t xml:space="preserve"> </w:t>
      </w:r>
    </w:p>
    <w:p w:rsidR="00782EEE" w:rsidRPr="00BD6717" w:rsidRDefault="00782EEE" w:rsidP="00782EE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D034C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Предлагает детям не мешать птичкам клевать и приглашает подойти к столу. </w:t>
      </w:r>
    </w:p>
    <w:p w:rsidR="00782EEE" w:rsidRPr="00BD6717" w:rsidRDefault="00782EEE" w:rsidP="00782EEE">
      <w:pPr>
        <w:pStyle w:val="a3"/>
        <w:spacing w:before="0" w:beforeAutospacing="0" w:after="0" w:afterAutospacing="0"/>
        <w:jc w:val="both"/>
        <w:rPr>
          <w:b/>
          <w:i/>
          <w:color w:val="000000" w:themeColor="text1"/>
        </w:rPr>
      </w:pPr>
      <w:r w:rsidRPr="00BD6717">
        <w:rPr>
          <w:b/>
          <w:i/>
          <w:color w:val="000000" w:themeColor="text1"/>
        </w:rPr>
        <w:t>Физкультминутка «Маленькие птички»:</w:t>
      </w:r>
    </w:p>
    <w:p w:rsidR="00782EEE" w:rsidRPr="00BD6717" w:rsidRDefault="00782EEE" w:rsidP="00782EEE">
      <w:pPr>
        <w:pStyle w:val="a3"/>
        <w:spacing w:before="0" w:beforeAutospacing="0" w:after="0" w:afterAutospacing="0"/>
        <w:jc w:val="both"/>
        <w:rPr>
          <w:color w:val="000000" w:themeColor="text1"/>
          <w:shd w:val="clear" w:color="auto" w:fill="FFFFFF"/>
        </w:rPr>
      </w:pPr>
      <w:r w:rsidRPr="00BD6717">
        <w:rPr>
          <w:color w:val="000000" w:themeColor="text1"/>
          <w:shd w:val="clear" w:color="auto" w:fill="FFFFFF"/>
        </w:rPr>
        <w:t xml:space="preserve">Маленькие птички </w:t>
      </w:r>
    </w:p>
    <w:p w:rsidR="00782EEE" w:rsidRPr="00BD6717" w:rsidRDefault="00782EEE" w:rsidP="00782EEE">
      <w:pPr>
        <w:pStyle w:val="a3"/>
        <w:spacing w:before="0" w:beforeAutospacing="0" w:after="0" w:afterAutospacing="0"/>
        <w:jc w:val="both"/>
        <w:rPr>
          <w:color w:val="000000" w:themeColor="text1"/>
          <w:shd w:val="clear" w:color="auto" w:fill="FFFFFF"/>
        </w:rPr>
      </w:pPr>
      <w:r w:rsidRPr="00BD6717">
        <w:rPr>
          <w:color w:val="000000" w:themeColor="text1"/>
          <w:shd w:val="clear" w:color="auto" w:fill="FFFFFF"/>
        </w:rPr>
        <w:t xml:space="preserve">Птички невелички </w:t>
      </w:r>
    </w:p>
    <w:p w:rsidR="00782EEE" w:rsidRPr="00BD6717" w:rsidRDefault="00782EEE" w:rsidP="00782EEE">
      <w:pPr>
        <w:pStyle w:val="a3"/>
        <w:spacing w:before="0" w:beforeAutospacing="0" w:after="0" w:afterAutospacing="0"/>
        <w:jc w:val="both"/>
        <w:rPr>
          <w:color w:val="000000" w:themeColor="text1"/>
          <w:shd w:val="clear" w:color="auto" w:fill="FFFFFF"/>
        </w:rPr>
      </w:pPr>
      <w:r w:rsidRPr="00BD6717">
        <w:rPr>
          <w:color w:val="000000" w:themeColor="text1"/>
          <w:shd w:val="clear" w:color="auto" w:fill="FFFFFF"/>
        </w:rPr>
        <w:t xml:space="preserve">По лесу летают </w:t>
      </w:r>
    </w:p>
    <w:p w:rsidR="00782EEE" w:rsidRPr="00BD6717" w:rsidRDefault="00782EEE" w:rsidP="00782EEE">
      <w:pPr>
        <w:pStyle w:val="a3"/>
        <w:spacing w:before="0" w:beforeAutospacing="0" w:after="0" w:afterAutospacing="0"/>
        <w:jc w:val="both"/>
        <w:rPr>
          <w:color w:val="000000" w:themeColor="text1"/>
          <w:shd w:val="clear" w:color="auto" w:fill="FFFFFF"/>
        </w:rPr>
      </w:pPr>
      <w:r w:rsidRPr="00BD6717">
        <w:rPr>
          <w:color w:val="000000" w:themeColor="text1"/>
          <w:shd w:val="clear" w:color="auto" w:fill="FFFFFF"/>
        </w:rPr>
        <w:t xml:space="preserve">Семена собирают </w:t>
      </w:r>
    </w:p>
    <w:p w:rsidR="00782EEE" w:rsidRPr="00BD6717" w:rsidRDefault="00782EEE" w:rsidP="00782EEE">
      <w:pPr>
        <w:pStyle w:val="a3"/>
        <w:spacing w:before="0" w:beforeAutospacing="0" w:after="0" w:afterAutospacing="0"/>
        <w:jc w:val="both"/>
        <w:rPr>
          <w:color w:val="000000" w:themeColor="text1"/>
          <w:shd w:val="clear" w:color="auto" w:fill="FFFFFF"/>
        </w:rPr>
      </w:pPr>
      <w:r w:rsidRPr="00BD6717">
        <w:rPr>
          <w:color w:val="000000" w:themeColor="text1"/>
          <w:shd w:val="clear" w:color="auto" w:fill="FFFFFF"/>
        </w:rPr>
        <w:t xml:space="preserve">Вот буйный ветер налетел </w:t>
      </w:r>
    </w:p>
    <w:p w:rsidR="00782EEE" w:rsidRPr="00BD6717" w:rsidRDefault="00782EEE" w:rsidP="00782EEE">
      <w:pPr>
        <w:pStyle w:val="a3"/>
        <w:spacing w:before="0" w:beforeAutospacing="0" w:after="0" w:afterAutospacing="0"/>
        <w:jc w:val="both"/>
        <w:rPr>
          <w:color w:val="000000" w:themeColor="text1"/>
          <w:shd w:val="clear" w:color="auto" w:fill="FFFFFF"/>
        </w:rPr>
      </w:pPr>
      <w:r w:rsidRPr="00BD6717">
        <w:rPr>
          <w:color w:val="000000" w:themeColor="text1"/>
          <w:shd w:val="clear" w:color="auto" w:fill="FFFFFF"/>
        </w:rPr>
        <w:t xml:space="preserve">Птичек унести хотел </w:t>
      </w:r>
    </w:p>
    <w:p w:rsidR="00782EEE" w:rsidRPr="00BD6717" w:rsidRDefault="00782EEE" w:rsidP="00782EEE">
      <w:pPr>
        <w:pStyle w:val="a3"/>
        <w:spacing w:before="0" w:beforeAutospacing="0" w:after="0" w:afterAutospacing="0"/>
        <w:jc w:val="both"/>
        <w:rPr>
          <w:color w:val="000000" w:themeColor="text1"/>
          <w:shd w:val="clear" w:color="auto" w:fill="FFFFFF"/>
        </w:rPr>
      </w:pPr>
      <w:r w:rsidRPr="00BD6717">
        <w:rPr>
          <w:color w:val="000000" w:themeColor="text1"/>
          <w:shd w:val="clear" w:color="auto" w:fill="FFFFFF"/>
        </w:rPr>
        <w:t xml:space="preserve">Птички спрятались в дупло </w:t>
      </w:r>
    </w:p>
    <w:p w:rsidR="00782EEE" w:rsidRPr="00BD6717" w:rsidRDefault="00782EEE" w:rsidP="00782EEE">
      <w:pPr>
        <w:pStyle w:val="a3"/>
        <w:spacing w:before="0" w:beforeAutospacing="0" w:after="0" w:afterAutospacing="0"/>
        <w:jc w:val="both"/>
        <w:rPr>
          <w:b/>
          <w:i/>
          <w:color w:val="000000" w:themeColor="text1"/>
        </w:rPr>
      </w:pPr>
      <w:r w:rsidRPr="00BD6717">
        <w:rPr>
          <w:color w:val="000000" w:themeColor="text1"/>
          <w:shd w:val="clear" w:color="auto" w:fill="FFFFFF"/>
        </w:rPr>
        <w:t>Там и сухо и тепло</w:t>
      </w:r>
    </w:p>
    <w:p w:rsidR="00782EEE" w:rsidRPr="00F135D2" w:rsidRDefault="00782EEE" w:rsidP="00782EE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  <w:r w:rsidRPr="00F135D2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Воспитатель показывает картинки и рассказывает  о том, что изображено. Задает вопросы по картинке. </w:t>
      </w:r>
    </w:p>
    <w:p w:rsidR="00F135D2" w:rsidRPr="00BD6717" w:rsidRDefault="00F135D2" w:rsidP="00F135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Ой, а вот еще птичка? Голубь</w:t>
      </w:r>
    </w:p>
    <w:p w:rsidR="00F135D2" w:rsidRPr="00BD6717" w:rsidRDefault="00F135D2" w:rsidP="00F135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А что есть у голубя</w:t>
      </w:r>
      <w:r w:rsidRPr="00BD671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? </w:t>
      </w:r>
      <w:r w:rsidRPr="003C00B1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(описывают птицу)</w:t>
      </w:r>
    </w:p>
    <w:p w:rsidR="00F135D2" w:rsidRPr="00BD6717" w:rsidRDefault="00F135D2" w:rsidP="00F135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А какой голубь большой или маленький</w:t>
      </w:r>
      <w:r w:rsidRPr="00BD671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? </w:t>
      </w:r>
      <w:r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(большой</w:t>
      </w:r>
      <w:r w:rsidRPr="003C00B1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)</w:t>
      </w:r>
    </w:p>
    <w:p w:rsidR="00F135D2" w:rsidRPr="00BD6717" w:rsidRDefault="00F135D2" w:rsidP="00F135D2">
      <w:pPr>
        <w:pStyle w:val="a3"/>
        <w:spacing w:before="0" w:beforeAutospacing="0" w:after="0" w:afterAutospacing="0"/>
        <w:jc w:val="both"/>
        <w:rPr>
          <w:b/>
          <w:i/>
          <w:color w:val="000000" w:themeColor="text1"/>
        </w:rPr>
      </w:pPr>
      <w:r>
        <w:rPr>
          <w:lang w:val="kk-KZ"/>
        </w:rPr>
        <w:t xml:space="preserve">- </w:t>
      </w:r>
      <w:r w:rsidRPr="00BD6717">
        <w:rPr>
          <w:lang w:val="kk-KZ"/>
        </w:rPr>
        <w:t xml:space="preserve">А </w:t>
      </w:r>
      <w:r>
        <w:rPr>
          <w:lang w:val="kk-KZ"/>
        </w:rPr>
        <w:t xml:space="preserve">какой </w:t>
      </w:r>
      <w:r w:rsidRPr="00BD6717">
        <w:rPr>
          <w:lang w:val="kk-KZ"/>
        </w:rPr>
        <w:t xml:space="preserve">воробей? </w:t>
      </w:r>
      <w:r w:rsidRPr="003C00B1">
        <w:rPr>
          <w:i/>
          <w:lang w:val="kk-KZ"/>
        </w:rPr>
        <w:t>(маленький)</w:t>
      </w:r>
      <w:r w:rsidRPr="00BD6717">
        <w:rPr>
          <w:b/>
          <w:i/>
          <w:color w:val="000000" w:themeColor="text1"/>
        </w:rPr>
        <w:t xml:space="preserve"> </w:t>
      </w:r>
    </w:p>
    <w:p w:rsidR="00F135D2" w:rsidRPr="00BD6717" w:rsidRDefault="00F135D2" w:rsidP="00782E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82EEE" w:rsidRPr="00BD6717" w:rsidRDefault="00782EEE" w:rsidP="00782EEE">
      <w:pPr>
        <w:pStyle w:val="a3"/>
        <w:spacing w:before="0" w:beforeAutospacing="0" w:after="0" w:afterAutospacing="0"/>
        <w:jc w:val="both"/>
        <w:rPr>
          <w:lang w:val="kk-KZ"/>
        </w:rPr>
      </w:pPr>
      <w:r w:rsidRPr="00BD6717">
        <w:rPr>
          <w:b/>
          <w:i/>
          <w:color w:val="000000" w:themeColor="text1"/>
        </w:rPr>
        <w:lastRenderedPageBreak/>
        <w:t>Индивидуальная работа</w:t>
      </w:r>
      <w:r w:rsidRPr="00BD6717">
        <w:rPr>
          <w:i/>
          <w:color w:val="000000" w:themeColor="text1"/>
        </w:rPr>
        <w:t xml:space="preserve"> с </w:t>
      </w:r>
      <w:proofErr w:type="spellStart"/>
      <w:r>
        <w:rPr>
          <w:i/>
          <w:color w:val="000000" w:themeColor="text1"/>
        </w:rPr>
        <w:t>Айару</w:t>
      </w:r>
      <w:proofErr w:type="spellEnd"/>
      <w:r>
        <w:rPr>
          <w:i/>
          <w:color w:val="000000" w:themeColor="text1"/>
        </w:rPr>
        <w:t xml:space="preserve">, </w:t>
      </w:r>
      <w:proofErr w:type="spellStart"/>
      <w:r>
        <w:rPr>
          <w:i/>
          <w:color w:val="000000" w:themeColor="text1"/>
        </w:rPr>
        <w:t>Аридой</w:t>
      </w:r>
      <w:proofErr w:type="spellEnd"/>
      <w:r>
        <w:rPr>
          <w:i/>
          <w:color w:val="000000" w:themeColor="text1"/>
        </w:rPr>
        <w:t xml:space="preserve">, </w:t>
      </w:r>
      <w:proofErr w:type="spellStart"/>
      <w:r>
        <w:rPr>
          <w:i/>
          <w:color w:val="000000" w:themeColor="text1"/>
        </w:rPr>
        <w:t>Санжаром</w:t>
      </w:r>
      <w:proofErr w:type="spellEnd"/>
      <w:r>
        <w:rPr>
          <w:i/>
          <w:color w:val="000000" w:themeColor="text1"/>
        </w:rPr>
        <w:t>: учимся различать птиц</w:t>
      </w:r>
    </w:p>
    <w:p w:rsidR="00782EEE" w:rsidRPr="003C00B1" w:rsidRDefault="00F135D2" w:rsidP="00782E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>П/и: «Птички на деревьях</w:t>
      </w:r>
      <w:r w:rsidR="00782EEE" w:rsidRPr="003C00B1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>»</w:t>
      </w:r>
    </w:p>
    <w:p w:rsidR="00782EEE" w:rsidRPr="00BD6717" w:rsidRDefault="00782EEE" w:rsidP="00782EEE">
      <w:pPr>
        <w:pStyle w:val="a3"/>
        <w:spacing w:before="0" w:beforeAutospacing="0" w:after="0" w:afterAutospacing="0"/>
        <w:jc w:val="both"/>
        <w:rPr>
          <w:i/>
          <w:color w:val="000000" w:themeColor="text1"/>
        </w:rPr>
      </w:pPr>
      <w:r w:rsidRPr="00BD6717">
        <w:rPr>
          <w:b/>
          <w:color w:val="000000" w:themeColor="text1"/>
          <w:lang w:val="kk-KZ"/>
        </w:rPr>
        <w:t>Қорытынды/Итоговая часть:</w:t>
      </w:r>
    </w:p>
    <w:p w:rsidR="00782EEE" w:rsidRPr="00BD6717" w:rsidRDefault="00782EEE" w:rsidP="00782EEE">
      <w:pPr>
        <w:pStyle w:val="a3"/>
        <w:spacing w:before="0" w:beforeAutospacing="0" w:after="0" w:afterAutospacing="0"/>
        <w:jc w:val="both"/>
        <w:rPr>
          <w:i/>
          <w:color w:val="000000" w:themeColor="text1"/>
        </w:rPr>
      </w:pPr>
      <w:r w:rsidRPr="00BD6717">
        <w:rPr>
          <w:i/>
          <w:color w:val="000000" w:themeColor="text1"/>
        </w:rPr>
        <w:t>Анализирует ответы детей, хвалит за умение отвечать на вопросы. Обобщает знания детей полученные на занятии.</w:t>
      </w:r>
    </w:p>
    <w:p w:rsidR="00A6245E" w:rsidRDefault="00A6245E"/>
    <w:sectPr w:rsidR="00A6245E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20EAC"/>
    <w:rsid w:val="00120EAC"/>
    <w:rsid w:val="00782EEE"/>
    <w:rsid w:val="00861960"/>
    <w:rsid w:val="00A6245E"/>
    <w:rsid w:val="00F13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E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82E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82EE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2019-01-27T09:35:00Z</dcterms:created>
  <dcterms:modified xsi:type="dcterms:W3CDTF">2019-01-27T09:49:00Z</dcterms:modified>
</cp:coreProperties>
</file>