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251" w:rsidRPr="005C5A91" w:rsidRDefault="00E8769D" w:rsidP="00626BF4">
      <w:pPr>
        <w:pBdr>
          <w:bottom w:val="single" w:sz="6" w:space="3" w:color="808080"/>
        </w:pBdr>
        <w:shd w:val="clear" w:color="auto" w:fill="FFFFFF"/>
        <w:spacing w:after="0" w:line="312" w:lineRule="atLeast"/>
        <w:ind w:right="136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5C5A9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Технологическая карта урока английского языка</w:t>
      </w:r>
    </w:p>
    <w:p w:rsidR="00165A51" w:rsidRPr="005C5A91" w:rsidRDefault="00E8769D" w:rsidP="005C5A91">
      <w:pPr>
        <w:pBdr>
          <w:bottom w:val="single" w:sz="6" w:space="3" w:color="808080"/>
        </w:pBdr>
        <w:shd w:val="clear" w:color="auto" w:fill="FFFFFF"/>
        <w:spacing w:after="0" w:line="312" w:lineRule="atLeast"/>
        <w:ind w:right="136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5C5A9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УМК “ </w:t>
      </w:r>
      <w:proofErr w:type="spellStart"/>
      <w:r w:rsidRPr="005C5A9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Enjoy</w:t>
      </w:r>
      <w:proofErr w:type="spellEnd"/>
      <w:r w:rsidRPr="005C5A9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5C5A9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English</w:t>
      </w:r>
      <w:proofErr w:type="spellEnd"/>
      <w:r w:rsidRPr="005C5A9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” , 4 класс под редакцией М. З. </w:t>
      </w:r>
      <w:proofErr w:type="spellStart"/>
      <w:r w:rsidRPr="005C5A9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Биболетовой</w:t>
      </w:r>
      <w:proofErr w:type="spellEnd"/>
    </w:p>
    <w:tbl>
      <w:tblPr>
        <w:tblStyle w:val="a3"/>
        <w:tblW w:w="15704" w:type="dxa"/>
        <w:tblLook w:val="04A0"/>
      </w:tblPr>
      <w:tblGrid>
        <w:gridCol w:w="3951"/>
        <w:gridCol w:w="11753"/>
      </w:tblGrid>
      <w:tr w:rsidR="00D25445" w:rsidTr="00165A51">
        <w:trPr>
          <w:trHeight w:val="475"/>
        </w:trPr>
        <w:tc>
          <w:tcPr>
            <w:tcW w:w="3951" w:type="dxa"/>
            <w:vAlign w:val="center"/>
          </w:tcPr>
          <w:p w:rsidR="00D25445" w:rsidRPr="00165A51" w:rsidRDefault="00093251" w:rsidP="00D2544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Учитель</w:t>
            </w:r>
          </w:p>
        </w:tc>
        <w:tc>
          <w:tcPr>
            <w:tcW w:w="11753" w:type="dxa"/>
          </w:tcPr>
          <w:p w:rsidR="00D25445" w:rsidRPr="00165A51" w:rsidRDefault="00093251" w:rsidP="00D2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Бурлакова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Михайловна</w:t>
            </w:r>
          </w:p>
        </w:tc>
      </w:tr>
      <w:tr w:rsidR="00D25445" w:rsidTr="00165A51">
        <w:trPr>
          <w:trHeight w:val="411"/>
        </w:trPr>
        <w:tc>
          <w:tcPr>
            <w:tcW w:w="3951" w:type="dxa"/>
            <w:vAlign w:val="center"/>
          </w:tcPr>
          <w:p w:rsidR="00D25445" w:rsidRPr="00165A51" w:rsidRDefault="00D25445" w:rsidP="00D25445">
            <w:pPr>
              <w:rPr>
                <w:b/>
                <w:sz w:val="28"/>
                <w:szCs w:val="28"/>
              </w:rPr>
            </w:pPr>
            <w:r w:rsidRPr="00165A51"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11753" w:type="dxa"/>
          </w:tcPr>
          <w:p w:rsidR="00D25445" w:rsidRPr="00165A51" w:rsidRDefault="00993FA8" w:rsidP="00D2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A51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</w:tr>
      <w:tr w:rsidR="00D25445" w:rsidTr="00165A51">
        <w:trPr>
          <w:trHeight w:val="419"/>
        </w:trPr>
        <w:tc>
          <w:tcPr>
            <w:tcW w:w="3951" w:type="dxa"/>
          </w:tcPr>
          <w:p w:rsidR="00D25445" w:rsidRPr="00165A51" w:rsidRDefault="00D25445" w:rsidP="00D25445">
            <w:pPr>
              <w:rPr>
                <w:b/>
                <w:sz w:val="28"/>
                <w:szCs w:val="28"/>
              </w:rPr>
            </w:pPr>
            <w:r w:rsidRPr="00165A51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11753" w:type="dxa"/>
          </w:tcPr>
          <w:p w:rsidR="00D25445" w:rsidRPr="00165A51" w:rsidRDefault="00993FA8" w:rsidP="00D2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A51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FF2C5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65A5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F2C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25445" w:rsidTr="00165A51">
        <w:trPr>
          <w:trHeight w:val="426"/>
        </w:trPr>
        <w:tc>
          <w:tcPr>
            <w:tcW w:w="3951" w:type="dxa"/>
          </w:tcPr>
          <w:p w:rsidR="00D25445" w:rsidRPr="00165A51" w:rsidRDefault="00D25445" w:rsidP="00D25445">
            <w:pPr>
              <w:rPr>
                <w:b/>
                <w:sz w:val="28"/>
                <w:szCs w:val="28"/>
              </w:rPr>
            </w:pPr>
            <w:r w:rsidRPr="00165A51">
              <w:rPr>
                <w:b/>
                <w:sz w:val="28"/>
                <w:szCs w:val="28"/>
              </w:rPr>
              <w:t>Тип урока</w:t>
            </w:r>
          </w:p>
        </w:tc>
        <w:tc>
          <w:tcPr>
            <w:tcW w:w="11753" w:type="dxa"/>
          </w:tcPr>
          <w:p w:rsidR="00D25445" w:rsidRPr="00165A51" w:rsidRDefault="00993FA8" w:rsidP="00626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A51">
              <w:rPr>
                <w:rFonts w:ascii="Times New Roman" w:hAnsi="Times New Roman" w:cs="Times New Roman"/>
                <w:sz w:val="28"/>
                <w:szCs w:val="28"/>
              </w:rPr>
              <w:t xml:space="preserve">Урок </w:t>
            </w:r>
            <w:r w:rsidR="00626BF4">
              <w:rPr>
                <w:rFonts w:ascii="Times New Roman" w:hAnsi="Times New Roman" w:cs="Times New Roman"/>
                <w:sz w:val="28"/>
                <w:szCs w:val="28"/>
              </w:rPr>
              <w:t>рефлексии</w:t>
            </w:r>
          </w:p>
        </w:tc>
      </w:tr>
      <w:tr w:rsidR="00D25445" w:rsidTr="00626BF4">
        <w:trPr>
          <w:trHeight w:val="1214"/>
        </w:trPr>
        <w:tc>
          <w:tcPr>
            <w:tcW w:w="3951" w:type="dxa"/>
          </w:tcPr>
          <w:p w:rsidR="00D25445" w:rsidRPr="00165A51" w:rsidRDefault="00D25445" w:rsidP="00D25445">
            <w:pPr>
              <w:rPr>
                <w:b/>
                <w:sz w:val="28"/>
                <w:szCs w:val="28"/>
              </w:rPr>
            </w:pPr>
            <w:r w:rsidRPr="00165A51">
              <w:rPr>
                <w:b/>
                <w:sz w:val="28"/>
                <w:szCs w:val="28"/>
              </w:rPr>
              <w:t>Технология урока</w:t>
            </w:r>
          </w:p>
        </w:tc>
        <w:tc>
          <w:tcPr>
            <w:tcW w:w="11753" w:type="dxa"/>
          </w:tcPr>
          <w:p w:rsidR="00993FA8" w:rsidRPr="00165A51" w:rsidRDefault="00993FA8" w:rsidP="00993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A51">
              <w:rPr>
                <w:rFonts w:ascii="Times New Roman" w:hAnsi="Times New Roman" w:cs="Times New Roman"/>
                <w:sz w:val="28"/>
                <w:szCs w:val="28"/>
              </w:rPr>
              <w:t xml:space="preserve">Личностно – ориентированная; </w:t>
            </w:r>
          </w:p>
          <w:p w:rsidR="00993FA8" w:rsidRPr="00165A51" w:rsidRDefault="00993FA8" w:rsidP="00993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A51">
              <w:rPr>
                <w:rFonts w:ascii="Times New Roman" w:hAnsi="Times New Roman" w:cs="Times New Roman"/>
                <w:sz w:val="28"/>
                <w:szCs w:val="28"/>
              </w:rPr>
              <w:t>Информационно-коммуникационная;</w:t>
            </w:r>
          </w:p>
          <w:p w:rsidR="00993FA8" w:rsidRPr="00165A51" w:rsidRDefault="00993FA8" w:rsidP="00993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A51">
              <w:rPr>
                <w:rFonts w:ascii="Times New Roman" w:hAnsi="Times New Roman" w:cs="Times New Roman"/>
                <w:sz w:val="28"/>
                <w:szCs w:val="28"/>
              </w:rPr>
              <w:t>Игровая;</w:t>
            </w:r>
          </w:p>
          <w:p w:rsidR="00D25445" w:rsidRPr="00165A51" w:rsidRDefault="00165A51" w:rsidP="00D2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Здоровье</w:t>
            </w:r>
            <w:r w:rsidR="00993FA8" w:rsidRPr="00165A51">
              <w:rPr>
                <w:rFonts w:ascii="Times New Roman" w:hAnsi="Times New Roman" w:cs="Times New Roman"/>
                <w:sz w:val="28"/>
                <w:szCs w:val="28"/>
              </w:rPr>
              <w:t>сберегающая</w:t>
            </w:r>
            <w:proofErr w:type="spellEnd"/>
            <w:r w:rsidR="00993FA8" w:rsidRPr="00165A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25445" w:rsidTr="00165A51">
        <w:trPr>
          <w:trHeight w:val="419"/>
        </w:trPr>
        <w:tc>
          <w:tcPr>
            <w:tcW w:w="3951" w:type="dxa"/>
          </w:tcPr>
          <w:p w:rsidR="00D25445" w:rsidRPr="00165A51" w:rsidRDefault="00D25445" w:rsidP="00D25445">
            <w:pPr>
              <w:rPr>
                <w:b/>
                <w:sz w:val="28"/>
                <w:szCs w:val="28"/>
              </w:rPr>
            </w:pPr>
            <w:r w:rsidRPr="00165A51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11753" w:type="dxa"/>
          </w:tcPr>
          <w:p w:rsidR="00D25445" w:rsidRPr="00165A51" w:rsidRDefault="00626BF4" w:rsidP="00626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«Закрепление образования с</w:t>
            </w:r>
            <w:r w:rsidR="00993FA8" w:rsidRPr="00165A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тепен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ей</w:t>
            </w:r>
            <w:r w:rsidR="00993FA8" w:rsidRPr="00165A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bookmarkStart w:id="0" w:name="_GoBack"/>
            <w:bookmarkEnd w:id="0"/>
            <w:r w:rsidR="00993FA8" w:rsidRPr="00165A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сравнения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имен </w:t>
            </w:r>
            <w:r w:rsidR="00993FA8" w:rsidRPr="00165A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прилагательных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»</w:t>
            </w:r>
          </w:p>
        </w:tc>
      </w:tr>
      <w:tr w:rsidR="00D25445" w:rsidTr="00626BF4">
        <w:trPr>
          <w:trHeight w:val="1480"/>
        </w:trPr>
        <w:tc>
          <w:tcPr>
            <w:tcW w:w="3951" w:type="dxa"/>
          </w:tcPr>
          <w:p w:rsidR="00D25445" w:rsidRDefault="00D25445" w:rsidP="00D25445">
            <w:pPr>
              <w:rPr>
                <w:b/>
                <w:sz w:val="28"/>
                <w:szCs w:val="28"/>
              </w:rPr>
            </w:pPr>
            <w:r w:rsidRPr="00165A51">
              <w:rPr>
                <w:b/>
                <w:sz w:val="28"/>
                <w:szCs w:val="28"/>
              </w:rPr>
              <w:t>Цель</w:t>
            </w:r>
            <w:r w:rsidR="00FF2C5E">
              <w:rPr>
                <w:b/>
                <w:sz w:val="28"/>
                <w:szCs w:val="28"/>
              </w:rPr>
              <w:t>:</w:t>
            </w:r>
          </w:p>
          <w:p w:rsidR="00FF2C5E" w:rsidRPr="00FF2C5E" w:rsidRDefault="00FF2C5E" w:rsidP="00FF2C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F2C5E" w:rsidRDefault="00FF2C5E" w:rsidP="00FF2C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2C5E" w:rsidRPr="00626BF4" w:rsidRDefault="00626BF4" w:rsidP="00FF2C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</w:p>
        </w:tc>
        <w:tc>
          <w:tcPr>
            <w:tcW w:w="11753" w:type="dxa"/>
          </w:tcPr>
          <w:p w:rsidR="004C6289" w:rsidRDefault="00A933AA" w:rsidP="00D2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A51">
              <w:rPr>
                <w:rFonts w:ascii="Times New Roman" w:hAnsi="Times New Roman" w:cs="Times New Roman"/>
                <w:sz w:val="28"/>
                <w:szCs w:val="28"/>
              </w:rPr>
              <w:t>научиться распознавать и употреблять в речи имена прилагательные в положительной, сравнительной и превосходной ст</w:t>
            </w:r>
            <w:r w:rsidR="00626BF4">
              <w:rPr>
                <w:rFonts w:ascii="Times New Roman" w:hAnsi="Times New Roman" w:cs="Times New Roman"/>
                <w:sz w:val="28"/>
                <w:szCs w:val="28"/>
              </w:rPr>
              <w:t>епенях.</w:t>
            </w:r>
          </w:p>
          <w:p w:rsidR="00763389" w:rsidRDefault="00763389" w:rsidP="00D25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389" w:rsidRDefault="00763389" w:rsidP="00D2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Организовать  закрепление  употребления  прилагательных в различных  степенях  сравнения через  чтение, сравнение, описание, письменную  речь.</w:t>
            </w:r>
          </w:p>
          <w:p w:rsidR="00763389" w:rsidRDefault="00763389" w:rsidP="00D2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2.Включить  умения  употреблять  степени  сравнения  прилагательных  в  систему  других  умений.</w:t>
            </w:r>
          </w:p>
          <w:p w:rsidR="00763389" w:rsidRPr="00165A51" w:rsidRDefault="00763389" w:rsidP="00D25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Формировать  умения  работать  в  коллективе, воспитывать  уважение  к  собеседнику.</w:t>
            </w:r>
          </w:p>
          <w:p w:rsidR="00A933AA" w:rsidRPr="00165A51" w:rsidRDefault="00A933AA" w:rsidP="00D25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97" w:rsidRPr="001E7297" w:rsidRDefault="001E7297" w:rsidP="00D25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6BF4" w:rsidRDefault="00626BF4" w:rsidP="00626BF4">
      <w:pPr>
        <w:tabs>
          <w:tab w:val="left" w:pos="1710"/>
        </w:tabs>
      </w:pPr>
    </w:p>
    <w:tbl>
      <w:tblPr>
        <w:tblStyle w:val="a3"/>
        <w:tblW w:w="0" w:type="auto"/>
        <w:tblLook w:val="04A0"/>
      </w:tblPr>
      <w:tblGrid>
        <w:gridCol w:w="3903"/>
        <w:gridCol w:w="3903"/>
        <w:gridCol w:w="3904"/>
        <w:gridCol w:w="3904"/>
      </w:tblGrid>
      <w:tr w:rsidR="00626BF4" w:rsidTr="002E1489">
        <w:tc>
          <w:tcPr>
            <w:tcW w:w="3903" w:type="dxa"/>
            <w:vAlign w:val="center"/>
          </w:tcPr>
          <w:p w:rsidR="00626BF4" w:rsidRPr="00626BF4" w:rsidRDefault="00626BF4" w:rsidP="00C21CF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26BF4">
              <w:rPr>
                <w:rFonts w:ascii="Times New Roman" w:hAnsi="Times New Roman" w:cs="Times New Roman"/>
                <w:b/>
                <w:sz w:val="24"/>
              </w:rPr>
              <w:t>Этапы урока</w:t>
            </w:r>
          </w:p>
        </w:tc>
        <w:tc>
          <w:tcPr>
            <w:tcW w:w="3903" w:type="dxa"/>
            <w:vAlign w:val="center"/>
          </w:tcPr>
          <w:p w:rsidR="00626BF4" w:rsidRPr="00626BF4" w:rsidRDefault="00626BF4" w:rsidP="00C21CF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результаты</w:t>
            </w:r>
          </w:p>
        </w:tc>
        <w:tc>
          <w:tcPr>
            <w:tcW w:w="3904" w:type="dxa"/>
            <w:vAlign w:val="center"/>
          </w:tcPr>
          <w:p w:rsidR="00626BF4" w:rsidRPr="00626BF4" w:rsidRDefault="00626BF4" w:rsidP="00C21CF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26BF4">
              <w:rPr>
                <w:rFonts w:ascii="Times New Roman" w:hAnsi="Times New Roman" w:cs="Times New Roman"/>
                <w:b/>
                <w:sz w:val="24"/>
              </w:rPr>
              <w:t>Деятельность учителя</w:t>
            </w:r>
          </w:p>
        </w:tc>
        <w:tc>
          <w:tcPr>
            <w:tcW w:w="3904" w:type="dxa"/>
            <w:vAlign w:val="center"/>
          </w:tcPr>
          <w:p w:rsidR="00626BF4" w:rsidRPr="00626BF4" w:rsidRDefault="00626BF4" w:rsidP="00C21CF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26BF4">
              <w:rPr>
                <w:rFonts w:ascii="Times New Roman" w:hAnsi="Times New Roman" w:cs="Times New Roman"/>
                <w:b/>
                <w:sz w:val="24"/>
              </w:rPr>
              <w:t xml:space="preserve">Деятельность </w:t>
            </w:r>
            <w:proofErr w:type="gramStart"/>
            <w:r w:rsidRPr="00626BF4">
              <w:rPr>
                <w:rFonts w:ascii="Times New Roman" w:hAnsi="Times New Roman" w:cs="Times New Roman"/>
                <w:b/>
                <w:sz w:val="24"/>
              </w:rPr>
              <w:t>обучающихся</w:t>
            </w:r>
            <w:proofErr w:type="gramEnd"/>
          </w:p>
        </w:tc>
      </w:tr>
      <w:tr w:rsidR="00626BF4" w:rsidRPr="00AD3BB5" w:rsidTr="00626BF4">
        <w:tc>
          <w:tcPr>
            <w:tcW w:w="3903" w:type="dxa"/>
          </w:tcPr>
          <w:p w:rsidR="00626BF4" w:rsidRDefault="00626BF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626BF4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626BF4" w:rsidRPr="00626BF4" w:rsidRDefault="00626BF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Этап мотивации учебной деятельности</w:t>
            </w:r>
            <w:r w:rsidR="002B54B4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3903" w:type="dxa"/>
          </w:tcPr>
          <w:p w:rsidR="00626BF4" w:rsidRPr="00626BF4" w:rsidRDefault="00626BF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626BF4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Познавательные: </w:t>
            </w:r>
          </w:p>
          <w:p w:rsidR="00626BF4" w:rsidRPr="00626BF4" w:rsidRDefault="00626BF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626BF4">
              <w:rPr>
                <w:rFonts w:ascii="Times New Roman" w:hAnsi="Times New Roman" w:cs="Times New Roman"/>
                <w:sz w:val="28"/>
              </w:rPr>
              <w:t xml:space="preserve">-построение </w:t>
            </w:r>
            <w:proofErr w:type="gramStart"/>
            <w:r w:rsidRPr="00626BF4">
              <w:rPr>
                <w:rFonts w:ascii="Times New Roman" w:hAnsi="Times New Roman" w:cs="Times New Roman"/>
                <w:sz w:val="28"/>
              </w:rPr>
              <w:t>логических рассуждений</w:t>
            </w:r>
            <w:proofErr w:type="gramEnd"/>
            <w:r w:rsidRPr="00626BF4">
              <w:rPr>
                <w:rFonts w:ascii="Times New Roman" w:hAnsi="Times New Roman" w:cs="Times New Roman"/>
                <w:sz w:val="28"/>
              </w:rPr>
              <w:t>, включающее установление причинно-следственных связей;</w:t>
            </w:r>
          </w:p>
          <w:p w:rsidR="00626BF4" w:rsidRPr="00626BF4" w:rsidRDefault="00626BF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626BF4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Регулятивные: </w:t>
            </w:r>
          </w:p>
          <w:p w:rsidR="00626BF4" w:rsidRDefault="00626BF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626BF4">
              <w:rPr>
                <w:rFonts w:ascii="Times New Roman" w:hAnsi="Times New Roman" w:cs="Times New Roman"/>
                <w:sz w:val="28"/>
              </w:rPr>
              <w:t xml:space="preserve">-действие </w:t>
            </w:r>
            <w:proofErr w:type="spellStart"/>
            <w:r w:rsidRPr="00626BF4">
              <w:rPr>
                <w:rFonts w:ascii="Times New Roman" w:hAnsi="Times New Roman" w:cs="Times New Roman"/>
                <w:sz w:val="28"/>
              </w:rPr>
              <w:t>смыслообразования</w:t>
            </w:r>
            <w:proofErr w:type="spellEnd"/>
            <w:r w:rsidRPr="00626BF4">
              <w:rPr>
                <w:rFonts w:ascii="Times New Roman" w:hAnsi="Times New Roman" w:cs="Times New Roman"/>
                <w:sz w:val="28"/>
              </w:rPr>
              <w:t xml:space="preserve">, установления связи между </w:t>
            </w:r>
            <w:r w:rsidRPr="00626BF4">
              <w:rPr>
                <w:rFonts w:ascii="Times New Roman" w:hAnsi="Times New Roman" w:cs="Times New Roman"/>
                <w:sz w:val="28"/>
              </w:rPr>
              <w:lastRenderedPageBreak/>
              <w:t>целью учебной деятельности и тем, ради чего она осуществляется.</w:t>
            </w:r>
          </w:p>
          <w:p w:rsidR="005C5A91" w:rsidRPr="00E764B5" w:rsidRDefault="00617FB7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E764B5">
              <w:rPr>
                <w:rFonts w:ascii="Times New Roman" w:hAnsi="Times New Roman" w:cs="Times New Roman"/>
                <w:b/>
                <w:sz w:val="28"/>
                <w:u w:val="single"/>
              </w:rPr>
              <w:t>Личностные:</w:t>
            </w:r>
          </w:p>
          <w:p w:rsidR="00617FB7" w:rsidRPr="00617FB7" w:rsidRDefault="00617FB7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формировать   отв</w:t>
            </w:r>
            <w:r w:rsidR="00DF37D2">
              <w:rPr>
                <w:rFonts w:ascii="Times New Roman" w:hAnsi="Times New Roman" w:cs="Times New Roman"/>
                <w:sz w:val="28"/>
              </w:rPr>
              <w:t>етственное отношение  к  учению</w:t>
            </w:r>
            <w:r w:rsidR="00DF37D2" w:rsidRPr="00DF37D2">
              <w:rPr>
                <w:rFonts w:ascii="Times New Roman" w:hAnsi="Times New Roman" w:cs="Times New Roman"/>
                <w:sz w:val="28"/>
              </w:rPr>
              <w:t>;</w:t>
            </w:r>
            <w:r>
              <w:rPr>
                <w:rFonts w:ascii="Times New Roman" w:hAnsi="Times New Roman" w:cs="Times New Roman"/>
                <w:sz w:val="28"/>
              </w:rPr>
              <w:t xml:space="preserve"> готовность  к  саморазвитию  и 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самообразовании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3904" w:type="dxa"/>
          </w:tcPr>
          <w:p w:rsidR="00626BF4" w:rsidRDefault="00E231F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Играет  Новогодняя  мелодия  рождественской  английской  песни.</w:t>
            </w:r>
          </w:p>
          <w:p w:rsidR="00E231FA" w:rsidRPr="006C1555" w:rsidRDefault="00E231F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Good</w:t>
            </w:r>
            <w:r w:rsidRPr="00AD3BB5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morning</w:t>
            </w:r>
            <w:proofErr w:type="gramEnd"/>
            <w:r w:rsidRPr="00AD3BB5">
              <w:rPr>
                <w:rFonts w:ascii="Times New Roman" w:hAnsi="Times New Roman" w:cs="Times New Roman"/>
                <w:sz w:val="28"/>
                <w:lang w:val="en-US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Sit</w:t>
            </w:r>
            <w:r w:rsidRPr="006C1555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down</w:t>
            </w:r>
            <w:proofErr w:type="gramEnd"/>
            <w:r w:rsidRPr="006C1555">
              <w:rPr>
                <w:rFonts w:ascii="Times New Roman" w:hAnsi="Times New Roman" w:cs="Times New Roman"/>
                <w:sz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please</w:t>
            </w:r>
            <w:r w:rsidRPr="006C1555">
              <w:rPr>
                <w:rFonts w:ascii="Times New Roman" w:hAnsi="Times New Roman" w:cs="Times New Roman"/>
                <w:sz w:val="28"/>
                <w:lang w:val="en-US"/>
              </w:rPr>
              <w:t xml:space="preserve">. </w:t>
            </w:r>
          </w:p>
          <w:p w:rsidR="00AD3BB5" w:rsidRPr="00AD3BB5" w:rsidRDefault="00AD3B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Ребята, какой  большой праздник  мы  скоро  будем  праздновать?</w:t>
            </w:r>
            <w:r w:rsidRPr="00AD3BB5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А  англичане? 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Какой  замечательный  праздник  будут  отмечать  в  Англии?</w:t>
            </w:r>
          </w:p>
          <w:p w:rsidR="00485C88" w:rsidRDefault="00E231F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Слайд</w:t>
            </w:r>
            <w:r w:rsidR="00C52B41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="00C52B41" w:rsidRPr="00C52B41">
              <w:rPr>
                <w:rFonts w:ascii="Times New Roman" w:hAnsi="Times New Roman" w:cs="Times New Roman"/>
                <w:sz w:val="28"/>
                <w:lang w:val="en-US"/>
              </w:rPr>
              <w:t>1.</w:t>
            </w:r>
          </w:p>
          <w:p w:rsidR="00E231FA" w:rsidRPr="00AD3BB5" w:rsidRDefault="00AD3B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Look, please,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on  the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blackboard.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What  season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is  today?</w:t>
            </w:r>
            <w:r w:rsidR="00485C88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gramStart"/>
            <w:r w:rsidR="00BF13A3">
              <w:rPr>
                <w:rFonts w:ascii="Times New Roman" w:hAnsi="Times New Roman" w:cs="Times New Roman"/>
                <w:sz w:val="28"/>
                <w:lang w:val="en-US"/>
              </w:rPr>
              <w:t>Is  autumn</w:t>
            </w:r>
            <w:proofErr w:type="gramEnd"/>
            <w:r w:rsidR="00BF13A3">
              <w:rPr>
                <w:rFonts w:ascii="Times New Roman" w:hAnsi="Times New Roman" w:cs="Times New Roman"/>
                <w:sz w:val="28"/>
                <w:lang w:val="en-US"/>
              </w:rPr>
              <w:t xml:space="preserve">  warmer  than  winter? </w:t>
            </w:r>
            <w:proofErr w:type="gramStart"/>
            <w:r w:rsidR="00BF13A3">
              <w:rPr>
                <w:rFonts w:ascii="Times New Roman" w:hAnsi="Times New Roman" w:cs="Times New Roman"/>
                <w:sz w:val="28"/>
                <w:lang w:val="en-US"/>
              </w:rPr>
              <w:t xml:space="preserve">And </w:t>
            </w:r>
            <w:r w:rsidR="00901FAA">
              <w:rPr>
                <w:rFonts w:ascii="Times New Roman" w:hAnsi="Times New Roman" w:cs="Times New Roman"/>
                <w:sz w:val="28"/>
                <w:lang w:val="en-US"/>
              </w:rPr>
              <w:t xml:space="preserve"> winter</w:t>
            </w:r>
            <w:proofErr w:type="gramEnd"/>
            <w:r w:rsidR="00901FAA">
              <w:rPr>
                <w:rFonts w:ascii="Times New Roman" w:hAnsi="Times New Roman" w:cs="Times New Roman"/>
                <w:sz w:val="28"/>
                <w:lang w:val="en-US"/>
              </w:rPr>
              <w:t xml:space="preserve">? </w:t>
            </w:r>
            <w:proofErr w:type="gramStart"/>
            <w:r w:rsidR="00901FAA">
              <w:rPr>
                <w:rFonts w:ascii="Times New Roman" w:hAnsi="Times New Roman" w:cs="Times New Roman"/>
                <w:sz w:val="28"/>
                <w:lang w:val="en-US"/>
              </w:rPr>
              <w:t>Is  winter</w:t>
            </w:r>
            <w:proofErr w:type="gramEnd"/>
            <w:r w:rsidR="00901FAA">
              <w:rPr>
                <w:rFonts w:ascii="Times New Roman" w:hAnsi="Times New Roman" w:cs="Times New Roman"/>
                <w:sz w:val="28"/>
                <w:lang w:val="en-US"/>
              </w:rPr>
              <w:t xml:space="preserve">  colder  tha</w:t>
            </w:r>
            <w:r w:rsidR="00BF13A3">
              <w:rPr>
                <w:rFonts w:ascii="Times New Roman" w:hAnsi="Times New Roman" w:cs="Times New Roman"/>
                <w:sz w:val="28"/>
                <w:lang w:val="en-US"/>
              </w:rPr>
              <w:t>n  au</w:t>
            </w:r>
            <w:r w:rsidR="00901FAA">
              <w:rPr>
                <w:rFonts w:ascii="Times New Roman" w:hAnsi="Times New Roman" w:cs="Times New Roman"/>
                <w:sz w:val="28"/>
                <w:lang w:val="en-US"/>
              </w:rPr>
              <w:t xml:space="preserve">tumn? </w:t>
            </w:r>
            <w:proofErr w:type="gramStart"/>
            <w:r w:rsidR="00901FAA">
              <w:rPr>
                <w:rFonts w:ascii="Times New Roman" w:hAnsi="Times New Roman" w:cs="Times New Roman"/>
                <w:sz w:val="28"/>
                <w:lang w:val="en-US"/>
              </w:rPr>
              <w:t>And  what</w:t>
            </w:r>
            <w:proofErr w:type="gramEnd"/>
            <w:r w:rsidR="00901FAA">
              <w:rPr>
                <w:rFonts w:ascii="Times New Roman" w:hAnsi="Times New Roman" w:cs="Times New Roman"/>
                <w:sz w:val="28"/>
                <w:lang w:val="en-US"/>
              </w:rPr>
              <w:t xml:space="preserve">  is  the  hottest  season?</w:t>
            </w:r>
          </w:p>
          <w:p w:rsidR="00E231FA" w:rsidRPr="00AD3BB5" w:rsidRDefault="00E231F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E231FA" w:rsidRPr="00E231FA" w:rsidRDefault="00E231F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3904" w:type="dxa"/>
          </w:tcPr>
          <w:p w:rsidR="00626BF4" w:rsidRDefault="00626BF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AD3BB5" w:rsidRDefault="00AD3B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AD3BB5" w:rsidRDefault="00AD3B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AD3BB5" w:rsidRDefault="00AD3B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AD3BB5" w:rsidRDefault="00AD3B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AD3BB5" w:rsidRPr="00BF13A3" w:rsidRDefault="00AD3B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 w:rsidRPr="00AD3BB5">
              <w:rPr>
                <w:rFonts w:ascii="Times New Roman" w:hAnsi="Times New Roman" w:cs="Times New Roman"/>
                <w:sz w:val="28"/>
                <w:lang w:val="en-US"/>
              </w:rPr>
              <w:t>We'll  celebrate</w:t>
            </w:r>
            <w:proofErr w:type="gramEnd"/>
            <w:r w:rsidRPr="00AD3BB5">
              <w:rPr>
                <w:rFonts w:ascii="Times New Roman" w:hAnsi="Times New Roman" w:cs="Times New Roman"/>
                <w:sz w:val="28"/>
                <w:lang w:val="en-US"/>
              </w:rPr>
              <w:t xml:space="preserve">  the  New  Year.</w:t>
            </w:r>
          </w:p>
          <w:p w:rsidR="00AD3BB5" w:rsidRPr="00BF13A3" w:rsidRDefault="00AD3B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AD3BB5" w:rsidRPr="00BF13A3" w:rsidRDefault="00AD3B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AD3BB5" w:rsidRPr="00BF13A3" w:rsidRDefault="00AD3B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AD3BB5" w:rsidRDefault="00AD3B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They’ll  celebrate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Christmas.</w:t>
            </w:r>
          </w:p>
          <w:p w:rsidR="00AD3BB5" w:rsidRDefault="00AD3B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AD3BB5" w:rsidRDefault="00AD3B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AD3BB5" w:rsidRPr="00AD3BB5" w:rsidRDefault="00AD3B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It  is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winter.</w:t>
            </w:r>
            <w:r w:rsidR="00901FAA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gramStart"/>
            <w:r w:rsidR="00901FAA">
              <w:rPr>
                <w:rFonts w:ascii="Times New Roman" w:hAnsi="Times New Roman" w:cs="Times New Roman"/>
                <w:sz w:val="28"/>
                <w:lang w:val="en-US"/>
              </w:rPr>
              <w:t>Autumn  is</w:t>
            </w:r>
            <w:proofErr w:type="gramEnd"/>
            <w:r w:rsidR="00901FAA">
              <w:rPr>
                <w:rFonts w:ascii="Times New Roman" w:hAnsi="Times New Roman" w:cs="Times New Roman"/>
                <w:sz w:val="28"/>
                <w:lang w:val="en-US"/>
              </w:rPr>
              <w:t xml:space="preserve">  warmer  than  winter. </w:t>
            </w:r>
            <w:proofErr w:type="gramStart"/>
            <w:r w:rsidR="00901FAA">
              <w:rPr>
                <w:rFonts w:ascii="Times New Roman" w:hAnsi="Times New Roman" w:cs="Times New Roman"/>
                <w:sz w:val="28"/>
                <w:lang w:val="en-US"/>
              </w:rPr>
              <w:t>Winter  is</w:t>
            </w:r>
            <w:proofErr w:type="gramEnd"/>
            <w:r w:rsidR="00901FAA">
              <w:rPr>
                <w:rFonts w:ascii="Times New Roman" w:hAnsi="Times New Roman" w:cs="Times New Roman"/>
                <w:sz w:val="28"/>
                <w:lang w:val="en-US"/>
              </w:rPr>
              <w:t xml:space="preserve">  colder  that  autumn. </w:t>
            </w:r>
            <w:proofErr w:type="gramStart"/>
            <w:r w:rsidR="00901FAA">
              <w:rPr>
                <w:rFonts w:ascii="Times New Roman" w:hAnsi="Times New Roman" w:cs="Times New Roman"/>
                <w:sz w:val="28"/>
                <w:lang w:val="en-US"/>
              </w:rPr>
              <w:t>The  hottest</w:t>
            </w:r>
            <w:proofErr w:type="gramEnd"/>
            <w:r w:rsidR="00901FAA">
              <w:rPr>
                <w:rFonts w:ascii="Times New Roman" w:hAnsi="Times New Roman" w:cs="Times New Roman"/>
                <w:sz w:val="28"/>
                <w:lang w:val="en-US"/>
              </w:rPr>
              <w:t xml:space="preserve">  season  is  summer.</w:t>
            </w:r>
          </w:p>
        </w:tc>
      </w:tr>
      <w:tr w:rsidR="00626BF4" w:rsidRPr="0073518A" w:rsidTr="0073518A">
        <w:trPr>
          <w:trHeight w:val="3258"/>
        </w:trPr>
        <w:tc>
          <w:tcPr>
            <w:tcW w:w="3903" w:type="dxa"/>
          </w:tcPr>
          <w:p w:rsidR="005C5A91" w:rsidRPr="006C1555" w:rsidRDefault="005C5A9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lastRenderedPageBreak/>
              <w:t>II</w:t>
            </w:r>
            <w:r w:rsidRPr="006C1555">
              <w:rPr>
                <w:rFonts w:ascii="Times New Roman" w:hAnsi="Times New Roman" w:cs="Times New Roman"/>
                <w:sz w:val="28"/>
              </w:rPr>
              <w:t xml:space="preserve">.  </w:t>
            </w:r>
          </w:p>
          <w:p w:rsidR="00626BF4" w:rsidRPr="005C5A91" w:rsidRDefault="005C5A9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Этап</w:t>
            </w:r>
            <w:r w:rsidRPr="006C1555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актуализации</w:t>
            </w:r>
            <w:r w:rsidRPr="006C1555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учебного действия</w:t>
            </w:r>
            <w:r w:rsidR="002B54B4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3903" w:type="dxa"/>
          </w:tcPr>
          <w:p w:rsidR="00626BF4" w:rsidRPr="00E764B5" w:rsidRDefault="00D8034B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E764B5">
              <w:rPr>
                <w:rFonts w:ascii="Times New Roman" w:hAnsi="Times New Roman" w:cs="Times New Roman"/>
                <w:b/>
                <w:sz w:val="28"/>
                <w:u w:val="single"/>
              </w:rPr>
              <w:t>Познавательные:</w:t>
            </w:r>
          </w:p>
          <w:p w:rsidR="00D8034B" w:rsidRDefault="00D8034B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D8034B">
              <w:rPr>
                <w:rFonts w:ascii="Times New Roman" w:hAnsi="Times New Roman" w:cs="Times New Roman"/>
                <w:sz w:val="28"/>
              </w:rPr>
              <w:t>- поиск  и  выделение  необходимой  информации.</w:t>
            </w:r>
          </w:p>
          <w:p w:rsidR="00D8034B" w:rsidRPr="00E764B5" w:rsidRDefault="00D8034B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E764B5">
              <w:rPr>
                <w:rFonts w:ascii="Times New Roman" w:hAnsi="Times New Roman" w:cs="Times New Roman"/>
                <w:b/>
                <w:sz w:val="28"/>
                <w:u w:val="single"/>
              </w:rPr>
              <w:t>Коммуникативные:</w:t>
            </w:r>
          </w:p>
          <w:p w:rsidR="00D8034B" w:rsidRDefault="00D8034B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D8034B">
              <w:rPr>
                <w:rFonts w:ascii="Times New Roman" w:hAnsi="Times New Roman" w:cs="Times New Roman"/>
                <w:sz w:val="28"/>
              </w:rPr>
              <w:t xml:space="preserve">- планирование- определение  цели, задач,  функций  и  способов  </w:t>
            </w:r>
            <w:proofErr w:type="gramStart"/>
            <w:r w:rsidRPr="00D8034B">
              <w:rPr>
                <w:rFonts w:ascii="Times New Roman" w:hAnsi="Times New Roman" w:cs="Times New Roman"/>
                <w:sz w:val="28"/>
              </w:rPr>
              <w:t>взаимодействия</w:t>
            </w:r>
            <w:proofErr w:type="gramEnd"/>
            <w:r w:rsidRPr="00D8034B">
              <w:rPr>
                <w:rFonts w:ascii="Times New Roman" w:hAnsi="Times New Roman" w:cs="Times New Roman"/>
                <w:sz w:val="28"/>
              </w:rPr>
              <w:t xml:space="preserve">  обучающихся  со  сверстниками.</w:t>
            </w:r>
          </w:p>
          <w:p w:rsidR="00617FB7" w:rsidRPr="00E764B5" w:rsidRDefault="00617FB7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E764B5">
              <w:rPr>
                <w:rFonts w:ascii="Times New Roman" w:hAnsi="Times New Roman" w:cs="Times New Roman"/>
                <w:b/>
                <w:sz w:val="28"/>
                <w:u w:val="single"/>
              </w:rPr>
              <w:t>Личностные:</w:t>
            </w:r>
          </w:p>
          <w:p w:rsidR="00617FB7" w:rsidRPr="00617FB7" w:rsidRDefault="00617FB7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формировать  коммуникативную  компетентность  в  общении  и сотрудничестве  со  сверстниками.</w:t>
            </w:r>
          </w:p>
        </w:tc>
        <w:tc>
          <w:tcPr>
            <w:tcW w:w="3904" w:type="dxa"/>
          </w:tcPr>
          <w:p w:rsidR="00626BF4" w:rsidRPr="006C1555" w:rsidRDefault="00901FA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Слайд</w:t>
            </w:r>
            <w:r w:rsidRPr="006C1555">
              <w:rPr>
                <w:rFonts w:ascii="Times New Roman" w:hAnsi="Times New Roman" w:cs="Times New Roman"/>
                <w:sz w:val="28"/>
                <w:lang w:val="en-US"/>
              </w:rPr>
              <w:t xml:space="preserve"> 2</w:t>
            </w:r>
            <w:r w:rsidR="00C52B41" w:rsidRPr="006C1555">
              <w:rPr>
                <w:rFonts w:ascii="Times New Roman" w:hAnsi="Times New Roman" w:cs="Times New Roman"/>
                <w:sz w:val="28"/>
                <w:lang w:val="en-US"/>
              </w:rPr>
              <w:t>.</w:t>
            </w:r>
          </w:p>
          <w:p w:rsidR="008D2D0D" w:rsidRDefault="00901FA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And</w:t>
            </w:r>
            <w:r w:rsidRPr="006C1555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now</w:t>
            </w:r>
            <w:proofErr w:type="gramEnd"/>
            <w:r w:rsidRPr="006C1555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 w:rsidR="008D2D0D">
              <w:rPr>
                <w:rFonts w:ascii="Times New Roman" w:hAnsi="Times New Roman" w:cs="Times New Roman"/>
                <w:sz w:val="28"/>
                <w:lang w:val="en-US"/>
              </w:rPr>
              <w:t>you</w:t>
            </w:r>
            <w:r w:rsidR="008D2D0D" w:rsidRPr="006C1555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 w:rsidR="008D2D0D">
              <w:rPr>
                <w:rFonts w:ascii="Times New Roman" w:hAnsi="Times New Roman" w:cs="Times New Roman"/>
                <w:sz w:val="28"/>
                <w:lang w:val="en-US"/>
              </w:rPr>
              <w:t>see</w:t>
            </w:r>
            <w:r w:rsidR="008D2D0D" w:rsidRPr="006C1555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 w:rsidR="008D2D0D">
              <w:rPr>
                <w:rFonts w:ascii="Times New Roman" w:hAnsi="Times New Roman" w:cs="Times New Roman"/>
                <w:sz w:val="28"/>
                <w:lang w:val="en-US"/>
              </w:rPr>
              <w:t>a</w:t>
            </w:r>
            <w:r w:rsidR="008D2D0D" w:rsidRPr="006C1555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 w:rsidR="008D2D0D">
              <w:rPr>
                <w:rFonts w:ascii="Times New Roman" w:hAnsi="Times New Roman" w:cs="Times New Roman"/>
                <w:sz w:val="28"/>
                <w:lang w:val="en-US"/>
              </w:rPr>
              <w:t>poem</w:t>
            </w:r>
            <w:r w:rsidR="008D2D0D" w:rsidRPr="006C1555">
              <w:rPr>
                <w:rFonts w:ascii="Times New Roman" w:hAnsi="Times New Roman" w:cs="Times New Roman"/>
                <w:sz w:val="28"/>
                <w:lang w:val="en-US"/>
              </w:rPr>
              <w:t xml:space="preserve">. </w:t>
            </w:r>
          </w:p>
          <w:p w:rsidR="008D2D0D" w:rsidRDefault="008D2D0D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The  New  Year  tree so  fine  and  tall</w:t>
            </w:r>
          </w:p>
          <w:p w:rsidR="008D2D0D" w:rsidRDefault="008D2D0D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Stands  in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the centre  of  the  hall. </w:t>
            </w:r>
          </w:p>
          <w:p w:rsidR="008D2D0D" w:rsidRDefault="008D2D0D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Its  needles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are  green.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Its  toys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are  bright.</w:t>
            </w:r>
          </w:p>
          <w:p w:rsidR="008D2D0D" w:rsidRPr="008D2D0D" w:rsidRDefault="008D2D0D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Our  New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Year  party  is  tonight.</w:t>
            </w:r>
          </w:p>
          <w:p w:rsidR="00901FAA" w:rsidRDefault="008D2D0D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Tell</w:t>
            </w:r>
            <w:r w:rsidRPr="006C1555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me</w:t>
            </w:r>
            <w:proofErr w:type="gramEnd"/>
            <w:r w:rsidRPr="006C1555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this</w:t>
            </w:r>
            <w:r w:rsidRPr="006C1555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poem</w:t>
            </w:r>
            <w:r w:rsidRPr="006C1555">
              <w:rPr>
                <w:rFonts w:ascii="Times New Roman" w:hAnsi="Times New Roman" w:cs="Times New Roman"/>
                <w:sz w:val="28"/>
              </w:rPr>
              <w:t>.</w:t>
            </w:r>
          </w:p>
          <w:p w:rsidR="008D2D0D" w:rsidRPr="006C1555" w:rsidRDefault="008D2D0D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Какие  прилагательные  есть  в  этом  стихотворении?</w:t>
            </w:r>
          </w:p>
          <w:p w:rsidR="008D2D0D" w:rsidRPr="006C1555" w:rsidRDefault="008D2D0D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Right</w:t>
            </w:r>
            <w:r w:rsidRPr="008D2D0D">
              <w:rPr>
                <w:rFonts w:ascii="Times New Roman" w:hAnsi="Times New Roman" w:cs="Times New Roman"/>
                <w:sz w:val="28"/>
              </w:rPr>
              <w:t xml:space="preserve">. </w:t>
            </w:r>
          </w:p>
          <w:p w:rsidR="00C52B41" w:rsidRDefault="00C52B4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Слайд 3.</w:t>
            </w:r>
          </w:p>
          <w:p w:rsidR="00C52B41" w:rsidRDefault="00C52B4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  теперь  посмотрите  на  эти  ёлочки. </w:t>
            </w:r>
            <w:proofErr w:type="gramStart"/>
            <w:r w:rsidRPr="006C1555">
              <w:rPr>
                <w:rFonts w:ascii="Times New Roman" w:hAnsi="Times New Roman" w:cs="Times New Roman"/>
                <w:sz w:val="28"/>
                <w:lang w:val="en-US"/>
              </w:rPr>
              <w:t>W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hat  are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they?</w:t>
            </w:r>
          </w:p>
          <w:p w:rsidR="00C52B41" w:rsidRDefault="00C52B4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And  the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snowmen?</w:t>
            </w:r>
          </w:p>
          <w:p w:rsidR="0073518A" w:rsidRPr="00617FB7" w:rsidRDefault="0073518A" w:rsidP="0073518A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 так  ребята, в  стихотворении  мы  с вами  нашли  прилагательные,  сравнили  снеговиков  и  ёлочки.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What  do  you  think  what  is  the  theme  of  our  lesson? </w:t>
            </w:r>
            <w:r>
              <w:rPr>
                <w:rFonts w:ascii="Times New Roman" w:hAnsi="Times New Roman" w:cs="Times New Roman"/>
                <w:sz w:val="28"/>
              </w:rPr>
              <w:t>Какова  ц</w:t>
            </w:r>
            <w:r w:rsidRPr="00617FB7">
              <w:rPr>
                <w:rFonts w:ascii="Times New Roman" w:hAnsi="Times New Roman" w:cs="Times New Roman"/>
                <w:sz w:val="28"/>
              </w:rPr>
              <w:t>е</w:t>
            </w:r>
            <w:r>
              <w:rPr>
                <w:rFonts w:ascii="Times New Roman" w:hAnsi="Times New Roman" w:cs="Times New Roman"/>
                <w:sz w:val="28"/>
              </w:rPr>
              <w:t>ль  нашего  урока?</w:t>
            </w:r>
          </w:p>
          <w:p w:rsidR="0073518A" w:rsidRPr="00476F9E" w:rsidRDefault="0073518A" w:rsidP="0073518A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Слайд  4.</w:t>
            </w:r>
          </w:p>
          <w:p w:rsidR="0073518A" w:rsidRPr="00617FB7" w:rsidRDefault="0073518A" w:rsidP="0073518A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как  мы  будем  нашу  цель  реализовывать? Чем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мы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будем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во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время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урока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заниматься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? </w:t>
            </w:r>
          </w:p>
          <w:p w:rsidR="0073518A" w:rsidRPr="0073518A" w:rsidRDefault="007351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C52B41" w:rsidRPr="0073518A" w:rsidRDefault="00C52B4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904" w:type="dxa"/>
          </w:tcPr>
          <w:p w:rsidR="00626BF4" w:rsidRPr="008D2D0D" w:rsidRDefault="008D2D0D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Учащиеся  рассказывают  стихотворение  наизусть.</w:t>
            </w:r>
          </w:p>
          <w:p w:rsidR="008D2D0D" w:rsidRPr="008D2D0D" w:rsidRDefault="008D2D0D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Учащиеся</w:t>
            </w:r>
            <w:r w:rsidRPr="008D2D0D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отвечают</w:t>
            </w:r>
            <w:r w:rsidRPr="008D2D0D">
              <w:rPr>
                <w:rFonts w:ascii="Times New Roman" w:hAnsi="Times New Roman" w:cs="Times New Roman"/>
                <w:sz w:val="28"/>
              </w:rPr>
              <w:t xml:space="preserve">:  </w:t>
            </w:r>
            <w:r w:rsidRPr="008D2D0D">
              <w:rPr>
                <w:rFonts w:ascii="Times New Roman" w:hAnsi="Times New Roman" w:cs="Times New Roman"/>
                <w:sz w:val="28"/>
                <w:lang w:val="en-US"/>
              </w:rPr>
              <w:t>new</w:t>
            </w:r>
            <w:r w:rsidRPr="008D2D0D">
              <w:rPr>
                <w:rFonts w:ascii="Times New Roman" w:hAnsi="Times New Roman" w:cs="Times New Roman"/>
                <w:sz w:val="28"/>
              </w:rPr>
              <w:t>,</w:t>
            </w:r>
          </w:p>
          <w:p w:rsidR="008D2D0D" w:rsidRPr="00617FB7" w:rsidRDefault="008D2D0D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Fine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tall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green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bright</w:t>
            </w:r>
            <w:r w:rsidRPr="00617FB7">
              <w:rPr>
                <w:rFonts w:ascii="Times New Roman" w:hAnsi="Times New Roman" w:cs="Times New Roman"/>
                <w:sz w:val="28"/>
              </w:rPr>
              <w:t>.</w:t>
            </w:r>
          </w:p>
          <w:p w:rsidR="00C52B41" w:rsidRPr="00617FB7" w:rsidRDefault="00C52B4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C52B41" w:rsidRPr="00617FB7" w:rsidRDefault="00C52B4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C52B41" w:rsidRPr="00617FB7" w:rsidRDefault="00C52B4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C52B41" w:rsidRPr="00617FB7" w:rsidRDefault="00C52B4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C52B41" w:rsidRPr="00617FB7" w:rsidRDefault="00C52B4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C52B41" w:rsidRPr="00617FB7" w:rsidRDefault="00C52B4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C52B41" w:rsidRPr="00617FB7" w:rsidRDefault="00C52B4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C52B41" w:rsidRPr="00617FB7" w:rsidRDefault="00C52B4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C52B41" w:rsidRPr="00617FB7" w:rsidRDefault="00C52B4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C52B41" w:rsidRPr="00065E8A" w:rsidRDefault="00065E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Учащиеся  отвечают  на  вопрос  учителя</w:t>
            </w:r>
          </w:p>
          <w:p w:rsidR="00C52B41" w:rsidRPr="00617FB7" w:rsidRDefault="00C52B4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C52B41" w:rsidRDefault="00C52B4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They  are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tall, taller and  the  tallest.</w:t>
            </w:r>
          </w:p>
          <w:p w:rsidR="00C52B41" w:rsidRDefault="00C52B4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Big, bigger,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the  biggest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>.</w:t>
            </w:r>
          </w:p>
          <w:p w:rsidR="0073518A" w:rsidRDefault="007351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73518A" w:rsidRDefault="007351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73518A" w:rsidRDefault="007351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73518A" w:rsidRDefault="007351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73518A" w:rsidRDefault="007351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73518A" w:rsidRDefault="007351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73518A" w:rsidRDefault="007351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73518A" w:rsidRPr="0073518A" w:rsidRDefault="007351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Учащиеся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отвечают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Our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theme</w:t>
            </w:r>
            <w:proofErr w:type="gramEnd"/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is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Adjective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Degrees</w:t>
            </w:r>
            <w:r w:rsidRPr="00BB4674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of</w:t>
            </w:r>
            <w:r w:rsidRPr="00BB4674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Comparison  of  Adjective</w:t>
            </w:r>
          </w:p>
        </w:tc>
      </w:tr>
      <w:tr w:rsidR="00626BF4" w:rsidRPr="00BB4674" w:rsidTr="0054555F">
        <w:trPr>
          <w:trHeight w:val="10204"/>
        </w:trPr>
        <w:tc>
          <w:tcPr>
            <w:tcW w:w="3903" w:type="dxa"/>
          </w:tcPr>
          <w:p w:rsidR="005C5A91" w:rsidRDefault="005C5A9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  <w:r w:rsidRPr="005C5A91">
              <w:rPr>
                <w:rFonts w:ascii="Times New Roman" w:hAnsi="Times New Roman" w:cs="Times New Roman"/>
                <w:sz w:val="28"/>
              </w:rPr>
              <w:t>.</w:t>
            </w:r>
          </w:p>
          <w:p w:rsidR="005C5A91" w:rsidRPr="005C5A91" w:rsidRDefault="005C5A9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Этап самостоятельной работы и самопроверки по эталону</w:t>
            </w:r>
            <w:r w:rsidR="002B54B4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3903" w:type="dxa"/>
          </w:tcPr>
          <w:p w:rsidR="00626BF4" w:rsidRPr="007F4559" w:rsidRDefault="00E764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7F4559">
              <w:rPr>
                <w:rFonts w:ascii="Times New Roman" w:hAnsi="Times New Roman" w:cs="Times New Roman"/>
                <w:b/>
                <w:sz w:val="28"/>
                <w:u w:val="single"/>
              </w:rPr>
              <w:t>Регулятивные:</w:t>
            </w:r>
          </w:p>
          <w:p w:rsidR="00E764B5" w:rsidRDefault="00E764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осуществлять 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саморегуляцию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 и  самоконтроль;</w:t>
            </w:r>
          </w:p>
          <w:p w:rsidR="00E764B5" w:rsidRPr="00E764B5" w:rsidRDefault="00E764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E764B5">
              <w:rPr>
                <w:rFonts w:ascii="Times New Roman" w:hAnsi="Times New Roman" w:cs="Times New Roman"/>
                <w:sz w:val="28"/>
              </w:rPr>
              <w:t xml:space="preserve">- оценивать  правильность  выполнения  учебной  задачи, возможности  её  </w:t>
            </w:r>
            <w:proofErr w:type="spellStart"/>
            <w:r w:rsidRPr="00E764B5">
              <w:rPr>
                <w:rFonts w:ascii="Times New Roman" w:hAnsi="Times New Roman" w:cs="Times New Roman"/>
                <w:sz w:val="28"/>
              </w:rPr>
              <w:t>решени</w:t>
            </w:r>
            <w:proofErr w:type="spellEnd"/>
          </w:p>
          <w:p w:rsidR="00E764B5" w:rsidRPr="007F4559" w:rsidRDefault="00E764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7F4559">
              <w:rPr>
                <w:rFonts w:ascii="Times New Roman" w:hAnsi="Times New Roman" w:cs="Times New Roman"/>
                <w:b/>
                <w:sz w:val="28"/>
                <w:u w:val="single"/>
              </w:rPr>
              <w:t>Коммуникативные:</w:t>
            </w:r>
          </w:p>
          <w:p w:rsidR="00E764B5" w:rsidRDefault="00E764B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E764B5">
              <w:rPr>
                <w:rFonts w:ascii="Times New Roman" w:hAnsi="Times New Roman" w:cs="Times New Roman"/>
                <w:sz w:val="28"/>
              </w:rPr>
              <w:t xml:space="preserve">- уметь  с достаточной  полностью  и точностью  </w:t>
            </w:r>
            <w:r w:rsidRPr="007F4559">
              <w:rPr>
                <w:rFonts w:ascii="Times New Roman" w:hAnsi="Times New Roman" w:cs="Times New Roman"/>
                <w:sz w:val="28"/>
              </w:rPr>
              <w:t xml:space="preserve">выражать  свои  </w:t>
            </w:r>
            <w:r w:rsidR="007F4559">
              <w:rPr>
                <w:rFonts w:ascii="Times New Roman" w:hAnsi="Times New Roman" w:cs="Times New Roman"/>
                <w:sz w:val="28"/>
              </w:rPr>
              <w:t>мысли</w:t>
            </w:r>
          </w:p>
          <w:p w:rsidR="007F4559" w:rsidRPr="007F4559" w:rsidRDefault="007F455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7F4559">
              <w:rPr>
                <w:rFonts w:ascii="Times New Roman" w:hAnsi="Times New Roman" w:cs="Times New Roman"/>
                <w:b/>
                <w:sz w:val="28"/>
                <w:u w:val="single"/>
              </w:rPr>
              <w:t>Познавательные:</w:t>
            </w:r>
          </w:p>
          <w:p w:rsidR="007F4559" w:rsidRPr="007F4559" w:rsidRDefault="007F455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7F4559">
              <w:rPr>
                <w:rFonts w:ascii="Times New Roman" w:hAnsi="Times New Roman" w:cs="Times New Roman"/>
                <w:sz w:val="28"/>
              </w:rPr>
              <w:t>- планировать  учебное  сотрудничество  с  учителем.</w:t>
            </w:r>
          </w:p>
        </w:tc>
        <w:tc>
          <w:tcPr>
            <w:tcW w:w="3904" w:type="dxa"/>
          </w:tcPr>
          <w:p w:rsidR="00626BF4" w:rsidRPr="00617FB7" w:rsidRDefault="006C155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 так  ребята, в  стихотворении  мы  с вами  нашли  прилагательные,  сравнили  снеговиков  и  ёлочки. </w:t>
            </w:r>
            <w:r w:rsidR="00065E8A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65E8A">
              <w:rPr>
                <w:rFonts w:ascii="Times New Roman" w:hAnsi="Times New Roman" w:cs="Times New Roman"/>
                <w:sz w:val="28"/>
                <w:lang w:val="en-US"/>
              </w:rPr>
              <w:t xml:space="preserve">What  do  you  think  what  is  the  theme  of  our  lesson? </w:t>
            </w:r>
            <w:r w:rsidR="00065E8A">
              <w:rPr>
                <w:rFonts w:ascii="Times New Roman" w:hAnsi="Times New Roman" w:cs="Times New Roman"/>
                <w:sz w:val="28"/>
              </w:rPr>
              <w:t>Какова  ц</w:t>
            </w:r>
            <w:r w:rsidR="00065E8A" w:rsidRPr="00617FB7">
              <w:rPr>
                <w:rFonts w:ascii="Times New Roman" w:hAnsi="Times New Roman" w:cs="Times New Roman"/>
                <w:sz w:val="28"/>
              </w:rPr>
              <w:t>е</w:t>
            </w:r>
            <w:r w:rsidR="00065E8A">
              <w:rPr>
                <w:rFonts w:ascii="Times New Roman" w:hAnsi="Times New Roman" w:cs="Times New Roman"/>
                <w:sz w:val="28"/>
              </w:rPr>
              <w:t>ль  нашего  урока?</w:t>
            </w:r>
          </w:p>
          <w:p w:rsidR="00476F9E" w:rsidRPr="00476F9E" w:rsidRDefault="00476F9E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Слайд  4.</w:t>
            </w:r>
          </w:p>
          <w:p w:rsidR="00065E8A" w:rsidRPr="00617FB7" w:rsidRDefault="00065E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как  мы  будем  нашу  цель  реализовывать? Чем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мы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будем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во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время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урока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заниматься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? </w:t>
            </w:r>
          </w:p>
          <w:p w:rsidR="00065E8A" w:rsidRPr="00485C88" w:rsidRDefault="00065E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 w:rsidRPr="00485C88">
              <w:rPr>
                <w:rFonts w:ascii="Times New Roman" w:hAnsi="Times New Roman" w:cs="Times New Roman"/>
                <w:sz w:val="28"/>
                <w:lang w:val="en-US"/>
              </w:rPr>
              <w:t>You  are</w:t>
            </w:r>
            <w:proofErr w:type="gramEnd"/>
            <w:r w:rsidRPr="00485C88">
              <w:rPr>
                <w:rFonts w:ascii="Times New Roman" w:hAnsi="Times New Roman" w:cs="Times New Roman"/>
                <w:sz w:val="28"/>
                <w:lang w:val="en-US"/>
              </w:rPr>
              <w:t xml:space="preserve">  ri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ght.</w:t>
            </w:r>
          </w:p>
          <w:p w:rsidR="00D8034B" w:rsidRDefault="00D8034B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</w:t>
            </w:r>
            <w:r w:rsidRPr="00485C88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так</w:t>
            </w:r>
            <w:r w:rsidRPr="00485C88">
              <w:rPr>
                <w:rFonts w:ascii="Times New Roman" w:hAnsi="Times New Roman" w:cs="Times New Roman"/>
                <w:sz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 xml:space="preserve">На  столе  вы  видите  ёлочки и  шарики  двух  цветов: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розовые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 и  синие. Если  вы  выполняете 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задание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 верно  вы  </w:t>
            </w:r>
            <w:proofErr w:type="spellStart"/>
            <w:r w:rsidR="00BB4674">
              <w:rPr>
                <w:rFonts w:ascii="Times New Roman" w:hAnsi="Times New Roman" w:cs="Times New Roman"/>
                <w:sz w:val="28"/>
              </w:rPr>
              <w:t>приклееваете</w:t>
            </w:r>
            <w:proofErr w:type="spellEnd"/>
            <w:r w:rsidR="00BB4674">
              <w:rPr>
                <w:rFonts w:ascii="Times New Roman" w:hAnsi="Times New Roman" w:cs="Times New Roman"/>
                <w:sz w:val="28"/>
              </w:rPr>
              <w:t xml:space="preserve">  на ёлку  </w:t>
            </w:r>
            <w:proofErr w:type="spellStart"/>
            <w:r w:rsidR="00BB4674">
              <w:rPr>
                <w:rFonts w:ascii="Times New Roman" w:hAnsi="Times New Roman" w:cs="Times New Roman"/>
                <w:sz w:val="28"/>
              </w:rPr>
              <w:t>розовый</w:t>
            </w:r>
            <w:proofErr w:type="spellEnd"/>
            <w:r w:rsidR="00BB4674">
              <w:rPr>
                <w:rFonts w:ascii="Times New Roman" w:hAnsi="Times New Roman" w:cs="Times New Roman"/>
                <w:sz w:val="28"/>
              </w:rPr>
              <w:t xml:space="preserve">   шарик,  если  не верно- то  синий. </w:t>
            </w:r>
          </w:p>
          <w:p w:rsidR="00BB4674" w:rsidRPr="00617FB7" w:rsidRDefault="00BB467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Взяли</w:t>
            </w:r>
            <w:r w:rsidRPr="00BB4674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карточку</w:t>
            </w:r>
            <w:r w:rsidRPr="00BB4674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номер</w:t>
            </w:r>
            <w:r w:rsidRPr="00BB4674">
              <w:rPr>
                <w:rFonts w:ascii="Times New Roman" w:hAnsi="Times New Roman" w:cs="Times New Roman"/>
                <w:sz w:val="28"/>
              </w:rPr>
              <w:t xml:space="preserve">  1. </w:t>
            </w:r>
            <w:r>
              <w:rPr>
                <w:rFonts w:ascii="Times New Roman" w:hAnsi="Times New Roman" w:cs="Times New Roman"/>
                <w:sz w:val="28"/>
              </w:rPr>
              <w:t xml:space="preserve">Вы должны  будете  правильно  дописать 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недостоющие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 степени  сравнения  прилагательных.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Is  it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clear? We   begin, please.</w:t>
            </w:r>
          </w:p>
          <w:p w:rsidR="002B54B4" w:rsidRPr="00617FB7" w:rsidRDefault="002B54B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Карточка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1.</w:t>
            </w:r>
          </w:p>
          <w:p w:rsidR="002B54B4" w:rsidRDefault="002B54B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 w:rsidRPr="002B54B4">
              <w:rPr>
                <w:rFonts w:ascii="Times New Roman" w:hAnsi="Times New Roman" w:cs="Times New Roman"/>
                <w:sz w:val="28"/>
                <w:lang w:val="en-US"/>
              </w:rPr>
              <w:t xml:space="preserve">-  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t</w:t>
            </w:r>
            <w:r w:rsidRPr="002B54B4">
              <w:rPr>
                <w:rFonts w:ascii="Times New Roman" w:hAnsi="Times New Roman" w:cs="Times New Roman"/>
                <w:sz w:val="28"/>
                <w:lang w:val="en-US"/>
              </w:rPr>
              <w:t>aller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-</w:t>
            </w:r>
          </w:p>
          <w:p w:rsidR="002B54B4" w:rsidRDefault="002B54B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-         -        the  happiest</w:t>
            </w:r>
          </w:p>
          <w:p w:rsidR="002B54B4" w:rsidRDefault="002B54B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Fat      -       -</w:t>
            </w:r>
          </w:p>
          <w:p w:rsidR="002B54B4" w:rsidRDefault="002B54B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Nice    -       -</w:t>
            </w:r>
          </w:p>
          <w:p w:rsidR="002B54B4" w:rsidRDefault="002B54B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-          -       most  beautiful</w:t>
            </w:r>
          </w:p>
          <w:p w:rsidR="002B54B4" w:rsidRDefault="002B54B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Are  you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ready?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Hape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your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hand, who  is  ready?</w:t>
            </w:r>
          </w:p>
          <w:p w:rsidR="002B54B4" w:rsidRPr="002B54B4" w:rsidRDefault="002B54B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C</w:t>
            </w:r>
            <w:proofErr w:type="spellStart"/>
            <w:r w:rsidRPr="002B54B4">
              <w:rPr>
                <w:rFonts w:ascii="Times New Roman" w:hAnsi="Times New Roman" w:cs="Times New Roman"/>
                <w:sz w:val="28"/>
              </w:rPr>
              <w:t>колько</w:t>
            </w:r>
            <w:proofErr w:type="spellEnd"/>
            <w:r w:rsidRPr="002B54B4">
              <w:rPr>
                <w:rFonts w:ascii="Times New Roman" w:hAnsi="Times New Roman" w:cs="Times New Roman"/>
                <w:sz w:val="28"/>
              </w:rPr>
              <w:t xml:space="preserve">  прилагательных</w:t>
            </w:r>
            <w:proofErr w:type="gramEnd"/>
            <w:r w:rsidRPr="002B54B4">
              <w:rPr>
                <w:rFonts w:ascii="Times New Roman" w:hAnsi="Times New Roman" w:cs="Times New Roman"/>
                <w:sz w:val="28"/>
              </w:rPr>
              <w:t xml:space="preserve">  было  в  карточке?</w:t>
            </w:r>
          </w:p>
          <w:p w:rsidR="002B54B4" w:rsidRPr="00617FB7" w:rsidRDefault="0092432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 w:rsidRPr="00617FB7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92432F">
              <w:rPr>
                <w:rFonts w:ascii="Times New Roman" w:hAnsi="Times New Roman" w:cs="Times New Roman"/>
                <w:sz w:val="28"/>
                <w:lang w:val="en-US"/>
              </w:rPr>
              <w:t>Read  the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words.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Look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at</w:t>
            </w:r>
            <w:proofErr w:type="gramEnd"/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the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blackboar</w:t>
            </w:r>
            <w:r w:rsidRPr="0092432F">
              <w:rPr>
                <w:rFonts w:ascii="Times New Roman" w:hAnsi="Times New Roman" w:cs="Times New Roman"/>
                <w:sz w:val="28"/>
                <w:lang w:val="en-US"/>
              </w:rPr>
              <w:t>d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.</w:t>
            </w:r>
          </w:p>
          <w:p w:rsidR="00476F9E" w:rsidRPr="0092432F" w:rsidRDefault="00476F9E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Слайд 5.</w:t>
            </w:r>
          </w:p>
          <w:p w:rsidR="0092432F" w:rsidRDefault="0092432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92432F">
              <w:rPr>
                <w:rFonts w:ascii="Times New Roman" w:hAnsi="Times New Roman" w:cs="Times New Roman"/>
                <w:sz w:val="28"/>
              </w:rPr>
              <w:t>На  доске  появляются  пропущенные степени  сравнения.</w:t>
            </w:r>
          </w:p>
          <w:p w:rsidR="00F45059" w:rsidRDefault="00F4505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Ребята, не 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забывайте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 приклеит  нужный  шарик  за  ответ.  </w:t>
            </w:r>
            <w:proofErr w:type="gramStart"/>
            <w:r w:rsidRPr="00F45059">
              <w:rPr>
                <w:rFonts w:ascii="Times New Roman" w:hAnsi="Times New Roman" w:cs="Times New Roman"/>
                <w:sz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ook  at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the  blackboard.</w:t>
            </w:r>
          </w:p>
          <w:p w:rsidR="00F45059" w:rsidRDefault="00F4505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That’s  all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. </w:t>
            </w:r>
          </w:p>
          <w:p w:rsidR="00E165A2" w:rsidRDefault="00F4505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Подводятся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итоги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выполненного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упражнения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 xml:space="preserve">Учитель 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спрашивает  несколько  учеников  справились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 ли они с  заданием  полностью   или  им  что-то  не  удалось. Какие  были  трудности</w:t>
            </w:r>
            <w:r w:rsidR="00E165A2" w:rsidRPr="00E165A2">
              <w:rPr>
                <w:rFonts w:ascii="Times New Roman" w:hAnsi="Times New Roman" w:cs="Times New Roman"/>
                <w:sz w:val="28"/>
              </w:rPr>
              <w:t>?</w:t>
            </w:r>
          </w:p>
          <w:p w:rsidR="00E165A2" w:rsidRPr="00E165A2" w:rsidRDefault="00E165A2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Вы  оценили  себя и  на  ваших  ёлочках  появились  шарики  двух  цветов. Большинство, я 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смотрю  с  заданием  справились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, у  кого   синий  шарик, тому  надо  ещё  повторить  материал.</w:t>
            </w:r>
          </w:p>
        </w:tc>
        <w:tc>
          <w:tcPr>
            <w:tcW w:w="3904" w:type="dxa"/>
          </w:tcPr>
          <w:p w:rsidR="00626BF4" w:rsidRPr="00F45059" w:rsidRDefault="00626BF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065E8A" w:rsidRPr="00F45059" w:rsidRDefault="00065E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065E8A" w:rsidRPr="00F45059" w:rsidRDefault="00065E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065E8A" w:rsidRPr="00F45059" w:rsidRDefault="00065E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065E8A" w:rsidRPr="00F45059" w:rsidRDefault="00065E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065E8A" w:rsidRDefault="00065E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Учащиеся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отвечают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>:</w:t>
            </w:r>
            <w:r w:rsidR="00D8034B"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Our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theme</w:t>
            </w:r>
            <w:proofErr w:type="gramEnd"/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is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Adjective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Degrees</w:t>
            </w:r>
            <w:r w:rsidRPr="00BB4674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of</w:t>
            </w:r>
            <w:proofErr w:type="gramEnd"/>
            <w:r w:rsidRPr="00BB4674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Comparison  of  Adjective.</w:t>
            </w:r>
          </w:p>
          <w:p w:rsidR="00065E8A" w:rsidRDefault="00065E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65E8A" w:rsidRDefault="00065E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65E8A" w:rsidRDefault="00065E8A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BB4674" w:rsidRDefault="00BB467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BB4674" w:rsidRDefault="00BB467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BB4674" w:rsidRPr="00BB4674" w:rsidRDefault="00BB467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Учащиеся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взяли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первую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карточку  и  самостоятельно  заполняют  недостающие  степени  сравнения  имени  прилагательного.</w:t>
            </w:r>
          </w:p>
          <w:p w:rsidR="00BB4674" w:rsidRPr="00BB4674" w:rsidRDefault="00BB467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BB4674" w:rsidRPr="00BB4674" w:rsidRDefault="00BB467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BB4674" w:rsidRPr="00BB4674" w:rsidRDefault="00BB467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BB4674" w:rsidRPr="00BB4674" w:rsidRDefault="00BB467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BB4674" w:rsidRPr="00BB4674" w:rsidRDefault="00BB467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BB4674" w:rsidRPr="00BB4674" w:rsidRDefault="00BB467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BB4674" w:rsidRPr="00BB4674" w:rsidRDefault="00BB467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BB4674" w:rsidRPr="00BB4674" w:rsidRDefault="00BB467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BB4674" w:rsidRPr="00BB4674" w:rsidRDefault="00BB467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BB4674" w:rsidRPr="00BB4674" w:rsidRDefault="00BB467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BB4674" w:rsidRPr="00617FB7" w:rsidRDefault="00BB467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92432F" w:rsidRPr="00617FB7" w:rsidRDefault="0092432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92432F" w:rsidRPr="00617FB7" w:rsidRDefault="0092432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92432F" w:rsidRDefault="0092432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92432F">
              <w:rPr>
                <w:rFonts w:ascii="Times New Roman" w:hAnsi="Times New Roman" w:cs="Times New Roman"/>
                <w:sz w:val="28"/>
              </w:rPr>
              <w:t xml:space="preserve">  Учащиеся  отвечают  на  вопросы  учителя.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92432F" w:rsidRPr="00617FB7" w:rsidRDefault="0092432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Учащиеся  по  порядку  зачитывают  степени  сравнения  прилагательных,  глядя  на  доску  и  проверяя  себя.  За  каждый  ответ  они  оценивают  себя, приклеивая  к  ёлочке  нужный  шарик.</w:t>
            </w:r>
          </w:p>
          <w:p w:rsidR="00E165A2" w:rsidRPr="00617FB7" w:rsidRDefault="00E165A2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E165A2" w:rsidRPr="00617FB7" w:rsidRDefault="00E165A2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E165A2" w:rsidRPr="00617FB7" w:rsidRDefault="00E165A2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E165A2" w:rsidRPr="00617FB7" w:rsidRDefault="00E165A2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E165A2" w:rsidRPr="00617FB7" w:rsidRDefault="00E165A2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Они  говорят, испытывали  ли   трудности.</w:t>
            </w: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</w:tc>
      </w:tr>
      <w:tr w:rsidR="00626BF4" w:rsidRPr="00262D66" w:rsidTr="00626BF4">
        <w:tc>
          <w:tcPr>
            <w:tcW w:w="3903" w:type="dxa"/>
          </w:tcPr>
          <w:p w:rsidR="005C5A91" w:rsidRPr="00617FB7" w:rsidRDefault="005C5A91" w:rsidP="005C5A91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IV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. </w:t>
            </w:r>
          </w:p>
          <w:p w:rsidR="00626BF4" w:rsidRDefault="005C5A91" w:rsidP="005C5A91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Этап</w:t>
            </w:r>
            <w:r w:rsidRPr="00BB4674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самостоятельной работы </w:t>
            </w:r>
            <w:r w:rsidR="00BB4674">
              <w:rPr>
                <w:rFonts w:ascii="Times New Roman" w:hAnsi="Times New Roman" w:cs="Times New Roman"/>
                <w:sz w:val="28"/>
              </w:rPr>
              <w:t xml:space="preserve"> и  проверки  по  </w:t>
            </w:r>
            <w:r w:rsidR="002B54B4">
              <w:rPr>
                <w:rFonts w:ascii="Times New Roman" w:hAnsi="Times New Roman" w:cs="Times New Roman"/>
                <w:sz w:val="28"/>
              </w:rPr>
              <w:t>эталону.</w:t>
            </w:r>
          </w:p>
          <w:p w:rsidR="00765556" w:rsidRDefault="00765556" w:rsidP="005C5A91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765556" w:rsidRPr="005C5A91" w:rsidRDefault="00765556" w:rsidP="005C5A91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(работа  в  парах)</w:t>
            </w:r>
          </w:p>
        </w:tc>
        <w:tc>
          <w:tcPr>
            <w:tcW w:w="3903" w:type="dxa"/>
          </w:tcPr>
          <w:p w:rsidR="00626BF4" w:rsidRPr="00763389" w:rsidRDefault="0071284B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763389">
              <w:rPr>
                <w:rFonts w:ascii="Times New Roman" w:hAnsi="Times New Roman" w:cs="Times New Roman"/>
                <w:b/>
                <w:sz w:val="28"/>
                <w:u w:val="single"/>
              </w:rPr>
              <w:t>Регулятивные:</w:t>
            </w:r>
          </w:p>
          <w:p w:rsidR="0071284B" w:rsidRPr="00DF37D2" w:rsidRDefault="0071284B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-осуществлять  регулятивные  действия  самоконтроля</w:t>
            </w:r>
            <w:r w:rsidR="00DF37D2" w:rsidRPr="00DF37D2">
              <w:rPr>
                <w:rFonts w:ascii="Times New Roman" w:hAnsi="Times New Roman" w:cs="Times New Roman"/>
                <w:sz w:val="28"/>
              </w:rPr>
              <w:t>;</w:t>
            </w:r>
          </w:p>
          <w:p w:rsidR="002740C1" w:rsidRPr="00DF37D2" w:rsidRDefault="002740C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2740C1">
              <w:rPr>
                <w:rFonts w:ascii="Times New Roman" w:hAnsi="Times New Roman" w:cs="Times New Roman"/>
                <w:sz w:val="28"/>
              </w:rPr>
              <w:t>- научатся  работать  в  парах</w:t>
            </w:r>
            <w:r w:rsidR="00DF37D2" w:rsidRPr="00DF37D2">
              <w:rPr>
                <w:rFonts w:ascii="Times New Roman" w:hAnsi="Times New Roman" w:cs="Times New Roman"/>
                <w:sz w:val="28"/>
              </w:rPr>
              <w:t>;</w:t>
            </w:r>
          </w:p>
          <w:p w:rsidR="002740C1" w:rsidRPr="0073518A" w:rsidRDefault="002740C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одекватно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 оценивать  свои  возможности</w:t>
            </w:r>
            <w:r w:rsidR="00DF37D2" w:rsidRPr="0073518A">
              <w:rPr>
                <w:rFonts w:ascii="Times New Roman" w:hAnsi="Times New Roman" w:cs="Times New Roman"/>
                <w:sz w:val="28"/>
              </w:rPr>
              <w:t>.</w:t>
            </w:r>
          </w:p>
          <w:p w:rsidR="002740C1" w:rsidRPr="00485C88" w:rsidRDefault="002740C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2740C1">
              <w:rPr>
                <w:rFonts w:ascii="Times New Roman" w:hAnsi="Times New Roman" w:cs="Times New Roman"/>
                <w:b/>
                <w:sz w:val="28"/>
                <w:u w:val="single"/>
              </w:rPr>
              <w:t>Коммуникативные:</w:t>
            </w:r>
          </w:p>
          <w:p w:rsidR="002740C1" w:rsidRPr="00DF37D2" w:rsidRDefault="002740C1" w:rsidP="002740C1">
            <w:pPr>
              <w:rPr>
                <w:sz w:val="28"/>
                <w:szCs w:val="28"/>
              </w:rPr>
            </w:pPr>
            <w:r w:rsidRPr="002740C1">
              <w:t xml:space="preserve">- </w:t>
            </w:r>
            <w:r w:rsidRPr="002740C1">
              <w:rPr>
                <w:sz w:val="28"/>
                <w:szCs w:val="28"/>
              </w:rPr>
              <w:t>уметь  выражать  свои  мысли</w:t>
            </w:r>
            <w:r>
              <w:rPr>
                <w:sz w:val="28"/>
                <w:szCs w:val="28"/>
              </w:rPr>
              <w:t xml:space="preserve">  в соответствии с поставленной  задачей</w:t>
            </w:r>
            <w:r w:rsidR="00DF37D2" w:rsidRPr="00DF37D2">
              <w:rPr>
                <w:sz w:val="28"/>
                <w:szCs w:val="28"/>
              </w:rPr>
              <w:t>.</w:t>
            </w:r>
          </w:p>
          <w:p w:rsidR="002740C1" w:rsidRPr="002740C1" w:rsidRDefault="002740C1" w:rsidP="002740C1">
            <w:pPr>
              <w:rPr>
                <w:b/>
                <w:sz w:val="28"/>
                <w:szCs w:val="28"/>
                <w:u w:val="single"/>
              </w:rPr>
            </w:pPr>
            <w:r w:rsidRPr="002740C1">
              <w:rPr>
                <w:b/>
                <w:sz w:val="28"/>
                <w:szCs w:val="28"/>
                <w:u w:val="single"/>
              </w:rPr>
              <w:t>Познавательные:</w:t>
            </w:r>
          </w:p>
          <w:p w:rsidR="002740C1" w:rsidRPr="0073518A" w:rsidRDefault="002740C1" w:rsidP="002740C1">
            <w:pPr>
              <w:rPr>
                <w:sz w:val="28"/>
                <w:szCs w:val="28"/>
              </w:rPr>
            </w:pPr>
            <w:r w:rsidRPr="002740C1">
              <w:rPr>
                <w:sz w:val="28"/>
                <w:szCs w:val="28"/>
              </w:rPr>
              <w:t>- планирование  сотрудничества  с  партнёром</w:t>
            </w:r>
            <w:r w:rsidR="00DF37D2" w:rsidRPr="0073518A">
              <w:rPr>
                <w:sz w:val="28"/>
                <w:szCs w:val="28"/>
              </w:rPr>
              <w:t>.</w:t>
            </w:r>
          </w:p>
        </w:tc>
        <w:tc>
          <w:tcPr>
            <w:tcW w:w="3904" w:type="dxa"/>
          </w:tcPr>
          <w:p w:rsidR="0071284B" w:rsidRDefault="00E165A2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Take</w:t>
            </w:r>
            <w:r w:rsidRPr="00E165A2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the</w:t>
            </w:r>
            <w:proofErr w:type="gramEnd"/>
            <w:r w:rsidRPr="00E165A2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card</w:t>
            </w:r>
            <w:r w:rsidRPr="00E165A2">
              <w:rPr>
                <w:rFonts w:ascii="Times New Roman" w:hAnsi="Times New Roman" w:cs="Times New Roman"/>
                <w:sz w:val="28"/>
              </w:rPr>
              <w:t xml:space="preserve">  2.</w:t>
            </w:r>
          </w:p>
          <w:p w:rsidR="00626BF4" w:rsidRPr="00476F9E" w:rsidRDefault="00E165A2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 w:rsidRPr="00E165A2">
              <w:rPr>
                <w:rFonts w:ascii="Times New Roman" w:hAnsi="Times New Roman" w:cs="Times New Roman"/>
                <w:sz w:val="28"/>
              </w:rPr>
              <w:t xml:space="preserve"> Берём  вторую  карточку. </w:t>
            </w:r>
            <w:r>
              <w:rPr>
                <w:rFonts w:ascii="Times New Roman" w:hAnsi="Times New Roman" w:cs="Times New Roman"/>
                <w:sz w:val="28"/>
              </w:rPr>
              <w:t>Работаем  в  парах. Вам  надо  подчеркнуть  необходимую  степень</w:t>
            </w:r>
            <w:r w:rsidRPr="00476F9E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сравнения</w:t>
            </w:r>
            <w:r w:rsidRPr="00476F9E">
              <w:rPr>
                <w:rFonts w:ascii="Times New Roman" w:hAnsi="Times New Roman" w:cs="Times New Roman"/>
                <w:sz w:val="28"/>
                <w:lang w:val="en-US"/>
              </w:rPr>
              <w:t xml:space="preserve">. </w:t>
            </w:r>
            <w:proofErr w:type="gramStart"/>
            <w:r w:rsidR="00476F9E" w:rsidRPr="00476F9E">
              <w:rPr>
                <w:rFonts w:ascii="Times New Roman" w:hAnsi="Times New Roman" w:cs="Times New Roman"/>
                <w:sz w:val="28"/>
                <w:lang w:val="en-US"/>
              </w:rPr>
              <w:t>We  begin</w:t>
            </w:r>
            <w:proofErr w:type="gramEnd"/>
            <w:r w:rsidR="00476F9E" w:rsidRPr="00476F9E">
              <w:rPr>
                <w:rFonts w:ascii="Times New Roman" w:hAnsi="Times New Roman" w:cs="Times New Roman"/>
                <w:sz w:val="28"/>
                <w:lang w:val="en-US"/>
              </w:rPr>
              <w:t>, please.</w:t>
            </w:r>
          </w:p>
          <w:p w:rsidR="00476F9E" w:rsidRDefault="00476F9E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1)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The  cow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gives ( many,  m</w:t>
            </w:r>
            <w:r w:rsidR="00262D66">
              <w:rPr>
                <w:rFonts w:ascii="Times New Roman" w:hAnsi="Times New Roman" w:cs="Times New Roman"/>
                <w:sz w:val="28"/>
                <w:lang w:val="en-US"/>
              </w:rPr>
              <w:t>ore, the  most) milk  than  goa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t.</w:t>
            </w:r>
          </w:p>
          <w:p w:rsidR="00476F9E" w:rsidRPr="00476F9E" w:rsidRDefault="00476F9E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2)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The  cat</w:t>
            </w:r>
            <w:proofErr w:type="gramEnd"/>
            <w:r w:rsidRPr="00476F9E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proofErr w:type="spellStart"/>
            <w:r w:rsidRPr="00476F9E">
              <w:rPr>
                <w:rFonts w:ascii="Times New Roman" w:hAnsi="Times New Roman" w:cs="Times New Roman"/>
                <w:sz w:val="28"/>
                <w:lang w:val="en-US"/>
              </w:rPr>
              <w:t>Matroskin</w:t>
            </w:r>
            <w:proofErr w:type="spellEnd"/>
            <w:r w:rsidRPr="00476F9E">
              <w:rPr>
                <w:rFonts w:ascii="Times New Roman" w:hAnsi="Times New Roman" w:cs="Times New Roman"/>
                <w:sz w:val="28"/>
                <w:lang w:val="en-US"/>
              </w:rPr>
              <w:t xml:space="preserve">  is  the  (nice, nicer, the  nicest).</w:t>
            </w:r>
          </w:p>
          <w:p w:rsidR="00476F9E" w:rsidRDefault="00476F9E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3)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The  dog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Barbos</w:t>
            </w:r>
            <w:r w:rsidR="00262D66">
              <w:rPr>
                <w:rFonts w:ascii="Times New Roman" w:hAnsi="Times New Roman" w:cs="Times New Roman"/>
                <w:sz w:val="28"/>
                <w:lang w:val="en-US"/>
              </w:rPr>
              <w:t>kin</w:t>
            </w:r>
            <w:proofErr w:type="spellEnd"/>
            <w:r w:rsidR="00262D66">
              <w:rPr>
                <w:rFonts w:ascii="Times New Roman" w:hAnsi="Times New Roman" w:cs="Times New Roman"/>
                <w:sz w:val="28"/>
                <w:lang w:val="en-US"/>
              </w:rPr>
              <w:t xml:space="preserve">  is (clever, cleverer, the  cleverest)  dog.</w:t>
            </w:r>
          </w:p>
          <w:p w:rsidR="00262D66" w:rsidRDefault="00262D66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4)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The  bird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="0071284B" w:rsidRPr="00763389">
              <w:rPr>
                <w:rFonts w:ascii="Times New Roman" w:hAnsi="Times New Roman" w:cs="Times New Roman"/>
                <w:sz w:val="28"/>
                <w:lang w:val="en-US"/>
              </w:rPr>
              <w:t xml:space="preserve"> is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(fast,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faster,the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fastest) dog.</w:t>
            </w:r>
          </w:p>
          <w:p w:rsidR="0071284B" w:rsidRDefault="00262D66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It</w:t>
            </w:r>
            <w:r w:rsidRPr="00262D66">
              <w:rPr>
                <w:rFonts w:ascii="Times New Roman" w:hAnsi="Times New Roman" w:cs="Times New Roman"/>
                <w:sz w:val="28"/>
              </w:rPr>
              <w:t>’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s</w:t>
            </w:r>
            <w:r w:rsidRPr="00262D66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time</w:t>
            </w:r>
            <w:proofErr w:type="gramEnd"/>
            <w:r w:rsidRPr="00262D66">
              <w:rPr>
                <w:rFonts w:ascii="Times New Roman" w:hAnsi="Times New Roman" w:cs="Times New Roman"/>
                <w:sz w:val="28"/>
              </w:rPr>
              <w:t>.</w:t>
            </w:r>
          </w:p>
          <w:p w:rsidR="0054555F" w:rsidRDefault="00262D66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262D66">
              <w:rPr>
                <w:rFonts w:ascii="Times New Roman" w:hAnsi="Times New Roman" w:cs="Times New Roman"/>
                <w:sz w:val="28"/>
              </w:rPr>
              <w:t xml:space="preserve"> Поменялись  друг  с  другом  карточками. </w:t>
            </w:r>
          </w:p>
          <w:p w:rsidR="00262D66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Слайд 6.                                       </w:t>
            </w:r>
            <w:r w:rsidR="00262D66">
              <w:rPr>
                <w:rFonts w:ascii="Times New Roman" w:hAnsi="Times New Roman" w:cs="Times New Roman"/>
                <w:sz w:val="28"/>
              </w:rPr>
              <w:t>Проверьте  карточку  своего  товарища  и оцените  её, приклейте к  его  или  её  ёлочке  нужные  шарик</w:t>
            </w:r>
            <w:r>
              <w:rPr>
                <w:rFonts w:ascii="Times New Roman" w:hAnsi="Times New Roman" w:cs="Times New Roman"/>
                <w:sz w:val="28"/>
              </w:rPr>
              <w:t xml:space="preserve">и: синий  или 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розовый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 </w:t>
            </w:r>
            <w:proofErr w:type="gramStart"/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ook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at</w:t>
            </w:r>
            <w:proofErr w:type="gramEnd"/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the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blackboard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,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you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see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right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answer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>.</w:t>
            </w:r>
            <w:r w:rsidR="00262D66"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</w:p>
          <w:p w:rsidR="00262D66" w:rsidRDefault="00765556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Посмотрите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на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свои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ёлки</w:t>
            </w:r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>Вы  видите, каких  результатов  вы  добились, выполнив  два  задания.</w:t>
            </w:r>
          </w:p>
          <w:p w:rsidR="00617FB7" w:rsidRPr="00E764B5" w:rsidRDefault="00617FB7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E764B5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Now, </w:t>
            </w:r>
            <w:proofErr w:type="gramStart"/>
            <w:r w:rsidRPr="00E764B5">
              <w:rPr>
                <w:rFonts w:ascii="Times New Roman" w:hAnsi="Times New Roman" w:cs="Times New Roman"/>
                <w:b/>
                <w:sz w:val="28"/>
                <w:lang w:val="en-US"/>
              </w:rPr>
              <w:t>we  have</w:t>
            </w:r>
            <w:proofErr w:type="gramEnd"/>
            <w:r w:rsidRPr="00E764B5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a  rest.</w:t>
            </w:r>
          </w:p>
          <w:p w:rsidR="00617FB7" w:rsidRDefault="00617FB7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Sonya</w:t>
            </w:r>
            <w:proofErr w:type="gramStart"/>
            <w:r w:rsidRPr="0071284B">
              <w:rPr>
                <w:rFonts w:ascii="Times New Roman" w:hAnsi="Times New Roman" w:cs="Times New Roman"/>
                <w:sz w:val="28"/>
                <w:lang w:val="en-US"/>
              </w:rPr>
              <w:t xml:space="preserve">,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come</w:t>
            </w:r>
            <w:proofErr w:type="gramEnd"/>
            <w:r w:rsidRPr="0071284B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hire</w:t>
            </w:r>
            <w:r w:rsidRPr="0071284B">
              <w:rPr>
                <w:rFonts w:ascii="Times New Roman" w:hAnsi="Times New Roman" w:cs="Times New Roman"/>
                <w:sz w:val="28"/>
                <w:lang w:val="en-US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Listen</w:t>
            </w:r>
            <w:r w:rsidRPr="0071284B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the</w:t>
            </w:r>
            <w:proofErr w:type="gramEnd"/>
            <w:r w:rsidRPr="0071284B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music</w:t>
            </w:r>
            <w:r w:rsidRPr="0071284B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and</w:t>
            </w:r>
            <w:r w:rsidRPr="0071284B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dance</w:t>
            </w:r>
            <w:r w:rsidRPr="0071284B">
              <w:rPr>
                <w:rFonts w:ascii="Times New Roman" w:hAnsi="Times New Roman" w:cs="Times New Roman"/>
                <w:sz w:val="28"/>
                <w:lang w:val="en-US"/>
              </w:rPr>
              <w:t>.</w:t>
            </w:r>
          </w:p>
          <w:p w:rsidR="00617FB7" w:rsidRPr="00617FB7" w:rsidRDefault="00617FB7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617FB7">
              <w:rPr>
                <w:rFonts w:ascii="Times New Roman" w:hAnsi="Times New Roman" w:cs="Times New Roman"/>
                <w:sz w:val="28"/>
              </w:rPr>
              <w:t xml:space="preserve">Учащиеся  выполняют  </w:t>
            </w:r>
            <w:r>
              <w:rPr>
                <w:rFonts w:ascii="Times New Roman" w:hAnsi="Times New Roman" w:cs="Times New Roman"/>
                <w:sz w:val="28"/>
              </w:rPr>
              <w:t>определённые  движения  под  музыку.</w:t>
            </w:r>
            <w:r w:rsidRPr="00617FB7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904" w:type="dxa"/>
          </w:tcPr>
          <w:p w:rsidR="00626BF4" w:rsidRPr="00617FB7" w:rsidRDefault="00626BF4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617FB7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54555F" w:rsidRPr="0054555F" w:rsidRDefault="0054555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Учащиеся  проверяют  карточку  своего  партнёра, приклеивают  нужные  шарики  на  ёлку и  объясняю</w:t>
            </w:r>
            <w:r w:rsidR="00320881">
              <w:rPr>
                <w:rFonts w:ascii="Times New Roman" w:hAnsi="Times New Roman" w:cs="Times New Roman"/>
                <w:sz w:val="28"/>
              </w:rPr>
              <w:t xml:space="preserve">т,  где у одноклассника  ошибки, </w:t>
            </w:r>
            <w:r>
              <w:rPr>
                <w:rFonts w:ascii="Times New Roman" w:hAnsi="Times New Roman" w:cs="Times New Roman"/>
                <w:sz w:val="28"/>
              </w:rPr>
              <w:t xml:space="preserve"> если  они  есть</w:t>
            </w:r>
            <w:r w:rsidR="00765556">
              <w:rPr>
                <w:rFonts w:ascii="Times New Roman" w:hAnsi="Times New Roman" w:cs="Times New Roman"/>
                <w:sz w:val="28"/>
              </w:rPr>
              <w:t xml:space="preserve"> и  почему  он  приклеил  те  или  иные  шарики.</w:t>
            </w:r>
          </w:p>
        </w:tc>
      </w:tr>
      <w:tr w:rsidR="00626BF4" w:rsidRPr="004B08EB" w:rsidTr="001054C2">
        <w:trPr>
          <w:trHeight w:val="6518"/>
        </w:trPr>
        <w:tc>
          <w:tcPr>
            <w:tcW w:w="3903" w:type="dxa"/>
          </w:tcPr>
          <w:p w:rsidR="005C5A91" w:rsidRDefault="005C5A9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V</w:t>
            </w:r>
            <w:r w:rsidRPr="005C5A91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626BF4" w:rsidRPr="005C5A91" w:rsidRDefault="005C5A9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Этап самостоятельной работы в группах.</w:t>
            </w:r>
          </w:p>
        </w:tc>
        <w:tc>
          <w:tcPr>
            <w:tcW w:w="3903" w:type="dxa"/>
          </w:tcPr>
          <w:p w:rsidR="00626BF4" w:rsidRPr="00752FDE" w:rsidRDefault="002740C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752FDE">
              <w:rPr>
                <w:rFonts w:ascii="Times New Roman" w:hAnsi="Times New Roman" w:cs="Times New Roman"/>
                <w:b/>
                <w:sz w:val="28"/>
                <w:u w:val="single"/>
              </w:rPr>
              <w:t>Личностные:</w:t>
            </w:r>
          </w:p>
          <w:p w:rsidR="002740C1" w:rsidRDefault="002740C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2740C1">
              <w:rPr>
                <w:rFonts w:ascii="Times New Roman" w:hAnsi="Times New Roman" w:cs="Times New Roman"/>
                <w:sz w:val="28"/>
              </w:rPr>
              <w:t>- формирование  коммуникативной  ком</w:t>
            </w:r>
            <w:r w:rsidR="00DF37D2">
              <w:rPr>
                <w:rFonts w:ascii="Times New Roman" w:hAnsi="Times New Roman" w:cs="Times New Roman"/>
                <w:sz w:val="28"/>
              </w:rPr>
              <w:t>п</w:t>
            </w:r>
            <w:r w:rsidR="00DF37D2" w:rsidRPr="00DF37D2">
              <w:rPr>
                <w:rFonts w:ascii="Times New Roman" w:hAnsi="Times New Roman" w:cs="Times New Roman"/>
                <w:sz w:val="28"/>
              </w:rPr>
              <w:t>е</w:t>
            </w:r>
            <w:r>
              <w:rPr>
                <w:rFonts w:ascii="Times New Roman" w:hAnsi="Times New Roman" w:cs="Times New Roman"/>
                <w:sz w:val="28"/>
              </w:rPr>
              <w:t>тен</w:t>
            </w:r>
            <w:r w:rsidR="00DF37D2">
              <w:rPr>
                <w:rFonts w:ascii="Times New Roman" w:hAnsi="Times New Roman" w:cs="Times New Roman"/>
                <w:sz w:val="28"/>
              </w:rPr>
              <w:t xml:space="preserve">тности </w:t>
            </w:r>
            <w:r>
              <w:rPr>
                <w:rFonts w:ascii="Times New Roman" w:hAnsi="Times New Roman" w:cs="Times New Roman"/>
                <w:sz w:val="28"/>
              </w:rPr>
              <w:t xml:space="preserve"> в</w:t>
            </w:r>
            <w:r w:rsidR="00752FDE">
              <w:rPr>
                <w:rFonts w:ascii="Times New Roman" w:hAnsi="Times New Roman" w:cs="Times New Roman"/>
                <w:sz w:val="28"/>
              </w:rPr>
              <w:t xml:space="preserve">  общении  и сотрудничестве  со  сверстниками</w:t>
            </w:r>
            <w:r w:rsidR="00DF37D2">
              <w:rPr>
                <w:rFonts w:ascii="Times New Roman" w:hAnsi="Times New Roman" w:cs="Times New Roman"/>
                <w:sz w:val="28"/>
              </w:rPr>
              <w:t>.</w:t>
            </w:r>
          </w:p>
          <w:p w:rsidR="00752FDE" w:rsidRPr="00752FDE" w:rsidRDefault="00752FDE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752FDE">
              <w:rPr>
                <w:rFonts w:ascii="Times New Roman" w:hAnsi="Times New Roman" w:cs="Times New Roman"/>
                <w:b/>
                <w:sz w:val="28"/>
                <w:u w:val="single"/>
              </w:rPr>
              <w:t>Коммуникативные:</w:t>
            </w:r>
          </w:p>
          <w:p w:rsidR="00752FDE" w:rsidRDefault="00752FDE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научатся  брать на себя инициативу  в  организации  совместных  действий</w:t>
            </w:r>
            <w:r w:rsidR="00DF37D2">
              <w:rPr>
                <w:rFonts w:ascii="Times New Roman" w:hAnsi="Times New Roman" w:cs="Times New Roman"/>
                <w:sz w:val="28"/>
              </w:rPr>
              <w:t>.</w:t>
            </w:r>
          </w:p>
          <w:p w:rsidR="00752FDE" w:rsidRPr="00752FDE" w:rsidRDefault="00752FDE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752FDE">
              <w:rPr>
                <w:rFonts w:ascii="Times New Roman" w:hAnsi="Times New Roman" w:cs="Times New Roman"/>
                <w:b/>
                <w:sz w:val="28"/>
                <w:u w:val="single"/>
              </w:rPr>
              <w:t>Регулятивные:</w:t>
            </w:r>
          </w:p>
          <w:p w:rsidR="00752FDE" w:rsidRPr="00752FDE" w:rsidRDefault="00752FDE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научить 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адекватно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 оценивать  свои  возможности  согласно  поставленной  цели</w:t>
            </w:r>
            <w:r w:rsidR="00DF37D2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3904" w:type="dxa"/>
          </w:tcPr>
          <w:p w:rsidR="00626BF4" w:rsidRPr="00485C88" w:rsidRDefault="0032088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>The  next</w:t>
            </w:r>
            <w:proofErr w:type="gramEnd"/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 xml:space="preserve">  task. </w:t>
            </w:r>
            <w:r w:rsidR="004B08EB">
              <w:rPr>
                <w:rFonts w:ascii="Times New Roman" w:hAnsi="Times New Roman" w:cs="Times New Roman"/>
                <w:sz w:val="28"/>
                <w:lang w:val="en-US"/>
              </w:rPr>
              <w:t xml:space="preserve">Turn </w:t>
            </w:r>
            <w:proofErr w:type="gramStart"/>
            <w:r w:rsidR="004B08EB">
              <w:rPr>
                <w:rFonts w:ascii="Times New Roman" w:hAnsi="Times New Roman" w:cs="Times New Roman"/>
                <w:sz w:val="28"/>
                <w:lang w:val="en-US"/>
              </w:rPr>
              <w:t>to  each</w:t>
            </w:r>
            <w:proofErr w:type="gramEnd"/>
            <w:r w:rsidR="004B08EB">
              <w:rPr>
                <w:rFonts w:ascii="Times New Roman" w:hAnsi="Times New Roman" w:cs="Times New Roman"/>
                <w:sz w:val="28"/>
                <w:lang w:val="en-US"/>
              </w:rPr>
              <w:t xml:space="preserve"> other. </w:t>
            </w:r>
            <w:proofErr w:type="gramStart"/>
            <w:r w:rsidR="004B08EB">
              <w:rPr>
                <w:rFonts w:ascii="Times New Roman" w:hAnsi="Times New Roman" w:cs="Times New Roman"/>
                <w:sz w:val="28"/>
                <w:lang w:val="en-US"/>
              </w:rPr>
              <w:t>Р</w:t>
            </w:r>
            <w:proofErr w:type="spellStart"/>
            <w:r w:rsidR="004B08EB">
              <w:rPr>
                <w:rFonts w:ascii="Times New Roman" w:hAnsi="Times New Roman" w:cs="Times New Roman"/>
                <w:sz w:val="28"/>
              </w:rPr>
              <w:t>аботаем</w:t>
            </w:r>
            <w:proofErr w:type="spellEnd"/>
            <w:r w:rsidR="004B08EB" w:rsidRPr="00485C88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 w:rsidR="004B08EB">
              <w:rPr>
                <w:rFonts w:ascii="Times New Roman" w:hAnsi="Times New Roman" w:cs="Times New Roman"/>
                <w:sz w:val="28"/>
              </w:rPr>
              <w:t>в</w:t>
            </w:r>
            <w:proofErr w:type="gramEnd"/>
            <w:r w:rsidR="004B08EB" w:rsidRPr="00485C88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 w:rsidR="004B08EB">
              <w:rPr>
                <w:rFonts w:ascii="Times New Roman" w:hAnsi="Times New Roman" w:cs="Times New Roman"/>
                <w:sz w:val="28"/>
              </w:rPr>
              <w:t>группе</w:t>
            </w:r>
            <w:r w:rsidR="004B08EB" w:rsidRPr="00485C88">
              <w:rPr>
                <w:rFonts w:ascii="Times New Roman" w:hAnsi="Times New Roman" w:cs="Times New Roman"/>
                <w:sz w:val="28"/>
                <w:lang w:val="en-US"/>
              </w:rPr>
              <w:t xml:space="preserve">. </w:t>
            </w:r>
          </w:p>
          <w:p w:rsidR="004B08EB" w:rsidRPr="00485C88" w:rsidRDefault="004B08EB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Слайд</w:t>
            </w:r>
            <w:r w:rsidRPr="00485C88">
              <w:rPr>
                <w:rFonts w:ascii="Times New Roman" w:hAnsi="Times New Roman" w:cs="Times New Roman"/>
                <w:sz w:val="28"/>
                <w:lang w:val="en-US"/>
              </w:rPr>
              <w:t xml:space="preserve"> 7.</w:t>
            </w:r>
          </w:p>
          <w:p w:rsidR="004B08EB" w:rsidRPr="00617FB7" w:rsidRDefault="004B08EB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 w:rsidRPr="004B08EB">
              <w:rPr>
                <w:rFonts w:ascii="Times New Roman" w:hAnsi="Times New Roman" w:cs="Times New Roman"/>
                <w:sz w:val="28"/>
                <w:lang w:val="en-US"/>
              </w:rPr>
              <w:t xml:space="preserve">   </w:t>
            </w:r>
            <w:proofErr w:type="gramStart"/>
            <w:r w:rsidRPr="004B08EB">
              <w:rPr>
                <w:rFonts w:ascii="Times New Roman" w:hAnsi="Times New Roman" w:cs="Times New Roman"/>
                <w:sz w:val="28"/>
                <w:lang w:val="en-US"/>
              </w:rPr>
              <w:t>You  must</w:t>
            </w:r>
            <w:proofErr w:type="gramEnd"/>
            <w:r w:rsidRPr="004B08EB">
              <w:rPr>
                <w:rFonts w:ascii="Times New Roman" w:hAnsi="Times New Roman" w:cs="Times New Roman"/>
                <w:sz w:val="28"/>
                <w:lang w:val="en-US"/>
              </w:rPr>
              <w:t xml:space="preserve">  describe  </w:t>
            </w:r>
            <w:proofErr w:type="spellStart"/>
            <w:r w:rsidRPr="004B08EB">
              <w:rPr>
                <w:rFonts w:ascii="Times New Roman" w:hAnsi="Times New Roman" w:cs="Times New Roman"/>
                <w:sz w:val="28"/>
                <w:lang w:val="en-US"/>
              </w:rPr>
              <w:t>Ded</w:t>
            </w:r>
            <w:proofErr w:type="spellEnd"/>
            <w:r w:rsidRPr="004B08EB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proofErr w:type="spellStart"/>
            <w:r w:rsidRPr="004B08EB">
              <w:rPr>
                <w:rFonts w:ascii="Times New Roman" w:hAnsi="Times New Roman" w:cs="Times New Roman"/>
                <w:sz w:val="28"/>
                <w:lang w:val="en-US"/>
              </w:rPr>
              <w:t>Moroz</w:t>
            </w:r>
            <w:proofErr w:type="spellEnd"/>
            <w:r w:rsidRPr="004B08EB">
              <w:rPr>
                <w:rFonts w:ascii="Times New Roman" w:hAnsi="Times New Roman" w:cs="Times New Roman"/>
                <w:sz w:val="28"/>
                <w:lang w:val="en-US"/>
              </w:rPr>
              <w:t xml:space="preserve">  or  Santa  Claus.</w:t>
            </w:r>
          </w:p>
          <w:p w:rsidR="00D31447" w:rsidRDefault="00D31447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На  работу  отводится  5 минут.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It's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time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We  describe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the  pictures.</w:t>
            </w:r>
          </w:p>
          <w:p w:rsidR="00D31447" w:rsidRDefault="00D31447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Which  group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is  the  first?</w:t>
            </w:r>
          </w:p>
          <w:p w:rsidR="00D31447" w:rsidRDefault="00D31447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Учитель интересуется  у 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старшего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 группы: « Почему  ты  оценил  работу  своей  группы  на  такую  оценку</w:t>
            </w:r>
            <w:r w:rsidRPr="00617FB7">
              <w:rPr>
                <w:rFonts w:ascii="Times New Roman" w:hAnsi="Times New Roman" w:cs="Times New Roman"/>
                <w:sz w:val="28"/>
              </w:rPr>
              <w:t>?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  <w:p w:rsidR="001054C2" w:rsidRPr="0073518A" w:rsidRDefault="001054C2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Подводятся</w:t>
            </w:r>
            <w:r w:rsidRPr="0073518A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итоги</w:t>
            </w:r>
            <w:r w:rsidRPr="0073518A">
              <w:rPr>
                <w:rFonts w:ascii="Times New Roman" w:hAnsi="Times New Roman" w:cs="Times New Roman"/>
                <w:sz w:val="28"/>
              </w:rPr>
              <w:t xml:space="preserve">. </w:t>
            </w:r>
          </w:p>
          <w:p w:rsidR="001054C2" w:rsidRDefault="001054C2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All</w:t>
            </w:r>
            <w:r w:rsidRPr="0073518A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groups</w:t>
            </w:r>
            <w:proofErr w:type="gramEnd"/>
            <w:r w:rsidRPr="0073518A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work</w:t>
            </w:r>
            <w:r w:rsidRPr="0073518A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good</w:t>
            </w:r>
            <w:r w:rsidRPr="0073518A">
              <w:rPr>
                <w:rFonts w:ascii="Times New Roman" w:hAnsi="Times New Roman" w:cs="Times New Roman"/>
                <w:sz w:val="28"/>
              </w:rPr>
              <w:t xml:space="preserve">.  </w:t>
            </w:r>
            <w:r w:rsidRPr="001054C2">
              <w:rPr>
                <w:rFonts w:ascii="Times New Roman" w:hAnsi="Times New Roman" w:cs="Times New Roman"/>
                <w:sz w:val="28"/>
              </w:rPr>
              <w:t xml:space="preserve">К  ёлочке  приклеивается  шарик. </w:t>
            </w:r>
            <w:r>
              <w:rPr>
                <w:rFonts w:ascii="Times New Roman" w:hAnsi="Times New Roman" w:cs="Times New Roman"/>
                <w:sz w:val="28"/>
              </w:rPr>
              <w:t xml:space="preserve">Все  группы   приклеили 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розовый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 шарик. С заданием  справились.</w:t>
            </w:r>
          </w:p>
          <w:p w:rsidR="001054C2" w:rsidRPr="001054C2" w:rsidRDefault="001054C2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31447" w:rsidRPr="001054C2" w:rsidRDefault="00D31447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31447" w:rsidRPr="001054C2" w:rsidRDefault="00D31447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904" w:type="dxa"/>
          </w:tcPr>
          <w:p w:rsidR="00626BF4" w:rsidRPr="00D31447" w:rsidRDefault="004B08EB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1054C2">
              <w:rPr>
                <w:rFonts w:ascii="Times New Roman" w:hAnsi="Times New Roman" w:cs="Times New Roman"/>
                <w:sz w:val="28"/>
              </w:rPr>
              <w:t xml:space="preserve">   </w:t>
            </w:r>
            <w:r w:rsidRPr="004B08EB">
              <w:rPr>
                <w:rFonts w:ascii="Times New Roman" w:hAnsi="Times New Roman" w:cs="Times New Roman"/>
                <w:sz w:val="28"/>
              </w:rPr>
              <w:t xml:space="preserve">На  столах  лежат  картинки  Дед  Мороза  и  Санта  Клауса. </w:t>
            </w:r>
            <w:r>
              <w:rPr>
                <w:rFonts w:ascii="Times New Roman" w:hAnsi="Times New Roman" w:cs="Times New Roman"/>
                <w:sz w:val="28"/>
              </w:rPr>
              <w:t xml:space="preserve"> Группа  по  желанию  выбирает  себе  либо  Деда 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Мороза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 либо Санта  Клауса.</w:t>
            </w:r>
            <w:r w:rsidR="00B80365">
              <w:rPr>
                <w:rFonts w:ascii="Times New Roman" w:hAnsi="Times New Roman" w:cs="Times New Roman"/>
                <w:sz w:val="28"/>
              </w:rPr>
              <w:t xml:space="preserve"> Вся  группа  принимает  участие  в  описании. Затем  группа  выбирает  одного  участника,  который  описывает  картинку. После  описания  каждой  группой  картинки,  </w:t>
            </w:r>
            <w:proofErr w:type="gramStart"/>
            <w:r w:rsidR="00B80365">
              <w:rPr>
                <w:rFonts w:ascii="Times New Roman" w:hAnsi="Times New Roman" w:cs="Times New Roman"/>
                <w:sz w:val="28"/>
              </w:rPr>
              <w:t>главный</w:t>
            </w:r>
            <w:proofErr w:type="gramEnd"/>
            <w:r w:rsidR="00B80365">
              <w:rPr>
                <w:rFonts w:ascii="Times New Roman" w:hAnsi="Times New Roman" w:cs="Times New Roman"/>
                <w:sz w:val="28"/>
              </w:rPr>
              <w:t xml:space="preserve">  в  группе  оценивает  её  работу. Все  участники  группы  получают  одинаковую  оценку и  приклеивают  к  ёлке  нужный  шарик.</w:t>
            </w:r>
            <w:r w:rsidR="00D31447" w:rsidRPr="00D31447"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D31447">
              <w:rPr>
                <w:rFonts w:ascii="Times New Roman" w:hAnsi="Times New Roman" w:cs="Times New Roman"/>
                <w:sz w:val="28"/>
              </w:rPr>
              <w:t>Главный  в  группе</w:t>
            </w:r>
            <w:r w:rsidR="00B27FC3">
              <w:rPr>
                <w:rFonts w:ascii="Times New Roman" w:hAnsi="Times New Roman" w:cs="Times New Roman"/>
                <w:sz w:val="28"/>
              </w:rPr>
              <w:t xml:space="preserve">  комментирует,  почему  он  оценил  так  работу  группы.</w:t>
            </w:r>
          </w:p>
        </w:tc>
      </w:tr>
      <w:tr w:rsidR="005C5A91" w:rsidRPr="000C4A15" w:rsidTr="00626BF4">
        <w:tc>
          <w:tcPr>
            <w:tcW w:w="3903" w:type="dxa"/>
          </w:tcPr>
          <w:p w:rsidR="005C5A91" w:rsidRDefault="005C5A91" w:rsidP="005C5A91">
            <w:pPr>
              <w:tabs>
                <w:tab w:val="left" w:pos="135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VI</w:t>
            </w:r>
            <w:r w:rsidRPr="005C5A91">
              <w:rPr>
                <w:rFonts w:ascii="Times New Roman" w:hAnsi="Times New Roman" w:cs="Times New Roman"/>
                <w:sz w:val="28"/>
              </w:rPr>
              <w:t>.</w:t>
            </w:r>
            <w:r w:rsidRPr="005C5A91">
              <w:rPr>
                <w:rFonts w:ascii="Times New Roman" w:hAnsi="Times New Roman" w:cs="Times New Roman"/>
                <w:sz w:val="28"/>
              </w:rPr>
              <w:tab/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5C5A91" w:rsidRPr="005C5A91" w:rsidRDefault="005C5A91" w:rsidP="005C5A91">
            <w:pPr>
              <w:tabs>
                <w:tab w:val="left" w:pos="135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Этап рефлексии учебной деятельности</w:t>
            </w:r>
          </w:p>
        </w:tc>
        <w:tc>
          <w:tcPr>
            <w:tcW w:w="3903" w:type="dxa"/>
          </w:tcPr>
          <w:p w:rsidR="005C5A91" w:rsidRPr="00485C88" w:rsidRDefault="00485C88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485C88">
              <w:rPr>
                <w:rFonts w:ascii="Times New Roman" w:hAnsi="Times New Roman" w:cs="Times New Roman"/>
                <w:b/>
                <w:sz w:val="28"/>
                <w:u w:val="single"/>
              </w:rPr>
              <w:t>Регулятивные:</w:t>
            </w:r>
          </w:p>
          <w:p w:rsidR="00485C88" w:rsidRDefault="00485C88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адекватно  оценивать  свои  возможности  достижения  поставленной  цели</w:t>
            </w:r>
            <w:r w:rsidR="00DF37D2">
              <w:rPr>
                <w:rFonts w:ascii="Times New Roman" w:hAnsi="Times New Roman" w:cs="Times New Roman"/>
                <w:sz w:val="28"/>
              </w:rPr>
              <w:t>.</w:t>
            </w:r>
          </w:p>
          <w:p w:rsidR="00485C88" w:rsidRPr="00485C88" w:rsidRDefault="00485C88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485C88">
              <w:rPr>
                <w:rFonts w:ascii="Times New Roman" w:hAnsi="Times New Roman" w:cs="Times New Roman"/>
                <w:b/>
                <w:sz w:val="28"/>
                <w:u w:val="single"/>
              </w:rPr>
              <w:t>Личностные:</w:t>
            </w:r>
          </w:p>
          <w:p w:rsidR="00485C88" w:rsidRDefault="00485C88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формирование и  развитие  интереса   к обучению  английского  языка.</w:t>
            </w:r>
          </w:p>
          <w:p w:rsidR="00485C88" w:rsidRPr="00485C88" w:rsidRDefault="00485C88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28"/>
                <w:u w:val="single"/>
                <w:lang w:val="en-US"/>
              </w:rPr>
            </w:pPr>
            <w:r w:rsidRPr="00485C88">
              <w:rPr>
                <w:rFonts w:ascii="Times New Roman" w:hAnsi="Times New Roman" w:cs="Times New Roman"/>
                <w:b/>
                <w:sz w:val="28"/>
                <w:u w:val="single"/>
              </w:rPr>
              <w:t>Коммуникативные</w:t>
            </w:r>
            <w:r w:rsidRPr="00485C88">
              <w:rPr>
                <w:rFonts w:ascii="Times New Roman" w:hAnsi="Times New Roman" w:cs="Times New Roman"/>
                <w:b/>
                <w:sz w:val="28"/>
                <w:u w:val="single"/>
                <w:lang w:val="en-US"/>
              </w:rPr>
              <w:t>:</w:t>
            </w:r>
          </w:p>
          <w:p w:rsidR="00485C88" w:rsidRPr="00485C88" w:rsidRDefault="00485C88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485C88">
              <w:rPr>
                <w:rFonts w:ascii="Times New Roman" w:hAnsi="Times New Roman" w:cs="Times New Roman"/>
                <w:sz w:val="28"/>
              </w:rPr>
              <w:t>- использование  адекватных  сре</w:t>
            </w:r>
            <w:proofErr w:type="gramStart"/>
            <w:r w:rsidRPr="00485C88">
              <w:rPr>
                <w:rFonts w:ascii="Times New Roman" w:hAnsi="Times New Roman" w:cs="Times New Roman"/>
                <w:sz w:val="28"/>
              </w:rPr>
              <w:t>дств  дл</w:t>
            </w:r>
            <w:proofErr w:type="gramEnd"/>
            <w:r w:rsidRPr="00485C88">
              <w:rPr>
                <w:rFonts w:ascii="Times New Roman" w:hAnsi="Times New Roman" w:cs="Times New Roman"/>
                <w:sz w:val="28"/>
              </w:rPr>
              <w:t>я  отображения  свои</w:t>
            </w:r>
            <w:r>
              <w:rPr>
                <w:rFonts w:ascii="Times New Roman" w:hAnsi="Times New Roman" w:cs="Times New Roman"/>
                <w:sz w:val="28"/>
              </w:rPr>
              <w:t>х  чувств, мыслей, мотивов  и  потребностей.</w:t>
            </w:r>
          </w:p>
        </w:tc>
        <w:tc>
          <w:tcPr>
            <w:tcW w:w="3904" w:type="dxa"/>
          </w:tcPr>
          <w:p w:rsidR="005C5A91" w:rsidRDefault="0056236B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  сейчас  возьмите  карточку номер 3.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Soon  we’ll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have  New  Year.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At</w:t>
            </w:r>
            <w:r w:rsidRPr="0056236B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home</w:t>
            </w:r>
            <w:proofErr w:type="gramEnd"/>
            <w:r w:rsidRPr="0056236B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you</w:t>
            </w:r>
            <w:r w:rsidRPr="0056236B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read</w:t>
            </w:r>
            <w:r w:rsidRPr="0056236B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the</w:t>
            </w:r>
            <w:r w:rsidRPr="0056236B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text</w:t>
            </w:r>
            <w:r w:rsidRPr="0056236B">
              <w:rPr>
                <w:rFonts w:ascii="Times New Roman" w:hAnsi="Times New Roman" w:cs="Times New Roman"/>
                <w:sz w:val="28"/>
              </w:rPr>
              <w:t>. Т</w:t>
            </w:r>
            <w:r>
              <w:rPr>
                <w:rFonts w:ascii="Times New Roman" w:hAnsi="Times New Roman" w:cs="Times New Roman"/>
                <w:sz w:val="28"/>
              </w:rPr>
              <w:t>екст  посвящён  празднику, который  мы  все  ждём. К  тексту  даётся  три  задания. Каждый  может  выбрать  то, которое  ему  легче  выполнить:</w:t>
            </w:r>
          </w:p>
          <w:p w:rsidR="0056236B" w:rsidRPr="00FA5043" w:rsidRDefault="0056236B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56236B">
              <w:rPr>
                <w:rFonts w:ascii="Times New Roman" w:hAnsi="Times New Roman" w:cs="Times New Roman"/>
                <w:sz w:val="28"/>
              </w:rPr>
              <w:t>1) прочитай  текст, переведи  его  и  подчеркни  в  нём  все  прилагательные</w:t>
            </w:r>
            <w:r w:rsidR="00FA5043">
              <w:rPr>
                <w:rFonts w:ascii="Times New Roman" w:hAnsi="Times New Roman" w:cs="Times New Roman"/>
                <w:sz w:val="28"/>
              </w:rPr>
              <w:t>,</w:t>
            </w:r>
          </w:p>
          <w:p w:rsidR="0056236B" w:rsidRDefault="0056236B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2) прочит</w:t>
            </w:r>
            <w:r w:rsidR="00FA5043">
              <w:rPr>
                <w:rFonts w:ascii="Times New Roman" w:hAnsi="Times New Roman" w:cs="Times New Roman"/>
                <w:sz w:val="28"/>
              </w:rPr>
              <w:t xml:space="preserve">ай  текст, переведи  его и три </w:t>
            </w:r>
            <w:r>
              <w:rPr>
                <w:rFonts w:ascii="Times New Roman" w:hAnsi="Times New Roman" w:cs="Times New Roman"/>
                <w:sz w:val="28"/>
              </w:rPr>
              <w:t>прилага</w:t>
            </w:r>
            <w:r w:rsidR="00FA5043">
              <w:rPr>
                <w:rFonts w:ascii="Times New Roman" w:hAnsi="Times New Roman" w:cs="Times New Roman"/>
                <w:sz w:val="28"/>
              </w:rPr>
              <w:t xml:space="preserve">тельных </w:t>
            </w:r>
            <w:r>
              <w:rPr>
                <w:rFonts w:ascii="Times New Roman" w:hAnsi="Times New Roman" w:cs="Times New Roman"/>
                <w:sz w:val="28"/>
              </w:rPr>
              <w:t>поставь  в  степени  сравнения</w:t>
            </w:r>
            <w:r w:rsidR="00FA5043">
              <w:rPr>
                <w:rFonts w:ascii="Times New Roman" w:hAnsi="Times New Roman" w:cs="Times New Roman"/>
                <w:sz w:val="28"/>
              </w:rPr>
              <w:t>,</w:t>
            </w:r>
          </w:p>
          <w:p w:rsidR="0056236B" w:rsidRDefault="0056236B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3) Прочитай  текст, переведи  его, нарисуй  к  тексту  картинку  и  опиши  её.</w:t>
            </w:r>
          </w:p>
          <w:p w:rsidR="00FA5043" w:rsidRDefault="00FA5043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 w:rsidRPr="00FA5043">
              <w:rPr>
                <w:rFonts w:ascii="Times New Roman" w:hAnsi="Times New Roman" w:cs="Times New Roman"/>
                <w:sz w:val="28"/>
                <w:lang w:val="en-US"/>
              </w:rPr>
              <w:t>New  Year</w:t>
            </w:r>
            <w:proofErr w:type="gramEnd"/>
            <w:r w:rsidRPr="00FA5043">
              <w:rPr>
                <w:rFonts w:ascii="Times New Roman" w:hAnsi="Times New Roman" w:cs="Times New Roman"/>
                <w:sz w:val="28"/>
                <w:lang w:val="en-US"/>
              </w:rPr>
              <w:t xml:space="preserve">  is  the happiest holiday.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All  children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are  funny.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They  decorate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the  green  New  Year  tree  with 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coloured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lights, red, yellow, blue  toys. 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Grandfather  Frost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gives  children  sweet  presents. 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Children  sing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merry  songs.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They  are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happy.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My  parents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give  me  big  presents  too.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My  mother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cooks  tasty  food. 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We  eat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, dance, visit  our  grandparents.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In  the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evening  we  watch  interesting  cartoons.</w:t>
            </w:r>
          </w:p>
          <w:p w:rsidR="007A713F" w:rsidRDefault="007A713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Ребята</w:t>
            </w:r>
            <w:r w:rsidRPr="007A713F">
              <w:rPr>
                <w:rFonts w:ascii="Times New Roman" w:hAnsi="Times New Roman" w:cs="Times New Roman"/>
                <w:sz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</w:rPr>
              <w:t>домашнее</w:t>
            </w:r>
            <w:r w:rsidRPr="007A713F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задание</w:t>
            </w:r>
            <w:r w:rsidRPr="007A713F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>понятно</w:t>
            </w:r>
            <w:r w:rsidRPr="007A713F">
              <w:rPr>
                <w:rFonts w:ascii="Times New Roman" w:hAnsi="Times New Roman" w:cs="Times New Roman"/>
                <w:sz w:val="28"/>
                <w:lang w:val="en-US"/>
              </w:rPr>
              <w:t xml:space="preserve">?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Open  your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diarys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and  write  down  your  homework.</w:t>
            </w:r>
          </w:p>
          <w:p w:rsidR="007A713F" w:rsidRPr="00617FB7" w:rsidRDefault="007A713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Ну  а  теперь  посмотрите  на  свои  ёлочки. Они  у  вас украшены  шариками.  Какую  цель  мы  ставили  перед  собой? </w:t>
            </w:r>
            <w:r w:rsidRPr="007A713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Мы её  реализовали?</w:t>
            </w:r>
          </w:p>
          <w:p w:rsidR="007A713F" w:rsidRPr="00617FB7" w:rsidRDefault="007A713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7A713F">
              <w:rPr>
                <w:rFonts w:ascii="Times New Roman" w:hAnsi="Times New Roman" w:cs="Times New Roman"/>
                <w:sz w:val="28"/>
              </w:rPr>
              <w:t>А как  мы  её  реализовывали?</w:t>
            </w:r>
          </w:p>
          <w:p w:rsidR="007A713F" w:rsidRDefault="007A713F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Чем  мы  занимались  на  уроке?</w:t>
            </w:r>
            <w:r w:rsidR="006D2975">
              <w:rPr>
                <w:rFonts w:ascii="Times New Roman" w:hAnsi="Times New Roman" w:cs="Times New Roman"/>
                <w:sz w:val="28"/>
              </w:rPr>
              <w:t xml:space="preserve"> Всем  сегодня  было  всё  понятно? Кто  испытал  трудности </w:t>
            </w:r>
            <w:r w:rsidR="006D2975" w:rsidRPr="006D297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6D2975">
              <w:rPr>
                <w:rFonts w:ascii="Times New Roman" w:hAnsi="Times New Roman" w:cs="Times New Roman"/>
                <w:sz w:val="28"/>
              </w:rPr>
              <w:t>и  в  чём?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6D2975" w:rsidRPr="006D2975">
              <w:rPr>
                <w:rFonts w:ascii="Times New Roman" w:hAnsi="Times New Roman" w:cs="Times New Roman"/>
                <w:sz w:val="28"/>
              </w:rPr>
              <w:t>Как  вы  считаете</w:t>
            </w:r>
            <w:r w:rsidR="006D297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6D2975" w:rsidRPr="006D2975">
              <w:rPr>
                <w:rFonts w:ascii="Times New Roman" w:hAnsi="Times New Roman" w:cs="Times New Roman"/>
                <w:sz w:val="28"/>
              </w:rPr>
              <w:t xml:space="preserve"> мы  </w:t>
            </w:r>
            <w:r w:rsidR="006D2975">
              <w:rPr>
                <w:rFonts w:ascii="Times New Roman" w:hAnsi="Times New Roman" w:cs="Times New Roman"/>
                <w:sz w:val="28"/>
              </w:rPr>
              <w:t>свои  задачи  выполнили</w:t>
            </w:r>
            <w:proofErr w:type="gramStart"/>
            <w:r w:rsidR="006D2975" w:rsidRPr="006D2975">
              <w:rPr>
                <w:rFonts w:ascii="Times New Roman" w:hAnsi="Times New Roman" w:cs="Times New Roman"/>
                <w:sz w:val="28"/>
              </w:rPr>
              <w:t xml:space="preserve"> ?</w:t>
            </w:r>
            <w:proofErr w:type="gramEnd"/>
            <w:r w:rsidR="006D2975" w:rsidRPr="006D297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6D2975">
              <w:rPr>
                <w:rFonts w:ascii="Times New Roman" w:hAnsi="Times New Roman" w:cs="Times New Roman"/>
                <w:sz w:val="28"/>
                <w:lang w:val="en-US"/>
              </w:rPr>
              <w:t>Ha</w:t>
            </w:r>
            <w:r w:rsidR="006D2975" w:rsidRPr="006D2975">
              <w:rPr>
                <w:rFonts w:ascii="Times New Roman" w:hAnsi="Times New Roman" w:cs="Times New Roman"/>
                <w:sz w:val="28"/>
              </w:rPr>
              <w:t xml:space="preserve">  столе</w:t>
            </w:r>
            <w:proofErr w:type="gramEnd"/>
            <w:r w:rsidR="006D2975" w:rsidRPr="006D2975">
              <w:rPr>
                <w:rFonts w:ascii="Times New Roman" w:hAnsi="Times New Roman" w:cs="Times New Roman"/>
                <w:sz w:val="28"/>
              </w:rPr>
              <w:t xml:space="preserve">  лежат  большие  шарики  трёх  цветов: красные – это </w:t>
            </w:r>
            <w:r w:rsidR="006D2975">
              <w:rPr>
                <w:rFonts w:ascii="Times New Roman" w:hAnsi="Times New Roman" w:cs="Times New Roman"/>
                <w:sz w:val="28"/>
              </w:rPr>
              <w:t>«5», синие- «4», жёлтые – «3».</w:t>
            </w:r>
          </w:p>
          <w:p w:rsidR="006D2975" w:rsidRDefault="006D297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Подойдите  к  столу  и  возьмите  шарик  того  цвета, которым</w:t>
            </w:r>
            <w:r w:rsidR="00D24799">
              <w:rPr>
                <w:rFonts w:ascii="Times New Roman" w:hAnsi="Times New Roman" w:cs="Times New Roman"/>
                <w:sz w:val="28"/>
              </w:rPr>
              <w:t xml:space="preserve">  вы  оцениваете  свою  работу.</w:t>
            </w:r>
            <w:r w:rsidR="00635F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24799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D24799">
              <w:rPr>
                <w:rFonts w:ascii="Times New Roman" w:hAnsi="Times New Roman" w:cs="Times New Roman"/>
                <w:sz w:val="28"/>
              </w:rPr>
              <w:t>Повешайте</w:t>
            </w:r>
            <w:proofErr w:type="spellEnd"/>
            <w:r w:rsidR="00D24799">
              <w:rPr>
                <w:rFonts w:ascii="Times New Roman" w:hAnsi="Times New Roman" w:cs="Times New Roman"/>
                <w:sz w:val="28"/>
              </w:rPr>
              <w:t xml:space="preserve">  шарики  на  большую  ёлку.</w:t>
            </w:r>
          </w:p>
          <w:p w:rsidR="00635F66" w:rsidRDefault="00635F66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 спрашивает, понравился  ли  им урок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Что  понравилось  больше  всего?</w:t>
            </w:r>
          </w:p>
          <w:p w:rsidR="00635F66" w:rsidRDefault="00635F66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Подпишите  свои  ёлочки, я  выставлю  вам оценки.</w:t>
            </w:r>
          </w:p>
          <w:p w:rsidR="00635F66" w:rsidRDefault="00635F66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Слайд 8 </w:t>
            </w:r>
          </w:p>
          <w:p w:rsidR="00635F66" w:rsidRDefault="00635F66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Критерии   о</w:t>
            </w:r>
            <w:r w:rsidR="000C4A15">
              <w:rPr>
                <w:rFonts w:ascii="Times New Roman" w:hAnsi="Times New Roman" w:cs="Times New Roman"/>
                <w:sz w:val="28"/>
              </w:rPr>
              <w:t>ценивания  на  слайде.</w:t>
            </w:r>
          </w:p>
          <w:p w:rsidR="000C4A15" w:rsidRPr="000C4A15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 w:rsidRPr="000C4A15">
              <w:rPr>
                <w:rFonts w:ascii="Times New Roman" w:hAnsi="Times New Roman" w:cs="Times New Roman"/>
                <w:sz w:val="28"/>
                <w:lang w:val="en-US"/>
              </w:rPr>
              <w:t xml:space="preserve">Good.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gramStart"/>
            <w:r w:rsidRPr="000C4A15">
              <w:rPr>
                <w:rFonts w:ascii="Times New Roman" w:hAnsi="Times New Roman" w:cs="Times New Roman"/>
                <w:sz w:val="28"/>
                <w:lang w:val="en-US"/>
              </w:rPr>
              <w:t>I  wish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you 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Мerry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Christmas  and  Happy  New  Year.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What  do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you  wish  each  other? </w:t>
            </w:r>
          </w:p>
          <w:p w:rsidR="000C4A15" w:rsidRPr="000C4A15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Ребята  поздравляют  друг  друга.</w:t>
            </w:r>
          </w:p>
          <w:p w:rsidR="00635F66" w:rsidRPr="000C4A15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0C4A15">
              <w:rPr>
                <w:rFonts w:ascii="Times New Roman" w:hAnsi="Times New Roman" w:cs="Times New Roman"/>
                <w:sz w:val="28"/>
              </w:rPr>
              <w:t>Давайте  закончим  урок  песней.</w:t>
            </w:r>
          </w:p>
          <w:p w:rsidR="006D2975" w:rsidRDefault="006D297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 w:rsidRPr="00617FB7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4E78CE">
              <w:rPr>
                <w:rFonts w:ascii="Times New Roman" w:hAnsi="Times New Roman" w:cs="Times New Roman"/>
                <w:sz w:val="28"/>
                <w:lang w:val="en-US"/>
              </w:rPr>
              <w:t>Thank  you</w:t>
            </w:r>
            <w:proofErr w:type="gramEnd"/>
            <w:r w:rsidR="004E78CE">
              <w:rPr>
                <w:rFonts w:ascii="Times New Roman" w:hAnsi="Times New Roman" w:cs="Times New Roman"/>
                <w:sz w:val="28"/>
                <w:lang w:val="en-US"/>
              </w:rPr>
              <w:t xml:space="preserve">  for  your  lesson.</w:t>
            </w:r>
          </w:p>
          <w:p w:rsidR="004E78CE" w:rsidRPr="004E78CE" w:rsidRDefault="004E78CE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Good  buy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>.</w:t>
            </w:r>
          </w:p>
          <w:p w:rsidR="00FA5043" w:rsidRPr="004E78CE" w:rsidRDefault="00FA5043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3904" w:type="dxa"/>
          </w:tcPr>
          <w:p w:rsidR="005C5A91" w:rsidRPr="00617FB7" w:rsidRDefault="005C5A91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D24799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Учащиеся  отвечают  на  вопросы  учителя. </w:t>
            </w:r>
          </w:p>
          <w:p w:rsidR="00D24799" w:rsidRPr="00D24799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We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read</w:t>
            </w:r>
            <w:proofErr w:type="spellEnd"/>
            <w:r w:rsidRPr="00D24799">
              <w:rPr>
                <w:rFonts w:ascii="Times New Roman" w:hAnsi="Times New Roman" w:cs="Times New Roman"/>
                <w:sz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repeat</w:t>
            </w:r>
            <w:r w:rsidRPr="00D24799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Adjectives</w:t>
            </w:r>
            <w:r w:rsidRPr="00D24799">
              <w:rPr>
                <w:rFonts w:ascii="Times New Roman" w:hAnsi="Times New Roman" w:cs="Times New Roman"/>
                <w:sz w:val="28"/>
              </w:rPr>
              <w:t>.</w:t>
            </w:r>
          </w:p>
          <w:p w:rsidR="00D24799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 w:rsidRPr="00D24799">
              <w:rPr>
                <w:rFonts w:ascii="Times New Roman" w:hAnsi="Times New Roman" w:cs="Times New Roman"/>
                <w:sz w:val="28"/>
              </w:rPr>
              <w:t xml:space="preserve">Мы  повторили  образование  степеней  сравнения  прилагательных, вставляли  нужную  </w:t>
            </w:r>
            <w:r w:rsidRPr="00617FB7">
              <w:rPr>
                <w:rFonts w:ascii="Times New Roman" w:hAnsi="Times New Roman" w:cs="Times New Roman"/>
                <w:sz w:val="28"/>
              </w:rPr>
              <w:t>степень  прилагательных.</w:t>
            </w:r>
          </w:p>
          <w:p w:rsidR="00D24799" w:rsidRPr="00617FB7" w:rsidRDefault="00D24799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Школьники  выставили  себе  оценки  по  кружкам  на  ёлочках.</w:t>
            </w:r>
          </w:p>
          <w:p w:rsidR="00635F66" w:rsidRDefault="00635F66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635F66">
              <w:rPr>
                <w:rFonts w:ascii="Times New Roman" w:hAnsi="Times New Roman" w:cs="Times New Roman"/>
                <w:sz w:val="2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>he</w:t>
            </w:r>
            <w:r w:rsidRPr="00635F66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lesson</w:t>
            </w:r>
            <w:r w:rsidRPr="00635F66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was</w:t>
            </w:r>
            <w:r w:rsidRPr="00635F66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interesting</w:t>
            </w:r>
            <w:r w:rsidRPr="00635F66">
              <w:rPr>
                <w:rFonts w:ascii="Times New Roman" w:hAnsi="Times New Roman" w:cs="Times New Roman"/>
                <w:sz w:val="28"/>
              </w:rPr>
              <w:t>.</w:t>
            </w:r>
          </w:p>
          <w:p w:rsidR="00635F66" w:rsidRDefault="00635F66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Ученики  подводят  итоги  о  том, что  им  понравилось 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635F66" w:rsidRPr="00617FB7" w:rsidRDefault="00635F66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</w:rPr>
              <w:t>уроке</w:t>
            </w:r>
            <w:proofErr w:type="gramEnd"/>
            <w:r w:rsidRPr="00617FB7">
              <w:rPr>
                <w:rFonts w:ascii="Times New Roman" w:hAnsi="Times New Roman" w:cs="Times New Roman"/>
                <w:sz w:val="28"/>
                <w:lang w:val="en-US"/>
              </w:rPr>
              <w:t>.</w:t>
            </w:r>
          </w:p>
          <w:p w:rsidR="00635F66" w:rsidRPr="00617FB7" w:rsidRDefault="00635F66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635F66" w:rsidRPr="00617FB7" w:rsidRDefault="00635F66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C4A15" w:rsidRPr="00617FB7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C4A15" w:rsidRPr="00617FB7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C4A15" w:rsidRPr="00617FB7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C4A15" w:rsidRPr="00617FB7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C4A15" w:rsidRPr="00617FB7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C4A15" w:rsidRPr="00617FB7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C4A15" w:rsidRPr="00617FB7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C4A15" w:rsidRPr="00617FB7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C4A15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I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wish  you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health.</w:t>
            </w:r>
          </w:p>
          <w:p w:rsidR="000C4A15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I  wish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 you happy  new  year.</w:t>
            </w:r>
          </w:p>
          <w:p w:rsidR="000C4A15" w:rsidRPr="00617FB7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I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wish  you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Marry  Christmas.</w:t>
            </w:r>
          </w:p>
          <w:p w:rsidR="000C4A15" w:rsidRPr="00617FB7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C4A15" w:rsidRPr="00617FB7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C4A15" w:rsidRPr="00617FB7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C4A15" w:rsidRPr="00617FB7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C4A15" w:rsidRPr="00617FB7" w:rsidRDefault="000C4A15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Учащиеся  исполняют  песню  на  английском  я</w:t>
            </w:r>
            <w:r w:rsidR="004E78CE">
              <w:rPr>
                <w:rFonts w:ascii="Times New Roman" w:hAnsi="Times New Roman" w:cs="Times New Roman"/>
                <w:sz w:val="28"/>
              </w:rPr>
              <w:t>зыке.</w:t>
            </w:r>
          </w:p>
          <w:p w:rsidR="004E78CE" w:rsidRPr="00617FB7" w:rsidRDefault="004E78CE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4E78CE" w:rsidRPr="00617FB7" w:rsidRDefault="004E78CE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4E78CE" w:rsidRPr="00617FB7" w:rsidRDefault="004E78CE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</w:rPr>
            </w:pPr>
          </w:p>
          <w:p w:rsidR="004E78CE" w:rsidRPr="004E78CE" w:rsidRDefault="004E78CE" w:rsidP="00626BF4">
            <w:pPr>
              <w:tabs>
                <w:tab w:val="left" w:pos="1710"/>
              </w:tabs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Good  buy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>.</w:t>
            </w:r>
          </w:p>
        </w:tc>
      </w:tr>
    </w:tbl>
    <w:p w:rsidR="00626BF4" w:rsidRPr="000C4A15" w:rsidRDefault="00626BF4" w:rsidP="00626BF4">
      <w:pPr>
        <w:tabs>
          <w:tab w:val="left" w:pos="1710"/>
        </w:tabs>
      </w:pPr>
    </w:p>
    <w:p w:rsidR="00626BF4" w:rsidRPr="000C4A15" w:rsidRDefault="00626BF4" w:rsidP="00D25445">
      <w:pPr>
        <w:jc w:val="center"/>
      </w:pPr>
    </w:p>
    <w:p w:rsidR="00626BF4" w:rsidRPr="000C4A15" w:rsidRDefault="00626BF4" w:rsidP="00D25445">
      <w:pPr>
        <w:jc w:val="center"/>
      </w:pPr>
    </w:p>
    <w:p w:rsidR="00626BF4" w:rsidRPr="000C4A15" w:rsidRDefault="00626BF4" w:rsidP="00D25445">
      <w:pPr>
        <w:jc w:val="center"/>
      </w:pPr>
    </w:p>
    <w:p w:rsidR="00626BF4" w:rsidRPr="000C4A15" w:rsidRDefault="00626BF4" w:rsidP="00D25445">
      <w:pPr>
        <w:jc w:val="center"/>
      </w:pPr>
    </w:p>
    <w:p w:rsidR="00626BF4" w:rsidRPr="000C4A15" w:rsidRDefault="00626BF4" w:rsidP="00D25445">
      <w:pPr>
        <w:jc w:val="center"/>
      </w:pPr>
    </w:p>
    <w:p w:rsidR="00626BF4" w:rsidRPr="000C4A15" w:rsidRDefault="00626BF4" w:rsidP="00D25445">
      <w:pPr>
        <w:jc w:val="center"/>
      </w:pPr>
    </w:p>
    <w:p w:rsidR="00626BF4" w:rsidRPr="000C4A15" w:rsidRDefault="00626BF4" w:rsidP="00D25445">
      <w:pPr>
        <w:jc w:val="center"/>
      </w:pPr>
    </w:p>
    <w:p w:rsidR="00626BF4" w:rsidRPr="000C4A15" w:rsidRDefault="00626BF4" w:rsidP="00D25445">
      <w:pPr>
        <w:jc w:val="center"/>
      </w:pPr>
    </w:p>
    <w:p w:rsidR="00626BF4" w:rsidRPr="000C4A15" w:rsidRDefault="00626BF4" w:rsidP="00D25445">
      <w:pPr>
        <w:jc w:val="center"/>
      </w:pPr>
    </w:p>
    <w:p w:rsidR="00626BF4" w:rsidRPr="000C4A15" w:rsidRDefault="00626BF4" w:rsidP="00D25445">
      <w:pPr>
        <w:jc w:val="center"/>
      </w:pPr>
    </w:p>
    <w:sectPr w:rsidR="00626BF4" w:rsidRPr="000C4A15" w:rsidSect="00165A51">
      <w:pgSz w:w="16838" w:h="11906" w:orient="landscape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30C82"/>
    <w:multiLevelType w:val="hybridMultilevel"/>
    <w:tmpl w:val="31E8EE0E"/>
    <w:lvl w:ilvl="0" w:tplc="31C6EA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D25445"/>
    <w:rsid w:val="00026C79"/>
    <w:rsid w:val="00036D11"/>
    <w:rsid w:val="00065E8A"/>
    <w:rsid w:val="00077D46"/>
    <w:rsid w:val="00093251"/>
    <w:rsid w:val="000961C2"/>
    <w:rsid w:val="000C4A15"/>
    <w:rsid w:val="001054C2"/>
    <w:rsid w:val="00165A51"/>
    <w:rsid w:val="00186A7E"/>
    <w:rsid w:val="001E7297"/>
    <w:rsid w:val="00262D66"/>
    <w:rsid w:val="00263110"/>
    <w:rsid w:val="002714C3"/>
    <w:rsid w:val="002740C1"/>
    <w:rsid w:val="00281811"/>
    <w:rsid w:val="00282057"/>
    <w:rsid w:val="002937F4"/>
    <w:rsid w:val="002B04D8"/>
    <w:rsid w:val="002B54B4"/>
    <w:rsid w:val="00320881"/>
    <w:rsid w:val="00354DB9"/>
    <w:rsid w:val="00476F9E"/>
    <w:rsid w:val="00485C88"/>
    <w:rsid w:val="004B08EB"/>
    <w:rsid w:val="004C6289"/>
    <w:rsid w:val="004E78CE"/>
    <w:rsid w:val="0054555F"/>
    <w:rsid w:val="0054686B"/>
    <w:rsid w:val="0056236B"/>
    <w:rsid w:val="00563163"/>
    <w:rsid w:val="005C5A91"/>
    <w:rsid w:val="00605F2D"/>
    <w:rsid w:val="00617FB7"/>
    <w:rsid w:val="00626BF4"/>
    <w:rsid w:val="00635F66"/>
    <w:rsid w:val="006C1555"/>
    <w:rsid w:val="006D2975"/>
    <w:rsid w:val="0071284B"/>
    <w:rsid w:val="0073518A"/>
    <w:rsid w:val="00752FDE"/>
    <w:rsid w:val="00763389"/>
    <w:rsid w:val="00765556"/>
    <w:rsid w:val="007A713F"/>
    <w:rsid w:val="007F4559"/>
    <w:rsid w:val="00800158"/>
    <w:rsid w:val="00825B36"/>
    <w:rsid w:val="00850B23"/>
    <w:rsid w:val="008D2D0D"/>
    <w:rsid w:val="008D659E"/>
    <w:rsid w:val="00901FAA"/>
    <w:rsid w:val="0092432F"/>
    <w:rsid w:val="00993FA8"/>
    <w:rsid w:val="009950AD"/>
    <w:rsid w:val="00A07AD7"/>
    <w:rsid w:val="00A42A5E"/>
    <w:rsid w:val="00A933AA"/>
    <w:rsid w:val="00AD3BB5"/>
    <w:rsid w:val="00B27FC3"/>
    <w:rsid w:val="00B80365"/>
    <w:rsid w:val="00BB4674"/>
    <w:rsid w:val="00BC355E"/>
    <w:rsid w:val="00BF04E0"/>
    <w:rsid w:val="00BF13A3"/>
    <w:rsid w:val="00C169EC"/>
    <w:rsid w:val="00C52B41"/>
    <w:rsid w:val="00C603C1"/>
    <w:rsid w:val="00C83A86"/>
    <w:rsid w:val="00D102A2"/>
    <w:rsid w:val="00D24799"/>
    <w:rsid w:val="00D25445"/>
    <w:rsid w:val="00D31447"/>
    <w:rsid w:val="00D8034B"/>
    <w:rsid w:val="00D94D87"/>
    <w:rsid w:val="00DA3A86"/>
    <w:rsid w:val="00DF37D2"/>
    <w:rsid w:val="00E165A2"/>
    <w:rsid w:val="00E231FA"/>
    <w:rsid w:val="00E764B5"/>
    <w:rsid w:val="00E8769D"/>
    <w:rsid w:val="00E9208C"/>
    <w:rsid w:val="00EB11F0"/>
    <w:rsid w:val="00ED3CD5"/>
    <w:rsid w:val="00F45059"/>
    <w:rsid w:val="00F877E0"/>
    <w:rsid w:val="00FA5043"/>
    <w:rsid w:val="00FC0843"/>
    <w:rsid w:val="00FE22F5"/>
    <w:rsid w:val="00FF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B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54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6C79"/>
    <w:pPr>
      <w:ind w:left="720"/>
      <w:contextualSpacing/>
    </w:pPr>
  </w:style>
  <w:style w:type="paragraph" w:styleId="a5">
    <w:name w:val="No Spacing"/>
    <w:uiPriority w:val="1"/>
    <w:qFormat/>
    <w:rsid w:val="00ED3CD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0E1BBF-91D5-4353-847B-C30304D4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10</Pages>
  <Words>1687</Words>
  <Characters>9617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Технологическая карта урока английского языка</vt:lpstr>
      <vt:lpstr>УМК “ Enjoy English” , 4 класс под редакцией М. З. Биболетовой</vt:lpstr>
    </vt:vector>
  </TitlesOfParts>
  <Company>Grizli777</Company>
  <LinksUpToDate>false</LinksUpToDate>
  <CharactersWithSpaces>11282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</dc:creator>
  <cp:lastModifiedBy>Admin</cp:lastModifiedBy>
  <cp:revision>20</cp:revision>
  <dcterms:created xsi:type="dcterms:W3CDTF">2015-11-18T22:41:00Z</dcterms:created>
  <dcterms:modified xsi:type="dcterms:W3CDTF">2018-12-15T14:26:00Z</dcterms:modified>
</cp:coreProperties>
</file>