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72" w:rsidRPr="006C4472" w:rsidRDefault="006C4472" w:rsidP="006C4472">
      <w:pPr>
        <w:spacing w:before="300" w:after="150" w:line="240" w:lineRule="auto"/>
        <w:outlineLvl w:val="2"/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>Тема проекта:</w:t>
      </w:r>
      <w:r w:rsidRPr="006C4472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 xml:space="preserve"> </w:t>
      </w:r>
      <w:r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>«Р</w:t>
      </w:r>
      <w:r w:rsidRPr="006C4472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>одной</w:t>
      </w:r>
      <w:r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 xml:space="preserve"> город</w:t>
      </w:r>
      <w:r w:rsidRPr="006C4472">
        <w:rPr>
          <w:rFonts w:ascii="Arial" w:eastAsia="Times New Roman" w:hAnsi="Arial" w:cs="Arial"/>
          <w:color w:val="676A6C"/>
          <w:spacing w:val="-15"/>
          <w:sz w:val="36"/>
          <w:szCs w:val="36"/>
          <w:lang w:eastAsia="ru-RU"/>
        </w:rPr>
        <w:t xml:space="preserve"> - навек любимый"</w:t>
      </w:r>
    </w:p>
    <w:p w:rsidR="006C4472" w:rsidRPr="006C4472" w:rsidRDefault="006C4472" w:rsidP="006C4472">
      <w:pPr>
        <w:spacing w:after="0" w:line="240" w:lineRule="auto"/>
        <w:rPr>
          <w:rFonts w:ascii="Trebuchet MS" w:eastAsia="Times New Roman" w:hAnsi="Trebuchet MS" w:cs="Times New Roman"/>
          <w:color w:val="777777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777777"/>
          <w:sz w:val="18"/>
          <w:szCs w:val="18"/>
          <w:lang w:eastAsia="ru-RU"/>
        </w:rPr>
        <w:t>21 сентября 2018г.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Информационная карта проекта «</w:t>
      </w:r>
      <w:r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Р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одной</w:t>
      </w:r>
      <w:r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 xml:space="preserve"> город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 xml:space="preserve"> - навек любимый»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Группа: 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2-ая младшая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Тема проекта: «Р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одной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город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- навек любимый»</w:t>
      </w:r>
    </w:p>
    <w:p w:rsid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Авторы проекта: воспитатель </w:t>
      </w:r>
      <w:proofErr w:type="spellStart"/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Гелеверова</w:t>
      </w:r>
      <w:proofErr w:type="spellEnd"/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Юлия Николаевна. 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Тип проекта: Долгосрочный, групповой, информационно-творческий,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Сроки </w:t>
      </w:r>
      <w:r w:rsidR="0088767F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проведения: с 21.09. 18 – 21. О5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. 19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г.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Количество учас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тников проекта: 15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детей и их родители, воспитатели группы, музыкальный руководитель, инс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труктор по физическому развитию.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Актуальность проекта.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Воспитание любви и уважения к городу является важнейшей</w:t>
      </w:r>
      <w:bookmarkStart w:id="0" w:name="_GoBack"/>
      <w:bookmarkEnd w:id="0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составляющей нравственно – патриотического воспитания. Чтобы воспитать патриотов своего города, надо его знать, ощутить духовную связь со своим народом, принять его язык, культуру. В нашей группе есть родители, которые приехали в наш город из других регионов на постоянное проживание. А также, родители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других национальностей: греки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, таджики.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Знакомить с родным городом мы начинаем с младшего возраста. Малая родина - мой дом, двор, улица». Чем старше дети, тем больше вопросов о городе, о стране. Почему наз</w:t>
      </w: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ывают наш город -  Ростов </w:t>
      </w:r>
      <w:proofErr w:type="gramStart"/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–н</w:t>
      </w:r>
      <w:proofErr w:type="gramEnd"/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а-Дону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?   Почему так называется моя улица? Проявления у детей, родителей интереса к истории нашего города, к культурному наследию подтолкнула нас о необходимости проведения проекта о нашем городе.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Цель: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Формировать патриотические чувства, гордость за свою малую родину, бережное отношение к родному городу.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Задачи: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 Познакомить с историей возникновения города, традициями, названиями центральных улиц.  Закрепить знания о символики города, страны. Познакомить с предприятиями города, историей их возникновения и влиянием на экономическое развитие города. Познакомить с людьми, прославившими наш город. Познакомить с архитектурой города, памятниками. Формировать представления о праздниках, традициях России. Познакомить с народным промыслом России: </w:t>
      </w:r>
      <w:proofErr w:type="spell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Павловопосадские</w:t>
      </w:r>
      <w:proofErr w:type="spell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шали, городецкая роспись, русская матрёшка. Познакомить с народами, которые живут в России. Воспитывать уважение к ветеранам ВОВ.  Воспитывать любовь к родному городу, уважение к людям, создавшим культурные достопримечательности города. Формировать коммуникативные навыки. Воспитывать у детей интерес, бережное и созидательное отношение к природе родного края.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Ожидаемый результат: 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Повысится профессиональный рост педагогов группы в вопросах воспитания у дошкольников патриотизма и любви к малой Родине. </w:t>
      </w:r>
      <w:proofErr w:type="gram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Входе</w:t>
      </w:r>
      <w:proofErr w:type="gram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реализации проекта дети и родители получат знания о символики города, истории, традициях, достопримечательностях, кто   прославил наш город. Дети получат знания о прекрасных местах города. Познакомятся с народными традициями, с народным промыслом, обычаями, праздниками. Родители и дети начнут проявлять интерес, участие к событиям городской жизни. Знания, полученные во время проекта, поспособствуют формированию патриотических чувств у дошкольников. Проект заинтересует детей и взрослых, сплотит родителей и детей, поможет в воспитании будущих граждан своего города и страны. 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I Этап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: подготовительный.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1.Активизировать внимание детей, вызвать интерес к теме и предстоящей деятельности 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2.Определение педагогами темы, целей и задач, содержание проекта,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прогнозирование результата.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lastRenderedPageBreak/>
        <w:t>3.Подобрать методическую, научно-популярную и художественную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литературу, иллюстративный материал по данной теме.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4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.Обсуждение с родителями проекта, выяснение возможностей, средств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для реализации проекта. Подбор материала на заданную тему.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5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.Предложить родителям принять активное участие в творческих конкурсах.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6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.Создание мини – музея «История города»</w:t>
      </w:r>
      <w:proofErr w:type="gram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.</w:t>
      </w:r>
      <w:proofErr w:type="gram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</w:t>
      </w:r>
      <w:proofErr w:type="gram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м</w:t>
      </w:r>
      <w:proofErr w:type="gram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ини музей магнитов «Путешествие по </w:t>
      </w:r>
      <w:proofErr w:type="spell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Роccии</w:t>
      </w:r>
      <w:proofErr w:type="spell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"                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 xml:space="preserve">II </w:t>
      </w:r>
      <w:proofErr w:type="spellStart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Этап</w:t>
      </w:r>
      <w:proofErr w:type="gramStart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.П</w:t>
      </w:r>
      <w:proofErr w:type="gramEnd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ланирование</w:t>
      </w:r>
      <w:proofErr w:type="spellEnd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 xml:space="preserve"> </w:t>
      </w:r>
      <w:proofErr w:type="spellStart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воспитательно</w:t>
      </w:r>
      <w:proofErr w:type="spellEnd"/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 xml:space="preserve"> - образовательной работы </w:t>
      </w:r>
    </w:p>
    <w:p w:rsid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III Этап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: </w:t>
      </w: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Итоговое мероприятие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Итоговый продукт проекта:</w:t>
      </w: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  мини – музей магнитов «Путешествие по городам России», альбомы «Экскурсия по городу»,  творческие работы детей   и родителей «Улицы города», «Декоративно – прикладное искусство </w:t>
      </w:r>
      <w:r w:rsidR="0088767F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России», «Природа нашего края».</w:t>
      </w:r>
    </w:p>
    <w:p w:rsidR="006C4472" w:rsidRPr="006C4472" w:rsidRDefault="0088767F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Используемые ресурсы</w:t>
      </w:r>
      <w:r w:rsidR="006C4472"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:</w:t>
      </w:r>
    </w:p>
    <w:p w:rsidR="006C4472" w:rsidRPr="006C4472" w:rsidRDefault="0088767F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1</w:t>
      </w:r>
      <w:r w:rsidR="006C4472"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.Интернет ресурсы: </w:t>
      </w:r>
      <w:r w:rsidRPr="0088767F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https://ru.wikipedia.org/wiki/%D0%A0%D0%BE%D1%81%D1%82%D0%BE%D0%B2%D1%81%D0%BA%D0%B0%D1%8F_%D0%BE%D0%B1%D0%BB%D0%B0%D1%81%D1%82%D1%8C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b/>
          <w:bCs/>
          <w:color w:val="676A6C"/>
          <w:sz w:val="21"/>
          <w:szCs w:val="21"/>
          <w:lang w:eastAsia="ru-RU"/>
        </w:rPr>
        <w:t>Чтение детям художественных произведений: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З. Александрова «Родина»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С. Михалков «Моя улица».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О. </w:t>
      </w:r>
      <w:proofErr w:type="spell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Высотская</w:t>
      </w:r>
      <w:proofErr w:type="spell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«Мой брат уехал на границу»,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А. Твардовский «Рассказ танкиста».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proofErr w:type="spell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Е.Благинина</w:t>
      </w:r>
      <w:proofErr w:type="spell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«Шинель»</w:t>
      </w:r>
    </w:p>
    <w:p w:rsidR="006C4472" w:rsidRPr="006C4472" w:rsidRDefault="006C4472" w:rsidP="006C4472">
      <w:pPr>
        <w:spacing w:after="150" w:line="240" w:lineRule="auto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Ч. С. </w:t>
      </w:r>
      <w:proofErr w:type="spellStart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Баруздина</w:t>
      </w:r>
      <w:proofErr w:type="spellEnd"/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 xml:space="preserve"> «Страна, где мы живем»</w:t>
      </w:r>
    </w:p>
    <w:p w:rsidR="006C4472" w:rsidRDefault="006C4472" w:rsidP="006C4472">
      <w:pPr>
        <w:spacing w:after="150" w:line="240" w:lineRule="auto"/>
        <w:ind w:right="15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6C4472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С.Я. Маршак «Рассказ о неизвестном герое».</w:t>
      </w:r>
    </w:p>
    <w:p w:rsidR="0088767F" w:rsidRPr="006C4472" w:rsidRDefault="0088767F" w:rsidP="006C4472">
      <w:pPr>
        <w:spacing w:after="150" w:line="240" w:lineRule="auto"/>
        <w:ind w:right="15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</w:p>
    <w:p w:rsidR="0064242F" w:rsidRDefault="0064242F"/>
    <w:sectPr w:rsidR="0064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0F9"/>
    <w:multiLevelType w:val="multilevel"/>
    <w:tmpl w:val="D71619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02"/>
    <w:rsid w:val="00093A0D"/>
    <w:rsid w:val="000B1A50"/>
    <w:rsid w:val="000C60E0"/>
    <w:rsid w:val="000E35EF"/>
    <w:rsid w:val="000F2B02"/>
    <w:rsid w:val="00110244"/>
    <w:rsid w:val="001238B5"/>
    <w:rsid w:val="001C7EE4"/>
    <w:rsid w:val="002776F2"/>
    <w:rsid w:val="002A445F"/>
    <w:rsid w:val="002D5A1F"/>
    <w:rsid w:val="002E4301"/>
    <w:rsid w:val="003A264B"/>
    <w:rsid w:val="003D53A7"/>
    <w:rsid w:val="00435218"/>
    <w:rsid w:val="0044684C"/>
    <w:rsid w:val="004A1F43"/>
    <w:rsid w:val="004B0F55"/>
    <w:rsid w:val="004F5C89"/>
    <w:rsid w:val="005042B7"/>
    <w:rsid w:val="0053549C"/>
    <w:rsid w:val="0055249F"/>
    <w:rsid w:val="0056628C"/>
    <w:rsid w:val="005A6BC1"/>
    <w:rsid w:val="005B75F9"/>
    <w:rsid w:val="005C772F"/>
    <w:rsid w:val="006030D8"/>
    <w:rsid w:val="006155E3"/>
    <w:rsid w:val="0063689A"/>
    <w:rsid w:val="0064242F"/>
    <w:rsid w:val="006427D8"/>
    <w:rsid w:val="00657F6F"/>
    <w:rsid w:val="006B3F24"/>
    <w:rsid w:val="006C4472"/>
    <w:rsid w:val="006C547F"/>
    <w:rsid w:val="006F6585"/>
    <w:rsid w:val="007464BB"/>
    <w:rsid w:val="007560AA"/>
    <w:rsid w:val="00762474"/>
    <w:rsid w:val="00814547"/>
    <w:rsid w:val="0084422E"/>
    <w:rsid w:val="0087462E"/>
    <w:rsid w:val="0088767F"/>
    <w:rsid w:val="008D1230"/>
    <w:rsid w:val="0090764B"/>
    <w:rsid w:val="00A02915"/>
    <w:rsid w:val="00A50D55"/>
    <w:rsid w:val="00AA7CF3"/>
    <w:rsid w:val="00AD1D1C"/>
    <w:rsid w:val="00B001E2"/>
    <w:rsid w:val="00B95D1A"/>
    <w:rsid w:val="00BB5265"/>
    <w:rsid w:val="00C00237"/>
    <w:rsid w:val="00CF27CE"/>
    <w:rsid w:val="00D846C5"/>
    <w:rsid w:val="00D86143"/>
    <w:rsid w:val="00E75798"/>
    <w:rsid w:val="00EA694D"/>
    <w:rsid w:val="00ED3170"/>
    <w:rsid w:val="00F333F4"/>
    <w:rsid w:val="00F847E8"/>
    <w:rsid w:val="00F92448"/>
    <w:rsid w:val="00FE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4065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Гелеверова</dc:creator>
  <cp:lastModifiedBy>Юлия Гелеверова</cp:lastModifiedBy>
  <cp:revision>2</cp:revision>
  <dcterms:created xsi:type="dcterms:W3CDTF">2019-02-06T13:11:00Z</dcterms:created>
  <dcterms:modified xsi:type="dcterms:W3CDTF">2019-02-06T13:11:00Z</dcterms:modified>
</cp:coreProperties>
</file>