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10C" w:rsidRPr="00FA36D5" w:rsidRDefault="00EF1F2C" w:rsidP="00FA36D5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3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Сценарий урока</w:t>
      </w:r>
      <w:r w:rsidR="00DE08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DE08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( </w:t>
      </w:r>
      <w:proofErr w:type="gramEnd"/>
      <w:r w:rsidR="00DE08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применением ИКТ на каждом этапе) </w:t>
      </w:r>
      <w:r w:rsidRPr="00FA3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7 классе по теме: «Английские колонии в Северной Америке».</w:t>
      </w:r>
    </w:p>
    <w:tbl>
      <w:tblPr>
        <w:tblW w:w="14914" w:type="dxa"/>
        <w:tblCellSpacing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6"/>
        <w:gridCol w:w="10348"/>
      </w:tblGrid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0348" w:type="dxa"/>
            <w:hideMark/>
          </w:tcPr>
          <w:p w:rsidR="0030669C" w:rsidRPr="00FA36D5" w:rsidRDefault="00EF1F2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Лухманова</w:t>
            </w:r>
            <w:proofErr w:type="spellEnd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Дарья Викторовна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ОУ</w:t>
            </w:r>
          </w:p>
        </w:tc>
        <w:tc>
          <w:tcPr>
            <w:tcW w:w="10348" w:type="dxa"/>
            <w:hideMark/>
          </w:tcPr>
          <w:p w:rsidR="0030669C" w:rsidRPr="00FA36D5" w:rsidRDefault="00EF1F2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МБОУ СОШ №15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Предмет</w:t>
            </w:r>
          </w:p>
        </w:tc>
        <w:tc>
          <w:tcPr>
            <w:tcW w:w="10348" w:type="dxa"/>
            <w:hideMark/>
          </w:tcPr>
          <w:p w:rsidR="0030669C" w:rsidRPr="00FA36D5" w:rsidRDefault="00C30E26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Новая и</w:t>
            </w:r>
            <w:r w:rsidR="0030669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стория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Класс: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Время урока</w:t>
            </w:r>
          </w:p>
        </w:tc>
        <w:tc>
          <w:tcPr>
            <w:tcW w:w="10348" w:type="dxa"/>
            <w:hideMark/>
          </w:tcPr>
          <w:p w:rsidR="0030669C" w:rsidRPr="00FA36D5" w:rsidRDefault="0030669C" w:rsidP="00C30E2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  <w:r w:rsid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минут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Английские колонии в Северной Америке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Используемая образовательная технология</w:t>
            </w:r>
          </w:p>
        </w:tc>
        <w:tc>
          <w:tcPr>
            <w:tcW w:w="10348" w:type="dxa"/>
            <w:hideMark/>
          </w:tcPr>
          <w:p w:rsidR="0030669C" w:rsidRPr="00FA36D5" w:rsidRDefault="0030669C" w:rsidP="00C30E26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Технология </w:t>
            </w:r>
            <w:r w:rsid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проблемного обучения</w:t>
            </w:r>
            <w:proofErr w:type="gramStart"/>
            <w:r w:rsid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технология проектного исследования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Тип и вид урока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Изучение и первичное закрепление новых знаний 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Цели урока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  <w:t>Обучающие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: познакомить учащихся с историей образования колоний, социальным, этническим и конфессиональным составом населения колоний, отношениями колонистов с коренным населением – индейцами, охарактеризовать особенности социально – экономического и культурного развития колоний, пути формирования североамериканской нации</w:t>
            </w:r>
          </w:p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  <w:t>Развивающие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: способствовать дальнейшему развитию навыков практической и самостоятельной работы в виде поиска и обобщения информации из текста учебника и документов, а также устной речи</w:t>
            </w:r>
          </w:p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  <w:t>Воспитательные: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 формировать чувство уважения к истории и культуре, сознавать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целостность мира и многообразие взглядов на него, аргументировано оценивать свои дейст</w:t>
            </w:r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вия, учиться </w:t>
            </w:r>
            <w:proofErr w:type="gramStart"/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критически</w:t>
            </w:r>
            <w:proofErr w:type="gramEnd"/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мыслить.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 УУД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  <w:t>Регулятивные: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определять цель, проблему, работать по плану, находить и исправлять ошибки</w:t>
            </w:r>
          </w:p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A36D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  <w:t>Коммуникативные</w:t>
            </w:r>
            <w:proofErr w:type="gramEnd"/>
            <w:r w:rsidRPr="00FA36D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  <w:t>: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излагать свое мнение, организовывать самостоятельную работу, работу в паре, создавать устный ответ</w:t>
            </w:r>
          </w:p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  <w:t>Познавательные: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владеть смысловым чтением, анализировать и обобщать, делать выводы, определять понятия, устанавливать причинно – следственные связи, сравнивать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Задачи урока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Организовать знакомство учащихся с историей возникновения английских колоний в Северной Америке с особенностями экономического и политического развития колоний.</w:t>
            </w:r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Понять</w:t>
            </w:r>
            <w:r w:rsid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как формировалось новое государство, какие трудности встречались на пути образования США.</w:t>
            </w:r>
          </w:p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Создать условия для продолжения формирования умений анализировать исторические документы, оценивать исторические явления.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Планируемые результаты обучения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Учащиеся узнают, что колонии в Новом свете были созданы протестантами, считавшими главной ценностью свободу вероисповедания, что в колониях активно развивалась промышленность и фермерское хозяйство, что колонии управлялись представителями из Англии, что к середине 18 века сформировалась идеология американского общества, знакомятся с новыми словами « колония, метрополия, пилигрим»</w:t>
            </w:r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. Важно понимать, что именно в этом обществе активно развивалась </w:t>
            </w:r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культура и идеология «нового американского мышления».  Одной из главных задач будет создание независимого государства.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>Формы организации познавательной деятельности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Индивидуальная, фронтальная, групповая</w:t>
            </w:r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парная.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Формы контроля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Беседа по вопросам, работа с карточками, работа с текстом учебника, работа с картой, тест</w:t>
            </w:r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презентация, схемы.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Основные понятия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Колония, метрополия, пилигрим</w:t>
            </w:r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Мэйфлауер</w:t>
            </w:r>
            <w:proofErr w:type="spellEnd"/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ассамблеи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Основные даты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1607 г. – основание первой колонии Виргиния</w:t>
            </w:r>
          </w:p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1620 г. 22 ноября – День отцов </w:t>
            </w:r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пилигримов</w:t>
            </w:r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1621 г. – День Благодарения,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Межпредметные</w:t>
            </w:r>
            <w:proofErr w:type="spellEnd"/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связи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География (открытие Северной Америки, коренные жители Америки, их образ жизни)</w:t>
            </w:r>
            <w:r w:rsidR="00EF1F2C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Английский язык (праздники)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4566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Образовательные ресурсы</w:t>
            </w:r>
          </w:p>
        </w:tc>
        <w:tc>
          <w:tcPr>
            <w:tcW w:w="10348" w:type="dxa"/>
            <w:hideMark/>
          </w:tcPr>
          <w:p w:rsidR="0030669C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Доска, экран, проектор, ноутбук, презентация, карточки с заданиями. Учебник «Новейшая история. История нового времени» 7 класс под редакцией </w:t>
            </w:r>
            <w:proofErr w:type="spellStart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Юдовской</w:t>
            </w:r>
            <w:proofErr w:type="spellEnd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А.Я. , М., « Просвещение», 2013 г.</w:t>
            </w:r>
          </w:p>
        </w:tc>
      </w:tr>
    </w:tbl>
    <w:p w:rsidR="00327BB2" w:rsidRPr="00FA36D5" w:rsidRDefault="00327BB2" w:rsidP="00FA36D5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7BB2" w:rsidRPr="00FA36D5" w:rsidRDefault="00327BB2" w:rsidP="00FA36D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A36D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урока</w:t>
      </w:r>
    </w:p>
    <w:p w:rsidR="0030669C" w:rsidRPr="00FA36D5" w:rsidRDefault="0030669C" w:rsidP="00FA36D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5578" w:type="dxa"/>
        <w:tblCellSpacing w:w="0" w:type="dxa"/>
        <w:tblInd w:w="-6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4"/>
        <w:gridCol w:w="5452"/>
        <w:gridCol w:w="2577"/>
        <w:gridCol w:w="4515"/>
      </w:tblGrid>
      <w:tr w:rsidR="00EF1F2C" w:rsidRPr="00FA36D5" w:rsidTr="008E274D">
        <w:trPr>
          <w:tblCellSpacing w:w="0" w:type="dxa"/>
        </w:trPr>
        <w:tc>
          <w:tcPr>
            <w:tcW w:w="3143" w:type="dxa"/>
            <w:hideMark/>
          </w:tcPr>
          <w:p w:rsidR="00327BB2" w:rsidRPr="00FA36D5" w:rsidRDefault="00327BB2" w:rsidP="00FA36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Действия учителя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Действия ученика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Формируемые УУД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hideMark/>
          </w:tcPr>
          <w:p w:rsidR="00327BB2" w:rsidRPr="00FA36D5" w:rsidRDefault="00DE08E7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1.Орг. момент</w:t>
            </w: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Приветствует учащихся. Проверяет готовность к уроку.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Приветствуют учителя.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Организуют свое рабочее место.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2. Проверка домашнего задания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327BB2" w:rsidRPr="00FA36D5" w:rsidRDefault="00C30E26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Проверка домашнего задания.</w:t>
            </w:r>
          </w:p>
          <w:p w:rsidR="00327BB2" w:rsidRDefault="00E8008E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 экране отображены вопросы, необходимо дать ответ на каждый из них, используя подсказки в виде картинки.</w:t>
            </w:r>
            <w:r w:rsid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DE08E7" w:rsidRDefault="00DE08E7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hyperlink r:id="rId6" w:history="1">
              <w:r w:rsidRPr="0043718C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https://learningapps.org/6277959</w:t>
              </w:r>
            </w:hyperlink>
          </w:p>
          <w:p w:rsidR="00DE08E7" w:rsidRPr="00FA36D5" w:rsidRDefault="00DE08E7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Выполняют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задание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оценивают результаты работы, осознают качество и уровень усвоения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излагают свое мнение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работа с информацией, воспроизводят по памяти информацию, полученную раннее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Соотносить нужные события.</w:t>
            </w:r>
          </w:p>
          <w:p w:rsidR="00327BB2" w:rsidRPr="00FA36D5" w:rsidRDefault="00327BB2" w:rsidP="00FA36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hideMark/>
          </w:tcPr>
          <w:p w:rsidR="00327BB2" w:rsidRPr="00FA36D5" w:rsidRDefault="00327BB2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 П</w:t>
            </w:r>
            <w:r w:rsidR="00DE08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остановка целей и учебных задач.</w:t>
            </w: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Постановка проблемных вопросов, коррекция ответов учеников, организация фронтальной работы учеников, работа с презентацией.</w:t>
            </w:r>
          </w:p>
          <w:p w:rsidR="00327BB2" w:rsidRDefault="00327BB2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 истории: Ребята, попробуйте ответить на вопросы: « Какая территория показана на исторической карте? Чем известен Христофор Колумб? Что такое реформация? Что такое контрреформация? Куда могли уезжать протестанты? Как вы думаете, о чем мы будем говорить сегодня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на уроке?</w:t>
            </w:r>
            <w:r w:rsid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hyperlink r:id="rId7" w:history="1">
              <w:r w:rsidR="006C660A" w:rsidRPr="0043718C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https://learningapps.org/display?v=ppbihfo5n19</w:t>
              </w:r>
            </w:hyperlink>
          </w:p>
          <w:p w:rsidR="006C660A" w:rsidRPr="00FA36D5" w:rsidRDefault="006C660A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Слушают учителя, отвечают на вопросы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Формулируют цели и задачи урока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принимают учебную задачу, сформулированную с помощью учителя,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слушают и понимают речь других, умеют согласовывать действия с другими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устанавливать аналогии, представлять информацию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развернутым ответом и опорой на изученный материал.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vMerge w:val="restart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Запишите тему урока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«Английские колонии в Америке»</w:t>
            </w:r>
          </w:p>
          <w:p w:rsidR="00327BB2" w:rsidRPr="00FA36D5" w:rsidRDefault="00327BB2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Цель урока: узнать, где и как появились первые колонии Англии на территории Америки, кто были первые переселенцы, что ждало их в Новом свете.</w:t>
            </w:r>
            <w:r w:rsid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Записывают тему урока.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vMerge/>
            <w:vAlign w:val="center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 урока: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 Первые колонии и их жители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Хозяйственная жизнь колоний.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 Управление колониями</w:t>
            </w:r>
          </w:p>
          <w:p w:rsidR="00327BB2" w:rsidRPr="00FA36D5" w:rsidRDefault="00327BB2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 Ид</w:t>
            </w:r>
            <w:r w:rsidR="00DE08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еология американского общества 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Знакомятся с планом урока.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владеть смысловым чтением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планировать д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еятельность в учебной ситуации</w:t>
            </w:r>
            <w:proofErr w:type="gramStart"/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vMerge w:val="restart"/>
            <w:hideMark/>
          </w:tcPr>
          <w:p w:rsidR="00327BB2" w:rsidRPr="00FA36D5" w:rsidRDefault="00DE08E7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 Новый материал</w:t>
            </w: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 ходу объяснения нового материала Вы будете </w:t>
            </w:r>
            <w:r w:rsid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заполнять таблицу в  тетради. На слайде буд</w:t>
            </w:r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ет от</w:t>
            </w:r>
            <w:r w:rsidR="00DE08E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ображена таблица для заполнения</w:t>
            </w:r>
            <w:r w:rsid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ответы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будут содержаться в моем рассказе. Я время от времени буду спрашивать, готовы ли вы ответить на какой-нибудь вопрос. Если вы даете ответ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на него, то </w:t>
            </w:r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таблица на слайде </w:t>
            </w:r>
            <w:proofErr w:type="gramStart"/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заполняется</w:t>
            </w:r>
            <w:proofErr w:type="gramEnd"/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мы проверяем.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Вопросы: (на доске)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 В каком году основана первая английская колония в Америке?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2. Кто уезжал в Америку?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3. Сколько колоний было основано на побережье Северной Америки?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4. Чем известен 1620 год?</w:t>
            </w:r>
          </w:p>
          <w:p w:rsidR="00327BB2" w:rsidRDefault="00327BB2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5. Какой стране принадлежали колонии в Америке?</w:t>
            </w:r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A365A4" w:rsidRDefault="00A365A4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hyperlink r:id="rId8" w:history="1">
              <w:r w:rsidRPr="0043718C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https://learningapps.org/6278048</w:t>
              </w:r>
            </w:hyperlink>
          </w:p>
          <w:p w:rsidR="00A365A4" w:rsidRPr="00FA36D5" w:rsidRDefault="00A365A4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Проводят поиск необходимой информации в текстовом источнике, презентации, отвечают на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вопросы. Работают индивидуально, в парах. Участвуют в игре «Чистая доска»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принимают и сохраняют учебную задачу, владеют умением выполнять учебные действия,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устанавливают причинно – следственные связи, владеют смысловым восприятием текста,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принимают участие в работе в группе, индивидуально работают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 пар</w:t>
            </w:r>
            <w:r w:rsidR="00A365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vMerge/>
            <w:vAlign w:val="center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327BB2" w:rsidRPr="00FA36D5" w:rsidRDefault="00C30E26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Рассказ учителя:  </w:t>
            </w:r>
            <w:r w:rsidR="00327BB2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После открытия Колумбом Америки испанцы завоевали южную часть Северной Америки к западу от реки Миссисипи. Остальные пространства заселяли племена индейцев. Испанцы не торопились на север. Северная Америка привлекала быстро развивающую Англию. Инициатива создания английских колоний в </w:t>
            </w:r>
            <w:r w:rsidR="00327BB2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Америке принадлежала английскому королю Якову</w:t>
            </w:r>
            <w:r w:rsidRP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I</w:t>
            </w:r>
            <w:r w:rsidR="00327BB2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 </w:t>
            </w:r>
            <w:r w:rsidR="00327BB2"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Колония – территория, находящаяся под властью иностранного государства. Метрополия – государство, жители которого основали колонии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Слушают рассказ учителя.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Записывают определения, дату.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осуществлять познавательную рефлексию,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давать определения понятиям,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сотрудничать с учителем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давать определения понятиям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vMerge/>
            <w:vAlign w:val="center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История английского колониального правления начинается в </w:t>
            </w: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1607 году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когда было основано первое постоянное поселение на территории будущей Виргинии. Первыми поселенцами были английские кальвинисты – пуритане, надеявшиеся найти в Америке убежище и свободно проповедовать свои взгляды. Уезжали также и крестьяне, лишившиеся земель вследствие огораживания, бедняки, а также пригодные к труду преступники.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давать определения понятиям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осуществлять познавательную рефлексию,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давать определения понятиям, отвечать на поставленные вопросы сотрудничать с учителем, одноклассниками, составляют монологические высказывания</w:t>
            </w:r>
          </w:p>
        </w:tc>
      </w:tr>
      <w:tr w:rsidR="00EF1F2C" w:rsidRPr="00FA36D5" w:rsidTr="00A365A4">
        <w:trPr>
          <w:trHeight w:val="5073"/>
          <w:tblCellSpacing w:w="0" w:type="dxa"/>
        </w:trPr>
        <w:tc>
          <w:tcPr>
            <w:tcW w:w="3143" w:type="dxa"/>
            <w:vMerge/>
            <w:vAlign w:val="center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 </w:t>
            </w: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1620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году корабль «Майский цветок »</w:t>
            </w:r>
          </w:p>
          <w:p w:rsidR="00327BB2" w:rsidRPr="00FA36D5" w:rsidRDefault="00E8008E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(« </w:t>
            </w:r>
            <w:proofErr w:type="spellStart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Мэйфлауэр</w:t>
            </w:r>
            <w:proofErr w:type="spellEnd"/>
            <w:r w:rsidR="00327BB2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 высадил группу из 102 пуритан (отцов – пилигримов).</w:t>
            </w:r>
          </w:p>
          <w:p w:rsidR="00327BB2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Пилигрим – </w:t>
            </w:r>
            <w:proofErr w:type="spellStart"/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поломник</w:t>
            </w:r>
            <w:proofErr w:type="spellEnd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. Мужчины подписали соглашение об организации жизни по законам пуританской морали. День высадки переселенцев отмечается в США как праздник – День отцов – пилигримов. (22 ноября). Постепенно на Атлантическом побережье сформировалось 13 колоний, которые находились на территориях, принадлежавших индейским племенам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ирокезов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A365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алгонкинов</w:t>
            </w:r>
            <w:proofErr w:type="spellEnd"/>
            <w:r w:rsidRPr="00A365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327BB2" w:rsidRPr="00FA36D5" w:rsidRDefault="00327BB2" w:rsidP="00994E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hideMark/>
          </w:tcPr>
          <w:p w:rsidR="00327BB2" w:rsidRPr="00FA36D5" w:rsidRDefault="0030669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Сообщение ученицы 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</w:t>
            </w:r>
            <w:proofErr w:type="gramEnd"/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коренных жителей 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осуществлять познавательную рефлексию,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давать определения понятиям, отвечать на поставленные вопросы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сотрудничать с учителем, одноклассниками</w:t>
            </w:r>
            <w:r w:rsidR="00E8008E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vMerge/>
            <w:vAlign w:val="center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327BB2" w:rsidRPr="00FA36D5" w:rsidRDefault="00FA36D5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Вопрос к классу: </w:t>
            </w:r>
            <w:r w:rsidR="00327BB2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Как вы думаете, с какими трудностями столкнулись первые колонисты? Кто им мог помочь обосноваться?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Как они реагировали на помощь?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vMerge/>
            <w:vAlign w:val="center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A365A4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Посмотрите перед</w:t>
            </w:r>
            <w:r w:rsidR="00A365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вами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картина ,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hyperlink r:id="rId9" w:history="1">
              <w:r w:rsidR="00A365A4" w:rsidRPr="0043718C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https://learningapps.org/display?v=pobp5ff5j19</w:t>
              </w:r>
            </w:hyperlink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рассказывающ</w:t>
            </w:r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ая</w:t>
            </w:r>
            <w:proofErr w:type="gramEnd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об одном из самых известных американских праздников – Дне благодарения. Ознакомьтесь с информацией</w:t>
            </w:r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учебнике</w:t>
            </w:r>
            <w:proofErr w:type="gramStart"/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ответьте на вопрос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«День благодарения.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День благодарения - государственный праздник в США, отмечается в четвёртый четверг ноября.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Своей историей этот праздник уходит к самым первым переселенцам из Англии, прибывшим к берегам Америки в 1620 году. Более половины из примерно сотни прибывших не смогли пережить суровую зиму и погибли от холода, голода и болезней. Выжившие основали колонию и весной с помощью местных индейцев, приступили к обработке земли. Индейцы относились к ним дружелюбно, научили колонистов выращивать кукурузу, табак, горох, бобы, дыни, кабачки. Неожиданно богатый урожай стал наградой за их усилия.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Первый губернатор колонистов предложил провести день принесения благодарности Господу. На праздник осенью 1621 года отцы-пилигримы пригласили 90 индейцев того племени, которое помогло им выжить в незнакомых условиях. Эта трапеза, разделённая с индейцами, и стала первым празднованием Дня благодарения».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Задание:1. В каких условиях жили первые колонисты? 2. Кто помог им выжить?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 истории: Отношения с индейцами были изначально добрососедскими, но позднее индейцы были истреблены или изгнаны со своих земель. Эти действия колонисты пытались оправдать религиозными убеждениями, тем, что индейцы не были пуританами, а </w:t>
            </w:r>
            <w:proofErr w:type="gramStart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были</w:t>
            </w:r>
            <w:proofErr w:type="gramEnd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как считали колонисты безбожниками.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Как вы думаете, правильно ли они сделали?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Слушают учителя. Записывают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определение, дату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Слушают учителя. Отвечают на 1,2, 3, 4 вопросы на доске.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Отвечают на вопросы.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Работают с текстом в парах. Формулируют ответы на вопросы.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Отвечают.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Формулируют ответ на вопрос.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5.Физкультминутка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Организует физкультминутку.</w:t>
            </w:r>
          </w:p>
          <w:p w:rsidR="00327BB2" w:rsidRPr="00FA36D5" w:rsidRDefault="00327BB2" w:rsidP="009B7C7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 истории: Давайте немного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отдохнем и сделаем несколько упражнений. 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Выполняют упражнения.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vMerge w:val="restart"/>
            <w:hideMark/>
          </w:tcPr>
          <w:p w:rsidR="00327BB2" w:rsidRPr="00FA36D5" w:rsidRDefault="00327BB2" w:rsidP="008B4F4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Изучение нового материала </w:t>
            </w: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Объясняет новую тему, используя презентацию, организует работу с раздаточным материалом, документом, тек</w:t>
            </w:r>
            <w:r w:rsidR="00FA36D5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стом параграфа, работу в парах.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Учитель истории: В колониях развивалась хозяйственная жизнь. В северных штатах широкое распространение получили мелкие фермерские хозяйства. Домашняя промышленность и мануфактурное производство, а в южных штатах – плантаторское хозяйство, основанное на труде рабов и законтрактованных слуг. Условия труда рабов и законтрактованных слуг были крайне тяжелыми.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Проводят поиск необходимой информации в текстовом источнике, презентации, отвечают на вопросы. Работают индивидуально, в парах. Участвуют в игре «Чистая доска»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Слушают учителя, запоминают новый материал.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осуществлять познавательную рефлексию, давать определения понятиям, отвечать на поставленные вопросы</w:t>
            </w:r>
            <w:r w:rsidR="00FA36D5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сотрудничать с учителем, одноклассниками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vMerge/>
            <w:vAlign w:val="center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 истории: Давайте </w:t>
            </w:r>
            <w:proofErr w:type="gramStart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узнаем</w:t>
            </w:r>
            <w:proofErr w:type="gramEnd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каким было управление колониями. Откройте учебники, параграф 23. Прочитайте текст</w:t>
            </w:r>
          </w:p>
          <w:p w:rsidR="00DE08E7" w:rsidRDefault="00327BB2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 Управление колониями» и</w:t>
            </w:r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заполните </w:t>
            </w:r>
            <w:proofErr w:type="gramStart"/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схему</w:t>
            </w:r>
            <w:proofErr w:type="gramEnd"/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представленную на слайде. </w:t>
            </w:r>
            <w:hyperlink r:id="rId10" w:history="1">
              <w:r w:rsidR="009B7C72" w:rsidRPr="0043718C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https://learningapps.org/display?v=p3tso2apn19</w:t>
              </w:r>
            </w:hyperlink>
          </w:p>
          <w:p w:rsidR="009B7C72" w:rsidRPr="00FA36D5" w:rsidRDefault="009B7C72" w:rsidP="00DE08E7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Работаю индивидуально с текстом учебника. Формулируют ответы на вопросы. Высказывают свою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точку зрения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работают с учебником, осуществляют анализ, </w:t>
            </w:r>
            <w:proofErr w:type="gramStart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делают выводы</w:t>
            </w:r>
            <w:r w:rsidR="00FA36D5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</w:t>
            </w:r>
            <w:r w:rsidR="00FA36D5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нимают</w:t>
            </w:r>
            <w:proofErr w:type="gramEnd"/>
            <w:r w:rsidR="00FA36D5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позицию другого человека.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vMerge/>
            <w:vAlign w:val="center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Учитель истории</w:t>
            </w:r>
            <w:r w:rsidRPr="00FA36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: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К середине 18 века в колониях начал формироваться единый внутренний рынок, развивались торговые связи. Колонисты были выходцами из разных стран, но после почти двухвекового опыта жизни на американской земле у них сложилась одна историческая судьба. Стала складываться единая нация американская. Идеология американского общества во многом повторяло правила поведения английских пуритан – обязательный труд и молитва, порицание праздности и скромность поведения. Американские пуритане считали себя народом, избранным богом.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Отвечают на вопросы.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Слушают объяснение учителя.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hideMark/>
          </w:tcPr>
          <w:p w:rsidR="00327BB2" w:rsidRPr="00FA36D5" w:rsidRDefault="00327BB2" w:rsidP="008B4F4C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7. Закрепление знаний </w:t>
            </w:r>
          </w:p>
        </w:tc>
        <w:tc>
          <w:tcPr>
            <w:tcW w:w="4870" w:type="dxa"/>
            <w:hideMark/>
          </w:tcPr>
          <w:p w:rsidR="00994EEB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 истории – Давайте вспомним, о чем мы сегодня узнали и закрепим знания. Выполните небольшой тест. </w:t>
            </w:r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Программа </w:t>
            </w:r>
            <w:proofErr w:type="spellStart"/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LearningApps</w:t>
            </w:r>
            <w:proofErr w:type="spellEnd"/>
            <w:r w:rsidR="00994EEB" w:rsidRP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proofErr w:type="spellStart"/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ru</w:t>
            </w:r>
            <w:proofErr w:type="spellEnd"/>
            <w:r w:rsidR="00994EE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</w:t>
            </w:r>
            <w:hyperlink r:id="rId11" w:history="1">
              <w:r w:rsidR="00994EEB" w:rsidRPr="00411FD2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https://learningapps.org/6243574</w:t>
              </w:r>
            </w:hyperlink>
          </w:p>
          <w:p w:rsidR="00327BB2" w:rsidRPr="00FA36D5" w:rsidRDefault="00327BB2" w:rsidP="00994EE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Выполняют задание индивидуально, проверяют в парах.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</w:t>
            </w:r>
            <w:proofErr w:type="gramEnd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организовывать самостоятельную работу, работу в парах.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gramEnd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находить и исправлять ошибки.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gramEnd"/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анализировать и обобщать,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воспроизводят по памяти информацию, полученную раннее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hideMark/>
          </w:tcPr>
          <w:p w:rsidR="00327BB2" w:rsidRPr="00FA36D5" w:rsidRDefault="00327BB2" w:rsidP="008B4F4C">
            <w:pPr>
              <w:spacing w:after="0" w:line="360" w:lineRule="auto"/>
              <w:ind w:left="-70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8 . Подведение итогов</w:t>
            </w:r>
          </w:p>
        </w:tc>
        <w:tc>
          <w:tcPr>
            <w:tcW w:w="4870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Учитель истории: Давайте сделаем выводы</w:t>
            </w:r>
            <w:proofErr w:type="gramStart"/>
            <w:r w:rsidR="008E27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proofErr w:type="gramEnd"/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ВЫВОД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Английские колонии в Новом Свете были созданы протестантами, уезжавшими от религиозных преследований. К середине 18 века в колониях сформировалась североамериканская нация со своей идеологией, своими экономическими и политическими интересами.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 сегодня хорошо работали и получаете оценки.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Учащиеся слушают учителя. Соглашаются или нет с выводами. Формулируют свою точку зрения.</w:t>
            </w:r>
          </w:p>
        </w:tc>
        <w:tc>
          <w:tcPr>
            <w:tcW w:w="4881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делать выводы</w:t>
            </w:r>
            <w:r w:rsidR="008E27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,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создавать устную речь</w:t>
            </w:r>
            <w:proofErr w:type="gramStart"/>
            <w:r w:rsidR="008E27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8E27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аходить и исправлять ошибки</w:t>
            </w:r>
            <w:r w:rsidR="008E27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9. Обсуждение домашнего задания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327BB2" w:rsidRPr="00C30E26" w:rsidRDefault="00327BB2" w:rsidP="008E274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Учитель истории: Запишите домашнее задание. Параграф 23</w:t>
            </w:r>
            <w:r w:rsidR="008E27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Отвечать на вопросы 1.2.3 устно, с.232</w:t>
            </w:r>
            <w:r w:rsidR="00C30E26" w:rsidRPr="00C30E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84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Воспринимают домашнее задание, уточняют.</w:t>
            </w:r>
          </w:p>
        </w:tc>
        <w:tc>
          <w:tcPr>
            <w:tcW w:w="4881" w:type="dxa"/>
            <w:hideMark/>
          </w:tcPr>
          <w:p w:rsidR="00327BB2" w:rsidRPr="00FA36D5" w:rsidRDefault="00C30E26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327BB2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ринимают учебную задачу для самостоятельного выполнения.</w:t>
            </w:r>
          </w:p>
        </w:tc>
      </w:tr>
      <w:tr w:rsidR="00EF1F2C" w:rsidRPr="00FA36D5" w:rsidTr="008E274D">
        <w:trPr>
          <w:tblCellSpacing w:w="0" w:type="dxa"/>
        </w:trPr>
        <w:tc>
          <w:tcPr>
            <w:tcW w:w="3143" w:type="dxa"/>
            <w:hideMark/>
          </w:tcPr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10. Рефлексия</w:t>
            </w:r>
          </w:p>
          <w:p w:rsidR="00327BB2" w:rsidRP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hideMark/>
          </w:tcPr>
          <w:p w:rsidR="00FA36D5" w:rsidRDefault="00327BB2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конце урока, </w:t>
            </w:r>
            <w:r w:rsid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продолжите предложение  </w:t>
            </w:r>
            <w:r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 </w:t>
            </w:r>
            <w:r w:rsid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слайде:</w:t>
            </w:r>
            <w:r w:rsidR="008B4F4C">
              <w:t xml:space="preserve"> </w:t>
            </w:r>
            <w:hyperlink r:id="rId12" w:history="1">
              <w:r w:rsidR="008B4F4C" w:rsidRPr="0043718C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https://learningapps.org/display?v=pgjaqs1z319</w:t>
              </w:r>
            </w:hyperlink>
          </w:p>
          <w:p w:rsidR="008B4F4C" w:rsidRDefault="008B4F4C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сегодня я узнал…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lastRenderedPageBreak/>
              <w:t>было интересно…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было трудно…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я выполнял задания…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я понял, что…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теперь я могу…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я почувствовал, что…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я приобрел…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я научился…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у меня получилось 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я смог…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я попробую…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меня удивило…</w:t>
            </w:r>
          </w:p>
          <w:p w:rsidR="00FA36D5" w:rsidRPr="00FA36D5" w:rsidRDefault="00FA36D5" w:rsidP="00FA36D5">
            <w:pPr>
              <w:numPr>
                <w:ilvl w:val="0"/>
                <w:numId w:val="1"/>
              </w:numPr>
              <w:shd w:val="clear" w:color="auto" w:fill="FFFFFF"/>
              <w:spacing w:after="0" w:line="338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A36D5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урок дал мне для жизни…</w:t>
            </w:r>
          </w:p>
          <w:p w:rsidR="00327BB2" w:rsidRPr="00FA36D5" w:rsidRDefault="00327BB2" w:rsidP="00FA36D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84" w:type="dxa"/>
            <w:hideMark/>
          </w:tcPr>
          <w:p w:rsidR="00327BB2" w:rsidRPr="00FA36D5" w:rsidRDefault="00FA36D5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Выполняют задание.</w:t>
            </w:r>
          </w:p>
        </w:tc>
        <w:tc>
          <w:tcPr>
            <w:tcW w:w="4881" w:type="dxa"/>
            <w:hideMark/>
          </w:tcPr>
          <w:p w:rsidR="00327BB2" w:rsidRPr="00FA36D5" w:rsidRDefault="00C30E26" w:rsidP="00FA36D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r w:rsidR="00327BB2" w:rsidRPr="00FA36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роявляют способность в осмыслении своих действий и самооценке</w:t>
            </w:r>
          </w:p>
        </w:tc>
      </w:tr>
    </w:tbl>
    <w:p w:rsidR="00327BB2" w:rsidRPr="00FA36D5" w:rsidRDefault="00327BB2" w:rsidP="00FA36D5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27BB2" w:rsidRPr="00FA36D5" w:rsidRDefault="00327BB2" w:rsidP="00FA36D5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27BB2" w:rsidRPr="00FA36D5" w:rsidRDefault="00EF1F2C" w:rsidP="00FA36D5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 же было выполнено </w:t>
      </w:r>
      <w:r w:rsidR="00FA36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</w:t>
      </w:r>
      <w:r w:rsidRPr="00FA36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адание №1</w:t>
      </w:r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 помощью программы  </w:t>
      </w:r>
      <w:proofErr w:type="spellStart"/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LearningApps</w:t>
      </w:r>
      <w:proofErr w:type="spellEnd"/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org</w:t>
      </w:r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был создан тест на тему «Повторение и обобщение</w:t>
      </w:r>
      <w:r w:rsid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изученного за курс Новой истории 7 класс».</w:t>
      </w:r>
    </w:p>
    <w:p w:rsidR="00EF1F2C" w:rsidRPr="00FA36D5" w:rsidRDefault="00EF1F2C" w:rsidP="00FA36D5">
      <w:pPr>
        <w:spacing w:after="0" w:line="360" w:lineRule="auto"/>
        <w:ind w:left="-709"/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</w:pPr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Ссылку на задание в программе </w:t>
      </w:r>
      <w:proofErr w:type="spellStart"/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LearningApps</w:t>
      </w:r>
      <w:proofErr w:type="spellEnd"/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org</w:t>
      </w:r>
      <w:r w:rsidRPr="00FA36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прилагаю</w:t>
      </w:r>
      <w:r w:rsidRPr="00FA36D5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  <w:hyperlink r:id="rId13" w:history="1">
        <w:r w:rsidRPr="00FA36D5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https://learningapps.org/6243314</w:t>
        </w:r>
      </w:hyperlink>
      <w:r w:rsidRPr="00FA36D5">
        <w:rPr>
          <w:rFonts w:ascii="Times New Roman" w:eastAsia="Times New Roman" w:hAnsi="Times New Roman" w:cs="Times New Roman"/>
          <w:color w:val="4B4B4B"/>
          <w:sz w:val="28"/>
          <w:szCs w:val="28"/>
          <w:lang w:eastAsia="ru-RU"/>
        </w:rPr>
        <w:t xml:space="preserve"> </w:t>
      </w:r>
    </w:p>
    <w:p w:rsidR="00EF1F2C" w:rsidRPr="00EF1F2C" w:rsidRDefault="00EF1F2C" w:rsidP="00E1310C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</w:p>
    <w:sectPr w:rsidR="00EF1F2C" w:rsidRPr="00EF1F2C" w:rsidSect="00EF1F2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4291A"/>
    <w:multiLevelType w:val="multilevel"/>
    <w:tmpl w:val="23B2E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031"/>
    <w:rsid w:val="0007435D"/>
    <w:rsid w:val="0030669C"/>
    <w:rsid w:val="00327BB2"/>
    <w:rsid w:val="003A4FAD"/>
    <w:rsid w:val="00685C0E"/>
    <w:rsid w:val="006C660A"/>
    <w:rsid w:val="007A7031"/>
    <w:rsid w:val="008B4F4C"/>
    <w:rsid w:val="008E274D"/>
    <w:rsid w:val="009269B5"/>
    <w:rsid w:val="00980A27"/>
    <w:rsid w:val="00994EEB"/>
    <w:rsid w:val="009B7C72"/>
    <w:rsid w:val="009D03BA"/>
    <w:rsid w:val="00A365A4"/>
    <w:rsid w:val="00C30E26"/>
    <w:rsid w:val="00C64CDD"/>
    <w:rsid w:val="00CA7B2F"/>
    <w:rsid w:val="00D01173"/>
    <w:rsid w:val="00DE08E7"/>
    <w:rsid w:val="00E1310C"/>
    <w:rsid w:val="00E8008E"/>
    <w:rsid w:val="00EF1F2C"/>
    <w:rsid w:val="00FA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1F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1F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2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6278048" TargetMode="External"/><Relationship Id="rId13" Type="http://schemas.openxmlformats.org/officeDocument/2006/relationships/hyperlink" Target="https://learningapps.org/62433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earningapps.org/display?v=ppbihfo5n19" TargetMode="External"/><Relationship Id="rId12" Type="http://schemas.openxmlformats.org/officeDocument/2006/relationships/hyperlink" Target="https://learningapps.org/display?v=pgjaqs1z3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ingapps.org/6277959" TargetMode="External"/><Relationship Id="rId11" Type="http://schemas.openxmlformats.org/officeDocument/2006/relationships/hyperlink" Target="https://learningapps.org/624357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earningapps.org/display?v=p3tso2apn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arningapps.org/display?v=pobp5ff5j1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2139</Words>
  <Characters>12195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RePack by Diakov</cp:lastModifiedBy>
  <cp:revision>2</cp:revision>
  <cp:lastPrinted>2017-11-10T00:23:00Z</cp:lastPrinted>
  <dcterms:created xsi:type="dcterms:W3CDTF">2019-01-03T10:05:00Z</dcterms:created>
  <dcterms:modified xsi:type="dcterms:W3CDTF">2019-01-03T10:05:00Z</dcterms:modified>
</cp:coreProperties>
</file>