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43E" w:rsidRPr="002F743E" w:rsidRDefault="002F743E" w:rsidP="002F74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  <w:r w:rsidRPr="002F743E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Конспект занятия </w:t>
      </w:r>
      <w:r w:rsidR="00B74E83" w:rsidRPr="002F743E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по познавательному развитию </w:t>
      </w:r>
    </w:p>
    <w:p w:rsidR="002F743E" w:rsidRPr="002F743E" w:rsidRDefault="00B74E83" w:rsidP="002F74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  <w:r w:rsidRPr="002F743E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для детей старшей  </w:t>
      </w:r>
      <w:r w:rsidR="002F743E" w:rsidRPr="002F743E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группы №8 «</w:t>
      </w:r>
      <w:proofErr w:type="spellStart"/>
      <w:r w:rsidR="002F743E" w:rsidRPr="002F743E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Говорушки</w:t>
      </w:r>
      <w:proofErr w:type="spellEnd"/>
      <w:r w:rsidR="002F743E" w:rsidRPr="002F743E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»</w:t>
      </w:r>
    </w:p>
    <w:p w:rsidR="00B74E83" w:rsidRDefault="00B74E83" w:rsidP="002F74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F743E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«Путешествие в страну правил дорожного движения»</w:t>
      </w:r>
    </w:p>
    <w:p w:rsidR="00662CD6" w:rsidRPr="006B39DC" w:rsidRDefault="00662CD6" w:rsidP="00662C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Конспект </w:t>
      </w:r>
      <w:r w:rsidRPr="006B39DC">
        <w:rPr>
          <w:rFonts w:ascii="Times New Roman" w:hAnsi="Times New Roman" w:cs="Times New Roman"/>
          <w:sz w:val="24"/>
          <w:szCs w:val="24"/>
        </w:rPr>
        <w:t xml:space="preserve"> подготовила воспитатель </w:t>
      </w:r>
    </w:p>
    <w:p w:rsidR="00662CD6" w:rsidRPr="006B39DC" w:rsidRDefault="00662CD6" w:rsidP="00662C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9DC">
        <w:rPr>
          <w:rFonts w:ascii="Times New Roman" w:hAnsi="Times New Roman" w:cs="Times New Roman"/>
          <w:sz w:val="24"/>
          <w:szCs w:val="24"/>
        </w:rPr>
        <w:t xml:space="preserve">МБДОУ </w:t>
      </w:r>
      <w:r>
        <w:rPr>
          <w:rFonts w:ascii="Times New Roman" w:hAnsi="Times New Roman" w:cs="Times New Roman"/>
          <w:sz w:val="24"/>
          <w:szCs w:val="24"/>
        </w:rPr>
        <w:t>№ 1 «Солнышко»</w:t>
      </w:r>
    </w:p>
    <w:p w:rsidR="00662CD6" w:rsidRPr="00662CD6" w:rsidRDefault="00662CD6" w:rsidP="00662C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Бородкина Е.А.</w:t>
      </w:r>
    </w:p>
    <w:p w:rsidR="00B74E83" w:rsidRPr="002F743E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F743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Цель: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формирование умения использования   правил дорожного движения;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практическое  применение  их в различных ситуациях; развитие мышления,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зрительного восприятия, умения ориентироваться в окружающем мире;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воспитание чувства ответственности.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F743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Задачи: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F743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Образовательные  задачи: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продолжать  знакомить  с  элементами  дороги;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совершенствовать  диалогическую  речь,  интонационную  выразительность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речи; продолжать закреплять правила поведения на проезжей части;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Развивающие  задачи: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развивать  у  детей  чувство  ответственности  при соблюдении ПДД; 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расширять знания детей о светофоре, о значении сигналов светофора;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развивать интерес к искусству аппликации, формировать умение аккуратно пользоваться клеем,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Воспитательные  задачи: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формировать  дружеские,  доброжелательные отношения между детьми; 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воспитывать умение слушать своего сверстника, не перебивая;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формировать желание соблюдать правила дорожного движения.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Активизация словаря: закрепить в речи детей слова: пешеход, пассажир, тротуар; закрепить в речи названия дорожных знаков.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Создание предметно пространственной среды: дорожные знаки, герой 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Буратино, презентация, мяч, шапочки светофора.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Методы и приемы: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игровой момент, художественное слово, показ, беседа,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задание, объяснение, рассматривание, закрепление, поощрение, релаксация.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Предварительная работа: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беседа 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«Сигналы  светофора», «Красный,  жёлтый,  зелёный», «Дорожные знаки», «Правила перехода улиц и дорог», «О полосатой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End"/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«зебре» и дорожном знаке «Пешеходный  переход», «В городском транспорте»,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дидактические игры: «Что  такое  улица», «Я </w:t>
      </w:r>
      <w:proofErr w:type="gram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-в</w:t>
      </w:r>
      <w:proofErr w:type="gram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одитель», «Дорожные  знаки»,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чтение художественной литературы: </w:t>
      </w:r>
      <w:proofErr w:type="gram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Я. </w:t>
      </w:r>
      <w:proofErr w:type="spell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Пишумов</w:t>
      </w:r>
      <w:proofErr w:type="spell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«Машины», </w:t>
      </w:r>
      <w:proofErr w:type="spell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В.Берестов</w:t>
      </w:r>
      <w:proofErr w:type="spell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«Это еду я бегом», М. </w:t>
      </w:r>
      <w:proofErr w:type="spell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Пляцковский</w:t>
      </w:r>
      <w:proofErr w:type="spell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«Стоп машина!», </w:t>
      </w:r>
      <w:proofErr w:type="spell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С.Михалков</w:t>
      </w:r>
      <w:proofErr w:type="spell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«Если свет </w:t>
      </w:r>
      <w:proofErr w:type="spell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зажёгся</w:t>
      </w:r>
      <w:proofErr w:type="spell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красный», </w:t>
      </w:r>
      <w:proofErr w:type="spell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С.Яковлев</w:t>
      </w:r>
      <w:proofErr w:type="spell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«Нужно слушаться без спора», </w:t>
      </w:r>
      <w:proofErr w:type="spell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Б.Житков</w:t>
      </w:r>
      <w:proofErr w:type="spell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«Светофор», рассматривание фотографий «Улицы нашего города», рисование «Грузовой автомобиль», </w:t>
      </w:r>
      <w:proofErr w:type="gramEnd"/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аппликация 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«Автобус», конструирование 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«Наша  улица»,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составление рассказа о дорожной ситуации по сюжетной картинке.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Ход НОД.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Воспитатель: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Ребята, отгадайте </w:t>
      </w:r>
      <w:r w:rsidRPr="00DA141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загадку: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Это что </w:t>
      </w:r>
      <w:proofErr w:type="gramStart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</w:t>
      </w:r>
      <w:proofErr w:type="gramEnd"/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очень странный,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человечек</w:t>
      </w:r>
      <w:r w:rsidR="00210B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деревянный?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земле и под водой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ищет</w:t>
      </w:r>
      <w:r w:rsidR="008733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ключик золотой,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Всюду нос сует он длинный...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Кто же это? (Буратино)</w:t>
      </w:r>
    </w:p>
    <w:p w:rsidR="00DA141C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Дети: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Буратино.</w:t>
      </w:r>
      <w:bookmarkStart w:id="0" w:name="_GoBack"/>
      <w:bookmarkEnd w:id="0"/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Воспитатель:</w:t>
      </w:r>
      <w:r w:rsidR="00210B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Сегодня Буратино пришел к нам в гости. Но он пришел не просто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так, он мне рассказал, что хочет, чтобы вы ему помогли.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Он оказался в нашем городе, заблудился в нем и испугался. Он не знает, как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вести себя на улицах нашего большого города. Поможем мы Буратино?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Дети:</w:t>
      </w:r>
      <w:r w:rsidR="00210B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Да.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Воспитатель: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в каком городе мы живем?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Дети:</w:t>
      </w:r>
      <w:r w:rsidRPr="00B74E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10B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городе Озерске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Поможем нашему гостю</w:t>
      </w:r>
      <w:r w:rsidR="00DA141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боятся ходить по улицам. Но для этого мы с вами отправимся в маленькое путешествие. Садитесь в наш автобус.  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отгадайте загадку.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два ряда дома стоят,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Десять, двадцать, сто подряд.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Квадратными глазами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 на друга глядят.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Дети: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Улица.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Первая  остановка  на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нашей  улице  будет  называться 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«Путешествие  в историю».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Расскажите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Буратино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чем же передвигались люди очень давно, когда еще не придумали автомобилей, не было автобусов и поездов.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вы думаете?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Дети: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лошадях, на повозках.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правильно, ребята! Посмо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трите на наш экран и послушайте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стихотворение  С.  Михалкова 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«От  кареты  до  ракеты». 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 ты,  Буратино,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внимательно слушай.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Показ презентации.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Вот оказывается, как люди жили в далеком прошлом. Но людям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надоело зависеть только от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лошадей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они придумали....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чем они путешествовали?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Дети: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поезда, автомобили, самолеты и т.д.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Воспитатель: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Какие вы молодцы, ребята, наблюдательные. Но поедем с вами 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дальше.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Следующая наша остановка называется 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«Светофор».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Сейчас дети (</w:t>
      </w:r>
      <w:proofErr w:type="spell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С.Дьяченко</w:t>
      </w:r>
      <w:proofErr w:type="spell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Пристанская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, А.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Кутепов</w:t>
      </w:r>
      <w:proofErr w:type="spell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К. Тесленко) помогут мне рассказать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«Сказку о заветных огоньках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.»</w:t>
      </w:r>
      <w:proofErr w:type="gramEnd"/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(Разыгрывается сценка 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«Сказка о заветных огоньках»)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  одном  прекрасном  старом  городе  повстречались  на перекрестке три огонька: Красный, Желтый и Зеленый. Завязался между ними спор о том, какой из огоньков самый важный.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Ребенок (красный огонек):</w:t>
      </w:r>
      <w:r w:rsidR="00210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Я, красный, самый важный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–ц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вет костра, пожара.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меня увидят люди –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знают, что впереди тревога, опасность.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Ребенок (желтый огонек):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Нет, я, желтый цвет, важнее. Мой цвет –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цвет солнца.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 оно  может  быть  и  другом,  и  врагом.  Поэтому  я  предупреждаю:  Будь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осторожен! Внимание! Не торопись!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Ребенок (зеленый огонек):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Друзья огоньки, прекратите спорить! Это я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–с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амый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важный цвет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–ц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вет травы, леса, листьев. Я напоминаю всем о безопасности и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спокойствии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 и продолжался бы на перекрестке города спор заветных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огоньков, если бы не вмешался одинокий герой. У него имелись три глаза, но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они не имели цвета. Вот что он сказал: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Ребенок (светофор):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Друзья, не надо спорить! Каждый из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вас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–о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чень яркий цвет, и каждый очень важный. Давайте дружить! Мы всегда будем вместе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помогать всем людям на улицах города.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</w:t>
      </w:r>
      <w:r w:rsidR="00DA141C"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Заветные  огоньки  очень  обрадовались.  И  с  тех  пор 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перекрестках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больших городов управляют машинами и пешеходами друзья-огоньки и друг светофор!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Вы поняли, ребята, для чего на улицах нужен светофор?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Дети: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да, чтобы не было аварий и т.д.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Проводится игра 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«Цветные автомобили».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сейчас мы с вами отправимся  дальше,  и следующая наша остановка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называется остановка 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«Загадки о дорожных знаках».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А для чего на улицах нужны дорожные знаки?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Дети: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ответы детей.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Давайте сейчас проверим,  знаете вы дорожные знаки или нет.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Здесь у меня на столе стоят дорожные знаки,  и ваша задача заключается не </w:t>
      </w:r>
    </w:p>
    <w:p w:rsid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просто отгадать загадку, но и найти тот дорожный знак, о котором в этой загадке говорится. И так, начинаем. 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Первая загадка.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Загадки по ПДД: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Всем знакомые полоски,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Знают дети, знает взрослый,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ту сторону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ведет... 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(«Пешеходный переход»)</w:t>
      </w: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2.На машинах здесь, друзья,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Ехать никому нельзя,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ехать, знайте, дети,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Только на...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(«Велосипедная дорожка».)</w:t>
      </w: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3.А здесь, ребята, не до смеха,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Ни на чем нельзя здесь ехать,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только своим ходом,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только пешеходам.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(«Пешеходная дорожка»)</w:t>
      </w: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Этот знак заметишь сразу: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Три цветных огромных глаза.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 у глаз определенный: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Красный, желтый и зеленый.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Загорелся красный –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двигаться опасно.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кого зеленый свет –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проезжай, запрета нет. (Светофор)</w:t>
      </w:r>
    </w:p>
    <w:p w:rsidR="00DA141C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141C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5.В белом треугольнике,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каемкой красной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Человечкам-школьникам,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Очень безопасно.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Этот знак дорожный,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Знают все на свете: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Будьте осторожны,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дороге ... (дети).</w:t>
      </w: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6.Что за знак дорожный: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Красный крест на белом?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Днем и ночью можно,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Обращаться смело!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Врач повяжет голову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Белою косынкою,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окажет первую помощь медицинскую. (Пункт медицинской помощи).</w:t>
      </w: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8731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Тормози водитель. Стой!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Знак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-з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апрет перед тобой.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Самый строгий этот знак,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Чтоб не въехал ты впросак.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Должен знак ты соблюдать,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«Под кирпич» не заезжать.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(въезд запрещен).</w:t>
      </w: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Остановка, толпится народ.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Скоро автобус подойдёт.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Здесь ждут транспорт городской,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Едут в офис, в цех, домой.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Едут в школу, детский сад,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праздник едут на парад.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 уличном круговороте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 городской в почете!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(место остановки автобуса)</w:t>
      </w: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Долго ехали, устали,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И желудки заурчали,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нам они признались,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давно проголодались.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прошло пяти минут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Знак висит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–о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бедай тут. (Пункт питания)</w:t>
      </w: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10.Этот знак для тех, кто болен,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Кто здоровьем не доволен.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Придорожный Айболит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Вас подлечит, подбодрит.</w:t>
      </w:r>
    </w:p>
    <w:p w:rsid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(пункт первой медицинской помощи)</w:t>
      </w:r>
    </w:p>
    <w:p w:rsidR="00DA141C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141C" w:rsidRPr="00B74E83" w:rsidRDefault="00DA141C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11</w:t>
      </w:r>
      <w:r w:rsid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Я знаток дорожных правил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Я машину здесь поставил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стоянке у ограды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Отдыхать ей тоже надо! (место стоянки)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A14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Проводится игра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«Ответь правильно»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ети становятся по кругу, воспитатель в центре с мячом, кому из детей воспитатель бросает мяч, тот отвечает.)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Вопросы: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Пешком по улице идет. Значит это (пешеход)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ты едешь в автобусе, автомобиле, то ты (пассажир)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 автомобиля (сигнал)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А машины летают?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светофора 8 глаз? (нет –3 сигнала: </w:t>
      </w:r>
      <w:r w:rsid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красный, желтый, зеленый)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А машины спят в кроватях? (нет, в гараже, на автостоянке)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называется то место, где люди ожидают автобус (остановка)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называется место, которое включает в себя дороги, парки, жилые дворы,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игровые площадки (улица)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Следующая наша остановка называется «Собери светофор».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Дети делятся на две команды. Собирают светофор и приклеивают его, делая аппликацию на бумаге.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Воспитатель:</w:t>
      </w:r>
      <w:r w:rsid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в конце нашего путешествия я хотела бы поиграть с вами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еще одну игру.</w:t>
      </w:r>
      <w:r w:rsid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вы поступаете согласно правилам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дорожного</w:t>
      </w:r>
      <w:proofErr w:type="gramEnd"/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движения, то дружно отвечайте: </w:t>
      </w:r>
    </w:p>
    <w:p w:rsidR="00B74E83" w:rsidRPr="00B74E83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«Это я, это я, это все мои</w:t>
      </w:r>
      <w:r w:rsid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друзья», а если нет </w:t>
      </w:r>
      <w:proofErr w:type="gramStart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–т</w:t>
      </w:r>
      <w:proofErr w:type="gramEnd"/>
      <w:r w:rsidRPr="00B74E83">
        <w:rPr>
          <w:rFonts w:ascii="Times New Roman" w:eastAsia="Times New Roman" w:hAnsi="Times New Roman" w:cs="Times New Roman"/>
          <w:sz w:val="26"/>
          <w:szCs w:val="26"/>
          <w:lang w:eastAsia="ru-RU"/>
        </w:rPr>
        <w:t>о молчите.</w:t>
      </w:r>
    </w:p>
    <w:p w:rsidR="00B74E83" w:rsidRPr="00DA141C" w:rsidRDefault="00B74E83" w:rsidP="00B74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Вопросы: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1. Кто из вас идет вперед,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Только там,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 переход?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Кто летит вперед так скоро,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не видит светофора?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3.Знает кто, что свет зеленый,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Означает, путь открыт.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А что желтый свет всегда,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вниманье говорит?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4. Знает кто, что красный свет,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значит, хода нет?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Кто из вас, идя домой,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Держит путь по мостовой?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Кто из вас в вагоне тесном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уступил старушке место?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Буратино:</w:t>
      </w: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Какие вы молодцы, ребята! Вы хорошо знаете правила дорожного 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движения! Теперь я за вас спокоен. Я знаю точно, что с вами ничего не 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случится. До свидания.</w:t>
      </w:r>
    </w:p>
    <w:p w:rsidR="000A7FB2" w:rsidRPr="00DA141C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Рефлексия.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-Где мы с вами побывали?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-Ребята, вам понравилось путешествие? 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-Что</w:t>
      </w:r>
      <w:r w:rsidR="001A57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вам запомнилось больше всего? 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-Какие задания показались вам трудными? </w:t>
      </w:r>
    </w:p>
    <w:p w:rsidR="000A7FB2" w:rsidRPr="000A7FB2" w:rsidRDefault="000A7FB2" w:rsidP="000A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7FB2">
        <w:rPr>
          <w:rFonts w:ascii="Times New Roman" w:eastAsia="Times New Roman" w:hAnsi="Times New Roman" w:cs="Times New Roman"/>
          <w:sz w:val="26"/>
          <w:szCs w:val="26"/>
          <w:lang w:eastAsia="ru-RU"/>
        </w:rPr>
        <w:t>-Что бы вы хотели рассказать друзьям о ПДД</w:t>
      </w:r>
      <w:r w:rsidRPr="000A7FB2">
        <w:rPr>
          <w:rFonts w:ascii="Arial" w:eastAsia="Times New Roman" w:hAnsi="Arial" w:cs="Arial"/>
          <w:sz w:val="20"/>
          <w:szCs w:val="20"/>
          <w:lang w:eastAsia="ru-RU"/>
        </w:rPr>
        <w:t>?</w:t>
      </w:r>
    </w:p>
    <w:p w:rsidR="00A416A4" w:rsidRDefault="00662CD6"/>
    <w:sectPr w:rsidR="00A416A4" w:rsidSect="001A579A">
      <w:pgSz w:w="11906" w:h="16838"/>
      <w:pgMar w:top="1134" w:right="850" w:bottom="993" w:left="1276" w:header="708" w:footer="708" w:gutter="0"/>
      <w:pgBorders w:offsetFrom="page">
        <w:top w:val="swirligig" w:sz="20" w:space="24" w:color="auto"/>
        <w:left w:val="swirligig" w:sz="20" w:space="24" w:color="auto"/>
        <w:bottom w:val="swirligig" w:sz="20" w:space="24" w:color="auto"/>
        <w:right w:val="swirligig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E83"/>
    <w:rsid w:val="000A7FB2"/>
    <w:rsid w:val="001A579A"/>
    <w:rsid w:val="00210B05"/>
    <w:rsid w:val="002F743E"/>
    <w:rsid w:val="003C3B64"/>
    <w:rsid w:val="00662CD6"/>
    <w:rsid w:val="00873377"/>
    <w:rsid w:val="0088731D"/>
    <w:rsid w:val="009F23E8"/>
    <w:rsid w:val="00B74E83"/>
    <w:rsid w:val="00DA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0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8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9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5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0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7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72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53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29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3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6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93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8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08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9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32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8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9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1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21481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4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3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2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1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7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6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27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5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96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2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0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4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34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7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4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4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6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6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6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2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83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8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6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6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2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0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01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66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2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15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01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4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8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9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3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04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6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04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63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5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17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7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6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2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2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4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47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3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7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8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90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2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9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79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8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85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6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55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7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3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52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1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0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2019-01-30T19:51:00Z</dcterms:created>
  <dcterms:modified xsi:type="dcterms:W3CDTF">2019-01-31T20:45:00Z</dcterms:modified>
</cp:coreProperties>
</file>