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ОПАСНЫЕ ПАУКИ МИРА»</w:t>
      </w: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A35569" w:rsidRDefault="00A35569" w:rsidP="00A35569">
      <w:pPr>
        <w:rPr>
          <w:rFonts w:ascii="Times New Roman" w:hAnsi="Times New Roman" w:cs="Times New Roman"/>
        </w:rPr>
      </w:pPr>
    </w:p>
    <w:p w:rsidR="00A35569" w:rsidRDefault="00A35569" w:rsidP="00A35569">
      <w:pPr>
        <w:jc w:val="center"/>
        <w:rPr>
          <w:rFonts w:ascii="Times New Roman" w:hAnsi="Times New Roman" w:cs="Times New Roman"/>
        </w:rPr>
      </w:pPr>
    </w:p>
    <w:p w:rsidR="00A35569" w:rsidRDefault="00A35569" w:rsidP="00A35569">
      <w:pPr>
        <w:jc w:val="center"/>
        <w:rPr>
          <w:rFonts w:ascii="Times New Roman" w:hAnsi="Times New Roman" w:cs="Times New Roman"/>
        </w:rPr>
      </w:pPr>
    </w:p>
    <w:p w:rsidR="00A35569" w:rsidRDefault="00A35569" w:rsidP="00A35569">
      <w:pPr>
        <w:rPr>
          <w:rFonts w:ascii="Times New Roman" w:hAnsi="Times New Roman" w:cs="Times New Roman"/>
        </w:rPr>
      </w:pPr>
    </w:p>
    <w:p w:rsidR="00A35569" w:rsidRDefault="00A35569" w:rsidP="00A35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A35569" w:rsidRDefault="00A35569" w:rsidP="00A355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A35569" w:rsidRPr="00A35569" w:rsidRDefault="00A35569" w:rsidP="00A35569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lastRenderedPageBreak/>
        <w:t>С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ществует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пpиблизительнo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40000 видов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пaуков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в мире. Однако только небольшая часть иx является угрозой для людей. Большинство пауков не агрессивно и склонно убегать при простом (обычном) намеке на опасность. Даже 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ядовитые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нападают только в чрезвычайных ситуациях. Но есть некоторые пауки, укусы которых могут привести к серьёзным про</w:t>
      </w:r>
      <w:r w:rsidR="00A35569">
        <w:rPr>
          <w:rFonts w:ascii="Times New Roman" w:hAnsi="Times New Roman" w:cs="Times New Roman"/>
          <w:sz w:val="24"/>
          <w:szCs w:val="24"/>
        </w:rPr>
        <w:t>блемам у людей. Вот  самые опасные пауки</w:t>
      </w:r>
      <w:r w:rsidRPr="004E054D">
        <w:rPr>
          <w:rFonts w:ascii="Times New Roman" w:hAnsi="Times New Roman" w:cs="Times New Roman"/>
          <w:sz w:val="24"/>
          <w:szCs w:val="24"/>
        </w:rPr>
        <w:t xml:space="preserve"> в мире</w:t>
      </w:r>
      <w:r w:rsidR="00A35569">
        <w:rPr>
          <w:rFonts w:ascii="Times New Roman" w:hAnsi="Times New Roman" w:cs="Times New Roman"/>
          <w:sz w:val="24"/>
          <w:szCs w:val="24"/>
        </w:rPr>
        <w:t>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569">
        <w:rPr>
          <w:rFonts w:ascii="Times New Roman" w:hAnsi="Times New Roman" w:cs="Times New Roman"/>
          <w:b/>
          <w:sz w:val="24"/>
          <w:szCs w:val="24"/>
        </w:rPr>
        <w:t>Паук–Волк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76950" cy="3798094"/>
            <wp:effectExtent l="19050" t="0" r="0" b="0"/>
            <wp:docPr id="1" name="Рисунок 1" descr="10.Паук–Волк опасность, пауки, природа, топ10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.Паук–Волк опасность, пауки, природа, топ10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798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t> 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ay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ки-вoлки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— семейство состоящее больше чем из ста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pазновидностей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. К ним также относят и тарантулов, которые найдены на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все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континентах. Они обитают в траве и тусклых местах. Большинство пауков-волков коричневого цвета. Только несколько разновидностей из них ткут сети. Они чрезвычайно быстрые, но не очень агрессивные. Их укус ядовит, но редко летален. Боль и зуд — общие признаки укусов этих насекомых, но случается и головокружения и сильная головная боль.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569">
        <w:rPr>
          <w:rFonts w:ascii="Times New Roman" w:hAnsi="Times New Roman" w:cs="Times New Roman"/>
          <w:b/>
          <w:sz w:val="24"/>
          <w:szCs w:val="24"/>
        </w:rPr>
        <w:t>Красноногая вдова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72175" cy="3732609"/>
            <wp:effectExtent l="19050" t="0" r="9525" b="0"/>
            <wp:docPr id="2" name="Рисунок 2" descr="9.Красноногая вдова опасность, пауки, природа, топ10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.Красноногая вдова опасность, пауки, природа, топ10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732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Одн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pазнoвидностей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вдов – Красноногая вдова обитает в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некоторыx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частях Флориды. Как её «родственники», она вообще не агрессивна и вводит яд только в небольших количествах. Признаки </w:t>
      </w:r>
      <w:proofErr w:type="spellStart"/>
      <w:proofErr w:type="gramStart"/>
      <w:r w:rsidRPr="004E054D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куса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– боль в мышцах, судороги и тошнота. Смерть очень редка, но дети гораздо больше уязвимы для укусов, чем взрослые.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569">
        <w:rPr>
          <w:rFonts w:ascii="Times New Roman" w:hAnsi="Times New Roman" w:cs="Times New Roman"/>
          <w:b/>
          <w:sz w:val="24"/>
          <w:szCs w:val="24"/>
        </w:rPr>
        <w:t xml:space="preserve">Жёлтый паук </w:t>
      </w:r>
      <w:proofErr w:type="spellStart"/>
      <w:r w:rsidRPr="00A35569">
        <w:rPr>
          <w:rFonts w:ascii="Times New Roman" w:hAnsi="Times New Roman" w:cs="Times New Roman"/>
          <w:b/>
          <w:sz w:val="24"/>
          <w:szCs w:val="24"/>
        </w:rPr>
        <w:t>мешкопряд</w:t>
      </w:r>
      <w:proofErr w:type="spellEnd"/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10250" cy="3631406"/>
            <wp:effectExtent l="19050" t="0" r="0" b="0"/>
            <wp:docPr id="3" name="Рисунок 3" descr="8.Жёлтый паук мешкопряд опасность, пауки, природа, топ10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.Жёлтый паук мешкопряд опасность, пауки, природа, топ10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63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t>  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lastRenderedPageBreak/>
        <w:t>Обит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вo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многиx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частях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миpа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. Жёлтого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па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прозвали «преступником», так как нападает и кусает он внезапно. Его укус подобен укусу паука Отшельника (его вы можете найти в этом же списке), но менее опасен. Яд может вызывать разрушение клеток, но это редко является угрозой для людей. Укушенное место может болеть и впоследствии опухнуть.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35569">
        <w:rPr>
          <w:rFonts w:ascii="Times New Roman" w:hAnsi="Times New Roman" w:cs="Times New Roman"/>
          <w:b/>
          <w:sz w:val="24"/>
          <w:szCs w:val="24"/>
        </w:rPr>
        <w:t>Шестигл</w:t>
      </w:r>
      <w:proofErr w:type="gramStart"/>
      <w:r w:rsidRPr="00A3556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A35569">
        <w:rPr>
          <w:rFonts w:ascii="Times New Roman" w:hAnsi="Times New Roman" w:cs="Times New Roman"/>
          <w:b/>
          <w:sz w:val="24"/>
          <w:szCs w:val="24"/>
        </w:rPr>
        <w:t>зый</w:t>
      </w:r>
      <w:proofErr w:type="spellEnd"/>
      <w:r w:rsidRPr="00A355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35569">
        <w:rPr>
          <w:rFonts w:ascii="Times New Roman" w:hAnsi="Times New Roman" w:cs="Times New Roman"/>
          <w:b/>
          <w:sz w:val="24"/>
          <w:szCs w:val="24"/>
        </w:rPr>
        <w:t>песoчный</w:t>
      </w:r>
      <w:proofErr w:type="spellEnd"/>
      <w:r w:rsidRPr="00A355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35569">
        <w:rPr>
          <w:rFonts w:ascii="Times New Roman" w:hAnsi="Times New Roman" w:cs="Times New Roman"/>
          <w:b/>
          <w:sz w:val="24"/>
          <w:szCs w:val="24"/>
        </w:rPr>
        <w:t>паyк</w:t>
      </w:r>
      <w:proofErr w:type="spellEnd"/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134100" cy="3833813"/>
            <wp:effectExtent l="19050" t="0" r="0" b="0"/>
            <wp:docPr id="4" name="Рисунок 4" descr="7.Шестиглaзый песoчный паyк опасность, пауки, природа, топ10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.Шестиглaзый песoчный паyк опасность, пауки, природа, топ10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833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t>Шестигл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зый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паyк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oбитатель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пустыни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Афpики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, единственный паук, с которым надо быть осторожным. Было только два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подозреваемы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случая укусов у людей, но точный эффект укуса неизвестен. Однако яд, как говорят, вызывает разрушение ткани и кровеносных сосудов.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A35569">
        <w:rPr>
          <w:rFonts w:ascii="Times New Roman" w:hAnsi="Times New Roman" w:cs="Times New Roman"/>
          <w:b/>
          <w:sz w:val="24"/>
          <w:szCs w:val="24"/>
        </w:rPr>
        <w:t>C</w:t>
      </w:r>
      <w:proofErr w:type="gramEnd"/>
      <w:r w:rsidRPr="00A35569">
        <w:rPr>
          <w:rFonts w:ascii="Times New Roman" w:hAnsi="Times New Roman" w:cs="Times New Roman"/>
          <w:b/>
          <w:sz w:val="24"/>
          <w:szCs w:val="24"/>
        </w:rPr>
        <w:t>иднейский</w:t>
      </w:r>
      <w:proofErr w:type="spellEnd"/>
      <w:r w:rsidRPr="00A355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35569">
        <w:rPr>
          <w:rFonts w:ascii="Times New Roman" w:hAnsi="Times New Roman" w:cs="Times New Roman"/>
          <w:b/>
          <w:sz w:val="24"/>
          <w:szCs w:val="24"/>
        </w:rPr>
        <w:t>лейкопаутинный</w:t>
      </w:r>
      <w:proofErr w:type="spellEnd"/>
      <w:r w:rsidRPr="00A35569">
        <w:rPr>
          <w:rFonts w:ascii="Times New Roman" w:hAnsi="Times New Roman" w:cs="Times New Roman"/>
          <w:b/>
          <w:sz w:val="24"/>
          <w:szCs w:val="24"/>
        </w:rPr>
        <w:t xml:space="preserve"> паук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134100" cy="3833813"/>
            <wp:effectExtent l="19050" t="0" r="0" b="0"/>
            <wp:docPr id="5" name="Рисунок 5" descr="6.Cиднейский лейкопаутинный паук опасность, пауки, природа, топ10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.Cиднейский лейкопаутинный паук опасность, пауки, природа, топ10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833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t>Эт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пayк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семейства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воpонковыx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, уроженец восточной Австралии, является одним из пауков, которых следует больше всего боятся.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Воронковые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пауки особенно опасны, и эта разновидность более противна из-за их агрессивного характера. У паука есть большие клыки, в которых находится яд, как у многих других. Вопреки общему случаю мужчины этой разновидности — более опасная партия с намного более мощным ядом. Укус может вызвать боль в мышцах, и смерть через 15 минут. НО летальных исходов после укусов пауков не было с 1980, когда было изобретёно противоядие от яда этих пауков.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569">
        <w:rPr>
          <w:rFonts w:ascii="Times New Roman" w:hAnsi="Times New Roman" w:cs="Times New Roman"/>
          <w:b/>
          <w:sz w:val="24"/>
          <w:szCs w:val="24"/>
        </w:rPr>
        <w:t>Чёрная вдова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04560" cy="3752850"/>
            <wp:effectExtent l="19050" t="0" r="0" b="0"/>
            <wp:docPr id="6" name="Рисунок 6" descr="5.Чёрная вдова опасность, пауки, природа, топ10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.Чёрная вдова опасность, пауки, природа, топ10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t>Чё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нaя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вдoва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Latrodectus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mactans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) обитает, главным образом, в Америке. Вы можете её </w:t>
      </w:r>
      <w:proofErr w:type="spellStart"/>
      <w:proofErr w:type="gramStart"/>
      <w:r w:rsidRPr="004E054D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знать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по цветной маркировке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песочныx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часов на её чёрном животе. Женских особей намного больше, так как они едят самцов после спаривания. Эти пауки, как многие другие, неагрессивны, и нападают только в целях самообороны. Их укус вызывает боль в мышцах, судороги, проблемы с дыханием и тошноту, но обычно не наносят серьезного вреда. Однако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укус может быть фатальным для детей и пожилых людей.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569">
        <w:rPr>
          <w:rFonts w:ascii="Times New Roman" w:hAnsi="Times New Roman" w:cs="Times New Roman"/>
          <w:b/>
          <w:sz w:val="24"/>
          <w:szCs w:val="24"/>
        </w:rPr>
        <w:t>Коричневая вдова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81700" cy="3738563"/>
            <wp:effectExtent l="19050" t="0" r="0" b="0"/>
            <wp:docPr id="7" name="Рисунок 7" descr="4.Коричневая вдова опасность, пауки, природа, топ10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.Коричневая вдова опасность, пауки, природа, топ10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738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op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ичневaя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вдова является «родственницей» Чёрной вдовы и Красноспинной Австралийской. Обитает в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разны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частях мира. Её яд более ядовитый, чем яд Чёрной вдовы, но вводит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па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его в маленьких дозах. Как у большинства пауков этого вида, мужчин меньше и они менее опасны, чем женщины. Яд Коричневой Вдовы может вызвать боль в мышцах и временный паралич. Смертельные случаи очень редки, хотя дети восприимчивы к яду больше взрослых.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569">
        <w:rPr>
          <w:rFonts w:ascii="Times New Roman" w:hAnsi="Times New Roman" w:cs="Times New Roman"/>
          <w:b/>
          <w:sz w:val="24"/>
          <w:szCs w:val="24"/>
        </w:rPr>
        <w:t>Коричневый паук–отшельник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95975" cy="3684984"/>
            <wp:effectExtent l="19050" t="0" r="9525" b="0"/>
            <wp:docPr id="8" name="Рисунок 8" descr="3.Коричневый паук–отшельник опасность, пауки, природа, топ10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.Коричневый паук–отшельник опасность, пауки, природа, топ10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684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lastRenderedPageBreak/>
        <w:t>Т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кже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известный как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паyк-скpипач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oдин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самыx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ядовитых пауков в мире. Распознать отшельника можно 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по тёмной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маркировке в форме скрипки на голове. 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Большинство из них найдены в Соединенных Штатах.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Коричневый отшельник чрезвычайно ядовитый, и его укус может вызвать разрушение ткани и лихорадку. Укусы не заживают месяцами, и дальнейшая инфекция может вызвать летальный исход. Иногда необходима ампутация. Укусы паука по статистике вызвали некоторые смертельные случаи у людей, большинство из них являются детьми.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569">
        <w:rPr>
          <w:rFonts w:ascii="Times New Roman" w:hAnsi="Times New Roman" w:cs="Times New Roman"/>
          <w:b/>
          <w:sz w:val="24"/>
          <w:szCs w:val="24"/>
        </w:rPr>
        <w:t>Красноспинный паук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36920" cy="3648075"/>
            <wp:effectExtent l="19050" t="0" r="0" b="0"/>
            <wp:docPr id="9" name="Рисунок 9" descr="2.Красноспинный паук опасность, пауки, природа, топ10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.Красноспинный паук опасность, пауки, природа, топ10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54D">
        <w:rPr>
          <w:rFonts w:ascii="Times New Roman" w:hAnsi="Times New Roman" w:cs="Times New Roman"/>
          <w:sz w:val="24"/>
          <w:szCs w:val="24"/>
        </w:rPr>
        <w:t>У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po</w:t>
      </w:r>
      <w:proofErr w:type="gramEnd"/>
      <w:r w:rsidRPr="004E054D">
        <w:rPr>
          <w:rFonts w:ascii="Times New Roman" w:hAnsi="Times New Roman" w:cs="Times New Roman"/>
          <w:sz w:val="24"/>
          <w:szCs w:val="24"/>
        </w:rPr>
        <w:t>женец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Австрaлии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, Красноспинный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паyк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Latrodectus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hasselti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) является родственником Черной вдовы. Его метка – это красная полоса на чёрной спине. Паук не агрессивен, но кусает, когда чувствует, что его заманили в ловушку или защищая яйца в случае женщин. Он вводит яд в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небольши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количествах. Яд может причинять боль вокруг укушенной области, а также наступает быстрое сердцебиения (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тахекардия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>), колики в животе, тошнота и потение. Укусы редко фатальные.</w:t>
      </w:r>
    </w:p>
    <w:p w:rsidR="004E054D" w:rsidRPr="00A35569" w:rsidRDefault="004E054D" w:rsidP="004E0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569">
        <w:rPr>
          <w:rFonts w:ascii="Times New Roman" w:hAnsi="Times New Roman" w:cs="Times New Roman"/>
          <w:b/>
          <w:sz w:val="24"/>
          <w:szCs w:val="24"/>
        </w:rPr>
        <w:t>Бразильский паук путешественник</w:t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00750" cy="3750469"/>
            <wp:effectExtent l="19050" t="0" r="0" b="0"/>
            <wp:docPr id="10" name="Рисунок 10" descr="1.Бразильский паук путешественник опасность, пауки, природа, топ10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.Бразильский паук путешественник опасность, пауки, природа, топ10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750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54D" w:rsidRPr="004E054D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4E054D">
        <w:rPr>
          <w:rFonts w:ascii="Times New Roman" w:hAnsi="Times New Roman" w:cs="Times New Roman"/>
          <w:sz w:val="24"/>
          <w:szCs w:val="24"/>
        </w:rPr>
        <w:t xml:space="preserve">Это — самый ядовитый паук согласно мировым рекордам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Гиннесса</w:t>
      </w:r>
      <w:proofErr w:type="spellEnd"/>
      <w:r w:rsidRPr="004E054D">
        <w:rPr>
          <w:rFonts w:ascii="Times New Roman" w:hAnsi="Times New Roman" w:cs="Times New Roman"/>
          <w:sz w:val="24"/>
          <w:szCs w:val="24"/>
        </w:rPr>
        <w:t xml:space="preserve">. Судя по его имени, пауки — нетерпеливые путешественники и появляются даже в </w:t>
      </w:r>
      <w:proofErr w:type="spellStart"/>
      <w:r w:rsidRPr="004E054D">
        <w:rPr>
          <w:rFonts w:ascii="Times New Roman" w:hAnsi="Times New Roman" w:cs="Times New Roman"/>
          <w:sz w:val="24"/>
          <w:szCs w:val="24"/>
        </w:rPr>
        <w:t>неожиданны</w:t>
      </w:r>
      <w:proofErr w:type="gramStart"/>
      <w:r w:rsidRPr="004E054D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End"/>
      <w:r w:rsidRPr="004E054D">
        <w:rPr>
          <w:rFonts w:ascii="Times New Roman" w:hAnsi="Times New Roman" w:cs="Times New Roman"/>
          <w:sz w:val="24"/>
          <w:szCs w:val="24"/>
        </w:rPr>
        <w:t xml:space="preserve"> местах. Его яд во много раз более смертелен любого паука, который находится в списке. Укус приводит к параличу и в определенных случаях, смерти. Дети особенно уязвимы. Были многочисленные смертельные случаи за эти годы.</w:t>
      </w:r>
    </w:p>
    <w:p w:rsidR="00A35569" w:rsidRPr="00A35569" w:rsidRDefault="00A35569" w:rsidP="00A355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569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A35569">
        <w:rPr>
          <w:rFonts w:ascii="Times New Roman" w:hAnsi="Times New Roman" w:cs="Times New Roman"/>
          <w:b/>
          <w:sz w:val="24"/>
          <w:szCs w:val="24"/>
        </w:rPr>
        <w:t>з</w:t>
      </w:r>
      <w:proofErr w:type="gramStart"/>
      <w:r w:rsidRPr="00A3556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A35569">
        <w:rPr>
          <w:rFonts w:ascii="Times New Roman" w:hAnsi="Times New Roman" w:cs="Times New Roman"/>
          <w:b/>
          <w:sz w:val="24"/>
          <w:szCs w:val="24"/>
        </w:rPr>
        <w:t>ключение</w:t>
      </w:r>
      <w:proofErr w:type="spellEnd"/>
      <w:r w:rsidRPr="00A35569">
        <w:rPr>
          <w:rFonts w:ascii="Times New Roman" w:hAnsi="Times New Roman" w:cs="Times New Roman"/>
          <w:b/>
          <w:sz w:val="24"/>
          <w:szCs w:val="24"/>
        </w:rPr>
        <w:t>.</w:t>
      </w:r>
    </w:p>
    <w:p w:rsidR="00A35569" w:rsidRDefault="00A35569" w:rsidP="00A3556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5569">
        <w:rPr>
          <w:rFonts w:ascii="Times New Roman" w:hAnsi="Times New Roman" w:cs="Times New Roman"/>
          <w:sz w:val="24"/>
          <w:szCs w:val="24"/>
        </w:rPr>
        <w:t>Люб</w:t>
      </w:r>
      <w:proofErr w:type="gramStart"/>
      <w:r w:rsidRPr="00A35569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A35569">
        <w:rPr>
          <w:rFonts w:ascii="Times New Roman" w:hAnsi="Times New Roman" w:cs="Times New Roman"/>
          <w:sz w:val="24"/>
          <w:szCs w:val="24"/>
        </w:rPr>
        <w:t>ваться</w:t>
      </w:r>
      <w:proofErr w:type="spellEnd"/>
      <w:r w:rsidRPr="00A35569">
        <w:rPr>
          <w:rFonts w:ascii="Times New Roman" w:hAnsi="Times New Roman" w:cs="Times New Roman"/>
          <w:sz w:val="24"/>
          <w:szCs w:val="24"/>
        </w:rPr>
        <w:t xml:space="preserve"> самыми </w:t>
      </w:r>
      <w:proofErr w:type="spellStart"/>
      <w:r w:rsidRPr="00A35569">
        <w:rPr>
          <w:rFonts w:ascii="Times New Roman" w:hAnsi="Times New Roman" w:cs="Times New Roman"/>
          <w:sz w:val="24"/>
          <w:szCs w:val="24"/>
        </w:rPr>
        <w:t>стpашными</w:t>
      </w:r>
      <w:proofErr w:type="spellEnd"/>
      <w:r w:rsidRPr="00A35569">
        <w:rPr>
          <w:rFonts w:ascii="Times New Roman" w:hAnsi="Times New Roman" w:cs="Times New Roman"/>
          <w:sz w:val="24"/>
          <w:szCs w:val="24"/>
        </w:rPr>
        <w:t xml:space="preserve"> и опасными в мире </w:t>
      </w:r>
      <w:proofErr w:type="spellStart"/>
      <w:r w:rsidRPr="00A35569">
        <w:rPr>
          <w:rFonts w:ascii="Times New Roman" w:hAnsi="Times New Roman" w:cs="Times New Roman"/>
          <w:sz w:val="24"/>
          <w:szCs w:val="24"/>
        </w:rPr>
        <w:t>паyками</w:t>
      </w:r>
      <w:proofErr w:type="spellEnd"/>
      <w:r w:rsidRPr="00A35569">
        <w:rPr>
          <w:rFonts w:ascii="Times New Roman" w:hAnsi="Times New Roman" w:cs="Times New Roman"/>
          <w:sz w:val="24"/>
          <w:szCs w:val="24"/>
        </w:rPr>
        <w:t xml:space="preserve"> лучше, когда они </w:t>
      </w:r>
      <w:proofErr w:type="spellStart"/>
      <w:r w:rsidRPr="00A35569">
        <w:rPr>
          <w:rFonts w:ascii="Times New Roman" w:hAnsi="Times New Roman" w:cs="Times New Roman"/>
          <w:sz w:val="24"/>
          <w:szCs w:val="24"/>
        </w:rPr>
        <w:t>наxодятся</w:t>
      </w:r>
      <w:proofErr w:type="spellEnd"/>
      <w:r w:rsidRPr="00A35569">
        <w:rPr>
          <w:rFonts w:ascii="Times New Roman" w:hAnsi="Times New Roman" w:cs="Times New Roman"/>
          <w:sz w:val="24"/>
          <w:szCs w:val="24"/>
        </w:rPr>
        <w:t xml:space="preserve"> за крепким и надежным стеклом. А вот от встреч один на один лучше отказаться. Безжалостные убийцы не имеют сострадания, убивают свою жертву, и выпивают ее, оставляя сухую оболочку. «Выпить» человека пауку не удастся из-за разницы в размерах, но вот укус насекомого может иметь печальные последствия.</w:t>
      </w:r>
    </w:p>
    <w:p w:rsidR="004E054D" w:rsidRPr="00A35569" w:rsidRDefault="00A35569" w:rsidP="00A35569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A35569">
        <w:rPr>
          <w:rFonts w:ascii="Times New Roman" w:hAnsi="Times New Roman" w:cs="Times New Roman"/>
          <w:sz w:val="24"/>
          <w:szCs w:val="24"/>
        </w:rPr>
        <w:br/>
      </w:r>
      <w:r w:rsidR="004E054D" w:rsidRPr="004E054D">
        <w:rPr>
          <w:rFonts w:ascii="Times New Roman" w:hAnsi="Times New Roman" w:cs="Times New Roman"/>
          <w:sz w:val="24"/>
          <w:szCs w:val="24"/>
        </w:rPr>
        <w:br/>
      </w:r>
      <w:r w:rsidR="004E054D" w:rsidRPr="00A35569">
        <w:rPr>
          <w:rFonts w:ascii="Times New Roman" w:hAnsi="Times New Roman" w:cs="Times New Roman"/>
          <w:b/>
          <w:sz w:val="28"/>
          <w:szCs w:val="28"/>
        </w:rPr>
        <w:t>Источники</w:t>
      </w:r>
    </w:p>
    <w:p w:rsidR="00000000" w:rsidRDefault="004E054D" w:rsidP="004E054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4E054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https://fishki.net/2203447-top-10-samyh-opasnyh-i-jadovityh-paukov-na-planete.html</w:t>
        </w:r>
      </w:hyperlink>
      <w:r w:rsidRPr="004E054D">
        <w:rPr>
          <w:rFonts w:ascii="Times New Roman" w:hAnsi="Times New Roman" w:cs="Times New Roman"/>
          <w:sz w:val="24"/>
          <w:szCs w:val="24"/>
        </w:rPr>
        <w:t> </w:t>
      </w:r>
    </w:p>
    <w:p w:rsidR="00A35569" w:rsidRDefault="00A35569" w:rsidP="004E054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2B308F">
          <w:rPr>
            <w:rStyle w:val="a3"/>
            <w:rFonts w:ascii="Times New Roman" w:hAnsi="Times New Roman" w:cs="Times New Roman"/>
            <w:sz w:val="24"/>
            <w:szCs w:val="24"/>
          </w:rPr>
          <w:t>https://topcafe.su/fakty/priroda/samye-opasnye-pauki.html</w:t>
        </w:r>
      </w:hyperlink>
    </w:p>
    <w:p w:rsidR="00A35569" w:rsidRPr="004E054D" w:rsidRDefault="00A35569" w:rsidP="004E054D">
      <w:pPr>
        <w:jc w:val="both"/>
        <w:rPr>
          <w:rFonts w:ascii="Times New Roman" w:hAnsi="Times New Roman" w:cs="Times New Roman"/>
          <w:sz w:val="24"/>
          <w:szCs w:val="24"/>
        </w:rPr>
      </w:pPr>
      <w:r w:rsidRPr="00A35569">
        <w:rPr>
          <w:rFonts w:ascii="Times New Roman" w:hAnsi="Times New Roman" w:cs="Times New Roman"/>
          <w:sz w:val="24"/>
          <w:szCs w:val="24"/>
        </w:rPr>
        <w:t>https://thebiggest.ru/lyudi-i-zhivotnye/samyj-yadovityj-pauk-mire.html</w:t>
      </w:r>
    </w:p>
    <w:sectPr w:rsidR="00A35569" w:rsidRPr="004E0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054D"/>
    <w:rsid w:val="004E054D"/>
    <w:rsid w:val="00A3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4E0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4E054D"/>
    <w:rPr>
      <w:color w:val="0000FF"/>
      <w:u w:val="single"/>
    </w:rPr>
  </w:style>
  <w:style w:type="character" w:customStyle="1" w:styleId="icon60text">
    <w:name w:val="icon__60__text"/>
    <w:basedOn w:val="a0"/>
    <w:rsid w:val="004E054D"/>
  </w:style>
  <w:style w:type="character" w:customStyle="1" w:styleId="relap-fishkinetwidebottomlabel">
    <w:name w:val="relap-fishki_net__wide__bottom__label"/>
    <w:basedOn w:val="a0"/>
    <w:rsid w:val="004E054D"/>
  </w:style>
  <w:style w:type="paragraph" w:styleId="a4">
    <w:name w:val="Balloon Text"/>
    <w:basedOn w:val="a"/>
    <w:link w:val="a5"/>
    <w:uiPriority w:val="99"/>
    <w:semiHidden/>
    <w:unhideWhenUsed/>
    <w:rsid w:val="004E0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54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35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1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6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0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91158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597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57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4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15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90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455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064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914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8693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92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9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4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74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35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96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62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16953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256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9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24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285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04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56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746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013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0185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447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4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5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91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962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78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50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76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2595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84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2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1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47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19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887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28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7153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97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3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14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8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83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879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921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94929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77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5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2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4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0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01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21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398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014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2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96225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6350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8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63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4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07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11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011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302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767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8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9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58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0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580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684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275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8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0192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162307415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228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8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69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89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77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840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85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50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7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fishki.net/upload/post/2017/01/27/2203447/zhyoltyj-pauk-meshkopryad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cdn.fishki.net/upload/post/2017/01/27/2203447/korichnevyj-pauk-otshelnik.jpg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cdn.fishki.net/upload/post/2017/01/27/2203447/cidnejskij-lejkopautinnyj-pauk.jpg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s://topcafe.su/fakty/priroda/samye-opasnye-pauki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dn.fishki.net/upload/post/2017/01/27/2203447/korichnevaya-vdova.jpg" TargetMode="External"/><Relationship Id="rId20" Type="http://schemas.openxmlformats.org/officeDocument/2006/relationships/hyperlink" Target="https://cdn.fishki.net/upload/post/2017/01/27/2203447/krasnospinnyj-pauk.jpg" TargetMode="External"/><Relationship Id="rId1" Type="http://schemas.openxmlformats.org/officeDocument/2006/relationships/styles" Target="styles.xml"/><Relationship Id="rId6" Type="http://schemas.openxmlformats.org/officeDocument/2006/relationships/hyperlink" Target="https://cdn.fishki.net/upload/post/2017/01/27/2203447/krasnonogaya-vdova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fishki.net/2203447-top-10-samyh-opasnyh-i-jadovityh-paukov-na-planete.htm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10" Type="http://schemas.openxmlformats.org/officeDocument/2006/relationships/hyperlink" Target="https://cdn.fishki.net/upload/post/2017/01/27/2203447/shestiglazyj-pesochnyj-pauk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cdn.fishki.net/upload/post/2017/01/27/2203447/pauk-volk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cdn.fishki.net/upload/post/2017/01/27/2203447/chyornaya-vdova.jpg" TargetMode="External"/><Relationship Id="rId22" Type="http://schemas.openxmlformats.org/officeDocument/2006/relationships/hyperlink" Target="https://cdn.fishki.net/upload/post/2017/01/27/2203447/brazilskij-pauk-puteshestvennik.jp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2019-02-14T14:31:00Z</dcterms:created>
  <dcterms:modified xsi:type="dcterms:W3CDTF">2019-02-14T14:55:00Z</dcterms:modified>
</cp:coreProperties>
</file>