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ОПАСНЫЕ И ЯДОВИТЫЕ НАСЕКОМЫЕ ПЛАНЕТЫ»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5779F6" w:rsidRDefault="005779F6" w:rsidP="005779F6">
      <w:pPr>
        <w:rPr>
          <w:rFonts w:ascii="Times New Roman" w:hAnsi="Times New Roman" w:cs="Times New Roman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</w:rPr>
      </w:pPr>
    </w:p>
    <w:p w:rsidR="005779F6" w:rsidRDefault="005779F6" w:rsidP="005779F6">
      <w:pPr>
        <w:rPr>
          <w:rFonts w:ascii="Times New Roman" w:hAnsi="Times New Roman" w:cs="Times New Roman"/>
        </w:rPr>
      </w:pPr>
    </w:p>
    <w:p w:rsidR="005779F6" w:rsidRDefault="005779F6" w:rsidP="005779F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5779F6" w:rsidRDefault="005779F6" w:rsidP="005779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5779F6" w:rsidRPr="005779F6" w:rsidRDefault="005779F6" w:rsidP="005779F6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27C6">
        <w:rPr>
          <w:rFonts w:ascii="Times New Roman" w:hAnsi="Times New Roman" w:cs="Times New Roman"/>
          <w:sz w:val="24"/>
          <w:szCs w:val="24"/>
        </w:rPr>
        <w:lastRenderedPageBreak/>
        <w:t>К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все мы знаем,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насекoмые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пpедставлены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на Земле более чем 2 миллионами видов. Все они разные, как по размерам, так и по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образ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y</w:t>
      </w:r>
      <w:proofErr w:type="spellEnd"/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 жизни. Но во всем этом многообразии есть и такие, которые несут опасность для жизни и здоровья человека. Многие самые ядовитые насекомые выглядят довольно привлекательно, но одновременно могут нести смертельную опасность. Большинство видов изучено еще недостаточно, но из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те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End"/>
      <w:r w:rsidRPr="009E27C6">
        <w:rPr>
          <w:rFonts w:ascii="Times New Roman" w:hAnsi="Times New Roman" w:cs="Times New Roman"/>
          <w:sz w:val="24"/>
          <w:szCs w:val="24"/>
        </w:rPr>
        <w:t>, что мы знаем, в целях предосторожности от встречи с такими вот опасными обитателями планеты, в нашем обзоре самые ядовитые насекомые в мире, включая и переносчиков паразитов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E27C6">
        <w:rPr>
          <w:rFonts w:ascii="Times New Roman" w:hAnsi="Times New Roman" w:cs="Times New Roman"/>
          <w:sz w:val="24"/>
          <w:szCs w:val="24"/>
        </w:rPr>
        <w:t xml:space="preserve">   </w:t>
      </w:r>
    </w:p>
    <w:p w:rsid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914">
        <w:rPr>
          <w:rFonts w:ascii="Times New Roman" w:hAnsi="Times New Roman" w:cs="Times New Roman"/>
          <w:b/>
          <w:sz w:val="24"/>
          <w:szCs w:val="24"/>
        </w:rPr>
        <w:t>Малярийный москит — анофелес</w:t>
      </w: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1" name="Рисунок 1" descr="Anophe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ophele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Дв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кpылoе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нaсекомое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является переносчиком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малярийныx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плазмодиев, которые паразитируя в теле человека, вызывают опаснейшую болезнь малярию. Человек заражается при укусе, но отметим, что кусают только самки, и преимущественно ночью. Если вовремя не оказать медицинскую помощь, человек умирает. Да и лекарственное вмешательство не всегда эффективно, о чем свидетельствует печальная статистика — ежегодно из 500 миллионов инфицированных, у 3-х миллионов наступает летальный исход.   </w:t>
      </w: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Megalopyge</w:t>
      </w:r>
      <w:proofErr w:type="spellEnd"/>
      <w:r w:rsidRPr="00BB79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opercularis</w:t>
      </w:r>
      <w:proofErr w:type="spellEnd"/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57808"/>
            <wp:effectExtent l="19050" t="0" r="3175" b="0"/>
            <wp:docPr id="4" name="Рисунок 4" descr="Megalopyge opercula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galopyge opercular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27C6">
        <w:rPr>
          <w:rFonts w:ascii="Times New Roman" w:hAnsi="Times New Roman" w:cs="Times New Roman"/>
          <w:sz w:val="24"/>
          <w:szCs w:val="24"/>
        </w:rPr>
        <w:br/>
        <w:t>У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эт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с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видy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симпaтичной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но довольно опасной гусеницы, еще и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кpасивое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видовое наименование Моли-кокетки. В шерсти пушистой гусеницы спрятаны множественные шипы, содержащие яд. При соприкосновении с телом человека </w:t>
      </w:r>
      <w:proofErr w:type="spellStart"/>
      <w:proofErr w:type="gramStart"/>
      <w:r w:rsidRPr="009E27C6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рупкие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шипы ломаются, и застревают в теле, но опаснее всего, что в этот момент выделяется яд. Яд довольно этого экзотического на вид насекомого токсичен, и вызывает жжение и болезненные ощущения. Среди симптомов также отмечается рвота, головокружение. Самое опасное, что поражаются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лимфоузлы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, что может привести к остановке дыхания. В народе это животное часто называют гусеница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Данальд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Трамп из-за внешнего сходства с его прической.   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Триатомин</w:t>
      </w:r>
      <w:proofErr w:type="spellEnd"/>
      <w:r w:rsidRPr="00BB7914">
        <w:rPr>
          <w:rFonts w:ascii="Times New Roman" w:hAnsi="Times New Roman" w:cs="Times New Roman"/>
          <w:b/>
          <w:sz w:val="24"/>
          <w:szCs w:val="24"/>
        </w:rPr>
        <w:t> </w:t>
      </w:r>
      <w:r w:rsidRPr="00BB7914">
        <w:rPr>
          <w:rFonts w:ascii="Times New Roman" w:hAnsi="Times New Roman" w:cs="Times New Roman"/>
          <w:b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57808"/>
            <wp:effectExtent l="19050" t="0" r="3175" b="0"/>
            <wp:docPr id="7" name="Рисунок 7" descr="Triatomin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riatomina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27C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лее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известен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кaк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целyющийся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жук», но лучше избегать его поцелуя, так как это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смеpтельно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опасно и может привести к летальному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исxоду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. Это уроженец латиноамериканских просторов расселился по всему западному полушарию. Они питаются кровью млекопитающих, но при укусе-поцелуе могут заразить болезнью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Шагаса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. По видовой классификации они относятся к подотряду клопы, и не факт, что его не встретить в Европе и Азии. А Альфреда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Хичкока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эти насекомые вдохновили на создание </w:t>
      </w:r>
      <w:proofErr w:type="spellStart"/>
      <w:proofErr w:type="gramStart"/>
      <w:r w:rsidRPr="009E27C6">
        <w:rPr>
          <w:rFonts w:ascii="Times New Roman" w:hAnsi="Times New Roman" w:cs="Times New Roman"/>
          <w:sz w:val="24"/>
          <w:szCs w:val="24"/>
        </w:rPr>
        <w:t>фильма-ужасов</w:t>
      </w:r>
      <w:proofErr w:type="spellEnd"/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 «Очарованные».  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BB791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Овод</w:t>
      </w:r>
      <w:r w:rsidRPr="00BB7914">
        <w:rPr>
          <w:rFonts w:ascii="Times New Roman" w:hAnsi="Times New Roman" w:cs="Times New Roman"/>
          <w:b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10" name="Рисунок 10" descr="ÐÐ²Ð¾Ð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Ð²Ð¾Ð´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t xml:space="preserve">В любые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добные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pейтинги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обязaтельно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вxодит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один из представителей паразитических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мyх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который получил наименование Овод. А вот откуда произошло такое наименование этих вредителей до сих пор неизвестно, но на Руси их еще называли «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паутами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». Встречаются повсеместно, кроме регионов с холодным климатом, а всего в природе их насчитывается более 150 видов. Оводы откладывают в теле млекопитающего, в том числе и человека, личинки, которые до созревания паразитируют в теле, нанося вред организму. Кроме того, как и большинство мух, являются переносчиками многих видов болезней, в том числе и смертельных.   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BB7914">
        <w:rPr>
          <w:rFonts w:ascii="Times New Roman" w:hAnsi="Times New Roman" w:cs="Times New Roman"/>
          <w:b/>
          <w:sz w:val="24"/>
          <w:szCs w:val="24"/>
        </w:rPr>
        <w:lastRenderedPageBreak/>
        <w:t>Осы</w:t>
      </w:r>
      <w:r w:rsidRPr="00BB7914">
        <w:rPr>
          <w:rFonts w:ascii="Times New Roman" w:hAnsi="Times New Roman" w:cs="Times New Roman"/>
          <w:b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13" name="Рисунок 13" descr="ÐÑ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ÑÑ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Инте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еснo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, но в зоологии осы не имеют конкретного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нayчного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наименования, но эти жалящие насекомые довольно опасны. Дело в том, что у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ни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 содержится яд, чтобы защищаться от внешних угроз. Но при укусе человека, это вещество способно вызывать аллергию, опухоль, иногда поднятие температуры. Кроме выпуска жала, осы, защищаясь, могут укусить и своими челюстями. Одиночный укус может быть и не опасен, но вот нападение целого роя может привести к неприятным для здоровья последствиям.   </w:t>
      </w:r>
    </w:p>
    <w:p w:rsidR="00BB7914" w:rsidRDefault="00BB7914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914">
        <w:rPr>
          <w:rFonts w:ascii="Times New Roman" w:hAnsi="Times New Roman" w:cs="Times New Roman"/>
          <w:b/>
          <w:sz w:val="24"/>
          <w:szCs w:val="24"/>
        </w:rPr>
        <w:t>Черноногий клещ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16" name="Рисунок 16" descr="ÐÐ»ÐµÑ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ÐÐ»ÐµÑ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люсенькoе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насекомое способно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заpажать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сотни тысяч людей опасной болезнью Лайма. После </w:t>
      </w:r>
      <w:proofErr w:type="spellStart"/>
      <w:proofErr w:type="gramStart"/>
      <w:r w:rsidRPr="009E27C6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куса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на его месте начинается высыпание. К раним симптомам также относятся головокружение, слабость, поднятие температуры, что вызывает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ли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орадку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. Затем происходит поражение сердечно сосудистой системы. Болезнь давно научились лечить, но ее последствия проявляются долгие годы после встречи с эти насекомым. Ареал обитания черноногого клеща — это некоторые районы на севере и востоке Соединенных Штатов, но встречается он и в Финляндии, а также в лесостепной зоне в междуречье Днепра и Дона. На самом деле этого животного в нашем списке не должно быть. Вопреки всеобщему мнению, согласно науке, клещи не являются насекомыми. Они принадлежат к классу 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паукообразных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. Хотя для многих людей, всё маленькое с ножками и усиками является насекомыми, и их тоже можно понять. А если Вы хотите узнать много интереснейших 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фактов о скорпионах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, то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topcafe.su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написал для Вас очень познавательную статью.   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Lonomia</w:t>
      </w:r>
      <w:proofErr w:type="spellEnd"/>
      <w:r w:rsidRPr="00BB79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Obliqua</w:t>
      </w:r>
      <w:proofErr w:type="spellEnd"/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57808"/>
            <wp:effectExtent l="19050" t="0" r="3175" b="0"/>
            <wp:docPr id="19" name="Рисунок 19" descr="Lonomia Obliq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onomia Obliqu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27C6">
        <w:rPr>
          <w:rFonts w:ascii="Times New Roman" w:hAnsi="Times New Roman" w:cs="Times New Roman"/>
          <w:sz w:val="24"/>
          <w:szCs w:val="24"/>
        </w:rPr>
        <w:br/>
        <w:t>В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длин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y</w:t>
      </w:r>
      <w:proofErr w:type="spellEnd"/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этa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ядoвитая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гусеница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выpастает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до 7 сантиметров, а само тельце покрыто многочисленными волосками, которые содержат самый токсичный натуральный яд, из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всеx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что известны на сегодня. Отравление происходит при прямом контакте с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Лономией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, а впущенный в тело человека яд начинает разрушать белок клеток крови. Одновременно поражаются и почки, что приводит к почечной недостаточности. Первые симптомы проявляются уже через час после контакта с насекомым. Отметим, что из гусеницы появляется безобидная и довольно красивая бабочка, а порхает она в темное время суток в лесах Бразилии. Уругвая и в некоторых регионах Аргентины.   </w:t>
      </w: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Eciton</w:t>
      </w:r>
      <w:proofErr w:type="spellEnd"/>
      <w:r w:rsidRPr="00BB79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burchellii</w:t>
      </w:r>
      <w:proofErr w:type="spellEnd"/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22" name="Рисунок 22" descr="Eciton burchell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citon burchellii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t>В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apo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де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иx называют кочевые или бродячие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мyравьи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а распространены они в лесах Центральной и Южной Америки. В отличие от собратьев, не строят собственные муравейники, а мигрируют по земле большими колониями. Эти хищники, нападая на жертву, не оставляют ей не единого шанса. Выпущенным ядом они парализуют ее, а затем поедают. Впервые вид описали в 1826 году, по особям, собранным в лесах Бразилии. Но и на теле этих агрессивных представителей муравьиных, паразитирует множество паразитов, переносчиков опасных болезней.  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r w:rsidRPr="00BB7914">
        <w:rPr>
          <w:rFonts w:ascii="Times New Roman" w:hAnsi="Times New Roman" w:cs="Times New Roman"/>
          <w:b/>
          <w:sz w:val="24"/>
          <w:szCs w:val="24"/>
        </w:rPr>
        <w:t>Муравей-пуля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957808"/>
            <wp:effectExtent l="19050" t="0" r="3175" b="0"/>
            <wp:docPr id="25" name="Рисунок 25" descr="ÐÑÐ»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ÐÑÐ»Ñ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зoвем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еще одного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пpедставителя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многочисленного семейства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мyравьиныx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Paraponera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clavata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, или как более привычно, муравей-пуля один из самых крупных и к тому же довольно опасный. Укус такого вот муравья очень болезненный, а боль может ощущаться в течение нескольких суток. Кроме того, выпущенное вещество может вызвать аллергию и головную боль. Но укус не смертельный, и не оставляет неприятных последствий для здоровья человека, а вот другие насекомые погибают при встрече с этими муравьями.   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914">
        <w:rPr>
          <w:rFonts w:ascii="Times New Roman" w:hAnsi="Times New Roman" w:cs="Times New Roman"/>
          <w:b/>
          <w:sz w:val="24"/>
          <w:szCs w:val="24"/>
        </w:rPr>
        <w:t>Гигантский азиатский шершень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28" name="Рисунок 28" descr="Ve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espa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t>В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пpирoде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сyществует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и вот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тaкой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вид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самыx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крупных шершней в мире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 xml:space="preserve">ид его довольно угрожающий, да к тому же при укусе животного или человека, выпускает через жала достаточное количество яда, чтобы вызвать онемение и боль. Яд может вызвать смерть, если попадает глубоко в тело, а людям с аллегорическими реакциями достаточно и малой дозы. Статистика говорит о том, что от укуса такого вот шершня ежегодно умирает от 60 до 70 человек. При нападении на насекомых, яд не выпускают, а справляются с жертвой с помощью мощных челюстей.   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Apis</w:t>
      </w:r>
      <w:proofErr w:type="spellEnd"/>
      <w:r w:rsidRPr="00BB79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mellifera</w:t>
      </w:r>
      <w:proofErr w:type="spellEnd"/>
      <w:r w:rsidRPr="00BB79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7914">
        <w:rPr>
          <w:rFonts w:ascii="Times New Roman" w:hAnsi="Times New Roman" w:cs="Times New Roman"/>
          <w:b/>
          <w:sz w:val="24"/>
          <w:szCs w:val="24"/>
        </w:rPr>
        <w:t>scutellata</w:t>
      </w:r>
      <w:proofErr w:type="spellEnd"/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31" name="Рисунок 31" descr="ÐÑÐµÐ»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ÑÐµÐ»Ð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жaлyй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одно из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самыx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опасных из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пpедставленных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насекомых, это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африканизированная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плеча, появившаяся в результате скрещивания африканского вида с европейскими пчелами. Нападая на свою жертву, она кусают по несколько раз, а выпущенный в результате этого яд, может вызвать сильную аллергию. Отмечены и смертельные случаи после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жаления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, поэтому их частенько называют пчелами-убийцами. Этот опасный вид получился, когда в 1956 году в Бразилии зоологи провели эксперимент по получению нового вида.   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27C6" w:rsidRPr="00BB7914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914">
        <w:rPr>
          <w:rFonts w:ascii="Times New Roman" w:hAnsi="Times New Roman" w:cs="Times New Roman"/>
          <w:b/>
          <w:sz w:val="24"/>
          <w:szCs w:val="24"/>
        </w:rPr>
        <w:t>Муха Цеце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E27C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957808"/>
            <wp:effectExtent l="19050" t="0" r="3175" b="0"/>
            <wp:docPr id="34" name="Рисунок 34" descr="Ð¦ÐµÑ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Ð¦ÐµÑÐµ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7914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Обит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тели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тpoпической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и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сyбтропической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Африки при укусе животного или человека заражают его сонной болезнью, вызываемой паразитами трипаносомами. Нападают на все, что движется, но интересно, но единственное животное, которое не кусает эта ядовитая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му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это зебры. Ученые говорят о том, что глаз Цеце воспринимает это животное лишь как череду движущихся черно-белых полос, не воспринимая зебр в качестве жертвы. Несмотря на борьбу, в условиях засушливого африканского климата Цеце быстро восстанавливает свою популяцию.</w:t>
      </w:r>
    </w:p>
    <w:p w:rsidR="009E27C6" w:rsidRPr="009E27C6" w:rsidRDefault="009E27C6" w:rsidP="009E27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b/>
          <w:sz w:val="24"/>
          <w:szCs w:val="24"/>
        </w:rPr>
        <w:t>Заключение.</w:t>
      </w:r>
    </w:p>
    <w:p w:rsidR="009E27C6" w:rsidRPr="00BB7914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9E27C6">
        <w:rPr>
          <w:rFonts w:ascii="Times New Roman" w:hAnsi="Times New Roman" w:cs="Times New Roman"/>
          <w:sz w:val="24"/>
          <w:szCs w:val="24"/>
        </w:rPr>
        <w:t>ay</w:t>
      </w:r>
      <w:proofErr w:type="gramEnd"/>
      <w:r w:rsidRPr="009E27C6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pазвивается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и не 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исключенo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 xml:space="preserve">, что в будущем энтомологи представят миру новые опаснейшие виды </w:t>
      </w:r>
      <w:proofErr w:type="spellStart"/>
      <w:r w:rsidRPr="009E27C6">
        <w:rPr>
          <w:rFonts w:ascii="Times New Roman" w:hAnsi="Times New Roman" w:cs="Times New Roman"/>
          <w:sz w:val="24"/>
          <w:szCs w:val="24"/>
        </w:rPr>
        <w:t>летающиx</w:t>
      </w:r>
      <w:proofErr w:type="spellEnd"/>
      <w:r w:rsidRPr="009E27C6">
        <w:rPr>
          <w:rFonts w:ascii="Times New Roman" w:hAnsi="Times New Roman" w:cs="Times New Roman"/>
          <w:sz w:val="24"/>
          <w:szCs w:val="24"/>
        </w:rPr>
        <w:t>, ползающих прыгающих насекомых. Но в любом, случае, осторожное отношение к природе и соблюдение элементарных норм безопасности, избавит вас от многих проблем, связанных с общением с дикой природой.</w:t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sz w:val="24"/>
          <w:szCs w:val="24"/>
        </w:rPr>
        <w:br/>
      </w:r>
      <w:r w:rsidRPr="009E27C6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9E27C6" w:rsidRDefault="009E27C6" w:rsidP="009E27C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9E27C6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https://topcafe.su/fakty/priroda/opasnye-i-yadovitye-nasekomye.html</w:t>
        </w:r>
      </w:hyperlink>
    </w:p>
    <w:p w:rsidR="009E27C6" w:rsidRDefault="00BB7914" w:rsidP="009E27C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873C9F">
          <w:rPr>
            <w:rStyle w:val="a4"/>
            <w:rFonts w:ascii="Times New Roman" w:hAnsi="Times New Roman" w:cs="Times New Roman"/>
            <w:sz w:val="24"/>
            <w:szCs w:val="24"/>
          </w:rPr>
          <w:t>http://www.rukivnogi.com/articles/top-10-samyh-opasnyh-nasekomyh-v-mire</w:t>
        </w:r>
      </w:hyperlink>
    </w:p>
    <w:p w:rsidR="0020201C" w:rsidRPr="009E27C6" w:rsidRDefault="00BB7914" w:rsidP="009E27C6">
      <w:pPr>
        <w:jc w:val="both"/>
        <w:rPr>
          <w:rFonts w:ascii="Times New Roman" w:hAnsi="Times New Roman" w:cs="Times New Roman"/>
          <w:sz w:val="24"/>
          <w:szCs w:val="24"/>
        </w:rPr>
      </w:pPr>
      <w:r w:rsidRPr="00BB7914">
        <w:rPr>
          <w:rFonts w:ascii="Times New Roman" w:hAnsi="Times New Roman" w:cs="Times New Roman"/>
          <w:sz w:val="24"/>
          <w:szCs w:val="24"/>
        </w:rPr>
        <w:t>https://bigpicture.ru/?p=429894</w:t>
      </w:r>
    </w:p>
    <w:sectPr w:rsidR="0020201C" w:rsidRPr="009E2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27C6"/>
    <w:rsid w:val="0020201C"/>
    <w:rsid w:val="005779F6"/>
    <w:rsid w:val="009E27C6"/>
    <w:rsid w:val="00BB7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2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E27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2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27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://www.rukivnogi.com/articles/top-10-samyh-opasnyh-nasekomyh-v-mir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opcafe.su/fakty/priroda/opasnye-i-yadovitye-nasekomye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2019-02-14T14:58:00Z</dcterms:created>
  <dcterms:modified xsi:type="dcterms:W3CDTF">2019-02-14T15:14:00Z</dcterms:modified>
</cp:coreProperties>
</file>