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rPr>
          <w:rFonts w:ascii="Times New Roman" w:hAnsi="Times New Roman" w:cs="Times New Roman"/>
          <w:sz w:val="28"/>
        </w:rPr>
      </w:pPr>
    </w:p>
    <w:p w:rsidR="00537CDC" w:rsidRDefault="00F34B8A" w:rsidP="00537CD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«САМЫЕ РЕДКИЕ ПТИЦЫ </w:t>
      </w:r>
      <w:r w:rsidR="00537CDC">
        <w:rPr>
          <w:rFonts w:ascii="Times New Roman" w:hAnsi="Times New Roman" w:cs="Times New Roman"/>
          <w:sz w:val="28"/>
        </w:rPr>
        <w:t>ИЗ КРАСНОЙ КНИГИ</w:t>
      </w:r>
      <w:r>
        <w:rPr>
          <w:rFonts w:ascii="Times New Roman" w:hAnsi="Times New Roman" w:cs="Times New Roman"/>
          <w:sz w:val="28"/>
        </w:rPr>
        <w:t xml:space="preserve"> РОССИИ</w:t>
      </w:r>
      <w:r w:rsidR="00537CDC">
        <w:rPr>
          <w:rFonts w:ascii="Times New Roman" w:hAnsi="Times New Roman" w:cs="Times New Roman"/>
          <w:sz w:val="28"/>
        </w:rPr>
        <w:t>»</w:t>
      </w: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537CDC" w:rsidRDefault="00537CDC" w:rsidP="00537CDC">
      <w:pPr>
        <w:rPr>
          <w:rFonts w:ascii="Times New Roman" w:hAnsi="Times New Roman" w:cs="Times New Roman"/>
        </w:rPr>
      </w:pPr>
    </w:p>
    <w:p w:rsidR="00537CDC" w:rsidRDefault="00537CDC" w:rsidP="00537CDC">
      <w:pPr>
        <w:jc w:val="center"/>
        <w:rPr>
          <w:rFonts w:ascii="Times New Roman" w:hAnsi="Times New Roman" w:cs="Times New Roman"/>
        </w:rPr>
      </w:pPr>
    </w:p>
    <w:p w:rsidR="00537CDC" w:rsidRDefault="00537CDC" w:rsidP="00537CDC">
      <w:pPr>
        <w:jc w:val="center"/>
        <w:rPr>
          <w:rFonts w:ascii="Times New Roman" w:hAnsi="Times New Roman" w:cs="Times New Roman"/>
        </w:rPr>
      </w:pPr>
    </w:p>
    <w:p w:rsidR="00537CDC" w:rsidRDefault="00537CDC" w:rsidP="00537CDC">
      <w:pPr>
        <w:rPr>
          <w:rFonts w:ascii="Times New Roman" w:hAnsi="Times New Roman" w:cs="Times New Roman"/>
        </w:rPr>
      </w:pPr>
    </w:p>
    <w:p w:rsidR="00537CDC" w:rsidRDefault="00537CDC" w:rsidP="00537CD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537CDC" w:rsidRDefault="00537CDC" w:rsidP="00537C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537CDC" w:rsidRPr="00537CDC" w:rsidRDefault="00537CDC" w:rsidP="00537CDC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6630F1" w:rsidRPr="006630F1" w:rsidRDefault="00AF7756" w:rsidP="00AF7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Россия является местом обитания многих птиц, очень редких в том числе. В нашей стране самые редкие птицы охраняются государством и занесены в Красную книгу. Некоторые из них живут в заказниках и заповедниках. Рассмотрим некоторые исчезающие виды птиц.</w:t>
      </w:r>
    </w:p>
    <w:p w:rsidR="00AF7756" w:rsidRDefault="00AF7756" w:rsidP="006630F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7756" w:rsidRPr="00AF7756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756">
        <w:rPr>
          <w:rFonts w:ascii="Times New Roman" w:hAnsi="Times New Roman" w:cs="Times New Roman"/>
          <w:b/>
          <w:sz w:val="24"/>
          <w:szCs w:val="24"/>
        </w:rPr>
        <w:t>Утка мандаринка</w:t>
      </w:r>
    </w:p>
    <w:p w:rsid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1981200"/>
            <wp:effectExtent l="19050" t="0" r="0" b="0"/>
            <wp:docPr id="49" name="Рисунок 49" descr="Самые редкие птицы обитающие на территории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Самые редкие птицы обитающие на территории Росси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Уток относят к редкому виду. Они весят от 400 до 700 г. Длина крыльев у них 21—24 см. Птички проживают в Сахалинской и Амурской областях. В Российской Федерации сейчас насчитывают 15 тыс. пар уток. У самцов ярко-оранжевое оперение. Обитает популяция на заброшенных горных озерах и реках, так как утки отлично плавают и великолепно держатся на воде.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Если сравнивать их с другими видами уток, то нырять им абсолютно не нравится, они ныряют только при ранении. Отдыхают, предпочитая сидеть на скалах и ветках деревьев. Едят семена, водоросли, желуди. Но если этой пищи мало, то могут съесть моллюсков, рыбную икру. Когда уточки откладывают яйца, то птенцы </w:t>
      </w:r>
      <w:proofErr w:type="gramStart"/>
      <w:r w:rsidRPr="00AF7756">
        <w:rPr>
          <w:rFonts w:ascii="Times New Roman" w:hAnsi="Times New Roman" w:cs="Times New Roman"/>
          <w:sz w:val="24"/>
          <w:szCs w:val="24"/>
        </w:rPr>
        <w:t>вылупляются</w:t>
      </w:r>
      <w:proofErr w:type="gramEnd"/>
      <w:r w:rsidRPr="00AF7756">
        <w:rPr>
          <w:rFonts w:ascii="Times New Roman" w:hAnsi="Times New Roman" w:cs="Times New Roman"/>
          <w:sz w:val="24"/>
          <w:szCs w:val="24"/>
        </w:rPr>
        <w:t xml:space="preserve"> из них через месяц.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В России уточки вымирают из-за того, что енотовидные собаки, лисы, еноты уничтожают их гнезда. Охотиться на этот вид сейчас запрещено.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210">
        <w:rPr>
          <w:rFonts w:ascii="Times New Roman" w:hAnsi="Times New Roman" w:cs="Times New Roman"/>
          <w:b/>
          <w:sz w:val="24"/>
          <w:szCs w:val="24"/>
        </w:rPr>
        <w:t>Розовый пеликан</w:t>
      </w:r>
    </w:p>
    <w:p w:rsidR="00705210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2133600"/>
            <wp:effectExtent l="19050" t="0" r="0" b="0"/>
            <wp:docPr id="50" name="Рисунок 50" descr="Редкие и исчезающие виды пти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Редкие и исчезающие виды птиц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Пеликаны селятся вблизи реки Волги, на островах </w:t>
      </w:r>
      <w:proofErr w:type="spellStart"/>
      <w:r w:rsidRPr="00AF7756">
        <w:rPr>
          <w:rFonts w:ascii="Times New Roman" w:hAnsi="Times New Roman" w:cs="Times New Roman"/>
          <w:sz w:val="24"/>
          <w:szCs w:val="24"/>
        </w:rPr>
        <w:t>Мартынячьем</w:t>
      </w:r>
      <w:proofErr w:type="spellEnd"/>
      <w:r w:rsidRPr="00AF77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7756">
        <w:rPr>
          <w:rFonts w:ascii="Times New Roman" w:hAnsi="Times New Roman" w:cs="Times New Roman"/>
          <w:sz w:val="24"/>
          <w:szCs w:val="24"/>
        </w:rPr>
        <w:t>Ейской</w:t>
      </w:r>
      <w:proofErr w:type="spellEnd"/>
      <w:r w:rsidRPr="00AF7756">
        <w:rPr>
          <w:rFonts w:ascii="Times New Roman" w:hAnsi="Times New Roman" w:cs="Times New Roman"/>
          <w:sz w:val="24"/>
          <w:szCs w:val="24"/>
        </w:rPr>
        <w:t xml:space="preserve"> косе, </w:t>
      </w:r>
      <w:proofErr w:type="spellStart"/>
      <w:r w:rsidRPr="00AF7756">
        <w:rPr>
          <w:rFonts w:ascii="Times New Roman" w:hAnsi="Times New Roman" w:cs="Times New Roman"/>
          <w:sz w:val="24"/>
          <w:szCs w:val="24"/>
        </w:rPr>
        <w:t>Тузле</w:t>
      </w:r>
      <w:proofErr w:type="spellEnd"/>
      <w:r w:rsidRPr="00AF7756">
        <w:rPr>
          <w:rFonts w:ascii="Times New Roman" w:hAnsi="Times New Roman" w:cs="Times New Roman"/>
          <w:sz w:val="24"/>
          <w:szCs w:val="24"/>
        </w:rPr>
        <w:t xml:space="preserve">. Птицы отнесены к виду, который вымирает, они вписаны в Красную книгу. Эти птицы </w:t>
      </w:r>
      <w:r w:rsidRPr="00AF7756">
        <w:rPr>
          <w:rFonts w:ascii="Times New Roman" w:hAnsi="Times New Roman" w:cs="Times New Roman"/>
          <w:sz w:val="24"/>
          <w:szCs w:val="24"/>
        </w:rPr>
        <w:lastRenderedPageBreak/>
        <w:t>ловят клювом рыбу. Длина тела самца до 1,85 м, а размах крыльев до 3,8 м. Пеликаны не ныряют, а просто погружают клюв воду и хватают им рыбешку.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Число птиц уменьшается из-за применения пестицидов, которые из земли попадают в реки и море. А еще сокращается их ареал, так как люди осушают водоемы. Пеликаны собираются в стаи и вместе охотятся на рыбу. На гнездовья прилетают также стайкой, а после образуют пары и размножаются. За 2—3 дня самка свивает гнездо, а самец добывает траву и передает ее в клюве самке. Птенцы появляются из яиц на 26 день. У них вырастает оперение на 70 день после рождения.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210">
        <w:rPr>
          <w:rFonts w:ascii="Times New Roman" w:hAnsi="Times New Roman" w:cs="Times New Roman"/>
          <w:b/>
          <w:sz w:val="24"/>
          <w:szCs w:val="24"/>
        </w:rPr>
        <w:t>Филин</w:t>
      </w:r>
    </w:p>
    <w:p w:rsidR="00705210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1866900"/>
            <wp:effectExtent l="19050" t="0" r="0" b="0"/>
            <wp:docPr id="51" name="Рисунок 51" descr="Птицы занесенные в Красную кни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Птицы занесенные в Красную книгу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Это наиболее крупные птицы из семейства </w:t>
      </w:r>
      <w:proofErr w:type="gramStart"/>
      <w:r w:rsidRPr="00AF7756">
        <w:rPr>
          <w:rFonts w:ascii="Times New Roman" w:hAnsi="Times New Roman" w:cs="Times New Roman"/>
          <w:sz w:val="24"/>
          <w:szCs w:val="24"/>
        </w:rPr>
        <w:t>совиных</w:t>
      </w:r>
      <w:proofErr w:type="gramEnd"/>
      <w:r w:rsidRPr="00AF7756">
        <w:rPr>
          <w:rFonts w:ascii="Times New Roman" w:hAnsi="Times New Roman" w:cs="Times New Roman"/>
          <w:sz w:val="24"/>
          <w:szCs w:val="24"/>
        </w:rPr>
        <w:t>. Их размах крыльев до 1,9 м. Они имеют массивное тело длиной 60—75 см, перья у них в основном рыжих цветов и оттенков охры, глаза оранжевые, а над ними «брови» из длинных перьев. Вес самки 3—3,2 кг, а самца 2,1—2,7 кг. Это хищники, спящие днем, а ночью охотящиеся на мышей и прочих грызунов, на улиток, маленьких птичек. Каждый филин имеет определенную территорию, где охотится.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Охотники используют филинов, чтобы поймать зайцев, куропаток. Правда, сами филины могут быть опасны для людей. Летают филины очень быстро, сразу после того, как взлетят, они могут лететь на полной скорости. В России количество птиц постепенно сокращается.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210">
        <w:rPr>
          <w:rFonts w:ascii="Times New Roman" w:hAnsi="Times New Roman" w:cs="Times New Roman"/>
          <w:b/>
          <w:sz w:val="24"/>
          <w:szCs w:val="24"/>
        </w:rPr>
        <w:t>Малый лебедь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Лебеди обитают только в России. Имеют размах крыльев до 1,95 м. У них длина тела 1,15—1,27 м, весят они 4—8 кг. У лебедей белоснежные перья и черный клюв. Питаются травой, ягодами, картофелем, иногда ловят маленьких по размерам рыбок. Когда лебедям исполняется 3 года, то они находят себе пару, с которой не расстаются всю свою жизнь. Вьют гнезда лебеди на сухих маленьких возвышенностях, иногда гнезда, оставшиеся от предыдущей пары, используются другой парой.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Детеныши </w:t>
      </w:r>
      <w:proofErr w:type="gramStart"/>
      <w:r w:rsidRPr="00AF7756">
        <w:rPr>
          <w:rFonts w:ascii="Times New Roman" w:hAnsi="Times New Roman" w:cs="Times New Roman"/>
          <w:sz w:val="24"/>
          <w:szCs w:val="24"/>
        </w:rPr>
        <w:t>вылупляются</w:t>
      </w:r>
      <w:proofErr w:type="gramEnd"/>
      <w:r w:rsidRPr="00AF7756">
        <w:rPr>
          <w:rFonts w:ascii="Times New Roman" w:hAnsi="Times New Roman" w:cs="Times New Roman"/>
          <w:sz w:val="24"/>
          <w:szCs w:val="24"/>
        </w:rPr>
        <w:t xml:space="preserve"> из яиц через месяц и тут же лебеди приводят их к водоему. А начинают летать птенцы через 45 дней.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В настоящее время в Российской Федерации пытаются восстановить численность птиц. Их также занесли в Красную книгу.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210">
        <w:rPr>
          <w:rFonts w:ascii="Times New Roman" w:hAnsi="Times New Roman" w:cs="Times New Roman"/>
          <w:b/>
          <w:sz w:val="24"/>
          <w:szCs w:val="24"/>
        </w:rPr>
        <w:lastRenderedPageBreak/>
        <w:t>Красноногий ибис</w:t>
      </w:r>
    </w:p>
    <w:p w:rsidR="00705210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2143125"/>
            <wp:effectExtent l="19050" t="0" r="0" b="0"/>
            <wp:docPr id="52" name="Рисунок 52" descr="Исчезающие виды пти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Исчезающие виды птиц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Птица имеет белое с </w:t>
      </w:r>
      <w:proofErr w:type="gramStart"/>
      <w:r w:rsidRPr="00AF7756">
        <w:rPr>
          <w:rFonts w:ascii="Times New Roman" w:hAnsi="Times New Roman" w:cs="Times New Roman"/>
          <w:sz w:val="24"/>
          <w:szCs w:val="24"/>
        </w:rPr>
        <w:t>бледно-розовым</w:t>
      </w:r>
      <w:proofErr w:type="gramEnd"/>
      <w:r w:rsidRPr="00AF7756">
        <w:rPr>
          <w:rFonts w:ascii="Times New Roman" w:hAnsi="Times New Roman" w:cs="Times New Roman"/>
          <w:sz w:val="24"/>
          <w:szCs w:val="24"/>
        </w:rPr>
        <w:t xml:space="preserve"> оперение, ноги буровато-красные, вокруг глаз у птицы красный оттенок. Клюв черный, а на </w:t>
      </w:r>
      <w:proofErr w:type="gramStart"/>
      <w:r w:rsidRPr="00AF7756">
        <w:rPr>
          <w:rFonts w:ascii="Times New Roman" w:hAnsi="Times New Roman" w:cs="Times New Roman"/>
          <w:sz w:val="24"/>
          <w:szCs w:val="24"/>
        </w:rPr>
        <w:t>голове ниспадающий на</w:t>
      </w:r>
      <w:proofErr w:type="gramEnd"/>
      <w:r w:rsidRPr="00AF7756">
        <w:rPr>
          <w:rFonts w:ascii="Times New Roman" w:hAnsi="Times New Roman" w:cs="Times New Roman"/>
          <w:sz w:val="24"/>
          <w:szCs w:val="24"/>
        </w:rPr>
        <w:t xml:space="preserve"> шею хохол. Ибис селится в Дальневосточном районе. В Японии объявили птиц вымершими. В России наблюдали за парой ибисов в 1990 году. Непонятно, существуют ли птицы в Российской Федерации сейчас. Голос напоминает карканье вороны.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Ибисы обитают поблизости заболоченных рек, они ловят рыбку и пресмыкающихся. Когда ибисам исполняется 2 года, они подбирают пару, с которой живут всю жизнь. После того как самка откладывает яйца, их высиживают попеременно оба родителя. Через 28 дней из яиц </w:t>
      </w:r>
      <w:proofErr w:type="gramStart"/>
      <w:r w:rsidRPr="00AF7756">
        <w:rPr>
          <w:rFonts w:ascii="Times New Roman" w:hAnsi="Times New Roman" w:cs="Times New Roman"/>
          <w:sz w:val="24"/>
          <w:szCs w:val="24"/>
        </w:rPr>
        <w:t>вылупляются</w:t>
      </w:r>
      <w:proofErr w:type="gramEnd"/>
      <w:r w:rsidRPr="00AF7756">
        <w:rPr>
          <w:rFonts w:ascii="Times New Roman" w:hAnsi="Times New Roman" w:cs="Times New Roman"/>
          <w:sz w:val="24"/>
          <w:szCs w:val="24"/>
        </w:rPr>
        <w:t xml:space="preserve"> детеныши. Ибисы также занесены в Международную Красную книгу.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210">
        <w:rPr>
          <w:rFonts w:ascii="Times New Roman" w:hAnsi="Times New Roman" w:cs="Times New Roman"/>
          <w:b/>
          <w:sz w:val="24"/>
          <w:szCs w:val="24"/>
        </w:rPr>
        <w:t>Овсянка Янковского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Птичек считают исчезающим видом во всем мире. В России птичку видели на юге Приморского края вблизи поселка Хасан, но, вероятно, сейчас она исчезла в России. Причина вымирания – не подходящие условия в местах постройки гнезд, например, сжигание сухой травы. Длина тела самцов 15,3—16,4 см. Крыло у самцов 7,2—7,8 см, у самок 6,8—7,2 см.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Овсянки перелетают с места на место, собираясь в стайки и совместно охотясь на насекомых. Обитают в степи, строят гнезда на ветках деревьев и на земле. Гнезда вьют из травы. Самки откладывают по 4—5 яиц и высиживают их. Когда появляются птенцы, то их выкармливает самец. За один год может появиться два поколения птенцов.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Овсянки имеют такие же размеры, как и обычные воробьи. Вверху тело овсянки буроватое, снизу более светлое, а на груди — пятно каштанового оттенка.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210">
        <w:rPr>
          <w:rFonts w:ascii="Times New Roman" w:hAnsi="Times New Roman" w:cs="Times New Roman"/>
          <w:b/>
          <w:sz w:val="24"/>
          <w:szCs w:val="24"/>
        </w:rPr>
        <w:t>Степная пустельга</w:t>
      </w:r>
    </w:p>
    <w:p w:rsidR="00705210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57500" cy="2133600"/>
            <wp:effectExtent l="19050" t="0" r="0" b="0"/>
            <wp:docPr id="53" name="Рисунок 53" descr="Занесенные в Красную книгу-пт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Занесенные в Красную книгу-птицы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Пустельги селятся на юго-западе России и на юге Сибири. Это хищники, ловящие насекомых, бывает, что едят скорпионов. Пустельги сбиваются в стаи и охотятся в степи. Иногда случается, что весной пустельги ловят мелких грызунов. Птицы, которым 1—2 года, подбирают себе пару, размножаются, а в следующем сезоне у них другие партнеры.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Длина тела пустельги 29—33 см, а размах крыльев 58—75 см, масса самца 90—180 г, а самки 135—210 г. Гнезда птицы делают в глубине скал, на холмах. Самка для создания гнезда роет ямку в земле. Из яиц </w:t>
      </w:r>
      <w:proofErr w:type="gramStart"/>
      <w:r w:rsidRPr="00AF7756">
        <w:rPr>
          <w:rFonts w:ascii="Times New Roman" w:hAnsi="Times New Roman" w:cs="Times New Roman"/>
          <w:sz w:val="24"/>
          <w:szCs w:val="24"/>
        </w:rPr>
        <w:t>вылупляются</w:t>
      </w:r>
      <w:proofErr w:type="gramEnd"/>
      <w:r w:rsidRPr="00AF7756">
        <w:rPr>
          <w:rFonts w:ascii="Times New Roman" w:hAnsi="Times New Roman" w:cs="Times New Roman"/>
          <w:sz w:val="24"/>
          <w:szCs w:val="24"/>
        </w:rPr>
        <w:t xml:space="preserve"> детеныши через 28 дней. Родители начинают кормить птенцов, а через 28 дней детеныши улетают из гнезда. В последнее время количество пустельг резко уменьшилось, так как они едят насекомых, а в сельском хозяйстве принято применять пестициды для ликвидации насекомых. Считают, что птицы находятся под угрозой исчезновения.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210">
        <w:rPr>
          <w:rFonts w:ascii="Times New Roman" w:hAnsi="Times New Roman" w:cs="Times New Roman"/>
          <w:b/>
          <w:sz w:val="24"/>
          <w:szCs w:val="24"/>
        </w:rPr>
        <w:t>Авдотка</w:t>
      </w:r>
    </w:p>
    <w:p w:rsidR="00705210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2209800"/>
            <wp:effectExtent l="19050" t="0" r="0" b="0"/>
            <wp:docPr id="54" name="Рисунок 54" descr="Занесенные в Красную книгу России -пт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Занесенные в Красную книгу России -птицы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Это птичка имеет огромные выразительные глаза и длинные ноги. Тело в длину до 45 см, а размах крыльев— 80 см. Летает авдотка очень редко, только если ей грозит опасность. Большую часть времени птичка ходит на своих длинных ногах. Днем авдотка отдыхает, лежа в тени, а ночью охотится на мышей, улиток, ящериц, лягушек. В апреле самка строит на почве гнездо и откладывает по 2—3 яйца.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Проживает Авдотка в пустынях и степях. Около Волги и в предгорьях Алтая. В верхней части тела у нее серовато-рыжие перышки, имеющие буровато-черные полоски, а снизу </w:t>
      </w:r>
      <w:r w:rsidRPr="00AF7756">
        <w:rPr>
          <w:rFonts w:ascii="Times New Roman" w:hAnsi="Times New Roman" w:cs="Times New Roman"/>
          <w:sz w:val="24"/>
          <w:szCs w:val="24"/>
        </w:rPr>
        <w:lastRenderedPageBreak/>
        <w:t>тело кремовое. Рулевые и маховые перышки абсолютно иссиня-черные. Птицы не сбиваются в стаю, предпочитают жить в одиночестве.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5210">
        <w:rPr>
          <w:rFonts w:ascii="Times New Roman" w:hAnsi="Times New Roman" w:cs="Times New Roman"/>
          <w:b/>
          <w:sz w:val="24"/>
          <w:szCs w:val="24"/>
        </w:rPr>
        <w:t>Белоплечий</w:t>
      </w:r>
      <w:proofErr w:type="spellEnd"/>
      <w:r w:rsidRPr="00705210">
        <w:rPr>
          <w:rFonts w:ascii="Times New Roman" w:hAnsi="Times New Roman" w:cs="Times New Roman"/>
          <w:b/>
          <w:sz w:val="24"/>
          <w:szCs w:val="24"/>
        </w:rPr>
        <w:t xml:space="preserve"> орлан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Орланов редко можно увидеть за пределами Российской Федерации, </w:t>
      </w:r>
      <w:proofErr w:type="gramStart"/>
      <w:r w:rsidRPr="00AF7756">
        <w:rPr>
          <w:rFonts w:ascii="Times New Roman" w:hAnsi="Times New Roman" w:cs="Times New Roman"/>
          <w:sz w:val="24"/>
          <w:szCs w:val="24"/>
        </w:rPr>
        <w:t>лишь</w:t>
      </w:r>
      <w:proofErr w:type="gramEnd"/>
      <w:r w:rsidRPr="00AF7756">
        <w:rPr>
          <w:rFonts w:ascii="Times New Roman" w:hAnsi="Times New Roman" w:cs="Times New Roman"/>
          <w:sz w:val="24"/>
          <w:szCs w:val="24"/>
        </w:rPr>
        <w:t xml:space="preserve"> когда они прилетают перезимовать. В России они обитают на полуострове Камчатка и берегу Охотского моря. Это наиболее крупный и тяжелый из видов подсемейства орлиных. Орлан может весить 9 кг. Орлана назвали так из-за того, что у него белоснежные средние кроющие крылья. Эти хищники ловят крупную рыбу, очень любят лосося. Помимо этого, орланы могут вылавливать зайцев, песцов, тюленей, а также иногда есть падаль. Обитают у побережья вблизи моря, а гнезда свивают на вершинах деревьев.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Орланы очень осторожны, с трудом идут на контакт с человеком. Из-за этого плохо понятно, как эти хищники размножаются.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210">
        <w:rPr>
          <w:rFonts w:ascii="Times New Roman" w:hAnsi="Times New Roman" w:cs="Times New Roman"/>
          <w:b/>
          <w:sz w:val="24"/>
          <w:szCs w:val="24"/>
        </w:rPr>
        <w:t>Колпица</w:t>
      </w:r>
    </w:p>
    <w:p w:rsidR="00705210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7500" cy="2085975"/>
            <wp:effectExtent l="19050" t="0" r="0" b="0"/>
            <wp:docPr id="55" name="Рисунок 55" descr="Красная книга России -пт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Красная книга России -птицы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Колпица имеет белоснежное оперение и расширяющийся на конце клюв, похожий на щипчики для сахара. У колпиц ноги несколько более короткие, чем у цапель. По цвету ноги и клюв у колпиц черные. Длина тела до 1 м, его масса 1,2—2 кг. Размах крыльев 1,15—1,35 м.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 xml:space="preserve">В данный момент насчитывается где-то 60 пар птиц. Вид вымирает из-за того, что после </w:t>
      </w:r>
      <w:proofErr w:type="spellStart"/>
      <w:r w:rsidRPr="00AF7756">
        <w:rPr>
          <w:rFonts w:ascii="Times New Roman" w:hAnsi="Times New Roman" w:cs="Times New Roman"/>
          <w:sz w:val="24"/>
          <w:szCs w:val="24"/>
        </w:rPr>
        <w:t>вылупления</w:t>
      </w:r>
      <w:proofErr w:type="spellEnd"/>
      <w:r w:rsidRPr="00AF7756">
        <w:rPr>
          <w:rFonts w:ascii="Times New Roman" w:hAnsi="Times New Roman" w:cs="Times New Roman"/>
          <w:sz w:val="24"/>
          <w:szCs w:val="24"/>
        </w:rPr>
        <w:t xml:space="preserve"> из яиц за 1 год умирает 60—70% детенышей, а еще птицы начинают размножаться, когда им исполняется 6 лет и 5 месяцев, а живут они 10—12 лет.</w:t>
      </w:r>
    </w:p>
    <w:p w:rsidR="00AF7756" w:rsidRPr="00AF7756" w:rsidRDefault="00AF7756" w:rsidP="00AF7756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Колпицы обитали на побережьях пресных рек и озер, питаясь рыбой, насекомыми и лягушками. Сейчас они в основном имеются только в заповедниках.</w:t>
      </w:r>
    </w:p>
    <w:p w:rsidR="00AF7756" w:rsidRPr="00705210" w:rsidRDefault="00AF7756" w:rsidP="00AF77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210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AF7756" w:rsidRDefault="00AF7756" w:rsidP="006630F1">
      <w:pPr>
        <w:jc w:val="both"/>
        <w:rPr>
          <w:rFonts w:ascii="Times New Roman" w:hAnsi="Times New Roman" w:cs="Times New Roman"/>
          <w:sz w:val="24"/>
          <w:szCs w:val="24"/>
        </w:rPr>
      </w:pPr>
      <w:r w:rsidRPr="00AF7756">
        <w:rPr>
          <w:rFonts w:ascii="Times New Roman" w:hAnsi="Times New Roman" w:cs="Times New Roman"/>
          <w:sz w:val="24"/>
          <w:szCs w:val="24"/>
        </w:rPr>
        <w:t>На Дальнем Востоке обитает большое количество редких видов из-за того, что здесь имеется множество заповедников. Сейчас все виды птиц, занесенных в Красную книгу, находятся под защитой государства.</w:t>
      </w:r>
    </w:p>
    <w:p w:rsidR="00705210" w:rsidRPr="00705210" w:rsidRDefault="00705210" w:rsidP="006630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7756" w:rsidRPr="00AF7756" w:rsidRDefault="00AF7756" w:rsidP="006630F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7756">
        <w:rPr>
          <w:rFonts w:ascii="Times New Roman" w:hAnsi="Times New Roman" w:cs="Times New Roman"/>
          <w:b/>
          <w:sz w:val="28"/>
          <w:szCs w:val="28"/>
        </w:rPr>
        <w:lastRenderedPageBreak/>
        <w:t>Источники.</w:t>
      </w:r>
    </w:p>
    <w:p w:rsidR="00B76F7B" w:rsidRPr="00AF7756" w:rsidRDefault="00B76F7B" w:rsidP="00AF7756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AF7756" w:rsidRPr="00AF7756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http://animals-mf.ru/pticy-krasnoj-knigi-rossii/</w:t>
        </w:r>
      </w:hyperlink>
    </w:p>
    <w:p w:rsidR="00AF7756" w:rsidRDefault="00B76F7B" w:rsidP="00AF7756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AF7756" w:rsidRPr="00307CD2">
          <w:rPr>
            <w:rStyle w:val="a8"/>
            <w:rFonts w:ascii="Times New Roman" w:hAnsi="Times New Roman" w:cs="Times New Roman"/>
            <w:sz w:val="24"/>
            <w:szCs w:val="24"/>
          </w:rPr>
          <w:t>https://givotniymir.ru/pticy-krasnoj-knigi-rossii/</w:t>
        </w:r>
      </w:hyperlink>
    </w:p>
    <w:p w:rsidR="00AF7756" w:rsidRDefault="00B76F7B" w:rsidP="00AF7756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705210" w:rsidRPr="00307CD2">
          <w:rPr>
            <w:rStyle w:val="a8"/>
            <w:rFonts w:ascii="Times New Roman" w:hAnsi="Times New Roman" w:cs="Times New Roman"/>
            <w:sz w:val="24"/>
            <w:szCs w:val="24"/>
          </w:rPr>
          <w:t>http://fb.ru/article/163565/redkie-ptitsyi-foto-i-opisanie-kakie-ptitsyi-yavlyayutsya-samyimi-redkimi-v-rossii-i-v-mire</w:t>
        </w:r>
      </w:hyperlink>
    </w:p>
    <w:p w:rsidR="00705210" w:rsidRPr="00AF7756" w:rsidRDefault="00705210" w:rsidP="00AF7756">
      <w:pPr>
        <w:rPr>
          <w:rFonts w:ascii="Times New Roman" w:hAnsi="Times New Roman" w:cs="Times New Roman"/>
          <w:sz w:val="24"/>
          <w:szCs w:val="24"/>
        </w:rPr>
      </w:pPr>
      <w:r w:rsidRPr="00705210">
        <w:rPr>
          <w:rFonts w:ascii="Times New Roman" w:hAnsi="Times New Roman" w:cs="Times New Roman"/>
          <w:sz w:val="24"/>
          <w:szCs w:val="24"/>
        </w:rPr>
        <w:t>https://zveri.guru/pticy/redkie-i-ischezayuschie-vidy-ptic-zanesennyh-v-krasnuyu-knigu.html</w:t>
      </w:r>
    </w:p>
    <w:sectPr w:rsidR="00705210" w:rsidRPr="00AF7756" w:rsidSect="00B76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07122"/>
    <w:multiLevelType w:val="multilevel"/>
    <w:tmpl w:val="EF0A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972952"/>
    <w:multiLevelType w:val="multilevel"/>
    <w:tmpl w:val="A4C8F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30F1"/>
    <w:rsid w:val="00537CDC"/>
    <w:rsid w:val="006630F1"/>
    <w:rsid w:val="00705210"/>
    <w:rsid w:val="00AF7756"/>
    <w:rsid w:val="00B76F7B"/>
    <w:rsid w:val="00F34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F7B"/>
  </w:style>
  <w:style w:type="paragraph" w:styleId="2">
    <w:name w:val="heading 2"/>
    <w:basedOn w:val="a"/>
    <w:link w:val="20"/>
    <w:uiPriority w:val="9"/>
    <w:qFormat/>
    <w:rsid w:val="006630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630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30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630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63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630F1"/>
    <w:rPr>
      <w:b/>
      <w:bCs/>
    </w:rPr>
  </w:style>
  <w:style w:type="character" w:styleId="a5">
    <w:name w:val="Emphasis"/>
    <w:basedOn w:val="a0"/>
    <w:uiPriority w:val="20"/>
    <w:qFormat/>
    <w:rsid w:val="006630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63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0F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AF7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07">
          <w:blockQuote w:val="1"/>
          <w:marLeft w:val="360"/>
          <w:marRight w:val="360"/>
          <w:marTop w:val="192"/>
          <w:marBottom w:val="192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077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givotniymir.ru/pticy-krasnoj-knigi-rossi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animals-mf.ru/pticy-krasnoj-knigi-rossi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://fb.ru/article/163565/redkie-ptitsyi-foto-i-opisanie-kakie-ptitsyi-yavlyayutsya-samyimi-redkimi-v-rossii-i-v-mi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2019-02-15T06:12:00Z</dcterms:created>
  <dcterms:modified xsi:type="dcterms:W3CDTF">2019-02-15T07:35:00Z</dcterms:modified>
</cp:coreProperties>
</file>