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«ИСТОРИЧЕСКИЕ ФАКТЫ ПРО ИЗВЕСТНЫЕ ОВОЩИ»</w:t>
      </w: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3944D9" w:rsidRDefault="003944D9" w:rsidP="003944D9">
      <w:pPr>
        <w:rPr>
          <w:rFonts w:ascii="Times New Roman" w:hAnsi="Times New Roman" w:cs="Times New Roman"/>
        </w:rPr>
      </w:pPr>
    </w:p>
    <w:p w:rsidR="003944D9" w:rsidRDefault="003944D9" w:rsidP="003944D9">
      <w:pPr>
        <w:jc w:val="center"/>
        <w:rPr>
          <w:rFonts w:ascii="Times New Roman" w:hAnsi="Times New Roman" w:cs="Times New Roman"/>
        </w:rPr>
      </w:pPr>
    </w:p>
    <w:p w:rsidR="003944D9" w:rsidRDefault="003944D9" w:rsidP="003944D9">
      <w:pPr>
        <w:jc w:val="center"/>
        <w:rPr>
          <w:rFonts w:ascii="Times New Roman" w:hAnsi="Times New Roman" w:cs="Times New Roman"/>
        </w:rPr>
      </w:pPr>
    </w:p>
    <w:p w:rsidR="003944D9" w:rsidRDefault="003944D9" w:rsidP="003944D9">
      <w:pPr>
        <w:rPr>
          <w:rFonts w:ascii="Times New Roman" w:hAnsi="Times New Roman" w:cs="Times New Roman"/>
        </w:rPr>
      </w:pPr>
    </w:p>
    <w:p w:rsidR="003944D9" w:rsidRDefault="003944D9" w:rsidP="003944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3944D9" w:rsidRDefault="003944D9" w:rsidP="003944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3944D9" w:rsidRPr="003944D9" w:rsidRDefault="003944D9" w:rsidP="003944D9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lastRenderedPageBreak/>
        <w:t>Каждый современный человек осведомлен о пользе овощей, но с их многовековой удивительной историей знакомы далеко не все…</w:t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96000" cy="4048125"/>
            <wp:effectExtent l="19050" t="0" r="0" b="0"/>
            <wp:docPr id="1" name="Рисунок 1" descr="http://image2.thematicnews.com/uploads/images/00/00/45/2016/07/21/3361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2.thematicnews.com/uploads/images/00/00/45/2016/07/21/33614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 Репу когда-то сеяли изо рта. </w:t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2962275"/>
            <wp:effectExtent l="19050" t="0" r="0" b="0"/>
            <wp:docPr id="2" name="Рисунок 2" descr="http://image2.thematicnews.com/uploads/images/00/00/45/2016/07/21/dbd1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2.thematicnews.com/uploads/images/00/00/45/2016/07/21/dbd1a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Дело в том, что у этого овоща очень мелкие семена: в 1 кг их больше миллиона, и вручную их не разбросать. Однако и плевать — дело непростое, поэтому лучшие «</w:t>
      </w:r>
      <w:proofErr w:type="spellStart"/>
      <w:r w:rsidRPr="001724ED">
        <w:rPr>
          <w:rFonts w:ascii="Times New Roman" w:hAnsi="Times New Roman" w:cs="Times New Roman"/>
          <w:sz w:val="24"/>
          <w:szCs w:val="24"/>
        </w:rPr>
        <w:t>плевальщики</w:t>
      </w:r>
      <w:proofErr w:type="spellEnd"/>
      <w:r w:rsidRPr="001724ED">
        <w:rPr>
          <w:rFonts w:ascii="Times New Roman" w:hAnsi="Times New Roman" w:cs="Times New Roman"/>
          <w:sz w:val="24"/>
          <w:szCs w:val="24"/>
        </w:rPr>
        <w:t>» в народе очень ценились и почитались.</w:t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lastRenderedPageBreak/>
        <w:t>Картофель появился в Европе в середине XVII века как декоративное растение. </w:t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3743325"/>
            <wp:effectExtent l="19050" t="0" r="0" b="0"/>
            <wp:docPr id="3" name="Рисунок 3" descr="http://image2.thematicnews.com/uploads/images/00/00/45/2016/07/21/2768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2.thematicnews.com/uploads/images/00/00/45/2016/07/21/2768d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4ED">
        <w:rPr>
          <w:rFonts w:ascii="Times New Roman" w:hAnsi="Times New Roman" w:cs="Times New Roman"/>
          <w:sz w:val="24"/>
          <w:szCs w:val="24"/>
        </w:rPr>
        <w:br/>
        <w:t>Рассказывают, что некий адмирал привез клубни в Англию и, когда картофель вырос, угостил друзей его стеблями и листьями, поджаренными в масле. Гости были недовольны и долго плевались. В XVIII веке в России при дворе картофель подавался в качестве десерта. Его сначала варили, а затем густо посыпали сахаром.</w:t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Отваром свеклы в России пользовались как дезинфицирующим средством, и, естественно, ели и вареной и сырой. </w:t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3028950"/>
            <wp:effectExtent l="19050" t="0" r="0" b="0"/>
            <wp:docPr id="4" name="Рисунок 4" descr="http://image3.thematicnews.com/uploads/images/00/00/45/2016/07/21/f99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3.thematicnews.com/uploads/images/00/00/45/2016/07/21/f9958c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4ED">
        <w:rPr>
          <w:rFonts w:ascii="Times New Roman" w:hAnsi="Times New Roman" w:cs="Times New Roman"/>
          <w:sz w:val="24"/>
          <w:szCs w:val="24"/>
        </w:rPr>
        <w:br/>
        <w:t>А попала она к нам из Византии, о чем говорит происхождение русского названия от греческого «</w:t>
      </w:r>
      <w:proofErr w:type="spellStart"/>
      <w:r w:rsidRPr="001724ED">
        <w:rPr>
          <w:rFonts w:ascii="Times New Roman" w:hAnsi="Times New Roman" w:cs="Times New Roman"/>
          <w:sz w:val="24"/>
          <w:szCs w:val="24"/>
        </w:rPr>
        <w:t>сфекели</w:t>
      </w:r>
      <w:proofErr w:type="spellEnd"/>
      <w:r w:rsidRPr="001724ED">
        <w:rPr>
          <w:rFonts w:ascii="Times New Roman" w:hAnsi="Times New Roman" w:cs="Times New Roman"/>
          <w:sz w:val="24"/>
          <w:szCs w:val="24"/>
        </w:rPr>
        <w:t>».</w:t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lastRenderedPageBreak/>
        <w:t>Огурец в начале XVIII века в Англии был большой редкостью, причем врачи соревновались в поисках отрицательных его качеств. </w:t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3924300"/>
            <wp:effectExtent l="19050" t="0" r="0" b="0"/>
            <wp:docPr id="5" name="Рисунок 5" descr="http://image3.thematicnews.com/uploads/images/00/00/45/2016/07/21/bceb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3.thematicnews.com/uploads/images/00/00/45/2016/07/21/bceb3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Одни считали его просто ядовитым, другие — «охлаждающим» и вызывающим простуду.</w:t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Есть много видов капусты: краснокочанная, белокочанная, цветная… </w:t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3267075"/>
            <wp:effectExtent l="19050" t="0" r="0" b="0"/>
            <wp:docPr id="6" name="Рисунок 6" descr="http://image3.thematicnews.com/uploads/images/00/00/45/2016/07/21/14ae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mage3.thematicnews.com/uploads/images/00/00/45/2016/07/21/14ae4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lastRenderedPageBreak/>
        <w:t>Цветную капусту Марк Твен называл капустой, закончившей колледж. Брокколи американцы называют «капустой с университетским образованием».</w:t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Горошек был первым овощем, закрытым в консервную банку.</w:t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3924300"/>
            <wp:effectExtent l="19050" t="0" r="0" b="0"/>
            <wp:docPr id="7" name="Рисунок 7" descr="http://image1.thematicnews.com/uploads/images/00/00/45/2016/07/21/c6a2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1.thematicnews.com/uploads/images/00/00/45/2016/07/21/c6a2f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4ED">
        <w:rPr>
          <w:rFonts w:ascii="Times New Roman" w:hAnsi="Times New Roman" w:cs="Times New Roman"/>
          <w:sz w:val="24"/>
          <w:szCs w:val="24"/>
        </w:rPr>
        <w:br/>
        <w:t>Помидор в Европе долгое время считался ядовитым. </w:t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3457575"/>
            <wp:effectExtent l="19050" t="0" r="0" b="0"/>
            <wp:docPr id="8" name="Рисунок 8" descr="http://image2.thematicnews.com/uploads/images/00/00/45/2016/07/21/bec3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age2.thematicnews.com/uploads/images/00/00/45/2016/07/21/bec3f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lastRenderedPageBreak/>
        <w:t>Например, в книге «Полное руководство по садоводству», изданной в Дании в 1774 г., написано: «Плоды эти крайне вредны, так как сводят с ума тех, кто их поедает». А на Руси томаты называли «бешеными ягодами».</w:t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Морковь с 1991 г. в Европе считается фруктом. </w:t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3409950"/>
            <wp:effectExtent l="19050" t="0" r="0" b="0"/>
            <wp:docPr id="9" name="Рисунок 9" descr="http://image3.thematicnews.com/uploads/images/00/00/45/2016/07/21/47c0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age3.thematicnews.com/uploads/images/00/00/45/2016/07/21/47c0bd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В пределах ЕЭС больше никто не смеет называть ее овощем или корнеплодом. Португальцам это позволяет продолжать изготовление и экспорт морковного варенья, ибо, по европейским стандартам, варенье делается исключительно из фруктов.</w:t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E66286" w:rsidRP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Одним из самых интересных и необычных овощей в мире является арктический хрен. </w:t>
      </w:r>
    </w:p>
    <w:p w:rsidR="001724ED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24400" cy="3539005"/>
            <wp:effectExtent l="19050" t="0" r="0" b="0"/>
            <wp:docPr id="10" name="Рисунок 10" descr="http://image2.thematicnews.com/uploads/images/00/00/45/2016/07/21/728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age2.thematicnews.com/uploads/images/00/00/45/2016/07/21/72885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53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4ED">
        <w:rPr>
          <w:rFonts w:ascii="Times New Roman" w:hAnsi="Times New Roman" w:cs="Times New Roman"/>
          <w:sz w:val="24"/>
          <w:szCs w:val="24"/>
        </w:rPr>
        <w:br/>
      </w:r>
    </w:p>
    <w:p w:rsidR="00ED08D7" w:rsidRDefault="00E66286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Его можно встретить в холодной Гренландии. Он цветет даже тогда, когда наступают сильные морозы.</w:t>
      </w:r>
    </w:p>
    <w:p w:rsidR="001724ED" w:rsidRPr="001724ED" w:rsidRDefault="001724ED" w:rsidP="001724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4ED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E66286" w:rsidRDefault="001724ED" w:rsidP="001724E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0723F9">
          <w:rPr>
            <w:rStyle w:val="a6"/>
            <w:rFonts w:ascii="Times New Roman" w:hAnsi="Times New Roman" w:cs="Times New Roman"/>
            <w:sz w:val="24"/>
            <w:szCs w:val="24"/>
          </w:rPr>
          <w:t>http://edalnya.com/2016/07/istoricheskie-fakty-pro-izvestnye-ovoschi.html</w:t>
        </w:r>
      </w:hyperlink>
    </w:p>
    <w:p w:rsidR="001724ED" w:rsidRPr="001724ED" w:rsidRDefault="001724ED" w:rsidP="001724ED">
      <w:pPr>
        <w:jc w:val="both"/>
        <w:rPr>
          <w:rFonts w:ascii="Times New Roman" w:hAnsi="Times New Roman" w:cs="Times New Roman"/>
          <w:sz w:val="24"/>
          <w:szCs w:val="24"/>
        </w:rPr>
      </w:pPr>
      <w:r w:rsidRPr="001724ED">
        <w:rPr>
          <w:rFonts w:ascii="Times New Roman" w:hAnsi="Times New Roman" w:cs="Times New Roman"/>
          <w:sz w:val="24"/>
          <w:szCs w:val="24"/>
        </w:rPr>
        <w:t>https://yandex.ru/images/search?text=исторические%20факты%20про%20овощи&amp;stype=image&amp;lr=12&amp;source=wiz</w:t>
      </w:r>
    </w:p>
    <w:sectPr w:rsidR="001724ED" w:rsidRPr="001724ED" w:rsidSect="00ED0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6286"/>
    <w:rsid w:val="001724ED"/>
    <w:rsid w:val="003944D9"/>
    <w:rsid w:val="00E66286"/>
    <w:rsid w:val="00ED0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628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66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628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72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edalnya.com/2016/07/istoricheskie-fakty-pro-izvestnye-ovosch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427</Words>
  <Characters>2434</Characters>
  <Application>Microsoft Office Word</Application>
  <DocSecurity>0</DocSecurity>
  <Lines>20</Lines>
  <Paragraphs>5</Paragraphs>
  <ScaleCrop>false</ScaleCrop>
  <Company>CtrlSoft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2019-02-10T15:25:00Z</dcterms:created>
  <dcterms:modified xsi:type="dcterms:W3CDTF">2019-02-15T09:51:00Z</dcterms:modified>
</cp:coreProperties>
</file>