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BDA" w:rsidRDefault="003B7BDA" w:rsidP="003B7BD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МБДОУ «Детский сад №141 «</w:t>
      </w:r>
      <w:proofErr w:type="spellStart"/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Пилеш</w:t>
      </w:r>
      <w:proofErr w:type="spellEnd"/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» </w:t>
      </w:r>
    </w:p>
    <w:p w:rsidR="003B7BDA" w:rsidRDefault="003B7BDA" w:rsidP="003B7BDA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комбинированного вида </w:t>
      </w:r>
      <w:proofErr w:type="gramStart"/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. Чебоксары </w:t>
      </w:r>
    </w:p>
    <w:p w:rsidR="003B7BDA" w:rsidRDefault="003B7BDA" w:rsidP="003B7BD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Чувашской Республики</w:t>
      </w:r>
    </w:p>
    <w:p w:rsidR="003B7BDA" w:rsidRDefault="003B7BDA" w:rsidP="003B7BD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                  Воспитатель </w:t>
      </w:r>
    </w:p>
    <w:p w:rsidR="003B7BDA" w:rsidRDefault="003B7BDA" w:rsidP="003B7BD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Иванова Алевтина Владимировна</w:t>
      </w:r>
    </w:p>
    <w:p w:rsidR="00EF40E9" w:rsidRPr="00EF40E9" w:rsidRDefault="00EF40E9" w:rsidP="00EF40E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EF40E9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Конспект познавательно-исследовательской деятельности в старшей группе «Термометр».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b/>
          <w:bCs/>
          <w:color w:val="83A629"/>
          <w:sz w:val="28"/>
          <w:szCs w:val="28"/>
          <w:u w:val="single"/>
          <w:lang w:eastAsia="ru-RU"/>
        </w:rPr>
      </w:pPr>
      <w:r w:rsidRPr="003B7BD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Цель</w:t>
      </w:r>
      <w:r w:rsidRPr="003B7B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 Способствовать развитию познавательной активности у детей в процессе экспериментальной деятельности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Программное содержание: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 детей с различными видами термометров и принципом их работы;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интерес к творческому поиску, учить видеть результат своей деятельности;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мыслительную деятельность детей: упражнять в умении сравнивать, доказывать свою точку зрения, делать выводы;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упражнять в подборе антонимов к прилагательным и глаголам;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EF40E9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ормировать навыки безопасного обращения с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термометром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546B" w:rsidRPr="003B7BDA" w:rsidRDefault="0055546B" w:rsidP="00EF40E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BD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доброжелательное отношение к товарищам</w:t>
      </w:r>
      <w:r w:rsidR="003B7BDA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умение трудиться в коллективе.</w:t>
      </w:r>
    </w:p>
    <w:p w:rsidR="0055546B" w:rsidRPr="003B7BDA" w:rsidRDefault="0055546B" w:rsidP="00EF40E9">
      <w:pPr>
        <w:pStyle w:val="a5"/>
        <w:rPr>
          <w:rFonts w:ascii="Times New Roman" w:hAnsi="Times New Roman" w:cs="Times New Roman"/>
          <w:sz w:val="28"/>
          <w:szCs w:val="28"/>
        </w:rPr>
      </w:pPr>
      <w:r w:rsidRPr="003B7BDA">
        <w:rPr>
          <w:rStyle w:val="a3"/>
          <w:rFonts w:ascii="Times New Roman" w:hAnsi="Times New Roman" w:cs="Times New Roman"/>
          <w:bCs w:val="0"/>
          <w:sz w:val="28"/>
          <w:szCs w:val="28"/>
          <w:bdr w:val="none" w:sz="0" w:space="0" w:color="auto" w:frame="1"/>
        </w:rPr>
        <w:t>Материал к занятию:</w:t>
      </w:r>
    </w:p>
    <w:p w:rsidR="00FF1EF5" w:rsidRPr="003B7BDA" w:rsidRDefault="0055546B" w:rsidP="00EF40E9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«Волшебная» коробка,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термометры:</w:t>
      </w:r>
      <w:r w:rsidRPr="003B7BD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3B7BDA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водный, медицинский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(электронный и ртутный)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3B7BDA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комнатный, уличный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EF40E9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большой самодельный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термометр,</w:t>
      </w:r>
      <w:r w:rsidRPr="003B7BDA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2 тазика с водой (холодная и горячая), карточки для игры «Скажи наоборот».</w:t>
      </w:r>
      <w:proofErr w:type="gramEnd"/>
    </w:p>
    <w:p w:rsidR="0055546B" w:rsidRPr="003B7BDA" w:rsidRDefault="0055546B" w:rsidP="00EF40E9">
      <w:pPr>
        <w:pStyle w:val="a5"/>
        <w:rPr>
          <w:rFonts w:ascii="Times New Roman" w:hAnsi="Times New Roman" w:cs="Times New Roman"/>
          <w:sz w:val="28"/>
          <w:szCs w:val="28"/>
        </w:rPr>
      </w:pPr>
      <w:r w:rsidRPr="003B7BDA">
        <w:rPr>
          <w:rStyle w:val="a3"/>
          <w:rFonts w:ascii="Times New Roman" w:hAnsi="Times New Roman" w:cs="Times New Roman"/>
          <w:bCs w:val="0"/>
          <w:sz w:val="28"/>
          <w:szCs w:val="28"/>
          <w:bdr w:val="none" w:sz="0" w:space="0" w:color="auto" w:frame="1"/>
        </w:rPr>
        <w:t>Ход занятия:</w:t>
      </w:r>
    </w:p>
    <w:p w:rsidR="0055546B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55546B" w:rsidRPr="003B7BDA">
        <w:rPr>
          <w:rFonts w:ascii="Times New Roman" w:hAnsi="Times New Roman" w:cs="Times New Roman"/>
          <w:sz w:val="28"/>
          <w:szCs w:val="28"/>
        </w:rPr>
        <w:t>Ребята, сегодня я принесла в группу нашу волшебную коробочку. А что там, узнаете, если отгадаете </w:t>
      </w:r>
      <w:r w:rsidR="0055546B" w:rsidRPr="003B7B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загадку</w:t>
      </w:r>
      <w:r w:rsidR="0055546B" w:rsidRPr="003B7BDA">
        <w:rPr>
          <w:rFonts w:ascii="Times New Roman" w:hAnsi="Times New Roman" w:cs="Times New Roman"/>
          <w:sz w:val="28"/>
          <w:szCs w:val="28"/>
        </w:rPr>
        <w:t>:</w:t>
      </w:r>
    </w:p>
    <w:p w:rsidR="0055546B" w:rsidRPr="003B7BDA" w:rsidRDefault="0055546B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"И в жару, и в мороз</w:t>
      </w:r>
    </w:p>
    <w:p w:rsidR="0055546B" w:rsidRPr="003B7BDA" w:rsidRDefault="0055546B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За окном стеклянный нос,</w:t>
      </w:r>
    </w:p>
    <w:p w:rsidR="0055546B" w:rsidRPr="003B7BDA" w:rsidRDefault="0055546B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Чтоб в любое время года</w:t>
      </w:r>
    </w:p>
    <w:p w:rsidR="0055546B" w:rsidRPr="003B7BDA" w:rsidRDefault="0055546B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Знали мы, что за погода".</w:t>
      </w:r>
    </w:p>
    <w:p w:rsidR="0055546B" w:rsidRPr="003B7BDA" w:rsidRDefault="0055546B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</w:p>
    <w:p w:rsidR="00F230C8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55546B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55546B" w:rsidRPr="003B7BDA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достает</w:t>
      </w:r>
      <w:r w:rsidR="0055546B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55546B" w:rsidRPr="003B7BDA">
        <w:rPr>
          <w:rStyle w:val="a3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термометр</w:t>
      </w:r>
      <w:r w:rsidR="0055546B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55546B" w:rsidRPr="003B7BDA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показывает</w:t>
      </w:r>
      <w:r w:rsidR="0055546B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55546B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 Молодцы, ребята, вы отгадали загадку. Это </w:t>
      </w:r>
      <w:r w:rsidR="0055546B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</w:t>
      </w:r>
      <w:r w:rsidR="0055546B" w:rsidRPr="003B7B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55546B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для чего он нам нужен? </w:t>
      </w:r>
      <w:r w:rsidR="0055546B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(Ответы детей)</w:t>
      </w:r>
      <w:r w:rsidR="0055546B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 С помощью </w:t>
      </w:r>
      <w:r w:rsidR="0055546B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термометра</w:t>
      </w:r>
      <w:r w:rsidR="0055546B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мы измеряем температуру. </w:t>
      </w:r>
      <w:r w:rsidR="00F230C8" w:rsidRPr="003B7BDA">
        <w:rPr>
          <w:rFonts w:ascii="Times New Roman" w:hAnsi="Times New Roman" w:cs="Times New Roman"/>
          <w:sz w:val="28"/>
          <w:szCs w:val="28"/>
        </w:rPr>
        <w:t>Давайте рассмотрим </w:t>
      </w:r>
      <w:r w:rsidR="00F230C8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термометры</w:t>
      </w:r>
      <w:r w:rsidR="00F230C8" w:rsidRPr="003B7BDA">
        <w:rPr>
          <w:rFonts w:ascii="Times New Roman" w:hAnsi="Times New Roman" w:cs="Times New Roman"/>
          <w:b/>
          <w:sz w:val="28"/>
          <w:szCs w:val="28"/>
        </w:rPr>
        <w:t>.</w:t>
      </w:r>
      <w:r w:rsidR="00F230C8" w:rsidRPr="003B7BDA">
        <w:rPr>
          <w:rFonts w:ascii="Times New Roman" w:hAnsi="Times New Roman" w:cs="Times New Roman"/>
          <w:sz w:val="28"/>
          <w:szCs w:val="28"/>
        </w:rPr>
        <w:t xml:space="preserve"> Что общего у них? У </w:t>
      </w:r>
      <w:r w:rsidR="00F230C8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термометра</w:t>
      </w:r>
      <w:r w:rsidR="00F230C8" w:rsidRPr="003B7BDA">
        <w:rPr>
          <w:rFonts w:ascii="Times New Roman" w:hAnsi="Times New Roman" w:cs="Times New Roman"/>
          <w:sz w:val="28"/>
          <w:szCs w:val="28"/>
        </w:rPr>
        <w:t> есть стеклянный корпус, шкала с делениями и цифрами, ртутный столбик.</w:t>
      </w:r>
    </w:p>
    <w:p w:rsidR="00F230C8" w:rsidRPr="003B7BDA" w:rsidRDefault="00F230C8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Каждое деление на шкале обозначает один градус. Цифры, стоящие около делений, показывают число градусов. Ноль – граница между градусами тепла и холода. Когда столбик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термометра</w:t>
      </w:r>
      <w:r w:rsidRPr="003B7BDA">
        <w:rPr>
          <w:rFonts w:ascii="Times New Roman" w:hAnsi="Times New Roman" w:cs="Times New Roman"/>
          <w:b/>
          <w:sz w:val="28"/>
          <w:szCs w:val="28"/>
        </w:rPr>
        <w:t> </w:t>
      </w:r>
      <w:r w:rsidRPr="003B7BDA">
        <w:rPr>
          <w:rFonts w:ascii="Times New Roman" w:hAnsi="Times New Roman" w:cs="Times New Roman"/>
          <w:sz w:val="28"/>
          <w:szCs w:val="28"/>
        </w:rPr>
        <w:t>поднимается выше нуля – это означает, что температура высокая, то есть тепло; а когда столбик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термометра</w:t>
      </w:r>
      <w:r w:rsidRPr="003B7BDA">
        <w:rPr>
          <w:rFonts w:ascii="Times New Roman" w:hAnsi="Times New Roman" w:cs="Times New Roman"/>
          <w:b/>
          <w:sz w:val="28"/>
          <w:szCs w:val="28"/>
        </w:rPr>
        <w:t> </w:t>
      </w:r>
      <w:r w:rsidRPr="003B7BDA">
        <w:rPr>
          <w:rFonts w:ascii="Times New Roman" w:hAnsi="Times New Roman" w:cs="Times New Roman"/>
          <w:sz w:val="28"/>
          <w:szCs w:val="28"/>
        </w:rPr>
        <w:t>опускается ниже нуля – значит температура низкая, то есть холодно.</w:t>
      </w:r>
    </w:p>
    <w:p w:rsidR="0055546B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а как вы думаете, что 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мы измеряем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230C8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термометром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="00F230C8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(Ответы детей)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 Верно, </w:t>
      </w:r>
      <w:r w:rsidR="00F230C8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</w:t>
      </w:r>
      <w:r w:rsidR="00F230C8" w:rsidRPr="003B7B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 нам для измерения температуры тела, 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горячей и холодной воды, температуры на улицы и в помещении. </w:t>
      </w:r>
      <w:r w:rsidR="00F230C8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Термометры бывают разные </w:t>
      </w:r>
      <w:r w:rsidR="00F230C8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(показывает)</w:t>
      </w:r>
      <w:r w:rsidR="00F230C8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: водный, медицинский, комнатный и уличный.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В.: Как узнать температуру тела человека на градуснике?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</w:t>
      </w:r>
      <w:r w:rsidRPr="003B7BDA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посмотрет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ь </w:t>
      </w:r>
      <w:r w:rsidRPr="003B7BDA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на </w:t>
      </w:r>
      <w:r w:rsidRPr="003B7BDA">
        <w:rPr>
          <w:rStyle w:val="a3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термометре на шкалу с цифрами</w:t>
      </w:r>
      <w:r w:rsidRPr="003B7BDA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>)</w:t>
      </w:r>
      <w:r w:rsidRPr="003B7BDA">
        <w:rPr>
          <w:rFonts w:ascii="Times New Roman" w:hAnsi="Times New Roman" w:cs="Times New Roman"/>
          <w:b/>
          <w:sz w:val="28"/>
          <w:szCs w:val="28"/>
        </w:rPr>
        <w:t>.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7BDA">
        <w:rPr>
          <w:rFonts w:ascii="Times New Roman" w:hAnsi="Times New Roman" w:cs="Times New Roman"/>
          <w:sz w:val="28"/>
          <w:szCs w:val="28"/>
        </w:rPr>
        <w:t>В.: Нормальная температура тела человека 36,6. А что нужно делать, если у человека высокая температура?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(Ответы детей)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Лучше вызвать скорую помощь. А по какому номеру мы вызываем скорую помощь?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(03)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 Что надо сказать по телефону?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(Ответы детей)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 Правильно надо сказать фамилию, имя, отчество, адрес и состояние больного.</w:t>
      </w:r>
    </w:p>
    <w:p w:rsidR="009E7326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9E7326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Разыгрывается диалог вызова скорой помощи</w:t>
      </w: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9E7326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F5C2F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9E7326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А вы хотите узнать температуру воздуха на улице? Каким </w:t>
      </w:r>
      <w:r w:rsidR="009E7326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термометром мы воспользуемся</w:t>
      </w:r>
      <w:r w:rsidR="009E7326" w:rsidRPr="005849F9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9E7326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E7326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(Ответы детей)</w:t>
      </w:r>
      <w:r w:rsidR="009E7326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. Вы правы, для этого нам понадобиться уличный </w:t>
      </w:r>
      <w:r w:rsidR="009E7326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термометр</w:t>
      </w:r>
      <w:r w:rsidR="009E7326" w:rsidRPr="003B7B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9E7326"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сейчас помещу его за окном, а мы поиграем в игру "Скажи наоборот"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 В.: Здоровый – больной;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Растаял – замёрз;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Морозно – жарко;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Высокая – низкая;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Пушистый – колючий;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Горячий – холодный;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Зима – лето;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Чёрный – белый;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Солнечно – пасмурно;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Стеклянный – деревянный.</w:t>
      </w:r>
    </w:p>
    <w:p w:rsidR="00F230C8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В.: Давайте с вами немного отдохнём.</w:t>
      </w:r>
    </w:p>
    <w:p w:rsidR="00F230C8" w:rsidRDefault="00F230C8" w:rsidP="003B7BDA">
      <w:pPr>
        <w:pStyle w:val="a5"/>
        <w:jc w:val="both"/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B7BDA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Физкультминутка. А часы идут, идут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Тик-так, тик-так,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В доме кто умеет так?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Это маятник в часах,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Отбивает каждый такт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(Наклоны </w:t>
      </w:r>
      <w:proofErr w:type="spellStart"/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влево-вправо</w:t>
      </w:r>
      <w:proofErr w:type="spellEnd"/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А в часах сидит кукушка,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У неё своя избушка.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(Дети садятся в глубокий присед.)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Прокукует птичка время,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Снова спрячется за дверью,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(Приседания.)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Стрелки движутся по кругу.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Не касаются друг друга.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(Вращение туловищем вправо.)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Повернёмся мы с тобой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Против стрелки часовой.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(Вращение туловищем влево.)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А часы идут, идут,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(Ходьба на месте.)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Иногда вдруг отстают. </w:t>
      </w:r>
      <w:r w:rsidRPr="005849F9">
        <w:rPr>
          <w:rStyle w:val="c5"/>
          <w:rFonts w:ascii="Times New Roman" w:hAnsi="Times New Roman" w:cs="Times New Roman"/>
          <w:i/>
          <w:iCs/>
          <w:color w:val="000000"/>
          <w:sz w:val="28"/>
          <w:szCs w:val="28"/>
        </w:rPr>
        <w:t>(Замедление темпа ходьбы.)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А бывает, что спешат,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Словно убежать хотят! (Бег на месте.)</w:t>
      </w:r>
    </w:p>
    <w:p w:rsidR="005849F9" w:rsidRPr="005849F9" w:rsidRDefault="005849F9" w:rsidP="005849F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t>Если их не заведут,</w:t>
      </w:r>
    </w:p>
    <w:p w:rsidR="005849F9" w:rsidRPr="005849F9" w:rsidRDefault="005849F9" w:rsidP="005849F9">
      <w:pPr>
        <w:pStyle w:val="a5"/>
        <w:rPr>
          <w:rStyle w:val="c1"/>
          <w:rFonts w:ascii="Times New Roman" w:hAnsi="Times New Roman" w:cs="Times New Roman"/>
          <w:sz w:val="28"/>
          <w:szCs w:val="28"/>
        </w:rPr>
      </w:pPr>
      <w:r w:rsidRPr="005849F9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То они совсем встают. (Дети останавливаются.)</w:t>
      </w:r>
    </w:p>
    <w:p w:rsidR="000F5C2F" w:rsidRPr="003B7BDA" w:rsidRDefault="000F5C2F" w:rsidP="003B7BDA">
      <w:pPr>
        <w:pStyle w:val="a5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Pr="003B7BDA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Отдохнули, а теперь продолжим.</w:t>
      </w:r>
    </w:p>
    <w:p w:rsidR="009E7326" w:rsidRPr="003B7BDA" w:rsidRDefault="009E7326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  <w:shd w:val="clear" w:color="auto" w:fill="FFFFFF"/>
        </w:rPr>
        <w:t>Опыт:</w:t>
      </w:r>
      <w:r w:rsidRPr="003B7BDA">
        <w:rPr>
          <w:rFonts w:ascii="Times New Roman" w:hAnsi="Times New Roman" w:cs="Times New Roman"/>
          <w:sz w:val="28"/>
          <w:szCs w:val="28"/>
        </w:rPr>
        <w:t xml:space="preserve"> Посмотрите, у нас в двух тазиках вода. Сейчас мы измерим температуру холодной и теплой воды. Каким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термометром мы воспользуемся</w:t>
      </w:r>
      <w:r w:rsidRPr="003B7BDA">
        <w:rPr>
          <w:rFonts w:ascii="Times New Roman" w:hAnsi="Times New Roman" w:cs="Times New Roman"/>
          <w:sz w:val="28"/>
          <w:szCs w:val="28"/>
        </w:rPr>
        <w:t>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  <w:r w:rsidRPr="003B7BDA">
        <w:rPr>
          <w:rFonts w:ascii="Times New Roman" w:hAnsi="Times New Roman" w:cs="Times New Roman"/>
          <w:sz w:val="28"/>
          <w:szCs w:val="28"/>
        </w:rPr>
        <w:t>. Вы правы, нам понадобится водный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</w:t>
      </w:r>
      <w:r w:rsidRPr="003B7BDA">
        <w:rPr>
          <w:rFonts w:ascii="Times New Roman" w:hAnsi="Times New Roman" w:cs="Times New Roman"/>
          <w:b/>
          <w:sz w:val="28"/>
          <w:szCs w:val="28"/>
        </w:rPr>
        <w:t>.</w:t>
      </w:r>
      <w:r w:rsidRPr="003B7BDA">
        <w:rPr>
          <w:rFonts w:ascii="Times New Roman" w:hAnsi="Times New Roman" w:cs="Times New Roman"/>
          <w:sz w:val="28"/>
          <w:szCs w:val="28"/>
        </w:rPr>
        <w:t xml:space="preserve"> Потрогайте руками, какая вода в этом тазике?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  <w:r w:rsidRPr="003B7BDA">
        <w:rPr>
          <w:rFonts w:ascii="Times New Roman" w:hAnsi="Times New Roman" w:cs="Times New Roman"/>
          <w:sz w:val="28"/>
          <w:szCs w:val="28"/>
        </w:rPr>
        <w:t xml:space="preserve">. А </w:t>
      </w:r>
      <w:proofErr w:type="gramStart"/>
      <w:r w:rsidRPr="003B7BD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7BDA">
        <w:rPr>
          <w:rFonts w:ascii="Times New Roman" w:hAnsi="Times New Roman" w:cs="Times New Roman"/>
          <w:sz w:val="28"/>
          <w:szCs w:val="28"/>
        </w:rPr>
        <w:t xml:space="preserve"> </w:t>
      </w:r>
      <w:r w:rsidR="000F5C2F" w:rsidRPr="003B7BDA">
        <w:rPr>
          <w:rFonts w:ascii="Times New Roman" w:hAnsi="Times New Roman" w:cs="Times New Roman"/>
          <w:sz w:val="28"/>
          <w:szCs w:val="28"/>
        </w:rPr>
        <w:t xml:space="preserve">- </w:t>
      </w:r>
      <w:r w:rsidRPr="003B7BDA">
        <w:rPr>
          <w:rFonts w:ascii="Times New Roman" w:hAnsi="Times New Roman" w:cs="Times New Roman"/>
          <w:sz w:val="28"/>
          <w:szCs w:val="28"/>
        </w:rPr>
        <w:t>другом?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  <w:r w:rsidRPr="003B7BDA">
        <w:rPr>
          <w:rFonts w:ascii="Times New Roman" w:hAnsi="Times New Roman" w:cs="Times New Roman"/>
          <w:sz w:val="28"/>
          <w:szCs w:val="28"/>
        </w:rPr>
        <w:t>.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(Определяют температуру холодной и горячей воды)</w:t>
      </w:r>
      <w:r w:rsidRPr="003B7BDA">
        <w:rPr>
          <w:rFonts w:ascii="Times New Roman" w:hAnsi="Times New Roman" w:cs="Times New Roman"/>
          <w:sz w:val="28"/>
          <w:szCs w:val="28"/>
        </w:rPr>
        <w:t>.</w:t>
      </w:r>
    </w:p>
    <w:p w:rsidR="00EF40E9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9E7326" w:rsidRPr="003B7BDA">
        <w:rPr>
          <w:rFonts w:ascii="Times New Roman" w:hAnsi="Times New Roman" w:cs="Times New Roman"/>
          <w:sz w:val="28"/>
          <w:szCs w:val="28"/>
        </w:rPr>
        <w:t>И в горячей и в холодной воде столбик поднимается выше нуля. Температура любой холодной воды всегда будет выше нуля. А когда она будет ниже нуля, то вода превратится в лед.</w:t>
      </w:r>
      <w:r w:rsidR="00EF40E9" w:rsidRPr="003B7BDA">
        <w:rPr>
          <w:rFonts w:ascii="Times New Roman" w:hAnsi="Times New Roman" w:cs="Times New Roman"/>
          <w:sz w:val="28"/>
          <w:szCs w:val="28"/>
        </w:rPr>
        <w:t xml:space="preserve"> Вывод: какую бы холодную воду не налили, температура будет выше 0°.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При 0° вода превращается в лед, а если будет 100°, что произойдет с водой? (закипит).</w:t>
      </w:r>
    </w:p>
    <w:p w:rsidR="009E7326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9E7326" w:rsidRPr="003B7BDA">
        <w:rPr>
          <w:rFonts w:ascii="Times New Roman" w:hAnsi="Times New Roman" w:cs="Times New Roman"/>
          <w:sz w:val="28"/>
          <w:szCs w:val="28"/>
        </w:rPr>
        <w:t xml:space="preserve"> А теперь проверим температуру воздуха на улице. Как вы думаете сейчас температура на улице выше нуля или ниже? </w:t>
      </w:r>
      <w:r w:rsidR="009E7326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  <w:r w:rsidR="009E7326" w:rsidRPr="003B7BDA">
        <w:rPr>
          <w:rFonts w:ascii="Times New Roman" w:hAnsi="Times New Roman" w:cs="Times New Roman"/>
          <w:sz w:val="28"/>
          <w:szCs w:val="28"/>
        </w:rPr>
        <w:t>. Посмотрим, кто же из вас прав. </w:t>
      </w:r>
      <w:r w:rsidR="009E7326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(Определяют температуру воздуха)</w:t>
      </w:r>
      <w:r w:rsidR="009E7326" w:rsidRPr="003B7BDA">
        <w:rPr>
          <w:rFonts w:ascii="Times New Roman" w:hAnsi="Times New Roman" w:cs="Times New Roman"/>
          <w:sz w:val="28"/>
          <w:szCs w:val="28"/>
        </w:rPr>
        <w:t>.</w:t>
      </w:r>
    </w:p>
    <w:p w:rsidR="00EF40E9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EF40E9" w:rsidRPr="003B7BDA">
        <w:rPr>
          <w:rFonts w:ascii="Times New Roman" w:hAnsi="Times New Roman" w:cs="Times New Roman"/>
          <w:sz w:val="28"/>
          <w:szCs w:val="28"/>
        </w:rPr>
        <w:t>У нас в группе висит </w:t>
      </w:r>
      <w:r w:rsidR="00EF40E9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</w:t>
      </w:r>
      <w:r w:rsidR="00EF40E9" w:rsidRPr="003B7BDA">
        <w:rPr>
          <w:rFonts w:ascii="Times New Roman" w:hAnsi="Times New Roman" w:cs="Times New Roman"/>
          <w:sz w:val="28"/>
          <w:szCs w:val="28"/>
        </w:rPr>
        <w:t>, как он называется? </w:t>
      </w:r>
      <w:r w:rsidR="00EF40E9"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  <w:r w:rsidR="00EF40E9" w:rsidRPr="003B7BDA">
        <w:rPr>
          <w:rFonts w:ascii="Times New Roman" w:hAnsi="Times New Roman" w:cs="Times New Roman"/>
          <w:sz w:val="28"/>
          <w:szCs w:val="28"/>
        </w:rPr>
        <w:t>.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Это комнатный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</w:t>
      </w:r>
      <w:r w:rsidRPr="003B7BDA">
        <w:rPr>
          <w:rFonts w:ascii="Times New Roman" w:hAnsi="Times New Roman" w:cs="Times New Roman"/>
          <w:sz w:val="28"/>
          <w:szCs w:val="28"/>
        </w:rPr>
        <w:t>, в нашей группе температура +20. Это оптимальная температура, чтобы мы не замерзли и не заболели. А как вы думаете, можно ли детям пользоваться </w:t>
      </w:r>
      <w:r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термометром</w:t>
      </w:r>
      <w:r w:rsidRPr="003B7BDA">
        <w:rPr>
          <w:rFonts w:ascii="Times New Roman" w:hAnsi="Times New Roman" w:cs="Times New Roman"/>
          <w:sz w:val="28"/>
          <w:szCs w:val="28"/>
        </w:rPr>
        <w:t>, измерять температуру, без помощи взрослого? </w:t>
      </w:r>
      <w:r w:rsidRPr="003B7BD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(Ответы детей)</w:t>
      </w:r>
      <w:r w:rsidRPr="003B7BDA">
        <w:rPr>
          <w:rFonts w:ascii="Times New Roman" w:hAnsi="Times New Roman" w:cs="Times New Roman"/>
          <w:sz w:val="28"/>
          <w:szCs w:val="28"/>
        </w:rPr>
        <w:t>.</w:t>
      </w:r>
    </w:p>
    <w:p w:rsidR="00EF40E9" w:rsidRPr="003B7BDA" w:rsidRDefault="000F5C2F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 xml:space="preserve">В.: </w:t>
      </w:r>
      <w:r w:rsidR="00EF40E9" w:rsidRPr="003B7BDA">
        <w:rPr>
          <w:rFonts w:ascii="Times New Roman" w:hAnsi="Times New Roman" w:cs="Times New Roman"/>
          <w:sz w:val="28"/>
          <w:szCs w:val="28"/>
        </w:rPr>
        <w:t>Ребята, запомните, вам самим, без помощи взрослого, нельзя пользоваться никаким </w:t>
      </w:r>
      <w:r w:rsidR="00EF40E9" w:rsidRPr="003B7BDA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термометром</w:t>
      </w:r>
      <w:r w:rsidR="00EF40E9" w:rsidRPr="003B7BDA">
        <w:rPr>
          <w:rFonts w:ascii="Times New Roman" w:hAnsi="Times New Roman" w:cs="Times New Roman"/>
          <w:b/>
          <w:sz w:val="28"/>
          <w:szCs w:val="28"/>
        </w:rPr>
        <w:t>.</w:t>
      </w:r>
      <w:r w:rsidR="00EF40E9" w:rsidRPr="003B7BDA">
        <w:rPr>
          <w:rFonts w:ascii="Times New Roman" w:hAnsi="Times New Roman" w:cs="Times New Roman"/>
          <w:sz w:val="28"/>
          <w:szCs w:val="28"/>
        </w:rPr>
        <w:t xml:space="preserve"> Во-первых, в нем есть опасные </w:t>
      </w:r>
      <w:r w:rsidR="00EF40E9" w:rsidRPr="003B7B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веществ</w:t>
      </w:r>
      <w:r w:rsidR="00EF40E9" w:rsidRPr="003B7BD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а</w:t>
      </w:r>
      <w:r w:rsidR="00EF40E9" w:rsidRPr="003B7BDA">
        <w:rPr>
          <w:rFonts w:ascii="Times New Roman" w:hAnsi="Times New Roman" w:cs="Times New Roman"/>
          <w:sz w:val="28"/>
          <w:szCs w:val="28"/>
        </w:rPr>
        <w:t>: ртуть, спирт; во - вторых, разбив его случайно, можно пораниться об стекло и надышаться ртутью, что очень опасно для организма. Вы со мной согласны? Будем беречь себя и свое здоровье.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ИТОГ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В.: Сегодня мы с вами проводили опыты по измерению температуры. Давайте вспомним, чем мы можем измерить температуру?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- При какой температуре тела вы чувствуете себя комфортно?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- Какие опыты мы проводили?</w:t>
      </w:r>
    </w:p>
    <w:p w:rsidR="00EF40E9" w:rsidRPr="003B7BDA" w:rsidRDefault="00EF40E9" w:rsidP="003B7BD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7BDA">
        <w:rPr>
          <w:rFonts w:ascii="Times New Roman" w:hAnsi="Times New Roman" w:cs="Times New Roman"/>
          <w:sz w:val="28"/>
          <w:szCs w:val="28"/>
        </w:rPr>
        <w:t>- Что интересного узнали</w:t>
      </w:r>
      <w:r w:rsidR="000F5C2F" w:rsidRPr="003B7BDA">
        <w:rPr>
          <w:rFonts w:ascii="Times New Roman" w:hAnsi="Times New Roman" w:cs="Times New Roman"/>
          <w:sz w:val="28"/>
          <w:szCs w:val="28"/>
        </w:rPr>
        <w:t>?</w:t>
      </w:r>
    </w:p>
    <w:p w:rsidR="00EF40E9" w:rsidRPr="00EF40E9" w:rsidRDefault="00EF40E9" w:rsidP="00EF40E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E7326" w:rsidRPr="00EF40E9" w:rsidRDefault="009E7326" w:rsidP="00EF40E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9E7326" w:rsidRPr="00EF40E9" w:rsidSect="00FF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45A"/>
    <w:multiLevelType w:val="multilevel"/>
    <w:tmpl w:val="AB0A381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5546B"/>
    <w:rsid w:val="000F5C2F"/>
    <w:rsid w:val="003B7BDA"/>
    <w:rsid w:val="0055546B"/>
    <w:rsid w:val="005849F9"/>
    <w:rsid w:val="005F1BF0"/>
    <w:rsid w:val="009E7326"/>
    <w:rsid w:val="00AB3BD5"/>
    <w:rsid w:val="00C57F4C"/>
    <w:rsid w:val="00C74113"/>
    <w:rsid w:val="00EF40E9"/>
    <w:rsid w:val="00F230C8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F5"/>
  </w:style>
  <w:style w:type="paragraph" w:styleId="1">
    <w:name w:val="heading 1"/>
    <w:basedOn w:val="a"/>
    <w:next w:val="a"/>
    <w:link w:val="10"/>
    <w:uiPriority w:val="9"/>
    <w:qFormat/>
    <w:rsid w:val="005849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5554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554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5546B"/>
    <w:rPr>
      <w:b/>
      <w:bCs/>
    </w:rPr>
  </w:style>
  <w:style w:type="paragraph" w:styleId="a4">
    <w:name w:val="Normal (Web)"/>
    <w:basedOn w:val="a"/>
    <w:uiPriority w:val="99"/>
    <w:unhideWhenUsed/>
    <w:rsid w:val="00555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30C8"/>
  </w:style>
  <w:style w:type="character" w:customStyle="1" w:styleId="c1">
    <w:name w:val="c1"/>
    <w:basedOn w:val="a0"/>
    <w:rsid w:val="00F230C8"/>
  </w:style>
  <w:style w:type="paragraph" w:styleId="a5">
    <w:name w:val="No Spacing"/>
    <w:uiPriority w:val="1"/>
    <w:qFormat/>
    <w:rsid w:val="00EF40E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849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0">
    <w:name w:val="c0"/>
    <w:basedOn w:val="a0"/>
    <w:rsid w:val="005849F9"/>
  </w:style>
  <w:style w:type="paragraph" w:customStyle="1" w:styleId="c2">
    <w:name w:val="c2"/>
    <w:basedOn w:val="a"/>
    <w:rsid w:val="00584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849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6</cp:revision>
  <dcterms:created xsi:type="dcterms:W3CDTF">2018-05-22T17:51:00Z</dcterms:created>
  <dcterms:modified xsi:type="dcterms:W3CDTF">2018-11-17T15:19:00Z</dcterms:modified>
</cp:coreProperties>
</file>