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«МИФЫ, ЛЕГЕНДЫ И ПРЕДАНИЯ О ДЕРЕВЬЯХ»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FF68D0" w:rsidRDefault="00FF68D0" w:rsidP="00FF68D0">
      <w:pPr>
        <w:rPr>
          <w:rFonts w:ascii="Times New Roman" w:hAnsi="Times New Roman" w:cs="Times New Roman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</w:rPr>
      </w:pPr>
    </w:p>
    <w:p w:rsidR="00FF68D0" w:rsidRDefault="00FF68D0" w:rsidP="00FF68D0">
      <w:pPr>
        <w:rPr>
          <w:rFonts w:ascii="Times New Roman" w:hAnsi="Times New Roman" w:cs="Times New Roman"/>
        </w:rPr>
      </w:pPr>
    </w:p>
    <w:p w:rsidR="00FF68D0" w:rsidRDefault="00FF68D0" w:rsidP="00FF68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FF68D0" w:rsidRDefault="00FF68D0" w:rsidP="00FF68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1E2AC3" w:rsidRPr="00FF68D0" w:rsidRDefault="00FF68D0" w:rsidP="00FF68D0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tbl>
      <w:tblPr>
        <w:tblW w:w="5000" w:type="pct"/>
        <w:tblCellSpacing w:w="0" w:type="dxa"/>
        <w:shd w:val="clear" w:color="auto" w:fill="BFE3FE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1E2AC3" w:rsidRPr="00E53CEF" w:rsidTr="00E53CEF">
        <w:trPr>
          <w:tblCellSpacing w:w="0" w:type="dxa"/>
        </w:trPr>
        <w:tc>
          <w:tcPr>
            <w:tcW w:w="5000" w:type="pct"/>
            <w:shd w:val="clear" w:color="auto" w:fill="auto"/>
            <w:vAlign w:val="center"/>
            <w:hideMark/>
          </w:tcPr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4286250" cy="2857500"/>
                  <wp:effectExtent l="19050" t="0" r="0" b="0"/>
                  <wp:docPr id="1" name="Рисунок 1" descr="http://allreport.ru/wp-content/uploads/2009/12/oak-tr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allreport.ru/wp-content/uploads/2009/12/oak-tr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Лес всегда очаровывал человека своим величием, непостижимостью, таинственностью. Погодные явления окружают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лес еще большим ореолом загадочности:  роща, окутанная туманом, листья деревьев, блистающие на солнце после дождя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… А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когда небо неожиданно затягивалось тучами и все вокруг погружалось в тишину, лес ка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 xml:space="preserve">зался таинственной сказкой,  и 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возможно, под влиянием  впечатлений люди слагали легенды и нарекали деревья чудесными свойствами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 древнеславянских памятниках 11-17 вв. сообщается о поклонении язычников «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рощениям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» и «древесам», о моления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х под ними («</w:t>
            </w:r>
            <w:proofErr w:type="spellStart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рощением</w:t>
            </w:r>
            <w:proofErr w:type="spellEnd"/>
            <w:r w:rsidR="00E53CEF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жряху</w:t>
            </w:r>
            <w:proofErr w:type="spellEnd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существовании священных рощ.  Внутри рощи находилась какая-нибудь святыня – дерево, часовня, крест и др. Рощи считались заповедными, в них не рубили деревьев, не собирали хворост. Вблизи священных деревьев совершались различные обряды. У  славян был  обычай «венчать» молодых вокруг дерева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 праздник 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устраивали праздничные трапезы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, жгли костры на Масленицу; вблизи  деревьев  освящали воду, давали клятвы. При рождении ребенка для него сажают дерево, веря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, что ребенок будет расти также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как и развивается это дерево. K  священным деревьям относились и отдельные деревья, особенно старые, одиноко растущие в поле или вблизи целебных источников.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 истории славянских народов происходило постепенное сближение храма и дерева как священных мест. Об этом говорят многие предания о постройке церквей вблизи почитаемых деревьев. В славянской мифологии  известен образ дерева, являющий собой центр мироздания. Такое дерево  по поверьям, являлось как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путь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соединяющий  со всеми тремя мирами,  подземным, земным и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верхним-небесным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>
                  <wp:extent cx="2857500" cy="2743200"/>
                  <wp:effectExtent l="19050" t="0" r="0" b="0"/>
                  <wp:docPr id="2" name="Рисунок 2" descr="http://d-pankratov.ru/wp-content/uploads/2010/07/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-pankratov.ru/wp-content/uploads/2010/07/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Дерево вообще занимало в жизни язычников-славян особое место.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Сохранилось сказание о том, что давным-давно, когда не было еще ни неба, ни земли, а только синее море плескалось повсюду, стояли посреди него два дуба, на ветвях которых сидели два голубя.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Однажды голуби вспорхнули, потом нырнули на дно моря и принесли оттуда песок и камешки. Из этого материала и были построены небо с землей и все небесные светила. </w:t>
            </w:r>
          </w:p>
          <w:p w:rsidR="00E53CEF" w:rsidRDefault="00E53CEF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С тех давних пор пришел миф о</w:t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древе жизни. Славяне считали, что служило оно осью, центром всего мира и как бы воплощало в себе все мироздание.</w:t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Корни этого удивительного дерева, которое называлось мировым, обнимали всю землю, доставали до глубин преисподней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Крона его упиралась в небесный свод. В нем для древнего человека воплощались представления о пространстве и времени.</w:t>
            </w:r>
          </w:p>
          <w:p w:rsidR="001E2AC3" w:rsidRPr="00E53CEF" w:rsidRDefault="00E53CEF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t>Не случайно возникла загадка: «Стоит дуб, на дубу 12 сучьев, на каждом сучке по четыре гнезда, в каждом гнезде по семь птенцов».</w:t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Таково было мифическое изображение года: двенадцать месяцев, каждый из них содержит четыре недели, а в неделе по семь дней. 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>
                  <wp:extent cx="3048000" cy="4572000"/>
                  <wp:effectExtent l="19050" t="0" r="0" b="0"/>
                  <wp:docPr id="3" name="Рисунок 3" descr="http://i.kinja-img.com/gawker-media/image/upload/s--ZMegoW_r--/c_fit,fl_progressive,q_80,w_320/18llq3sk6j87d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.kinja-img.com/gawker-media/image/upload/s--ZMegoW_r--/c_fit,fl_progressive,q_80,w_320/18llq3sk6j87d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45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 сказках  славянских народов  нередко возникает образ древа жизни. Чаще всего это могучий дуб, проживший на земле несколько веков. В одной из известных сказок взобрался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такой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дуб-старик и достиг самого неба. Там он увидел чудесные жерновки – эмблему весенней грозы, дающей людям дождь, плодородие. Да и заговоры от болезней начинаются чаще всего прибауткой о том, что на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море-окияне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, на острове Буяне, где лежит камень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алатырь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, стоит «булатный дуб».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На дерево-ось нанизывались образы внешнего и внутреннего мира древнего человека. В таком осмысленном восприятии мира каждому  явлению, каждому живому существу находилось свое место.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На вершине кроны восседало божество –  великое, недоступное. В ветвях находили пристанище птицы. У ствола роились пчелы, толпились лоси, олени, лошади, коровы, а иногда и люди. Корни же собирали вокруг себя змей, лягушек и даже рыб. От дерева этого исходит благоухание, а от корня его «текут млеком и медом» двенадцать источников. Древо жизни изображалось обычно с восемью ветвями, по четыре с каждой стороны. Ветви, ствол и корни мирового древа соединяют, верхний, средний и нижний миры, а ветви – стороны света.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 Образ мирового древа присутствовал во многих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славяских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традициях. О нем, на свадьбах пели подружки невесты, судя молодым счастье. И когда строили новый дом, тоже в центре ставили обрядовое дерево.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Ну а на народных праздниках, таких как на Троицу, без березки не обойтись, все дворы, дома и храмы украшены зелеными ветвями.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До сих пор, кое-где еще сохранился следующий обычай. Если парень принесет выкопанное в лесу деревце и посадит его под окном девушки, это воспринимается как признание в любви, предложение руки и сердца.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Наши предки относились к деревьям с большим почтением и бережностью, так как они знали об их исцеляющей оберегающей силе. Людей и деревья всегда связывали родственные и дружеские узы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b/>
                <w:sz w:val="24"/>
                <w:szCs w:val="24"/>
              </w:rPr>
              <w:t>ДУБ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810000" cy="2857500"/>
                  <wp:effectExtent l="19050" t="0" r="0" b="0"/>
                  <wp:docPr id="4" name="Рисунок 4" descr="http://russianpermaculture.ru/wp-content/uploads/2014/12/quercus_robur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russianpermaculture.ru/wp-content/uploads/2014/12/quercus_robur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С давних времен дуб был у славян священным деревом — царем лесов. Одно из наиболее почитаемых у славян деревьев. Славяне называли его Царь Дуб, и, согласно поверьям, на нем обитал царь птиц орел. Бог-отец выступал под именем или в форме именно дуба. В народных преданиях дуб выступает как символ мужского начала, главенства, силы, мощи, твердости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Связан с образом громовержца Перуна, дуб и дубовая роща служили местом молений и пребыванием божества. Существовала вера в его целительную силу, и от веток исходит благословение. У дуба очень мощная энергетика, и кто общался с деревом, ощущают небывалый подъем сил и ясность мысли. Раненый, ослабевший воин, чтобы вновь обрести силы, шел к дубу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E2AC3" w:rsidRPr="00E53CEF" w:rsidRDefault="00E53CEF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Считалось, что священные</w:t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дубы оберегают окрестные поля от града, бурь и других бедст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вий. Дуб почитался как божество</w:t>
            </w:r>
            <w:r w:rsidR="001E2AC3" w:rsidRPr="00E53CEF">
              <w:rPr>
                <w:rFonts w:ascii="Times New Roman" w:hAnsi="Times New Roman" w:cs="Times New Roman"/>
                <w:sz w:val="24"/>
                <w:szCs w:val="24"/>
              </w:rPr>
              <w:t>. Из дубового дерева тесали идолов. И огонь на капище можно было «подкармливать» лишь дубовыми дровами. В народе дуб считался связанным незримыми нитями с верховным божеством Перуном, в древних грамотах об этом упоминается местность Перунов Дуб.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Ведь это дерево словно притягивало к себе молнии. И сегодня в грозу не стоит укрываться 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дубом – опасно. Это отголоски сказочных  мифов  славян о поединке Перуна с Кощеем, который прятался  под дубом. У славян существовал запрет выращивать дуб около дома, так как, по поверьям, молния  в первую очередь бьет в дуб.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Преимущественно к дубу относили наши предки и придание о мировом древе.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  старинных преданиях говорится,  что дуб   был посажен в начале сотворения мира, стоит «на силе Божией» и держит на своих ветвях весь мир.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Именно так выглядит дуб в русском заговоре: «…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Есть святое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Акиян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море, на том море остров, на том острову стоит дуб, от земли до небес, от востоку и до западу, от молода месяца и до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ветху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  <w:proofErr w:type="gramEnd"/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Существовали целые заповедные священные дубовые рощи.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 некоторых старообрядческих селениях   брачный союз заключался таким образом: парень, сговариваясь с девицей о будущей семье, отправлялся вместе с ней к заветному дубу и объезжал его три раза кругом.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Древние мудрецы предсказывали судьбу, вслушиваясь в шорох ветвей дуба…..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b/>
                <w:sz w:val="24"/>
                <w:szCs w:val="24"/>
              </w:rPr>
              <w:t>БЕРЁЗА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857500" cy="1905000"/>
                  <wp:effectExtent l="19050" t="0" r="0" b="0"/>
                  <wp:docPr id="5" name="Рисунок 5" descr="http://img-fotki.yandex.ru/get/3608/flashtuchka.19b/0_2fafb_894a387e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-fotki.yandex.ru/get/3608/flashtuchka.19b/0_2fafb_894a387e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Издревле стройная белоствольная березка стала символом России. И хотя березы растут во всем мире, нигде их не любят и чтят так, как у нас на родине. Берёза – дерево, символизирующее весну и воскре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 xml:space="preserve">сение, месяц апрель – </w:t>
            </w:r>
            <w:proofErr w:type="spellStart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берёзозол</w:t>
            </w:r>
            <w:proofErr w:type="spellEnd"/>
            <w:r w:rsidR="00E53C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воплощением небесного сияния, света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Так было во все века. Ведь береза в славянской мифологии также считалась священным деревом. Порой не только дуб, но березу почитали наши предки как мировое древо. Это представление осталось в древнем заговоре: «На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море-океяне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, на острове Буяне стоит береза белая вниз ветвями, вверх кореньями»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Русское название березы  связывают с глаголом «беречь». Это объяснялось  тем, что славяне считали березу даром богов, оберегающим человека.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березой связана славянская руна -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- Береза, Судьба, Мать, Земля.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 славянской традиции – женский образ, связанный с защитой и материнским оберегающим началом. В древних сказаниях под именем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Берегини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выступала богиня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Макошь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, Богиня Мать, ведающая земным плодородием и судьбами всего живого. Эта руна является руной судьбы.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Во многих поверьях берез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а символизирует женское начало в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обрядах, и обрядовых песнях, в фольклорных текстах она противопоставляется дубу как мужскому символу.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Нежная береза почиталась как женский символ, считалась покровительницей юных девушек. К ней приходили невесты и в дни радости, и в часы отчаяния. Прильнув к тонкому белому стволу, осушали слезы, как бы впитывали веру, надежду, любовь.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Любой весенний праздник на Руси в честь пробуждавшейся природы не обходился без березы. В Троицын день молодыми березовыми ветвями украшали церкви и дома.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Береза  считается счастливым деревом, ее  сажали около дома для благополучия семьи, по случаю рождения ребенка…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Установленная в переднем углу при строительстве дома ветка березы была символом здоровья хозяина и семьи. Березовые ветки втыкались в поле, чтобы получить хороший урожай льна и злаков.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У  славян надежным оберегом считалась березовая метла, прислоненная к постели рожен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ицы или колыбели новорожденного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Берёза в Славянской мифологии – это дерево Начала Жизни, дающее народу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Русов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b/>
                <w:sz w:val="24"/>
                <w:szCs w:val="24"/>
              </w:rPr>
              <w:t>КАЛИНА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857500" cy="2857500"/>
                  <wp:effectExtent l="19050" t="0" r="0" b="0"/>
                  <wp:docPr id="6" name="Рисунок 6" descr="http://kazakmed.ru/images/photos/medium/article16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kazakmed.ru/images/photos/medium/article16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Калина у славянских народов издревле была символом молодости, девичества, веселья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 народных преданиях – это женщина, ее судьба, ее доля.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Расцветает она нежным белым цветом, блистая чистотой и красотой. С замужеством прих</w:t>
            </w:r>
            <w:r w:rsidR="00E53CEF">
              <w:rPr>
                <w:rFonts w:ascii="Times New Roman" w:hAnsi="Times New Roman" w:cs="Times New Roman"/>
                <w:sz w:val="24"/>
                <w:szCs w:val="24"/>
              </w:rPr>
              <w:t>одит радость пополам с заботами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 Рождается ягода – не то горькая, не то сладкая. Под дождем и ветром ломаются хрупкие веточки  калины.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Калиновые гаи издавна назывались священными.  По поверью, если качать в калиновой люльке ребенка, он вырастет певучим.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Красный цвет калины обладает огромной силой оберега, потому и наряд невесты раньше всегда был красного цвета.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В старину калина обязательно присутствовала в свадебном обряде. Она является главным украшением венка невесты, свадебного деревца, свадебного каравая и других атрибутов свадьбы.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Венки невесты плели из калины, барвинка и других пахучих трав – это обеспечивало любовь молодых на долгие годы.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Калина – это и символ продолжения рода, есть даже выражение: «Калина роду род давала».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По преданиям, когда в семье рождалась девочка, в первую купель клали ягоды и листья калины, чтобы она была красивой, румяной, счастливой и здоровой. Калину вешали рядом с роженицей, чтобы она и ее ребенок были здоровыми и счастливыми.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b/>
                <w:sz w:val="24"/>
                <w:szCs w:val="24"/>
              </w:rPr>
              <w:t>ВЕРБА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>
                  <wp:extent cx="4981575" cy="3785997"/>
                  <wp:effectExtent l="19050" t="0" r="9525" b="0"/>
                  <wp:docPr id="7" name="Рисунок 7" descr="http://4put.ru/pictures/max/300/922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4put.ru/pictures/max/300/922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3785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Верба считалась у славян священным деревом, символом непрерывности и постоянства жизни. Именно верба символизирует древнеславянского языческого бога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Ярилу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. До наших дней сохранился обычай раз в год в ночь на Ивана Купалу в честь бога солнца украшать цветами вербу, жечь возле нее костры. По окончании праздника ветки ивы сажали во дворах.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Верба также символизирует  быстрый </w:t>
            </w:r>
            <w:proofErr w:type="spellStart"/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ост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, здоровье, жизненную силу, плодородие. По поверьям, молодая освященная в Вербное воскресенье,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вербочка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защищает от стихийных бедствий,  и от болезней.. </w:t>
            </w:r>
            <w:proofErr w:type="spellStart"/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символ роста вербы упоминается  в молитвах и благопожеланиях. Древние славяне  верили, что верба, брошенная против ветра, погоняет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бypю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, брошенная в огонь -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yсмиpяет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его, а посаженная в поле - оберегает посевы, что выброшенные на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двоp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ветки - останавливают град.. Вербе приписывалась также сила охранять дома от пожаров, нив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от града, останавливать бурю,  обнаруживать клады и т. д.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грозы освященную вербу вынимали из-за божницы и ставили на подоконник – верили, что это спасет от попадания молнии. Целительным средством освященная верба считалась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всех славян. Ею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yp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ивали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pастеpтyю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 порошок пили (с можжевельником), прикладывали в примочках.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Известны песенные фольклорные тексты,  связывающие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бy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с Солнцем и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Hебом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. В славянских верованиях  верба оказывается причастной к сфере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чудесного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. Известны  старинные сказания о чудесной дудочке,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кото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py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можно сделать из вербы,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pастyщей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в самой глубине леса, там,  где ее не касался солнечный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лyч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,  и где она никогда не слышала петушиного крика, ни шума бегущей воды. С помощью такой дудочки можно развеселить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py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стившего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человека, заставить танцевать того, кто никогда этого не 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делал, можно привлечь себе в </w:t>
            </w:r>
            <w:proofErr w:type="spell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yльи</w:t>
            </w:r>
            <w:proofErr w:type="spell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 диких  пчел.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Приготовление вербных веток в городах было особым обрядом. Накануне Вербного воскресенья в старину россияне, отправлялись ломать вербу на берега близко протекающих рек.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Славяне верили, что веточки вербы сулили добро и счастье. Женщины вкалывали в волосы веточки ивы, которые с </w:t>
            </w:r>
            <w:proofErr w:type="gramStart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верой</w:t>
            </w:r>
            <w:proofErr w:type="gramEnd"/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 что они защищают их и придавали остроту зрению.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b/>
                <w:sz w:val="24"/>
                <w:szCs w:val="24"/>
              </w:rPr>
              <w:t>ЛИПА 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5676900" cy="4296977"/>
                  <wp:effectExtent l="19050" t="0" r="0" b="0"/>
                  <wp:docPr id="8" name="Рисунок 8" descr="http://img0.liveinternet.ru/images/attach/c/10/111/455/111455386_0a1c730d74237306ca3876b3734fa8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mg0.liveinternet.ru/images/attach/c/10/111/455/111455386_0a1c730d74237306ca3876b3734fa8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0" cy="4296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Название этого дерева во всех славянских языках происходит от слова «липнуть» (благодаря вязкому соку). Липе приписывалась мягкость, что сделало ее символом женственности, нежности, противоположностью «мужскому» дереву – дубу. У славян липа прочиталась не просто как символ женщины, но как «мать деревьев», дарительница жизни (подобное отношение связано с ролью липы в материальном благополучии человека). Как дуб посвящался Перуну, так липа была деревом богини Лады.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 русском народном творчестве прекрасная липа связана любовью и с дубом и с кленом.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 xml:space="preserve">Липа была тесно связана с православным культом и христианскими легендами. Именно она считалась деревом Богородицы; говорили, что на ней отдыхает Богородица, спускаясь с небес на землю. На липу вешали образки и иконы; на липе же, согласно преданиям, </w:t>
            </w:r>
            <w:r w:rsidRPr="00E53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чаще других деревьев появлялись («являлись») чудотворные иконы. Согласно легендам, липа прикрыла своими ветвями Богородицу с маленьким Христом во время их бегства в Египет. Липа — дерево, во всех славянских традициях почитаемое как святое. У южных славян старые большие липы традиционно росли вблизи церквей и храмов, особенно древних.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Липа считалась также счастливым деревом, которое не боялись держать около домов.  Священный характер дерева обусловил использование древесины липы для высекания «живого» огня, с помощью которого ежегодно обновляли огонь в домашних очагах.</w:t>
            </w:r>
          </w:p>
          <w:p w:rsidR="001E2AC3" w:rsidRPr="00E53CEF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В связи с этим естественным был запрет трогать почитаемые липы, наносить им ущерб, рубить их, ломать ветки.</w:t>
            </w:r>
          </w:p>
          <w:p w:rsidR="001E2AC3" w:rsidRDefault="001E2AC3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CEF">
              <w:rPr>
                <w:rFonts w:ascii="Times New Roman" w:hAnsi="Times New Roman" w:cs="Times New Roman"/>
                <w:sz w:val="24"/>
                <w:szCs w:val="24"/>
              </w:rPr>
              <w:t>Липу использование в качестве универсального оберега. Повсеместно считалось, что в липу не бьет молния, поэтому ее сажали у домов и не боялись скрываться под ней во время грозы. Русские вешали крестики из липы на шею человека.  Во время венчания держали над головами новобрачных липовую ветвь в качестве оберега. Ею украшали дома  в Юрьев день и на Троицу.</w:t>
            </w:r>
          </w:p>
          <w:p w:rsidR="00E53CEF" w:rsidRPr="00E53CEF" w:rsidRDefault="00E53CEF" w:rsidP="00E53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2AC3" w:rsidRPr="00E53CEF" w:rsidRDefault="00E53CEF" w:rsidP="00E53C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CEF">
        <w:rPr>
          <w:rFonts w:ascii="Times New Roman" w:hAnsi="Times New Roman" w:cs="Times New Roman"/>
          <w:b/>
          <w:sz w:val="24"/>
          <w:szCs w:val="24"/>
        </w:rPr>
        <w:lastRenderedPageBreak/>
        <w:t>КЕДР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С давних пор алтайцы считали кедр одушевленным и объясняли это такой легендой…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Однажды в глухой тайге утомленный охотник расположился на ночлег под древним раскидистым кедром. Кедр был очень стар, весь покрыт извилинами, с кривыми ветвями, а на земле под кроной, опавшая за всю его жизнь хвоя лежала толстым слоем.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171825"/>
            <wp:effectExtent l="19050" t="0" r="0" b="0"/>
            <wp:docPr id="17" name="Рисунок 17" descr="Кедровые леса в горах Алт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едровые леса в горах Алтая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Кедровые леса в горах Алтая.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lastRenderedPageBreak/>
        <w:t xml:space="preserve">Крепко заснул охотник на прекрасной хвойной подстилке. Перед утром он проснулся оттого, что до его слуха донесся чей-то стон и тихий разговор. Это разговаривал старый кедр, под которым спал охотник, с молодым кедром, стоявшим рядом. Старый кедр стонал и жаловался </w:t>
      </w:r>
      <w:proofErr w:type="gramStart"/>
      <w:r w:rsidRPr="00E53CEF">
        <w:rPr>
          <w:rFonts w:ascii="Times New Roman" w:hAnsi="Times New Roman" w:cs="Times New Roman"/>
          <w:sz w:val="24"/>
          <w:szCs w:val="24"/>
        </w:rPr>
        <w:t>молодому</w:t>
      </w:r>
      <w:proofErr w:type="gramEnd"/>
      <w:r w:rsidRPr="00E53CEF">
        <w:rPr>
          <w:rFonts w:ascii="Times New Roman" w:hAnsi="Times New Roman" w:cs="Times New Roman"/>
          <w:sz w:val="24"/>
          <w:szCs w:val="24"/>
        </w:rPr>
        <w:t xml:space="preserve">, что обессилел и не может стоять. «Что же ты не падаешь, ведь я слышал об этом ещё вчера?» – удивленно заметил молодой кедр. «Да» – ответил старый кедр – «Я упал бы ещё вчера, но подо мной лёг спать уставший человек». Пожалел охотник старого кедра, поднялся, крепко обнял когда-то могучий ствол и отошел в сторону. Закачался старый кедр и </w:t>
      </w:r>
      <w:proofErr w:type="gramStart"/>
      <w:r w:rsidRPr="00E53CE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3CEF">
        <w:rPr>
          <w:rFonts w:ascii="Times New Roman" w:hAnsi="Times New Roman" w:cs="Times New Roman"/>
          <w:sz w:val="24"/>
          <w:szCs w:val="24"/>
        </w:rPr>
        <w:t xml:space="preserve"> вздохом облегчения упал на землю.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Эта легенда говорит о том, что кедр, даже умирая, жалеет человека за то, что человек бережно и с любовью относится к нему.</w:t>
      </w:r>
    </w:p>
    <w:p w:rsidR="00E541A3" w:rsidRPr="00E53CEF" w:rsidRDefault="00E541A3" w:rsidP="00E53C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41A3" w:rsidRPr="00E53CEF" w:rsidRDefault="00E53CEF" w:rsidP="00E53C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CEF">
        <w:rPr>
          <w:rFonts w:ascii="Times New Roman" w:hAnsi="Times New Roman" w:cs="Times New Roman"/>
          <w:b/>
          <w:sz w:val="24"/>
          <w:szCs w:val="24"/>
        </w:rPr>
        <w:t xml:space="preserve"> ИВА</w:t>
      </w:r>
    </w:p>
    <w:p w:rsidR="00E541A3" w:rsidRPr="00E53CEF" w:rsidRDefault="00E541A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 xml:space="preserve">В древнегреческой мифологии Ива была посвящена богиням Гекате, Гере и Персефоне. Ивовый прут — эмблема богини охоты Артемиды и символ деторождения. Благодаря своим гнущимся, но не ломающимся ветвям, у </w:t>
      </w:r>
      <w:proofErr w:type="spellStart"/>
      <w:r w:rsidRPr="00E53CEF">
        <w:rPr>
          <w:rFonts w:ascii="Times New Roman" w:hAnsi="Times New Roman" w:cs="Times New Roman"/>
          <w:sz w:val="24"/>
          <w:szCs w:val="24"/>
        </w:rPr>
        <w:t>даосов</w:t>
      </w:r>
      <w:proofErr w:type="spellEnd"/>
      <w:r w:rsidRPr="00E53CEF">
        <w:rPr>
          <w:rFonts w:ascii="Times New Roman" w:hAnsi="Times New Roman" w:cs="Times New Roman"/>
          <w:sz w:val="24"/>
          <w:szCs w:val="24"/>
        </w:rPr>
        <w:t xml:space="preserve"> это дерево, символизировало силу в слабости. В Японии оно являлось эмблемой упорства и терпения.</w:t>
      </w:r>
    </w:p>
    <w:p w:rsidR="00E541A3" w:rsidRPr="00E53CEF" w:rsidRDefault="007A44CC" w:rsidP="00E53CE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tgtFrame="_blank" w:history="1"/>
      <w:r w:rsidR="00E541A3" w:rsidRPr="00E53CEF">
        <w:rPr>
          <w:rFonts w:ascii="Times New Roman" w:hAnsi="Times New Roman" w:cs="Times New Roman"/>
          <w:sz w:val="24"/>
          <w:szCs w:val="24"/>
        </w:rPr>
        <w:t>В мифологии некоторых других стран ива противопоставляется деревьям, которые ломаются под напором бури. Гибкие ветви ивы под порывами любого ветра остаются целы. Для китайцев ива — символ женственности, грации и очарования. В шумерской культуре ива олицетворялась с весельем и счастьем. Согласно библейской легенде во время входа Иисуса Христа в Иерусалим народ приветствовал его как Царя ветвями финиковой пальмы. В России пальмы не растут, и на богослужения в честь Вербного воскресенья христиане приносят не пальмовые, а вербовые ветви. Освященными ветвями вербы христиане украшают интерьеры православных храмов и своих домов.</w:t>
      </w:r>
    </w:p>
    <w:p w:rsidR="00E541A3" w:rsidRPr="00E53CEF" w:rsidRDefault="00E541A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В старину в странах Европы существовал любопытный способ новогоднего гадания на суженого: в канун Нового года, гадающий должен бросить сапог в крону ивового дерева. Если обувь застрянет в ветвях, то вскоре он встретит свою «вторую половину».</w:t>
      </w:r>
    </w:p>
    <w:p w:rsidR="00E541A3" w:rsidRPr="00E53CEF" w:rsidRDefault="00E541A3" w:rsidP="00E53C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AC3" w:rsidRPr="00E53CEF" w:rsidRDefault="00E53CEF" w:rsidP="00E53C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CEF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1E2AC3" w:rsidRPr="00E53CEF" w:rsidRDefault="00E541A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https://www.dom-klumba.ru/legend/salix.html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http://beliedoski.ru/legendyi-o-derevyah/</w:t>
      </w:r>
    </w:p>
    <w:p w:rsidR="001E2AC3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http://myaltai.ru/culture/legendy-derevya</w:t>
      </w:r>
    </w:p>
    <w:p w:rsidR="00FC007C" w:rsidRPr="00E53CEF" w:rsidRDefault="001E2AC3" w:rsidP="00E53CEF">
      <w:pPr>
        <w:jc w:val="both"/>
        <w:rPr>
          <w:rFonts w:ascii="Times New Roman" w:hAnsi="Times New Roman" w:cs="Times New Roman"/>
          <w:sz w:val="24"/>
          <w:szCs w:val="24"/>
        </w:rPr>
      </w:pPr>
      <w:r w:rsidRPr="00E53CEF">
        <w:rPr>
          <w:rFonts w:ascii="Times New Roman" w:hAnsi="Times New Roman" w:cs="Times New Roman"/>
          <w:sz w:val="24"/>
          <w:szCs w:val="24"/>
        </w:rPr>
        <w:t>http://vsegda.moy.su/publ/mify_legendy_skazanija/legendy_o_derevjakh/8-1-0-179</w:t>
      </w:r>
    </w:p>
    <w:sectPr w:rsidR="00FC007C" w:rsidRPr="00E53CEF" w:rsidSect="00A80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2AC3"/>
    <w:rsid w:val="001E2AC3"/>
    <w:rsid w:val="007A44CC"/>
    <w:rsid w:val="00A80512"/>
    <w:rsid w:val="00E53CEF"/>
    <w:rsid w:val="00E541A3"/>
    <w:rsid w:val="00FC007C"/>
    <w:rsid w:val="00FF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12"/>
  </w:style>
  <w:style w:type="paragraph" w:styleId="1">
    <w:name w:val="heading 1"/>
    <w:basedOn w:val="a"/>
    <w:link w:val="10"/>
    <w:uiPriority w:val="9"/>
    <w:qFormat/>
    <w:rsid w:val="001E2A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A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2A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1E2AC3"/>
    <w:rPr>
      <w:b/>
      <w:bCs/>
    </w:rPr>
  </w:style>
  <w:style w:type="paragraph" w:styleId="a4">
    <w:name w:val="Normal (Web)"/>
    <w:basedOn w:val="a"/>
    <w:uiPriority w:val="99"/>
    <w:semiHidden/>
    <w:unhideWhenUsed/>
    <w:rsid w:val="001E2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E2AC3"/>
    <w:rPr>
      <w:color w:val="0000FF"/>
      <w:u w:val="single"/>
    </w:rPr>
  </w:style>
  <w:style w:type="character" w:styleId="a6">
    <w:name w:val="Emphasis"/>
    <w:basedOn w:val="a0"/>
    <w:uiPriority w:val="20"/>
    <w:qFormat/>
    <w:rsid w:val="001E2AC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AC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E2A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19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54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0286">
                  <w:marLeft w:val="0"/>
                  <w:marRight w:val="0"/>
                  <w:marTop w:val="0"/>
                  <w:marBottom w:val="0"/>
                  <w:divBdr>
                    <w:top w:val="single" w:sz="2" w:space="4" w:color="000000"/>
                    <w:left w:val="single" w:sz="2" w:space="4" w:color="000000"/>
                    <w:bottom w:val="single" w:sz="2" w:space="4" w:color="000000"/>
                    <w:right w:val="single" w:sz="2" w:space="4" w:color="000000"/>
                  </w:divBdr>
                  <w:divsChild>
                    <w:div w:id="181803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2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lis-gor.com/go/b/29637ee23ddda613d44c5e6dc2dc376c8d40396212c2a1b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2526</Words>
  <Characters>14400</Characters>
  <Application>Microsoft Office Word</Application>
  <DocSecurity>0</DocSecurity>
  <Lines>120</Lines>
  <Paragraphs>33</Paragraphs>
  <ScaleCrop>false</ScaleCrop>
  <Company>CtrlSoft</Company>
  <LinksUpToDate>false</LinksUpToDate>
  <CharactersWithSpaces>16893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2019-02-06T09:10:00Z</dcterms:created>
  <dcterms:modified xsi:type="dcterms:W3CDTF">2019-02-17T16:07:00Z</dcterms:modified>
</cp:coreProperties>
</file>