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CA5" w:rsidRDefault="00FC6CA5" w:rsidP="00FC6C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Окружающий природный мир.</w:t>
      </w:r>
    </w:p>
    <w:p w:rsidR="00FC6CA5" w:rsidRDefault="00FC6CA5" w:rsidP="00FC6C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Тема; «В мире животных»</w:t>
      </w:r>
    </w:p>
    <w:p w:rsidR="00FC6CA5" w:rsidRDefault="00FC6CA5" w:rsidP="00FC6C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Цель: создать условия для получения знаний о</w:t>
      </w: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диких и домашних животных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Задачи: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Образовательные:</w:t>
      </w:r>
    </w:p>
    <w:p w:rsidR="00FC6CA5" w:rsidRPr="00FC6CA5" w:rsidRDefault="00FC6CA5" w:rsidP="00FC6CA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закреплять знания детей о диких и домашних животных;</w:t>
      </w:r>
    </w:p>
    <w:p w:rsidR="00FC6CA5" w:rsidRPr="00FC6CA5" w:rsidRDefault="00FC6CA5" w:rsidP="00FC6CA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формировать умение различать животных и их детенышей;</w:t>
      </w:r>
    </w:p>
    <w:p w:rsidR="00FC6CA5" w:rsidRPr="00FC6CA5" w:rsidRDefault="00FC6CA5" w:rsidP="00FC6CA5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расширять кругозор детей через ознакомление с животными.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Развивающие:</w:t>
      </w:r>
    </w:p>
    <w:p w:rsidR="00FC6CA5" w:rsidRPr="00FC6CA5" w:rsidRDefault="00FC6CA5" w:rsidP="00FC6CA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развивать психические процессы детей;</w:t>
      </w:r>
    </w:p>
    <w:p w:rsidR="00FC6CA5" w:rsidRPr="00FC6CA5" w:rsidRDefault="00FC6CA5" w:rsidP="00FC6CA5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способствовать развитию связной речи, артикуляционного аппарата при произношении звуков по звукоподражаниям.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Воспитывающие:</w:t>
      </w:r>
    </w:p>
    <w:p w:rsidR="00FC6CA5" w:rsidRPr="00FC6CA5" w:rsidRDefault="00FC6CA5" w:rsidP="00FC6CA5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воспитывать чувство любви к окружающему миру, бережное отношение к обитателям живой </w:t>
      </w:r>
      <w:proofErr w:type="spellStart"/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прирды</w:t>
      </w:r>
      <w:proofErr w:type="spellEnd"/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ХОД  УРОКА: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Организационный момент</w:t>
      </w:r>
    </w:p>
    <w:p w:rsidR="00FC6CA5" w:rsidRPr="00FC6CA5" w:rsidRDefault="00FC6CA5" w:rsidP="00FC6CA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Прозвенел звонок</w:t>
      </w:r>
    </w:p>
    <w:p w:rsidR="00FC6CA5" w:rsidRPr="00FC6CA5" w:rsidRDefault="00FC6CA5" w:rsidP="00FC6CA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Начинается урок</w:t>
      </w:r>
    </w:p>
    <w:p w:rsidR="00FC6CA5" w:rsidRPr="00FC6CA5" w:rsidRDefault="00FC6CA5" w:rsidP="00FC6CA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Ушки на макушке</w:t>
      </w:r>
      <w:r w:rsidRPr="00FC6C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Глазки широко открыты</w:t>
      </w:r>
    </w:p>
    <w:p w:rsidR="00FC6CA5" w:rsidRPr="00FC6CA5" w:rsidRDefault="00FC6CA5" w:rsidP="00FC6CA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Слушаем, запоминаем,</w:t>
      </w:r>
    </w:p>
    <w:p w:rsidR="00FC6CA5" w:rsidRPr="00FC6CA5" w:rsidRDefault="00FC6CA5" w:rsidP="00FC6CA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Ни минуты не теряем.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Учитель: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Ребята, сейчас у нас урок окружающий природный мир.</w:t>
      </w: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А на этом уроке мы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не только получаем знания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природном мире, но и</w:t>
      </w: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учимся правильно и красиво говорить. Чтобы правильно говорить, нужно размять свой язычок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i/>
          <w:iCs/>
          <w:color w:val="000000"/>
          <w:sz w:val="28"/>
          <w:u w:val="single"/>
          <w:lang w:eastAsia="ru-RU"/>
        </w:rPr>
        <w:t>Артикуляционная гимнастика «Веселый язычок»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Жил на свете язычок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Проснулся утром, потянулся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Почистил зубы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Взял чашечку и налил чай.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Выглянул в окно и увидел ребят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Обрадовался и защелкал от радости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Побежал на улицу играть в футбол</w:t>
      </w:r>
    </w:p>
    <w:p w:rsidR="00FC6CA5" w:rsidRDefault="00FC6CA5" w:rsidP="00FC6C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Поиграл и вернулся домой.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Актуализация полученных знаний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Учитель:</w:t>
      </w: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Ребята, чтобы </w:t>
      </w:r>
      <w:proofErr w:type="gramStart"/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узнать</w:t>
      </w:r>
      <w:proofErr w:type="gramEnd"/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о чем мы сегодня будем говорить, нужно отгадать загадки.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Отгадывание загадок</w:t>
      </w:r>
    </w:p>
    <w:p w:rsidR="00FC6CA5" w:rsidRPr="00FC6CA5" w:rsidRDefault="00FC6CA5" w:rsidP="00FC6CA5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Он всю зиму  в шубе спал,</w:t>
      </w:r>
    </w:p>
    <w:p w:rsidR="00FC6CA5" w:rsidRPr="00FC6CA5" w:rsidRDefault="00FC6CA5" w:rsidP="00FC6CA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Лапу бурую сосал</w:t>
      </w:r>
    </w:p>
    <w:p w:rsidR="00FC6CA5" w:rsidRPr="00FC6CA5" w:rsidRDefault="00FC6CA5" w:rsidP="00FC6CA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А, проснувшись, стал реветь</w:t>
      </w:r>
    </w:p>
    <w:p w:rsidR="00FC6CA5" w:rsidRPr="00FC6CA5" w:rsidRDefault="00FC6CA5" w:rsidP="00FC6CA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Это зверь лесной… (медведь)</w:t>
      </w:r>
    </w:p>
    <w:p w:rsidR="00FC6CA5" w:rsidRPr="00FC6CA5" w:rsidRDefault="00FC6CA5" w:rsidP="00FC6CA5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С хозяином дружит</w:t>
      </w:r>
    </w:p>
    <w:p w:rsidR="00FC6CA5" w:rsidRPr="00FC6CA5" w:rsidRDefault="00FC6CA5" w:rsidP="00FC6CA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Дом сторожит</w:t>
      </w:r>
    </w:p>
    <w:p w:rsidR="00FC6CA5" w:rsidRPr="00FC6CA5" w:rsidRDefault="00FC6CA5" w:rsidP="00FC6CA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Живет под крылечком</w:t>
      </w:r>
    </w:p>
    <w:p w:rsidR="00FC6CA5" w:rsidRPr="00FC6CA5" w:rsidRDefault="00FC6CA5" w:rsidP="00FC6CA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хвост колечком (собака)</w:t>
      </w:r>
    </w:p>
    <w:p w:rsidR="00FC6CA5" w:rsidRPr="00FC6CA5" w:rsidRDefault="00FC6CA5" w:rsidP="00FC6CA5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То </w:t>
      </w:r>
      <w:proofErr w:type="spellStart"/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мурлычит</w:t>
      </w:r>
      <w:proofErr w:type="spellEnd"/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то играет</w:t>
      </w:r>
    </w:p>
    <w:p w:rsidR="00FC6CA5" w:rsidRPr="00FC6CA5" w:rsidRDefault="00FC6CA5" w:rsidP="00FC6CA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То куда-то удирает</w:t>
      </w:r>
    </w:p>
    <w:p w:rsidR="00FC6CA5" w:rsidRPr="00FC6CA5" w:rsidRDefault="00FC6CA5" w:rsidP="00FC6CA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Убегает далеко</w:t>
      </w:r>
    </w:p>
    <w:p w:rsidR="00FC6CA5" w:rsidRPr="00FC6CA5" w:rsidRDefault="00FC6CA5" w:rsidP="00FC6CA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когда придет обратно</w:t>
      </w:r>
    </w:p>
    <w:p w:rsidR="00FC6CA5" w:rsidRPr="00FC6CA5" w:rsidRDefault="00FC6CA5" w:rsidP="00FC6CA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То мяукает и с блюдца пьет сырое молоко (кошка)</w:t>
      </w:r>
    </w:p>
    <w:p w:rsidR="00FC6CA5" w:rsidRPr="00FC6CA5" w:rsidRDefault="00FC6CA5" w:rsidP="00FC6CA5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Всех зверей она хитрей</w:t>
      </w:r>
    </w:p>
    <w:p w:rsidR="00FC6CA5" w:rsidRPr="00FC6CA5" w:rsidRDefault="00FC6CA5" w:rsidP="00FC6CA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Шубка рыжая на ней (лиса)</w:t>
      </w:r>
    </w:p>
    <w:p w:rsidR="00FC6CA5" w:rsidRPr="00FC6CA5" w:rsidRDefault="00FC6CA5" w:rsidP="00FC6CA5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Кто по елкам ловко скачет</w:t>
      </w:r>
    </w:p>
    <w:p w:rsidR="00FC6CA5" w:rsidRPr="00FC6CA5" w:rsidRDefault="00FC6CA5" w:rsidP="00FC6CA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влезает на дубы?</w:t>
      </w:r>
    </w:p>
    <w:p w:rsidR="00FC6CA5" w:rsidRPr="00FC6CA5" w:rsidRDefault="00FC6CA5" w:rsidP="00FC6CA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Кто в дупле орехи прячет</w:t>
      </w:r>
    </w:p>
    <w:p w:rsidR="00FC6CA5" w:rsidRDefault="00FC6CA5" w:rsidP="00FC6CA5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Сушит на зиму грибы? (белка)</w:t>
      </w:r>
    </w:p>
    <w:p w:rsidR="00FC6CA5" w:rsidRPr="00FC6CA5" w:rsidRDefault="00FC6CA5" w:rsidP="00FC6CA5">
      <w:pPr>
        <w:shd w:val="clear" w:color="auto" w:fill="FFFFFF"/>
        <w:spacing w:after="0" w:line="240" w:lineRule="auto"/>
        <w:ind w:left="720"/>
        <w:rPr>
          <w:rFonts w:ascii="Calibri" w:eastAsia="Times New Roman" w:hAnsi="Calibri" w:cs="Calibri"/>
          <w:b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Основная часть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Учитель:</w:t>
      </w: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Ребята, посмотрите на картинку и </w:t>
      </w:r>
      <w:proofErr w:type="gramStart"/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скажите о ком мы сегодня</w:t>
      </w:r>
      <w:proofErr w:type="gramEnd"/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будем говорить? (о животных)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Мы вспомним все, что о них знаем.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Учитель:</w:t>
      </w: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Ребята, а как вы узнали, что это именно животные, а не люди, не рыбы и не птицы?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Чем покрыто тело животных? (шерстью)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что у животных вместо лица? (</w:t>
      </w:r>
      <w:proofErr w:type="gramStart"/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морда</w:t>
      </w:r>
      <w:proofErr w:type="gramEnd"/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Учитель:</w:t>
      </w: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Ребята, посмотрите и назовите животных.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Какие это животные? (домашние)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Где они живут? (рядом с  человеком)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Домашние животные живут рядом с человеком. А отдельно от человека они смогут жить? (нет)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Почему? (человек кормит, ухаживает за ними)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Учитель:</w:t>
      </w: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Ребята, а какую пользу дают животные человеку? (мясо, молоко, охраняют его)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Молодцы! А теперь посмотрите на эту картинку и назовите этих животных.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Какие это животные? (дикие)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где они живут? (в лесу)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Человек заботится о диких животных? (нет, они живут самостоятельно)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i/>
          <w:iCs/>
          <w:color w:val="000000"/>
          <w:sz w:val="28"/>
          <w:u w:val="single"/>
          <w:lang w:eastAsia="ru-RU"/>
        </w:rPr>
        <w:t>Игра «</w:t>
      </w:r>
      <w:proofErr w:type="gramStart"/>
      <w:r w:rsidRPr="00FC6CA5">
        <w:rPr>
          <w:rFonts w:ascii="Times New Roman" w:eastAsia="Times New Roman" w:hAnsi="Times New Roman" w:cs="Times New Roman"/>
          <w:i/>
          <w:iCs/>
          <w:color w:val="000000"/>
          <w:sz w:val="28"/>
          <w:u w:val="single"/>
          <w:lang w:eastAsia="ru-RU"/>
        </w:rPr>
        <w:t>Кто</w:t>
      </w:r>
      <w:proofErr w:type="gramEnd"/>
      <w:r w:rsidRPr="00FC6CA5">
        <w:rPr>
          <w:rFonts w:ascii="Times New Roman" w:eastAsia="Times New Roman" w:hAnsi="Times New Roman" w:cs="Times New Roman"/>
          <w:i/>
          <w:iCs/>
          <w:color w:val="000000"/>
          <w:sz w:val="28"/>
          <w:u w:val="single"/>
          <w:lang w:eastAsia="ru-RU"/>
        </w:rPr>
        <w:t xml:space="preserve"> где живет»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Собака-конура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Волк-логово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Белка-дупло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Лиса-нора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Медведь-берлога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FC6CA5">
        <w:rPr>
          <w:rFonts w:ascii="Times New Roman" w:eastAsia="Times New Roman" w:hAnsi="Times New Roman" w:cs="Times New Roman"/>
          <w:i/>
          <w:iCs/>
          <w:color w:val="000000"/>
          <w:sz w:val="28"/>
          <w:u w:val="single"/>
          <w:lang w:eastAsia="ru-RU"/>
        </w:rPr>
        <w:t>Игра</w:t>
      </w:r>
      <w:proofErr w:type="gramEnd"/>
      <w:r w:rsidRPr="00FC6CA5">
        <w:rPr>
          <w:rFonts w:ascii="Times New Roman" w:eastAsia="Times New Roman" w:hAnsi="Times New Roman" w:cs="Times New Roman"/>
          <w:i/>
          <w:iCs/>
          <w:color w:val="000000"/>
          <w:sz w:val="28"/>
          <w:u w:val="single"/>
          <w:lang w:eastAsia="ru-RU"/>
        </w:rPr>
        <w:t xml:space="preserve"> «У кого </w:t>
      </w:r>
      <w:proofErr w:type="gramStart"/>
      <w:r w:rsidRPr="00FC6CA5">
        <w:rPr>
          <w:rFonts w:ascii="Times New Roman" w:eastAsia="Times New Roman" w:hAnsi="Times New Roman" w:cs="Times New Roman"/>
          <w:i/>
          <w:iCs/>
          <w:color w:val="000000"/>
          <w:sz w:val="28"/>
          <w:u w:val="single"/>
          <w:lang w:eastAsia="ru-RU"/>
        </w:rPr>
        <w:t>какой</w:t>
      </w:r>
      <w:proofErr w:type="gramEnd"/>
      <w:r w:rsidRPr="00FC6CA5">
        <w:rPr>
          <w:rFonts w:ascii="Times New Roman" w:eastAsia="Times New Roman" w:hAnsi="Times New Roman" w:cs="Times New Roman"/>
          <w:i/>
          <w:iCs/>
          <w:color w:val="000000"/>
          <w:sz w:val="28"/>
          <w:u w:val="single"/>
          <w:lang w:eastAsia="ru-RU"/>
        </w:rPr>
        <w:t xml:space="preserve"> детеныш»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Собака-щенок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Медведь-медвежонок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Кошка-котенок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Корова-теленок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Белка-бельчонок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FC6CA5">
        <w:rPr>
          <w:rFonts w:ascii="Times New Roman" w:eastAsia="Times New Roman" w:hAnsi="Times New Roman" w:cs="Times New Roman"/>
          <w:i/>
          <w:iCs/>
          <w:color w:val="000000"/>
          <w:sz w:val="28"/>
          <w:u w:val="single"/>
          <w:lang w:eastAsia="ru-RU"/>
        </w:rPr>
        <w:t>Физминутка</w:t>
      </w:r>
      <w:proofErr w:type="spellEnd"/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Стоит в лесу избушка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в ней живет Петрушка.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К нему идет </w:t>
      </w:r>
      <w:proofErr w:type="gramStart"/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зверюшка</w:t>
      </w:r>
      <w:proofErr w:type="gramEnd"/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Попрыгать, поиграть.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Олени, носороги, медведи из берлоги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Приходят друг за дружкой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Попрыгать, поиграть.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Косули и еноты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Ежи и бегемоты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Идут после охоты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Попрыгать, поиграть.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Малиновка, овсянка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Живая обезьянка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 всех </w:t>
      </w:r>
      <w:proofErr w:type="gramStart"/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одно и тоже</w:t>
      </w:r>
      <w:proofErr w:type="gramEnd"/>
    </w:p>
    <w:p w:rsidR="00FC6CA5" w:rsidRDefault="00FC6CA5" w:rsidP="00FC6CA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Попрыгать, поиграть.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Продуктивная обработка информации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i/>
          <w:iCs/>
          <w:color w:val="000000"/>
          <w:sz w:val="28"/>
          <w:u w:val="single"/>
          <w:lang w:eastAsia="ru-RU"/>
        </w:rPr>
        <w:t>Игра «Дом и лес»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 доске изображение леса и домика. Перепутанные картинки домашних и диких животных. Нужно расселить животных по их месту обитания.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i/>
          <w:iCs/>
          <w:color w:val="000000"/>
          <w:sz w:val="28"/>
          <w:u w:val="single"/>
          <w:lang w:eastAsia="ru-RU"/>
        </w:rPr>
        <w:t>Игра «Кто как кричит»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Звукозапись звуков животных.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FC6CA5">
        <w:rPr>
          <w:rFonts w:ascii="Times New Roman" w:eastAsia="Times New Roman" w:hAnsi="Times New Roman" w:cs="Times New Roman"/>
          <w:i/>
          <w:iCs/>
          <w:color w:val="000000"/>
          <w:sz w:val="28"/>
          <w:u w:val="single"/>
          <w:lang w:eastAsia="ru-RU"/>
        </w:rPr>
        <w:t>Игра</w:t>
      </w:r>
      <w:proofErr w:type="gramEnd"/>
      <w:r w:rsidRPr="00FC6CA5">
        <w:rPr>
          <w:rFonts w:ascii="Times New Roman" w:eastAsia="Times New Roman" w:hAnsi="Times New Roman" w:cs="Times New Roman"/>
          <w:i/>
          <w:iCs/>
          <w:color w:val="000000"/>
          <w:sz w:val="28"/>
          <w:u w:val="single"/>
          <w:lang w:eastAsia="ru-RU"/>
        </w:rPr>
        <w:t xml:space="preserve"> «Кто </w:t>
      </w:r>
      <w:proofErr w:type="gramStart"/>
      <w:r w:rsidRPr="00FC6CA5">
        <w:rPr>
          <w:rFonts w:ascii="Times New Roman" w:eastAsia="Times New Roman" w:hAnsi="Times New Roman" w:cs="Times New Roman"/>
          <w:i/>
          <w:iCs/>
          <w:color w:val="000000"/>
          <w:sz w:val="28"/>
          <w:u w:val="single"/>
          <w:lang w:eastAsia="ru-RU"/>
        </w:rPr>
        <w:t>какую</w:t>
      </w:r>
      <w:proofErr w:type="gramEnd"/>
      <w:r w:rsidRPr="00FC6CA5">
        <w:rPr>
          <w:rFonts w:ascii="Times New Roman" w:eastAsia="Times New Roman" w:hAnsi="Times New Roman" w:cs="Times New Roman"/>
          <w:i/>
          <w:iCs/>
          <w:color w:val="000000"/>
          <w:sz w:val="28"/>
          <w:u w:val="single"/>
          <w:lang w:eastAsia="ru-RU"/>
        </w:rPr>
        <w:t xml:space="preserve"> пользу приносит»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Животное </w:t>
      </w:r>
      <w:proofErr w:type="gramStart"/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–п</w:t>
      </w:r>
      <w:proofErr w:type="gramEnd"/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ольза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Например: корова-молоко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proofErr w:type="spellStart"/>
      <w:proofErr w:type="gramStart"/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Кошка-ловит</w:t>
      </w:r>
      <w:proofErr w:type="spellEnd"/>
      <w:proofErr w:type="gramEnd"/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мышей и т.д.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i/>
          <w:iCs/>
          <w:color w:val="000000"/>
          <w:sz w:val="28"/>
          <w:u w:val="single"/>
          <w:lang w:eastAsia="ru-RU"/>
        </w:rPr>
        <w:t>Аппликация «Силуэт животного»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u w:val="single"/>
          <w:lang w:eastAsia="ru-RU"/>
        </w:rPr>
        <w:t>Учитель:</w:t>
      </w: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У вас на парте лежит силуэт животного. Приклейте его и назовите животного.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Итог урока.</w:t>
      </w: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Рефлексия.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 кого мы сегодня говорили?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C6CA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Какое задание больше понравилось?</w:t>
      </w:r>
    </w:p>
    <w:p w:rsidR="00FC6CA5" w:rsidRPr="00FC6CA5" w:rsidRDefault="00FC6CA5" w:rsidP="00FC6CA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5529EF" w:rsidRDefault="005529EF"/>
    <w:sectPr w:rsidR="005529EF" w:rsidSect="005529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E7679"/>
    <w:multiLevelType w:val="multilevel"/>
    <w:tmpl w:val="B13001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DF2726"/>
    <w:multiLevelType w:val="multilevel"/>
    <w:tmpl w:val="32B4A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8925BEB"/>
    <w:multiLevelType w:val="multilevel"/>
    <w:tmpl w:val="FE049A6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94C3039"/>
    <w:multiLevelType w:val="multilevel"/>
    <w:tmpl w:val="92ECD7E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F066263"/>
    <w:multiLevelType w:val="multilevel"/>
    <w:tmpl w:val="615ECAA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BE2529"/>
    <w:multiLevelType w:val="multilevel"/>
    <w:tmpl w:val="B97E8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F015923"/>
    <w:multiLevelType w:val="multilevel"/>
    <w:tmpl w:val="9410C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40C2EFB"/>
    <w:multiLevelType w:val="multilevel"/>
    <w:tmpl w:val="30B29A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0"/>
  </w:num>
  <w:num w:numId="5">
    <w:abstractNumId w:val="4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6CA5"/>
    <w:rsid w:val="00227B29"/>
    <w:rsid w:val="005529EF"/>
    <w:rsid w:val="009566C6"/>
    <w:rsid w:val="00FC6C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9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FC6C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FC6CA5"/>
  </w:style>
  <w:style w:type="character" w:customStyle="1" w:styleId="c5">
    <w:name w:val="c5"/>
    <w:basedOn w:val="a0"/>
    <w:rsid w:val="00FC6CA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64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548</Words>
  <Characters>3130</Characters>
  <Application>Microsoft Office Word</Application>
  <DocSecurity>0</DocSecurity>
  <Lines>26</Lines>
  <Paragraphs>7</Paragraphs>
  <ScaleCrop>false</ScaleCrop>
  <Company/>
  <LinksUpToDate>false</LinksUpToDate>
  <CharactersWithSpaces>3671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2019-02-20T18:47:00Z</dcterms:created>
  <dcterms:modified xsi:type="dcterms:W3CDTF">2019-02-20T18:47:00Z</dcterms:modified>
</cp:coreProperties>
</file>