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92031" w:rsidRDefault="00C92031" w:rsidP="00C92031">
      <w:pPr>
        <w:jc w:val="center"/>
        <w:rPr>
          <w:rFonts w:ascii="Times New Roman" w:hAnsi="Times New Roman" w:cs="Times New Roman"/>
          <w:sz w:val="28"/>
        </w:rPr>
      </w:pPr>
      <w:r>
        <w:rPr>
          <w:rFonts w:ascii="Times New Roman" w:hAnsi="Times New Roman" w:cs="Times New Roman"/>
          <w:sz w:val="28"/>
        </w:rPr>
        <w:t xml:space="preserve">МУНИЦИПАЛЬНОЕ БЮДЖЕТНОЕ УЧРЕЖДЕНИЕ </w:t>
      </w:r>
    </w:p>
    <w:p w:rsidR="00C92031" w:rsidRDefault="00C92031" w:rsidP="00C92031">
      <w:pPr>
        <w:jc w:val="center"/>
        <w:rPr>
          <w:rFonts w:ascii="Times New Roman" w:hAnsi="Times New Roman" w:cs="Times New Roman"/>
          <w:sz w:val="28"/>
        </w:rPr>
      </w:pPr>
      <w:r>
        <w:rPr>
          <w:rFonts w:ascii="Times New Roman" w:hAnsi="Times New Roman" w:cs="Times New Roman"/>
          <w:sz w:val="28"/>
        </w:rPr>
        <w:t xml:space="preserve">ДОПОЛНИТЕЛЬНОГО ОБРАЗОВАНИЯ </w:t>
      </w:r>
    </w:p>
    <w:p w:rsidR="00C92031" w:rsidRDefault="00C92031" w:rsidP="00C92031">
      <w:pPr>
        <w:jc w:val="center"/>
        <w:rPr>
          <w:rFonts w:ascii="Times New Roman" w:hAnsi="Times New Roman" w:cs="Times New Roman"/>
          <w:sz w:val="28"/>
        </w:rPr>
      </w:pPr>
      <w:r>
        <w:rPr>
          <w:rFonts w:ascii="Times New Roman" w:hAnsi="Times New Roman" w:cs="Times New Roman"/>
          <w:sz w:val="28"/>
        </w:rPr>
        <w:t xml:space="preserve">СТАНЦИЯ  ЮНЫХ НАТУРАЛИСТОВ </w:t>
      </w:r>
    </w:p>
    <w:p w:rsidR="00C92031" w:rsidRDefault="00C92031" w:rsidP="00C92031">
      <w:pPr>
        <w:jc w:val="center"/>
        <w:rPr>
          <w:rFonts w:ascii="Times New Roman" w:hAnsi="Times New Roman" w:cs="Times New Roman"/>
          <w:sz w:val="28"/>
        </w:rPr>
      </w:pPr>
      <w:r>
        <w:rPr>
          <w:rFonts w:ascii="Times New Roman" w:hAnsi="Times New Roman" w:cs="Times New Roman"/>
          <w:sz w:val="28"/>
        </w:rPr>
        <w:t>Г.ВЯЗЬМЫ СМОЛЕНСКОЙ ОБЛАСТИ</w:t>
      </w:r>
    </w:p>
    <w:p w:rsidR="00C92031" w:rsidRDefault="00C92031" w:rsidP="00C92031">
      <w:pPr>
        <w:jc w:val="center"/>
        <w:rPr>
          <w:rFonts w:ascii="Times New Roman" w:hAnsi="Times New Roman" w:cs="Times New Roman"/>
          <w:sz w:val="28"/>
        </w:rPr>
      </w:pPr>
    </w:p>
    <w:p w:rsidR="00C92031" w:rsidRDefault="00C92031" w:rsidP="00C92031">
      <w:pPr>
        <w:rPr>
          <w:rFonts w:ascii="Times New Roman" w:hAnsi="Times New Roman" w:cs="Times New Roman"/>
          <w:sz w:val="28"/>
        </w:rPr>
      </w:pPr>
    </w:p>
    <w:p w:rsidR="00C92031" w:rsidRDefault="00C92031" w:rsidP="00C92031">
      <w:pPr>
        <w:rPr>
          <w:rFonts w:ascii="Times New Roman" w:hAnsi="Times New Roman" w:cs="Times New Roman"/>
          <w:sz w:val="28"/>
        </w:rPr>
      </w:pPr>
    </w:p>
    <w:p w:rsidR="00C92031" w:rsidRDefault="00C92031" w:rsidP="00C92031">
      <w:pPr>
        <w:rPr>
          <w:rFonts w:ascii="Times New Roman" w:hAnsi="Times New Roman" w:cs="Times New Roman"/>
          <w:sz w:val="28"/>
        </w:rPr>
      </w:pPr>
    </w:p>
    <w:p w:rsidR="00C92031" w:rsidRDefault="00C92031" w:rsidP="00C92031">
      <w:pPr>
        <w:rPr>
          <w:rFonts w:ascii="Times New Roman" w:hAnsi="Times New Roman" w:cs="Times New Roman"/>
          <w:sz w:val="28"/>
        </w:rPr>
      </w:pPr>
    </w:p>
    <w:p w:rsidR="00C92031" w:rsidRDefault="00C92031" w:rsidP="00C92031">
      <w:pPr>
        <w:rPr>
          <w:rFonts w:ascii="Times New Roman" w:hAnsi="Times New Roman" w:cs="Times New Roman"/>
          <w:sz w:val="28"/>
        </w:rPr>
      </w:pPr>
    </w:p>
    <w:p w:rsidR="00C92031" w:rsidRDefault="00C92031" w:rsidP="00C92031">
      <w:pPr>
        <w:jc w:val="center"/>
        <w:rPr>
          <w:rFonts w:ascii="Times New Roman" w:hAnsi="Times New Roman" w:cs="Times New Roman"/>
          <w:sz w:val="28"/>
        </w:rPr>
      </w:pPr>
      <w:r>
        <w:rPr>
          <w:rFonts w:ascii="Times New Roman" w:hAnsi="Times New Roman" w:cs="Times New Roman"/>
          <w:sz w:val="28"/>
        </w:rPr>
        <w:t>«САМЫЕ СТРАШНЫЕ РАСТЕНИЯ МИРА»</w:t>
      </w:r>
    </w:p>
    <w:p w:rsidR="00C92031" w:rsidRDefault="00C92031" w:rsidP="00C92031">
      <w:pPr>
        <w:jc w:val="center"/>
        <w:rPr>
          <w:rFonts w:ascii="Times New Roman" w:hAnsi="Times New Roman" w:cs="Times New Roman"/>
          <w:sz w:val="28"/>
        </w:rPr>
      </w:pPr>
      <w:r>
        <w:rPr>
          <w:rFonts w:ascii="Times New Roman" w:hAnsi="Times New Roman" w:cs="Times New Roman"/>
          <w:sz w:val="28"/>
        </w:rPr>
        <w:t>Методическое пособие.</w:t>
      </w:r>
    </w:p>
    <w:p w:rsidR="00C92031" w:rsidRDefault="00C92031" w:rsidP="00C92031">
      <w:pPr>
        <w:jc w:val="center"/>
        <w:rPr>
          <w:rFonts w:ascii="Times New Roman" w:hAnsi="Times New Roman" w:cs="Times New Roman"/>
          <w:sz w:val="28"/>
        </w:rPr>
      </w:pPr>
    </w:p>
    <w:p w:rsidR="00C92031" w:rsidRDefault="00C92031" w:rsidP="00C92031">
      <w:pPr>
        <w:jc w:val="center"/>
        <w:rPr>
          <w:rFonts w:ascii="Times New Roman" w:hAnsi="Times New Roman" w:cs="Times New Roman"/>
          <w:sz w:val="28"/>
        </w:rPr>
      </w:pPr>
    </w:p>
    <w:p w:rsidR="00C92031" w:rsidRDefault="00C92031" w:rsidP="00C92031">
      <w:pPr>
        <w:jc w:val="center"/>
        <w:rPr>
          <w:rFonts w:ascii="Times New Roman" w:hAnsi="Times New Roman" w:cs="Times New Roman"/>
          <w:sz w:val="28"/>
        </w:rPr>
      </w:pPr>
    </w:p>
    <w:p w:rsidR="00C92031" w:rsidRDefault="00C92031" w:rsidP="00C92031">
      <w:pPr>
        <w:jc w:val="center"/>
        <w:rPr>
          <w:rFonts w:ascii="Times New Roman" w:hAnsi="Times New Roman" w:cs="Times New Roman"/>
          <w:sz w:val="28"/>
        </w:rPr>
      </w:pPr>
    </w:p>
    <w:p w:rsidR="00C92031" w:rsidRDefault="00C92031" w:rsidP="00C92031">
      <w:pPr>
        <w:jc w:val="center"/>
        <w:rPr>
          <w:rFonts w:ascii="Times New Roman" w:hAnsi="Times New Roman" w:cs="Times New Roman"/>
          <w:sz w:val="28"/>
        </w:rPr>
      </w:pPr>
    </w:p>
    <w:p w:rsidR="00C92031" w:rsidRDefault="00C92031" w:rsidP="00C92031">
      <w:pPr>
        <w:jc w:val="center"/>
        <w:rPr>
          <w:rFonts w:ascii="Times New Roman" w:hAnsi="Times New Roman" w:cs="Times New Roman"/>
          <w:sz w:val="28"/>
        </w:rPr>
      </w:pPr>
      <w:r>
        <w:rPr>
          <w:rFonts w:ascii="Times New Roman" w:hAnsi="Times New Roman" w:cs="Times New Roman"/>
          <w:sz w:val="28"/>
        </w:rPr>
        <w:t xml:space="preserve">                                Автор-составитель: Наврозашвили Елена Владимировна,</w:t>
      </w:r>
    </w:p>
    <w:p w:rsidR="00C92031" w:rsidRDefault="00C92031" w:rsidP="00C92031">
      <w:pPr>
        <w:jc w:val="center"/>
        <w:rPr>
          <w:rFonts w:ascii="Times New Roman" w:hAnsi="Times New Roman" w:cs="Times New Roman"/>
          <w:sz w:val="28"/>
        </w:rPr>
      </w:pPr>
      <w:r>
        <w:rPr>
          <w:rFonts w:ascii="Times New Roman" w:hAnsi="Times New Roman" w:cs="Times New Roman"/>
          <w:sz w:val="28"/>
        </w:rPr>
        <w:t xml:space="preserve">                                                                   педагог дополнительного образования</w:t>
      </w:r>
    </w:p>
    <w:p w:rsidR="00C92031" w:rsidRDefault="00C92031" w:rsidP="00C92031">
      <w:pPr>
        <w:rPr>
          <w:rFonts w:ascii="Times New Roman" w:hAnsi="Times New Roman" w:cs="Times New Roman"/>
        </w:rPr>
      </w:pPr>
    </w:p>
    <w:p w:rsidR="00C92031" w:rsidRDefault="00C92031" w:rsidP="00C92031">
      <w:pPr>
        <w:jc w:val="center"/>
        <w:rPr>
          <w:rFonts w:ascii="Times New Roman" w:hAnsi="Times New Roman" w:cs="Times New Roman"/>
        </w:rPr>
      </w:pPr>
    </w:p>
    <w:p w:rsidR="00C92031" w:rsidRDefault="00C92031" w:rsidP="00C92031">
      <w:pPr>
        <w:jc w:val="center"/>
        <w:rPr>
          <w:rFonts w:ascii="Times New Roman" w:hAnsi="Times New Roman" w:cs="Times New Roman"/>
        </w:rPr>
      </w:pPr>
    </w:p>
    <w:p w:rsidR="00C92031" w:rsidRDefault="00C92031" w:rsidP="00C92031">
      <w:pPr>
        <w:rPr>
          <w:rFonts w:ascii="Times New Roman" w:hAnsi="Times New Roman" w:cs="Times New Roman"/>
        </w:rPr>
      </w:pPr>
    </w:p>
    <w:p w:rsidR="00C92031" w:rsidRDefault="00C92031" w:rsidP="00C92031">
      <w:pPr>
        <w:jc w:val="center"/>
        <w:rPr>
          <w:rFonts w:ascii="Times New Roman" w:hAnsi="Times New Roman" w:cs="Times New Roman"/>
        </w:rPr>
      </w:pPr>
      <w:r>
        <w:rPr>
          <w:rFonts w:ascii="Times New Roman" w:hAnsi="Times New Roman" w:cs="Times New Roman"/>
          <w:sz w:val="28"/>
          <w:szCs w:val="28"/>
        </w:rPr>
        <w:t>г. Вязьма</w:t>
      </w:r>
    </w:p>
    <w:p w:rsidR="00C92031" w:rsidRDefault="00C92031" w:rsidP="00C92031">
      <w:pPr>
        <w:jc w:val="center"/>
        <w:rPr>
          <w:rFonts w:ascii="Times New Roman" w:hAnsi="Times New Roman" w:cs="Times New Roman"/>
          <w:sz w:val="28"/>
          <w:szCs w:val="28"/>
        </w:rPr>
      </w:pPr>
      <w:r>
        <w:rPr>
          <w:rFonts w:ascii="Times New Roman" w:hAnsi="Times New Roman" w:cs="Times New Roman"/>
          <w:sz w:val="28"/>
          <w:szCs w:val="28"/>
        </w:rPr>
        <w:t>Смоленская область</w:t>
      </w:r>
    </w:p>
    <w:p w:rsidR="00C92031" w:rsidRPr="00C92031" w:rsidRDefault="00C92031" w:rsidP="00C92031">
      <w:pPr>
        <w:jc w:val="center"/>
        <w:rPr>
          <w:rFonts w:ascii="Times New Roman" w:hAnsi="Times New Roman" w:cs="Times New Roman"/>
          <w:sz w:val="28"/>
          <w:szCs w:val="20"/>
        </w:rPr>
      </w:pPr>
      <w:r>
        <w:rPr>
          <w:rFonts w:ascii="Times New Roman" w:hAnsi="Times New Roman" w:cs="Times New Roman"/>
          <w:sz w:val="28"/>
        </w:rPr>
        <w:t>2019 год</w:t>
      </w:r>
    </w:p>
    <w:p w:rsidR="00C92031" w:rsidRPr="00C92031" w:rsidRDefault="00C92031" w:rsidP="00C92031">
      <w:pPr>
        <w:jc w:val="both"/>
        <w:rPr>
          <w:rFonts w:ascii="Times New Roman" w:hAnsi="Times New Roman" w:cs="Times New Roman"/>
          <w:sz w:val="24"/>
          <w:szCs w:val="24"/>
        </w:rPr>
      </w:pPr>
      <w:r w:rsidRPr="00C92031">
        <w:rPr>
          <w:rFonts w:ascii="Times New Roman" w:hAnsi="Times New Roman" w:cs="Times New Roman"/>
          <w:sz w:val="24"/>
          <w:szCs w:val="24"/>
          <w:shd w:val="clear" w:color="auto" w:fill="FFFFFF"/>
        </w:rPr>
        <w:lastRenderedPageBreak/>
        <w:t>Нам, в России, природа леса кажется довольно безобидной. Чего бояться? Одни лютики, да васильки. Самыми же опасными могут оказаться крапива, да мухомор. А вот в тропических лесах куда больше растений, от которых хочется бежать, да подальше. Малозаметными, но страшными врагами являются также и грибы.</w:t>
      </w:r>
    </w:p>
    <w:p w:rsidR="00C92031" w:rsidRPr="00C92031" w:rsidRDefault="00C92031" w:rsidP="00C92031">
      <w:pPr>
        <w:jc w:val="both"/>
        <w:rPr>
          <w:rFonts w:ascii="Times New Roman" w:hAnsi="Times New Roman" w:cs="Times New Roman"/>
          <w:b/>
          <w:i/>
          <w:sz w:val="24"/>
          <w:szCs w:val="24"/>
        </w:rPr>
      </w:pPr>
      <w:r w:rsidRPr="00C92031">
        <w:rPr>
          <w:rFonts w:ascii="Times New Roman" w:hAnsi="Times New Roman" w:cs="Times New Roman"/>
          <w:b/>
          <w:i/>
          <w:sz w:val="24"/>
          <w:szCs w:val="24"/>
        </w:rPr>
        <w:t>КРОВАВЫЙ ЗУБ / HYDNELLUM PECKII</w:t>
      </w:r>
    </w:p>
    <w:p w:rsidR="00C92031" w:rsidRDefault="00C92031" w:rsidP="00C92031">
      <w:pPr>
        <w:jc w:val="both"/>
        <w:rPr>
          <w:rFonts w:ascii="Times New Roman" w:hAnsi="Times New Roman" w:cs="Times New Roman"/>
          <w:sz w:val="24"/>
          <w:szCs w:val="24"/>
        </w:rPr>
      </w:pPr>
      <w:r w:rsidRPr="00C92031">
        <w:rPr>
          <w:rFonts w:ascii="Times New Roman" w:hAnsi="Times New Roman" w:cs="Times New Roman"/>
          <w:sz w:val="24"/>
          <w:szCs w:val="24"/>
        </w:rPr>
        <w:t>Этот милый грибок похож на пожеванную жевательную резинку, сочащуюся кровью и пахнущую клубникой. Но не вздумайте его съесть, ибо это будет последним «лакомством», которое Вы отведаете в своей жизни.</w:t>
      </w:r>
    </w:p>
    <w:p w:rsidR="00C92031" w:rsidRDefault="00C92031" w:rsidP="00C92031">
      <w:pPr>
        <w:jc w:val="both"/>
        <w:rPr>
          <w:rFonts w:ascii="Times New Roman" w:hAnsi="Times New Roman" w:cs="Times New Roman"/>
          <w:sz w:val="24"/>
          <w:szCs w:val="24"/>
        </w:rPr>
      </w:pPr>
      <w:r w:rsidRPr="00C92031">
        <w:rPr>
          <w:rFonts w:ascii="Times New Roman" w:hAnsi="Times New Roman" w:cs="Times New Roman"/>
          <w:sz w:val="24"/>
          <w:szCs w:val="24"/>
        </w:rPr>
        <w:br/>
      </w:r>
      <w:r w:rsidRPr="00C92031">
        <w:rPr>
          <w:rFonts w:ascii="Times New Roman" w:hAnsi="Times New Roman" w:cs="Times New Roman"/>
          <w:sz w:val="24"/>
          <w:szCs w:val="24"/>
        </w:rPr>
        <w:drawing>
          <wp:inline distT="0" distB="0" distL="0" distR="0">
            <wp:extent cx="5829300" cy="3897303"/>
            <wp:effectExtent l="19050" t="0" r="0" b="0"/>
            <wp:docPr id="1" name="Рисунок 1" descr="Самые жуткие растения планеты Земля (11 фото)">
              <a:hlinkClick xmlns:a="http://schemas.openxmlformats.org/drawingml/2006/main" r:id="rId4" tooltip="&quot;Самые жуткие растения планеты Земля (11 фото)&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Самые жуткие растения планеты Земля (11 фото)">
                      <a:hlinkClick r:id="rId4" tooltip="&quot;Самые жуткие растения планеты Земля (11 фото)&quot;"/>
                    </pic:cNvPr>
                    <pic:cNvPicPr>
                      <a:picLocks noChangeAspect="1" noChangeArrowheads="1"/>
                    </pic:cNvPicPr>
                  </pic:nvPicPr>
                  <pic:blipFill>
                    <a:blip r:embed="rId5"/>
                    <a:srcRect/>
                    <a:stretch>
                      <a:fillRect/>
                    </a:stretch>
                  </pic:blipFill>
                  <pic:spPr bwMode="auto">
                    <a:xfrm>
                      <a:off x="0" y="0"/>
                      <a:ext cx="5829300" cy="3897303"/>
                    </a:xfrm>
                    <a:prstGeom prst="rect">
                      <a:avLst/>
                    </a:prstGeom>
                    <a:noFill/>
                    <a:ln w="9525">
                      <a:noFill/>
                      <a:miter lim="800000"/>
                      <a:headEnd/>
                      <a:tailEnd/>
                    </a:ln>
                  </pic:spPr>
                </pic:pic>
              </a:graphicData>
            </a:graphic>
          </wp:inline>
        </w:drawing>
      </w:r>
    </w:p>
    <w:p w:rsidR="00C92031" w:rsidRDefault="00C92031" w:rsidP="00C92031">
      <w:pPr>
        <w:jc w:val="both"/>
        <w:rPr>
          <w:rFonts w:ascii="Times New Roman" w:hAnsi="Times New Roman" w:cs="Times New Roman"/>
          <w:sz w:val="24"/>
          <w:szCs w:val="24"/>
        </w:rPr>
      </w:pPr>
      <w:r w:rsidRPr="00C92031">
        <w:rPr>
          <w:rFonts w:ascii="Times New Roman" w:hAnsi="Times New Roman" w:cs="Times New Roman"/>
          <w:sz w:val="24"/>
          <w:szCs w:val="24"/>
        </w:rPr>
        <w:br/>
        <w:t xml:space="preserve">Грибок известен человечеству с 1812 года и считается несъедобным, т.е. когда-то, в темные-претемные времена жил гений, который пожертвовал во славу науки своей жизнью, дабы предостеречь потомков от поедания этого “лакомства”. Кроме своих выдающихся внешних качеств, эта мерзость обладает антибактериальными свойствами и содержит химические вещества, разжижающие кровь. Да что там говорить, в скором времени этот гриб может стать заменой пенициллина (который, кстати, был выведен из гриба вида </w:t>
      </w:r>
      <w:proofErr w:type="spellStart"/>
      <w:r w:rsidRPr="00C92031">
        <w:rPr>
          <w:rFonts w:ascii="Times New Roman" w:hAnsi="Times New Roman" w:cs="Times New Roman"/>
          <w:sz w:val="24"/>
          <w:szCs w:val="24"/>
        </w:rPr>
        <w:t>Penicillium</w:t>
      </w:r>
      <w:proofErr w:type="spellEnd"/>
      <w:r w:rsidRPr="00C92031">
        <w:rPr>
          <w:rFonts w:ascii="Times New Roman" w:hAnsi="Times New Roman" w:cs="Times New Roman"/>
          <w:sz w:val="24"/>
          <w:szCs w:val="24"/>
        </w:rPr>
        <w:t xml:space="preserve"> </w:t>
      </w:r>
      <w:proofErr w:type="spellStart"/>
      <w:r w:rsidRPr="00C92031">
        <w:rPr>
          <w:rFonts w:ascii="Times New Roman" w:hAnsi="Times New Roman" w:cs="Times New Roman"/>
          <w:sz w:val="24"/>
          <w:szCs w:val="24"/>
        </w:rPr>
        <w:t>notatum</w:t>
      </w:r>
      <w:proofErr w:type="spellEnd"/>
      <w:r w:rsidRPr="00C92031">
        <w:rPr>
          <w:rFonts w:ascii="Times New Roman" w:hAnsi="Times New Roman" w:cs="Times New Roman"/>
          <w:sz w:val="24"/>
          <w:szCs w:val="24"/>
        </w:rPr>
        <w:t xml:space="preserve">). Если Вам не хватает острых ощущений, и Вы намерены </w:t>
      </w:r>
      <w:proofErr w:type="gramStart"/>
      <w:r w:rsidRPr="00C92031">
        <w:rPr>
          <w:rFonts w:ascii="Times New Roman" w:hAnsi="Times New Roman" w:cs="Times New Roman"/>
          <w:sz w:val="24"/>
          <w:szCs w:val="24"/>
        </w:rPr>
        <w:t>во чтобы то ни стало</w:t>
      </w:r>
      <w:proofErr w:type="gramEnd"/>
      <w:r w:rsidRPr="00C92031">
        <w:rPr>
          <w:rFonts w:ascii="Times New Roman" w:hAnsi="Times New Roman" w:cs="Times New Roman"/>
          <w:sz w:val="24"/>
          <w:szCs w:val="24"/>
        </w:rPr>
        <w:t xml:space="preserve"> увековечить свое имя в анналах истории (премия Дарвина и звание самого тупого самоубийцы на планете Земля у вас считайте уже в кармане), то просто лизните это чудо природы…</w:t>
      </w:r>
    </w:p>
    <w:p w:rsidR="00C92031" w:rsidRDefault="00C92031" w:rsidP="00C92031">
      <w:pPr>
        <w:jc w:val="both"/>
        <w:rPr>
          <w:rFonts w:ascii="Times New Roman" w:hAnsi="Times New Roman" w:cs="Times New Roman"/>
          <w:sz w:val="24"/>
          <w:szCs w:val="24"/>
        </w:rPr>
      </w:pPr>
      <w:r w:rsidRPr="00C92031">
        <w:rPr>
          <w:rFonts w:ascii="Times New Roman" w:hAnsi="Times New Roman" w:cs="Times New Roman"/>
          <w:sz w:val="24"/>
          <w:szCs w:val="24"/>
        </w:rPr>
        <w:br/>
      </w:r>
      <w:r w:rsidRPr="00C92031">
        <w:rPr>
          <w:rFonts w:ascii="Times New Roman" w:hAnsi="Times New Roman" w:cs="Times New Roman"/>
          <w:sz w:val="24"/>
          <w:szCs w:val="24"/>
        </w:rPr>
        <w:br/>
      </w:r>
    </w:p>
    <w:p w:rsidR="00C92031" w:rsidRPr="00C92031" w:rsidRDefault="00C92031" w:rsidP="00C92031">
      <w:pPr>
        <w:jc w:val="both"/>
        <w:rPr>
          <w:rFonts w:ascii="Times New Roman" w:hAnsi="Times New Roman" w:cs="Times New Roman"/>
          <w:b/>
          <w:i/>
          <w:sz w:val="24"/>
          <w:szCs w:val="24"/>
        </w:rPr>
      </w:pPr>
      <w:r w:rsidRPr="00C92031">
        <w:rPr>
          <w:rFonts w:ascii="Times New Roman" w:hAnsi="Times New Roman" w:cs="Times New Roman"/>
          <w:b/>
          <w:i/>
          <w:sz w:val="24"/>
          <w:szCs w:val="24"/>
        </w:rPr>
        <w:lastRenderedPageBreak/>
        <w:t>КУКОЛЬНЫЕ ГЛАЗКИ / DOLL’S EYE</w:t>
      </w:r>
    </w:p>
    <w:p w:rsidR="00C92031" w:rsidRPr="00C92031" w:rsidRDefault="00C92031" w:rsidP="00C92031">
      <w:pPr>
        <w:jc w:val="both"/>
        <w:rPr>
          <w:rFonts w:ascii="Times New Roman" w:hAnsi="Times New Roman" w:cs="Times New Roman"/>
          <w:sz w:val="24"/>
          <w:szCs w:val="24"/>
        </w:rPr>
      </w:pPr>
      <w:r w:rsidRPr="00C92031">
        <w:rPr>
          <w:rFonts w:ascii="Times New Roman" w:hAnsi="Times New Roman" w:cs="Times New Roman"/>
          <w:sz w:val="24"/>
          <w:szCs w:val="24"/>
        </w:rPr>
        <w:br/>
        <w:t xml:space="preserve">В лучшем случае, эта «красота» похожа на инопланетный сорняк, а в худшем на вкопанный в землю тотем с насаженными на него человеческими глазами, которым серийный убийца пометил место погребения всех своих 666 жертв. Это необычное растение получило название “кукольные глазки”. Существует так же </w:t>
      </w:r>
      <w:proofErr w:type="gramStart"/>
      <w:r w:rsidRPr="00C92031">
        <w:rPr>
          <w:rFonts w:ascii="Times New Roman" w:hAnsi="Times New Roman" w:cs="Times New Roman"/>
          <w:sz w:val="24"/>
          <w:szCs w:val="24"/>
        </w:rPr>
        <w:t>менее говорящее</w:t>
      </w:r>
      <w:proofErr w:type="gramEnd"/>
      <w:r w:rsidRPr="00C92031">
        <w:rPr>
          <w:rFonts w:ascii="Times New Roman" w:hAnsi="Times New Roman" w:cs="Times New Roman"/>
          <w:sz w:val="24"/>
          <w:szCs w:val="24"/>
        </w:rPr>
        <w:t xml:space="preserve"> название этой жути – белый воронец. Никакими особенностями, кроме своего внешнего вида данное растение не обладает, можете даже его попробовать на вкус, потом расскажете о своих ощущениях.</w:t>
      </w:r>
    </w:p>
    <w:p w:rsidR="00C92031" w:rsidRPr="00C92031" w:rsidRDefault="00C92031" w:rsidP="00C92031">
      <w:pPr>
        <w:jc w:val="both"/>
        <w:rPr>
          <w:rFonts w:ascii="Times New Roman" w:hAnsi="Times New Roman" w:cs="Times New Roman"/>
          <w:sz w:val="24"/>
          <w:szCs w:val="24"/>
        </w:rPr>
      </w:pPr>
      <w:r w:rsidRPr="00C92031">
        <w:rPr>
          <w:rFonts w:ascii="Times New Roman" w:hAnsi="Times New Roman" w:cs="Times New Roman"/>
          <w:sz w:val="24"/>
          <w:szCs w:val="24"/>
        </w:rPr>
        <w:drawing>
          <wp:inline distT="0" distB="0" distL="0" distR="0">
            <wp:extent cx="4248150" cy="5715000"/>
            <wp:effectExtent l="19050" t="0" r="0" b="0"/>
            <wp:docPr id="2" name="Рисунок 2" descr="Грибок известен человечеству с 1812 года и считается несъедобным, т.е. когда-то, в темные-претемные времена жил гений, который пожертвовал во славу науки своей жизнью, дабы предостеречь потомков от поедания этого “лакомства”.  Кроме своих выдающихся внешних качеств, эта мерзость обладает антибактериальными свойствами и содержит химические вещества, разжижающие кровь. Да что там говорить, в скором времени этот гриб может стать заменой пенициллина (который, кстати, был выведен из гриба вида Penicillium notatum). Если Вам не хватает острых ощущений, и Вы намерены во чтобы то ни стало увековечить свое имя в анналах истории (премия Дарвина и звание самого тупого самоубийцы на планете Земля у вас считайте уже в кармане), то просто лизните это чудо природы…&lt;br/&gt;&lt;br/&gt;&lt;br&gt;2. КУКОЛЬНЫЕ ГЛАЗКИ / DOLL’S EYE&lt;br&gt;В лучшем случае, эта «красота» похожа на инопланетный сорняк, а в худшем на вкопанный в землю тотем с насаженными на него человеческими глазами, которым серийный убийца пометил место погребения всех своих 666 жертв.  Это необычное растение получило название “кукольные глазки”. Существует так же менее говорящее название этой жути – белый воронец.  Никакими особенностями, кроме своего внешнего вида данное растение не обладает, можете даже его попробовать на вкус, потом расскажете о своих ощущениях.">
              <a:hlinkClick xmlns:a="http://schemas.openxmlformats.org/drawingml/2006/main" r:id="rId6" tgtFrame="&quot;_blank&quot;" tooltip="&quot;Грибок известен человечеству с 1812 года и считается несъедобным, т.е. когда-то, в темные-претемные времена жил гений, который пожертвовал во славу науки своей жизнью, дабы предостеречь потомков от поедания этого “лакомства”.  Кроме своих выдающихся внешних качеств, эта мерзость обладает антибактериальными свойствами и содержит химические вещества, разжижающие кровь. Да что там говорить, в скором времени этот гриб может стать заменой пенициллина (который, кстати, был выведен из гриба вида Penicillium notatum). Если Вам не хватает острых ощущений, и Вы намерены во чтобы то ни стало увековечить свое имя в анналах истории (премия Дарвина и звание самого тупого самоубийцы на планете Земля у вас считайте уже в кармане), то просто лизните это чудо природы…&lt;br/&gt;&lt;br/&gt;&lt;br&gt;2. КУКОЛЬНЫЕ ГЛАЗКИ / DOLL’S EYE&lt;br&gt;В лучшем случае, эта «красота» похожа на инопланетный сорняк, а в худшем на вкопанный в землю тотем с насаженными на него человеческими глазами, которым серийный убийца пометил место погребения всех своих 666 жертв.  Это необычное растение получило название “кукольные глазки”. Существует так же менее говорящее название этой жути – белый воронец.  Никакими особенностями, кроме своего внешнего вида данное растение не обладает, можете даже его попробовать на вкус, потом расскажете о своих ощущениях.&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Грибок известен человечеству с 1812 года и считается несъедобным, т.е. когда-то, в темные-претемные времена жил гений, который пожертвовал во славу науки своей жизнью, дабы предостеречь потомков от поедания этого “лакомства”.  Кроме своих выдающихся внешних качеств, эта мерзость обладает антибактериальными свойствами и содержит химические вещества, разжижающие кровь. Да что там говорить, в скором времени этот гриб может стать заменой пенициллина (который, кстати, был выведен из гриба вида Penicillium notatum). Если Вам не хватает острых ощущений, и Вы намерены во чтобы то ни стало увековечить свое имя в анналах истории (премия Дарвина и звание самого тупого самоубийцы на планете Земля у вас считайте уже в кармане), то просто лизните это чудо природы…&lt;br/&gt;&lt;br/&gt;&lt;br&gt;2. КУКОЛЬНЫЕ ГЛАЗКИ / DOLL’S EYE&lt;br&gt;В лучшем случае, эта «красота» похожа на инопланетный сорняк, а в худшем на вкопанный в землю тотем с насаженными на него человеческими глазами, которым серийный убийца пометил место погребения всех своих 666 жертв.  Это необычное растение получило название “кукольные глазки”. Существует так же менее говорящее название этой жути – белый воронец.  Никакими особенностями, кроме своего внешнего вида данное растение не обладает, можете даже его попробовать на вкус, потом расскажете о своих ощущениях.">
                      <a:hlinkClick r:id="rId6" tgtFrame="&quot;_blank&quot;" tooltip="&quot;Грибок известен человечеству с 1812 года и считается несъедобным, т.е. когда-то, в темные-претемные времена жил гений, который пожертвовал во славу науки своей жизнью, дабы предостеречь потомков от поедания этого “лакомства”.  Кроме своих выдающихся внешних качеств, эта мерзость обладает антибактериальными свойствами и содержит химические вещества, разжижающие кровь. Да что там говорить, в скором времени этот гриб может стать заменой пенициллина (который, кстати, был выведен из гриба вида Penicillium notatum). Если Вам не хватает острых ощущений, и Вы намерены во чтобы то ни стало увековечить свое имя в анналах истории (премия Дарвина и звание самого тупого самоубийцы на планете Земля у вас считайте уже в кармане), то просто лизните это чудо природы…&lt;br/&gt;&lt;br/&gt;&lt;br&gt;2. КУКОЛЬНЫЕ ГЛАЗКИ / DOLL’S EYE&lt;br&gt;В лучшем случае, эта «красота» похожа на инопланетный сорняк, а в худшем на вкопанный в землю тотем с насаженными на него человеческими глазами, которым серийный убийца пометил место погребения всех своих 666 жертв.  Это необычное растение получило название “кукольные глазки”. Существует так же менее говорящее название этой жути – белый воронец.  Никакими особенностями, кроме своего внешнего вида данное растение не обладает, можете даже его попробовать на вкус, потом расскажете о своих ощущениях.&quot;"/>
                    </pic:cNvPr>
                    <pic:cNvPicPr>
                      <a:picLocks noChangeAspect="1" noChangeArrowheads="1"/>
                    </pic:cNvPicPr>
                  </pic:nvPicPr>
                  <pic:blipFill>
                    <a:blip r:embed="rId7"/>
                    <a:srcRect/>
                    <a:stretch>
                      <a:fillRect/>
                    </a:stretch>
                  </pic:blipFill>
                  <pic:spPr bwMode="auto">
                    <a:xfrm>
                      <a:off x="0" y="0"/>
                      <a:ext cx="4248150" cy="5715000"/>
                    </a:xfrm>
                    <a:prstGeom prst="rect">
                      <a:avLst/>
                    </a:prstGeom>
                    <a:noFill/>
                    <a:ln w="9525">
                      <a:noFill/>
                      <a:miter lim="800000"/>
                      <a:headEnd/>
                      <a:tailEnd/>
                    </a:ln>
                  </pic:spPr>
                </pic:pic>
              </a:graphicData>
            </a:graphic>
          </wp:inline>
        </w:drawing>
      </w:r>
    </w:p>
    <w:p w:rsidR="00C92031" w:rsidRPr="00C92031" w:rsidRDefault="00C92031" w:rsidP="00C92031">
      <w:pPr>
        <w:jc w:val="both"/>
        <w:rPr>
          <w:rFonts w:ascii="Times New Roman" w:hAnsi="Times New Roman" w:cs="Times New Roman"/>
          <w:b/>
          <w:i/>
          <w:sz w:val="24"/>
          <w:szCs w:val="24"/>
        </w:rPr>
      </w:pPr>
      <w:r w:rsidRPr="00C92031">
        <w:rPr>
          <w:rFonts w:ascii="Times New Roman" w:hAnsi="Times New Roman" w:cs="Times New Roman"/>
          <w:sz w:val="24"/>
          <w:szCs w:val="24"/>
        </w:rPr>
        <w:br/>
      </w:r>
      <w:r w:rsidRPr="00C92031">
        <w:rPr>
          <w:rFonts w:ascii="Times New Roman" w:hAnsi="Times New Roman" w:cs="Times New Roman"/>
          <w:sz w:val="24"/>
          <w:szCs w:val="24"/>
        </w:rPr>
        <w:br/>
      </w:r>
      <w:r w:rsidRPr="00C92031">
        <w:rPr>
          <w:rFonts w:ascii="Times New Roman" w:hAnsi="Times New Roman" w:cs="Times New Roman"/>
          <w:b/>
          <w:i/>
          <w:sz w:val="24"/>
          <w:szCs w:val="24"/>
        </w:rPr>
        <w:t>ГРИБ МОРСКОЙ АНЕМОН / SEA ANEMONE MUSHROOM</w:t>
      </w:r>
    </w:p>
    <w:p w:rsidR="00C92031" w:rsidRPr="00C92031" w:rsidRDefault="00C92031" w:rsidP="00C92031">
      <w:pPr>
        <w:jc w:val="both"/>
        <w:rPr>
          <w:rFonts w:ascii="Times New Roman" w:hAnsi="Times New Roman" w:cs="Times New Roman"/>
          <w:sz w:val="24"/>
          <w:szCs w:val="24"/>
        </w:rPr>
      </w:pPr>
      <w:r w:rsidRPr="00C92031">
        <w:rPr>
          <w:rFonts w:ascii="Times New Roman" w:hAnsi="Times New Roman" w:cs="Times New Roman"/>
          <w:sz w:val="24"/>
          <w:szCs w:val="24"/>
        </w:rPr>
        <w:br/>
        <w:t xml:space="preserve">Порой, созерцая подобные творения, начинаешь задумываться о вменяемости создателя. Конечно же, бывают случаи, когда и отвратительные вещи оказываются на поверку </w:t>
      </w:r>
      <w:r w:rsidRPr="00C92031">
        <w:rPr>
          <w:rFonts w:ascii="Times New Roman" w:hAnsi="Times New Roman" w:cs="Times New Roman"/>
          <w:sz w:val="24"/>
          <w:szCs w:val="24"/>
        </w:rPr>
        <w:lastRenderedPageBreak/>
        <w:t>достаточно приятными на вкус, запах… но это не тот случай: гриб, получивший название “смердящее рог осьминога”, не только отвратно выглядит, но и воняет, так, что не описать словами.</w:t>
      </w:r>
    </w:p>
    <w:p w:rsidR="00C92031" w:rsidRPr="00C92031" w:rsidRDefault="00C92031" w:rsidP="00C92031">
      <w:pPr>
        <w:jc w:val="both"/>
        <w:rPr>
          <w:rFonts w:ascii="Times New Roman" w:hAnsi="Times New Roman" w:cs="Times New Roman"/>
          <w:sz w:val="24"/>
          <w:szCs w:val="24"/>
        </w:rPr>
      </w:pPr>
      <w:r w:rsidRPr="00C92031">
        <w:rPr>
          <w:rFonts w:ascii="Times New Roman" w:hAnsi="Times New Roman" w:cs="Times New Roman"/>
          <w:sz w:val="24"/>
          <w:szCs w:val="24"/>
        </w:rPr>
        <w:drawing>
          <wp:inline distT="0" distB="0" distL="0" distR="0">
            <wp:extent cx="5848350" cy="5715000"/>
            <wp:effectExtent l="19050" t="0" r="0" b="0"/>
            <wp:docPr id="3" name="Рисунок 3" descr="3. ГРИБ МОРСКОЙ АНЕМОН / SEA ANEMONE MUSHROOM&lt;br&gt;Порой, созерцая подобные творения, начинаешь задумываться о вменяемости создателя. Конечно же, бывают случаи, когда и отвратительные вещи оказываются на поверку достаточно приятными на вкус, запах… но это не тот случай: гриб, получивший название “смердящее рог осьминога”, не только отвратно выглядит, но и воняет, так, что не описать словами.">
              <a:hlinkClick xmlns:a="http://schemas.openxmlformats.org/drawingml/2006/main" r:id="rId8" tgtFrame="&quot;_blank&quot;" tooltip="&quot;3. ГРИБ МОРСКОЙ АНЕМОН / SEA ANEMONE MUSHROOM&lt;br&gt;Порой, созерцая подобные творения, начинаешь задумываться о вменяемости создателя. Конечно же, бывают случаи, когда и отвратительные вещи оказываются на поверку достаточно приятными на вкус, запах… но это не тот случай: гриб, получивший название “смердящее рог осьминога”, не только отвратно выглядит, но и воняет, так, что не описать словами.&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3. ГРИБ МОРСКОЙ АНЕМОН / SEA ANEMONE MUSHROOM&lt;br&gt;Порой, созерцая подобные творения, начинаешь задумываться о вменяемости создателя. Конечно же, бывают случаи, когда и отвратительные вещи оказываются на поверку достаточно приятными на вкус, запах… но это не тот случай: гриб, получивший название “смердящее рог осьминога”, не только отвратно выглядит, но и воняет, так, что не описать словами.">
                      <a:hlinkClick r:id="rId8" tgtFrame="&quot;_blank&quot;" tooltip="&quot;3. ГРИБ МОРСКОЙ АНЕМОН / SEA ANEMONE MUSHROOM&lt;br&gt;Порой, созерцая подобные творения, начинаешь задумываться о вменяемости создателя. Конечно же, бывают случаи, когда и отвратительные вещи оказываются на поверку достаточно приятными на вкус, запах… но это не тот случай: гриб, получивший название “смердящее рог осьминога”, не только отвратно выглядит, но и воняет, так, что не описать словами.&quot;"/>
                    </pic:cNvPr>
                    <pic:cNvPicPr>
                      <a:picLocks noChangeAspect="1" noChangeArrowheads="1"/>
                    </pic:cNvPicPr>
                  </pic:nvPicPr>
                  <pic:blipFill>
                    <a:blip r:embed="rId9"/>
                    <a:srcRect/>
                    <a:stretch>
                      <a:fillRect/>
                    </a:stretch>
                  </pic:blipFill>
                  <pic:spPr bwMode="auto">
                    <a:xfrm>
                      <a:off x="0" y="0"/>
                      <a:ext cx="5848350" cy="5715000"/>
                    </a:xfrm>
                    <a:prstGeom prst="rect">
                      <a:avLst/>
                    </a:prstGeom>
                    <a:noFill/>
                    <a:ln w="9525">
                      <a:noFill/>
                      <a:miter lim="800000"/>
                      <a:headEnd/>
                      <a:tailEnd/>
                    </a:ln>
                  </pic:spPr>
                </pic:pic>
              </a:graphicData>
            </a:graphic>
          </wp:inline>
        </w:drawing>
      </w:r>
    </w:p>
    <w:p w:rsidR="00C92031" w:rsidRPr="00C92031" w:rsidRDefault="00C92031" w:rsidP="00C92031">
      <w:pPr>
        <w:jc w:val="both"/>
        <w:rPr>
          <w:rFonts w:ascii="Times New Roman" w:hAnsi="Times New Roman" w:cs="Times New Roman"/>
          <w:b/>
          <w:i/>
          <w:sz w:val="24"/>
          <w:szCs w:val="24"/>
        </w:rPr>
      </w:pPr>
      <w:r w:rsidRPr="00C92031">
        <w:rPr>
          <w:rFonts w:ascii="Times New Roman" w:hAnsi="Times New Roman" w:cs="Times New Roman"/>
          <w:sz w:val="24"/>
          <w:szCs w:val="24"/>
        </w:rPr>
        <w:br/>
      </w:r>
      <w:r w:rsidRPr="00C92031">
        <w:rPr>
          <w:rFonts w:ascii="Times New Roman" w:hAnsi="Times New Roman" w:cs="Times New Roman"/>
          <w:sz w:val="24"/>
          <w:szCs w:val="24"/>
        </w:rPr>
        <w:br/>
      </w:r>
      <w:r w:rsidRPr="00C92031">
        <w:rPr>
          <w:rFonts w:ascii="Times New Roman" w:hAnsi="Times New Roman" w:cs="Times New Roman"/>
          <w:b/>
          <w:i/>
          <w:sz w:val="24"/>
          <w:szCs w:val="24"/>
        </w:rPr>
        <w:t>ДЬЯВОЛЬСКИЙ КОГОТЬ / DEVIL’S CLAW</w:t>
      </w:r>
    </w:p>
    <w:p w:rsidR="00C92031" w:rsidRPr="00C92031" w:rsidRDefault="00C92031" w:rsidP="00C92031">
      <w:pPr>
        <w:jc w:val="both"/>
        <w:rPr>
          <w:rFonts w:ascii="Times New Roman" w:hAnsi="Times New Roman" w:cs="Times New Roman"/>
          <w:sz w:val="24"/>
          <w:szCs w:val="24"/>
        </w:rPr>
      </w:pPr>
      <w:r w:rsidRPr="00C92031">
        <w:rPr>
          <w:rFonts w:ascii="Times New Roman" w:hAnsi="Times New Roman" w:cs="Times New Roman"/>
          <w:sz w:val="24"/>
          <w:szCs w:val="24"/>
        </w:rPr>
        <w:br/>
        <w:t xml:space="preserve">“Дьявольский коготь” — это что-то наподобие колючек нашего </w:t>
      </w:r>
      <w:proofErr w:type="spellStart"/>
      <w:r w:rsidRPr="00C92031">
        <w:rPr>
          <w:rFonts w:ascii="Times New Roman" w:hAnsi="Times New Roman" w:cs="Times New Roman"/>
          <w:sz w:val="24"/>
          <w:szCs w:val="24"/>
        </w:rPr>
        <w:t>репейя</w:t>
      </w:r>
      <w:proofErr w:type="spellEnd"/>
      <w:r w:rsidRPr="00C92031">
        <w:rPr>
          <w:rFonts w:ascii="Times New Roman" w:hAnsi="Times New Roman" w:cs="Times New Roman"/>
          <w:sz w:val="24"/>
          <w:szCs w:val="24"/>
        </w:rPr>
        <w:t xml:space="preserve">, которые будучи запущенными меткой рукой лучшего друга не раз запутывались в ваших волосах. Главное отличие между этими двумя прилипалами заключается во внешнем виде: если колючки </w:t>
      </w:r>
      <w:proofErr w:type="spellStart"/>
      <w:r w:rsidRPr="00C92031">
        <w:rPr>
          <w:rFonts w:ascii="Times New Roman" w:hAnsi="Times New Roman" w:cs="Times New Roman"/>
          <w:sz w:val="24"/>
          <w:szCs w:val="24"/>
        </w:rPr>
        <w:t>репейя</w:t>
      </w:r>
      <w:proofErr w:type="spellEnd"/>
      <w:r w:rsidRPr="00C92031">
        <w:rPr>
          <w:rFonts w:ascii="Times New Roman" w:hAnsi="Times New Roman" w:cs="Times New Roman"/>
          <w:sz w:val="24"/>
          <w:szCs w:val="24"/>
        </w:rPr>
        <w:t xml:space="preserve"> – маленькие симпатичные комочки, которые так и просятся в руки, то дьявольский коготь больше похож на злобного паука-людоеда, который только и ждет, чтобы вцепиться Вам в глотку. Когда то эти демонические штуковины “водились” только в Аризоне, где коренные </w:t>
      </w:r>
      <w:proofErr w:type="spellStart"/>
      <w:r w:rsidRPr="00C92031">
        <w:rPr>
          <w:rFonts w:ascii="Times New Roman" w:hAnsi="Times New Roman" w:cs="Times New Roman"/>
          <w:sz w:val="24"/>
          <w:szCs w:val="24"/>
        </w:rPr>
        <w:t>америкосы</w:t>
      </w:r>
      <w:proofErr w:type="spellEnd"/>
      <w:r w:rsidRPr="00C92031">
        <w:rPr>
          <w:rFonts w:ascii="Times New Roman" w:hAnsi="Times New Roman" w:cs="Times New Roman"/>
          <w:sz w:val="24"/>
          <w:szCs w:val="24"/>
        </w:rPr>
        <w:t xml:space="preserve"> (индейцы) плели из них ужасающего вида корзинки и выкладывали ими целые “минные поля”, которые враги предпочитали обходить стороной. </w:t>
      </w:r>
      <w:r w:rsidRPr="00C92031">
        <w:rPr>
          <w:rFonts w:ascii="Times New Roman" w:hAnsi="Times New Roman" w:cs="Times New Roman"/>
          <w:sz w:val="24"/>
          <w:szCs w:val="24"/>
        </w:rPr>
        <w:lastRenderedPageBreak/>
        <w:t>Сегодня “демонические когти” уже полностью оккупировали весь Северо-запад США. Чую, скоро эта мерзость доберется и до матушки России, так что если не хотите пасть жертвой “дьявольского когтя”, то начинайте запасаться «</w:t>
      </w:r>
      <w:proofErr w:type="spellStart"/>
      <w:r w:rsidRPr="00C92031">
        <w:rPr>
          <w:rFonts w:ascii="Times New Roman" w:hAnsi="Times New Roman" w:cs="Times New Roman"/>
          <w:sz w:val="24"/>
          <w:szCs w:val="24"/>
        </w:rPr>
        <w:t>Раундапом</w:t>
      </w:r>
      <w:proofErr w:type="spellEnd"/>
      <w:r w:rsidRPr="00C92031">
        <w:rPr>
          <w:rFonts w:ascii="Times New Roman" w:hAnsi="Times New Roman" w:cs="Times New Roman"/>
          <w:sz w:val="24"/>
          <w:szCs w:val="24"/>
        </w:rPr>
        <w:t xml:space="preserve">» и строить </w:t>
      </w:r>
      <w:proofErr w:type="spellStart"/>
      <w:r w:rsidRPr="00C92031">
        <w:rPr>
          <w:rFonts w:ascii="Times New Roman" w:hAnsi="Times New Roman" w:cs="Times New Roman"/>
          <w:sz w:val="24"/>
          <w:szCs w:val="24"/>
        </w:rPr>
        <w:t>преградительные</w:t>
      </w:r>
      <w:proofErr w:type="spellEnd"/>
      <w:r w:rsidRPr="00C92031">
        <w:rPr>
          <w:rFonts w:ascii="Times New Roman" w:hAnsi="Times New Roman" w:cs="Times New Roman"/>
          <w:sz w:val="24"/>
          <w:szCs w:val="24"/>
        </w:rPr>
        <w:t xml:space="preserve"> баррикады уже сейчас.</w:t>
      </w:r>
    </w:p>
    <w:p w:rsidR="00C92031" w:rsidRPr="00C92031" w:rsidRDefault="00C92031" w:rsidP="00C92031">
      <w:pPr>
        <w:jc w:val="both"/>
        <w:rPr>
          <w:rFonts w:ascii="Times New Roman" w:hAnsi="Times New Roman" w:cs="Times New Roman"/>
          <w:sz w:val="24"/>
          <w:szCs w:val="24"/>
        </w:rPr>
      </w:pPr>
      <w:r w:rsidRPr="00C92031">
        <w:rPr>
          <w:rFonts w:ascii="Times New Roman" w:hAnsi="Times New Roman" w:cs="Times New Roman"/>
          <w:sz w:val="24"/>
          <w:szCs w:val="24"/>
        </w:rPr>
        <w:drawing>
          <wp:inline distT="0" distB="0" distL="0" distR="0">
            <wp:extent cx="5715000" cy="3714750"/>
            <wp:effectExtent l="19050" t="0" r="0" b="0"/>
            <wp:docPr id="4" name="Рисунок 4" descr="4. ДЬЯВОЛЬСКИЙ КОГОТЬ / DEVIL’S CLAW&lt;br&gt;“Дьявольский коготь” — это что-то наподобие колючек нашего репейя, которые будучи запущенными меткой рукой лучшего друга не раз запутывались в ваших волосах. Главное отличие между этими двумя прилипалами заключается во внешнем виде: если колючки репейя – маленькие симпатичные комочки, которые так и просятся в руки, то дьявольский коготь больше похож на злобного паука-людоеда, который только и ждет, чтобы вцепиться Вам в глотку.  Когда то эти демонические штуковины “водились” только в Аризоне, где коренные америкосы (индейцы) плели из них ужасающего вида корзинки и выкладывали ими целые “минные поля”, которые враги предпочитали обходить стороной. Сегодня “демонические когти” уже полностью оккупировали весь Северо-запад США. Чую, скоро эта мерзость доберется и до матушки России, так что если не хотите пасть жертвой “дьявольского когтя”, то начинайте запасаться «Раундапом» и строить преградительные баррикады уже сейчас.">
              <a:hlinkClick xmlns:a="http://schemas.openxmlformats.org/drawingml/2006/main" r:id="rId10" tgtFrame="&quot;_blank&quot;" tooltip="&quot;4. ДЬЯВОЛЬСКИЙ КОГОТЬ / DEVIL’S CLAW&lt;br&gt;“Дьявольский коготь” — это что-то наподобие колючек нашего репейя, которые будучи запущенными меткой рукой лучшего друга не раз запутывались в ваших волосах. Главное отличие между этими двумя прилипалами заключается во внешнем виде: если колючки репейя – маленькие симпатичные комочки, которые так и просятся в руки, то дьявольский коготь больше похож на злобного паука-людоеда, который только и ждет, чтобы вцепиться Вам в глотку.  Когда то эти демонические штуковины “водились” только в Аризоне, где коренные америкосы (индейцы) плели из них ужасающего вида корзинки и выкладывали ими целые “минные поля”, которые враги предпочитали обходить стороной. Сегодня “демонические когти” уже полностью оккупировали весь Северо-запад США. Чую, скоро эта мерзость доберется и до матушки России, так что если не хотите пасть жертвой “дьявольского когтя”, то начинайте запасаться «Раундапом» и строить преградительные баррикады уже сейчас.&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4. ДЬЯВОЛЬСКИЙ КОГОТЬ / DEVIL’S CLAW&lt;br&gt;“Дьявольский коготь” — это что-то наподобие колючек нашего репейя, которые будучи запущенными меткой рукой лучшего друга не раз запутывались в ваших волосах. Главное отличие между этими двумя прилипалами заключается во внешнем виде: если колючки репейя – маленькие симпатичные комочки, которые так и просятся в руки, то дьявольский коготь больше похож на злобного паука-людоеда, который только и ждет, чтобы вцепиться Вам в глотку.  Когда то эти демонические штуковины “водились” только в Аризоне, где коренные америкосы (индейцы) плели из них ужасающего вида корзинки и выкладывали ими целые “минные поля”, которые враги предпочитали обходить стороной. Сегодня “демонические когти” уже полностью оккупировали весь Северо-запад США. Чую, скоро эта мерзость доберется и до матушки России, так что если не хотите пасть жертвой “дьявольского когтя”, то начинайте запасаться «Раундапом» и строить преградительные баррикады уже сейчас.">
                      <a:hlinkClick r:id="rId10" tgtFrame="&quot;_blank&quot;" tooltip="&quot;4. ДЬЯВОЛЬСКИЙ КОГОТЬ / DEVIL’S CLAW&lt;br&gt;“Дьявольский коготь” — это что-то наподобие колючек нашего репейя, которые будучи запущенными меткой рукой лучшего друга не раз запутывались в ваших волосах. Главное отличие между этими двумя прилипалами заключается во внешнем виде: если колючки репейя – маленькие симпатичные комочки, которые так и просятся в руки, то дьявольский коготь больше похож на злобного паука-людоеда, который только и ждет, чтобы вцепиться Вам в глотку.  Когда то эти демонические штуковины “водились” только в Аризоне, где коренные америкосы (индейцы) плели из них ужасающего вида корзинки и выкладывали ими целые “минные поля”, которые враги предпочитали обходить стороной. Сегодня “демонические когти” уже полностью оккупировали весь Северо-запад США. Чую, скоро эта мерзость доберется и до матушки России, так что если не хотите пасть жертвой “дьявольского когтя”, то начинайте запасаться «Раундапом» и строить преградительные баррикады уже сейчас.&quot;"/>
                    </pic:cNvPr>
                    <pic:cNvPicPr>
                      <a:picLocks noChangeAspect="1" noChangeArrowheads="1"/>
                    </pic:cNvPicPr>
                  </pic:nvPicPr>
                  <pic:blipFill>
                    <a:blip r:embed="rId11"/>
                    <a:srcRect/>
                    <a:stretch>
                      <a:fillRect/>
                    </a:stretch>
                  </pic:blipFill>
                  <pic:spPr bwMode="auto">
                    <a:xfrm>
                      <a:off x="0" y="0"/>
                      <a:ext cx="5715000" cy="3714750"/>
                    </a:xfrm>
                    <a:prstGeom prst="rect">
                      <a:avLst/>
                    </a:prstGeom>
                    <a:noFill/>
                    <a:ln w="9525">
                      <a:noFill/>
                      <a:miter lim="800000"/>
                      <a:headEnd/>
                      <a:tailEnd/>
                    </a:ln>
                  </pic:spPr>
                </pic:pic>
              </a:graphicData>
            </a:graphic>
          </wp:inline>
        </w:drawing>
      </w:r>
    </w:p>
    <w:p w:rsidR="00C92031" w:rsidRPr="00C92031" w:rsidRDefault="00C92031" w:rsidP="00C92031">
      <w:pPr>
        <w:jc w:val="both"/>
        <w:rPr>
          <w:rFonts w:ascii="Times New Roman" w:hAnsi="Times New Roman" w:cs="Times New Roman"/>
          <w:b/>
          <w:i/>
          <w:sz w:val="24"/>
          <w:szCs w:val="24"/>
        </w:rPr>
      </w:pPr>
      <w:r w:rsidRPr="00C92031">
        <w:rPr>
          <w:rFonts w:ascii="Times New Roman" w:hAnsi="Times New Roman" w:cs="Times New Roman"/>
          <w:sz w:val="24"/>
          <w:szCs w:val="24"/>
        </w:rPr>
        <w:br/>
      </w:r>
      <w:r w:rsidRPr="00C92031">
        <w:rPr>
          <w:rFonts w:ascii="Times New Roman" w:hAnsi="Times New Roman" w:cs="Times New Roman"/>
          <w:sz w:val="24"/>
          <w:szCs w:val="24"/>
        </w:rPr>
        <w:br/>
      </w:r>
      <w:r w:rsidRPr="00C92031">
        <w:rPr>
          <w:rFonts w:ascii="Times New Roman" w:hAnsi="Times New Roman" w:cs="Times New Roman"/>
          <w:b/>
          <w:i/>
          <w:sz w:val="24"/>
          <w:szCs w:val="24"/>
        </w:rPr>
        <w:t>КИТАЙСКИЙ МЫШЕЦВЕТ / CHINESE BLACK BATFLOWERS</w:t>
      </w:r>
    </w:p>
    <w:p w:rsidR="00C92031" w:rsidRPr="00C92031" w:rsidRDefault="00C92031" w:rsidP="00C92031">
      <w:pPr>
        <w:jc w:val="both"/>
        <w:rPr>
          <w:rFonts w:ascii="Times New Roman" w:hAnsi="Times New Roman" w:cs="Times New Roman"/>
          <w:sz w:val="24"/>
          <w:szCs w:val="24"/>
        </w:rPr>
      </w:pPr>
      <w:r w:rsidRPr="00C92031">
        <w:rPr>
          <w:rFonts w:ascii="Times New Roman" w:hAnsi="Times New Roman" w:cs="Times New Roman"/>
          <w:sz w:val="24"/>
          <w:szCs w:val="24"/>
        </w:rPr>
        <w:br/>
      </w:r>
      <w:proofErr w:type="gramStart"/>
      <w:r w:rsidRPr="00C92031">
        <w:rPr>
          <w:rFonts w:ascii="Times New Roman" w:hAnsi="Times New Roman" w:cs="Times New Roman"/>
          <w:sz w:val="24"/>
          <w:szCs w:val="24"/>
        </w:rPr>
        <w:t>Все таки</w:t>
      </w:r>
      <w:proofErr w:type="gramEnd"/>
      <w:r w:rsidRPr="00C92031">
        <w:rPr>
          <w:rFonts w:ascii="Times New Roman" w:hAnsi="Times New Roman" w:cs="Times New Roman"/>
          <w:sz w:val="24"/>
          <w:szCs w:val="24"/>
        </w:rPr>
        <w:t xml:space="preserve"> </w:t>
      </w:r>
      <w:proofErr w:type="spellStart"/>
      <w:r w:rsidRPr="00C92031">
        <w:rPr>
          <w:rFonts w:ascii="Times New Roman" w:hAnsi="Times New Roman" w:cs="Times New Roman"/>
          <w:sz w:val="24"/>
          <w:szCs w:val="24"/>
        </w:rPr>
        <w:t>Бэтмен</w:t>
      </w:r>
      <w:proofErr w:type="spellEnd"/>
      <w:r w:rsidRPr="00C92031">
        <w:rPr>
          <w:rFonts w:ascii="Times New Roman" w:hAnsi="Times New Roman" w:cs="Times New Roman"/>
          <w:sz w:val="24"/>
          <w:szCs w:val="24"/>
        </w:rPr>
        <w:t xml:space="preserve"> не случайно выбрал символом устрашения криминального населения </w:t>
      </w:r>
      <w:proofErr w:type="spellStart"/>
      <w:r w:rsidRPr="00C92031">
        <w:rPr>
          <w:rFonts w:ascii="Times New Roman" w:hAnsi="Times New Roman" w:cs="Times New Roman"/>
          <w:sz w:val="24"/>
          <w:szCs w:val="24"/>
        </w:rPr>
        <w:t>Готема</w:t>
      </w:r>
      <w:proofErr w:type="spellEnd"/>
      <w:r w:rsidRPr="00C92031">
        <w:rPr>
          <w:rFonts w:ascii="Times New Roman" w:hAnsi="Times New Roman" w:cs="Times New Roman"/>
          <w:sz w:val="24"/>
          <w:szCs w:val="24"/>
        </w:rPr>
        <w:t xml:space="preserve"> летучую мышь. Ибо эти порождения тьмы ужасны: маленькие злые глазки, тонкие лапки с огромными крючковатыми ногтищами, острые зубки, пухленькое тельце, неравномерно покрытое волосами, и огромные крылья — чем не описание жуткого монстра из очередного малобюджетного, но от этого не менее страшного, фильма ужасов? И если Вы один из тех, кто считает их милыми зверушками, питающимися фруктиками, то наверняка измените свое мнение, когда одна из этих тварей вцепится вам в лицо и высосет до капли всю вашу кровь…, но, к сожалению, для Вас будет уже поздно. Матушка природа потрудилась на славу в попытке создать самое жуткое и вместе с тем отвратительное растение, наделив его всеми отличительными признаками летучей мыши и добавив для верности пучок </w:t>
      </w:r>
      <w:proofErr w:type="spellStart"/>
      <w:r w:rsidRPr="00C92031">
        <w:rPr>
          <w:rFonts w:ascii="Times New Roman" w:hAnsi="Times New Roman" w:cs="Times New Roman"/>
          <w:sz w:val="24"/>
          <w:szCs w:val="24"/>
        </w:rPr>
        <w:t>жгутовидных</w:t>
      </w:r>
      <w:proofErr w:type="spellEnd"/>
      <w:r w:rsidRPr="00C92031">
        <w:rPr>
          <w:rFonts w:ascii="Times New Roman" w:hAnsi="Times New Roman" w:cs="Times New Roman"/>
          <w:sz w:val="24"/>
          <w:szCs w:val="24"/>
        </w:rPr>
        <w:t xml:space="preserve"> щупалец. Это порождение детских кошмаров получило название </w:t>
      </w:r>
      <w:proofErr w:type="gramStart"/>
      <w:r w:rsidRPr="00C92031">
        <w:rPr>
          <w:rFonts w:ascii="Times New Roman" w:hAnsi="Times New Roman" w:cs="Times New Roman"/>
          <w:sz w:val="24"/>
          <w:szCs w:val="24"/>
        </w:rPr>
        <w:t>китайский</w:t>
      </w:r>
      <w:proofErr w:type="gramEnd"/>
      <w:r w:rsidRPr="00C92031">
        <w:rPr>
          <w:rFonts w:ascii="Times New Roman" w:hAnsi="Times New Roman" w:cs="Times New Roman"/>
          <w:sz w:val="24"/>
          <w:szCs w:val="24"/>
        </w:rPr>
        <w:t xml:space="preserve"> </w:t>
      </w:r>
      <w:proofErr w:type="spellStart"/>
      <w:r w:rsidRPr="00C92031">
        <w:rPr>
          <w:rFonts w:ascii="Times New Roman" w:hAnsi="Times New Roman" w:cs="Times New Roman"/>
          <w:sz w:val="24"/>
          <w:szCs w:val="24"/>
        </w:rPr>
        <w:t>мышецвет</w:t>
      </w:r>
      <w:proofErr w:type="spellEnd"/>
      <w:r w:rsidRPr="00C92031">
        <w:rPr>
          <w:rFonts w:ascii="Times New Roman" w:hAnsi="Times New Roman" w:cs="Times New Roman"/>
          <w:sz w:val="24"/>
          <w:szCs w:val="24"/>
        </w:rPr>
        <w:t>.</w:t>
      </w:r>
    </w:p>
    <w:p w:rsidR="00C92031" w:rsidRPr="00C92031" w:rsidRDefault="00C92031" w:rsidP="00C92031">
      <w:pPr>
        <w:jc w:val="both"/>
        <w:rPr>
          <w:rFonts w:ascii="Times New Roman" w:hAnsi="Times New Roman" w:cs="Times New Roman"/>
          <w:sz w:val="24"/>
          <w:szCs w:val="24"/>
        </w:rPr>
      </w:pPr>
      <w:r w:rsidRPr="00C92031">
        <w:rPr>
          <w:rFonts w:ascii="Times New Roman" w:hAnsi="Times New Roman" w:cs="Times New Roman"/>
          <w:sz w:val="24"/>
          <w:szCs w:val="24"/>
        </w:rPr>
        <w:lastRenderedPageBreak/>
        <w:drawing>
          <wp:inline distT="0" distB="0" distL="0" distR="0">
            <wp:extent cx="3876675" cy="5715000"/>
            <wp:effectExtent l="19050" t="0" r="9525" b="0"/>
            <wp:docPr id="5" name="Рисунок 5" descr="5. КИТАЙСКИЙ МЫШЕЦВЕТ / CHINESE BLACK BATFLOWERS&lt;br&gt;Все таки Бэтмен не случайно выбрал символом устрашения криминального населения Готема летучую мышь. Ибо эти порождения тьмы ужасны: маленькие злые глазки, тонкие лапки с огромными крючковатыми ногтищами, острые зубки, пухленькое тельце, неравномерно покрытое волосами, и огромные крылья — чем не описание жуткого монстра из очередного малобюджетного, но от этого не менее страшного, фильма ужасов? И если Вы один из тех, кто считает их милыми зверушками, питающимися фруктиками, то наверняка измените свое мнение, когда одна из этих тварей вцепится вам в лицо и высосет до капли всю вашу кровь…, но, к сожалению, для Вас будет уже поздно.  Матушка природа потрудилась на славу в попытке создать самое жуткое и вместе с тем отвратительное растение, наделив его всеми отличительными признаками летучей мыши и добавив для верности пучок жгутовидных щупалец. Это порождение детских кошмаров получило название китайский мышецвет.">
              <a:hlinkClick xmlns:a="http://schemas.openxmlformats.org/drawingml/2006/main" r:id="rId12" tgtFrame="&quot;_blank&quot;" tooltip="&quot;5. КИТАЙСКИЙ МЫШЕЦВЕТ / CHINESE BLACK BATFLOWERS&lt;br&gt;Все таки Бэтмен не случайно выбрал символом устрашения криминального населения Готема летучую мышь. Ибо эти порождения тьмы ужасны: маленькие злые глазки, тонкие лапки с огромными крючковатыми ногтищами, острые зубки, пухленькое тельце, неравномерно покрытое волосами, и огромные крылья — чем не описание жуткого монстра из очередного малобюджетного, но от этого не менее страшного, фильма ужасов? И если Вы один из тех, кто считает их милыми зверушками, питающимися фруктиками, то наверняка измените свое мнение, когда одна из этих тварей вцепится вам в лицо и высосет до капли всю вашу кровь…, но, к сожалению, для Вас будет уже поздно.  Матушка природа потрудилась на славу в попытке создать самое жуткое и вместе с тем отвратительное растение, наделив его всеми отличительными признаками летучей мыши и добавив для верности пучок жгутовидных щупалец. Это порождение детских кошмаров получило название китайский мышецвет.&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5. КИТАЙСКИЙ МЫШЕЦВЕТ / CHINESE BLACK BATFLOWERS&lt;br&gt;Все таки Бэтмен не случайно выбрал символом устрашения криминального населения Готема летучую мышь. Ибо эти порождения тьмы ужасны: маленькие злые глазки, тонкие лапки с огромными крючковатыми ногтищами, острые зубки, пухленькое тельце, неравномерно покрытое волосами, и огромные крылья — чем не описание жуткого монстра из очередного малобюджетного, но от этого не менее страшного, фильма ужасов? И если Вы один из тех, кто считает их милыми зверушками, питающимися фруктиками, то наверняка измените свое мнение, когда одна из этих тварей вцепится вам в лицо и высосет до капли всю вашу кровь…, но, к сожалению, для Вас будет уже поздно.  Матушка природа потрудилась на славу в попытке создать самое жуткое и вместе с тем отвратительное растение, наделив его всеми отличительными признаками летучей мыши и добавив для верности пучок жгутовидных щупалец. Это порождение детских кошмаров получило название китайский мышецвет.">
                      <a:hlinkClick r:id="rId12" tgtFrame="&quot;_blank&quot;" tooltip="&quot;5. КИТАЙСКИЙ МЫШЕЦВЕТ / CHINESE BLACK BATFLOWERS&lt;br&gt;Все таки Бэтмен не случайно выбрал символом устрашения криминального населения Готема летучую мышь. Ибо эти порождения тьмы ужасны: маленькие злые глазки, тонкие лапки с огромными крючковатыми ногтищами, острые зубки, пухленькое тельце, неравномерно покрытое волосами, и огромные крылья — чем не описание жуткого монстра из очередного малобюджетного, но от этого не менее страшного, фильма ужасов? И если Вы один из тех, кто считает их милыми зверушками, питающимися фруктиками, то наверняка измените свое мнение, когда одна из этих тварей вцепится вам в лицо и высосет до капли всю вашу кровь…, но, к сожалению, для Вас будет уже поздно.  Матушка природа потрудилась на славу в попытке создать самое жуткое и вместе с тем отвратительное растение, наделив его всеми отличительными признаками летучей мыши и добавив для верности пучок жгутовидных щупалец. Это порождение детских кошмаров получило название китайский мышецвет.&quot;"/>
                    </pic:cNvPr>
                    <pic:cNvPicPr>
                      <a:picLocks noChangeAspect="1" noChangeArrowheads="1"/>
                    </pic:cNvPicPr>
                  </pic:nvPicPr>
                  <pic:blipFill>
                    <a:blip r:embed="rId13"/>
                    <a:srcRect/>
                    <a:stretch>
                      <a:fillRect/>
                    </a:stretch>
                  </pic:blipFill>
                  <pic:spPr bwMode="auto">
                    <a:xfrm>
                      <a:off x="0" y="0"/>
                      <a:ext cx="3876675" cy="5715000"/>
                    </a:xfrm>
                    <a:prstGeom prst="rect">
                      <a:avLst/>
                    </a:prstGeom>
                    <a:noFill/>
                    <a:ln w="9525">
                      <a:noFill/>
                      <a:miter lim="800000"/>
                      <a:headEnd/>
                      <a:tailEnd/>
                    </a:ln>
                  </pic:spPr>
                </pic:pic>
              </a:graphicData>
            </a:graphic>
          </wp:inline>
        </w:drawing>
      </w:r>
    </w:p>
    <w:p w:rsidR="00C92031" w:rsidRPr="00C92031" w:rsidRDefault="00C92031" w:rsidP="00C92031">
      <w:pPr>
        <w:jc w:val="both"/>
        <w:rPr>
          <w:rFonts w:ascii="Times New Roman" w:hAnsi="Times New Roman" w:cs="Times New Roman"/>
          <w:b/>
          <w:i/>
          <w:sz w:val="24"/>
          <w:szCs w:val="24"/>
        </w:rPr>
      </w:pPr>
      <w:r w:rsidRPr="00C92031">
        <w:rPr>
          <w:rFonts w:ascii="Times New Roman" w:hAnsi="Times New Roman" w:cs="Times New Roman"/>
          <w:sz w:val="24"/>
          <w:szCs w:val="24"/>
        </w:rPr>
        <w:br/>
      </w:r>
      <w:r w:rsidRPr="00C92031">
        <w:rPr>
          <w:rFonts w:ascii="Times New Roman" w:hAnsi="Times New Roman" w:cs="Times New Roman"/>
          <w:sz w:val="24"/>
          <w:szCs w:val="24"/>
        </w:rPr>
        <w:br/>
      </w:r>
      <w:r w:rsidRPr="00C92031">
        <w:rPr>
          <w:rFonts w:ascii="Times New Roman" w:hAnsi="Times New Roman" w:cs="Times New Roman"/>
          <w:b/>
          <w:i/>
          <w:sz w:val="24"/>
          <w:szCs w:val="24"/>
        </w:rPr>
        <w:t>РУКА БУДДЫ / BUDDHA’S HAND</w:t>
      </w:r>
    </w:p>
    <w:p w:rsidR="00C92031" w:rsidRPr="00C92031" w:rsidRDefault="00C92031" w:rsidP="00C92031">
      <w:pPr>
        <w:jc w:val="both"/>
        <w:rPr>
          <w:rFonts w:ascii="Times New Roman" w:hAnsi="Times New Roman" w:cs="Times New Roman"/>
          <w:sz w:val="24"/>
          <w:szCs w:val="24"/>
        </w:rPr>
      </w:pPr>
      <w:r w:rsidRPr="00C92031">
        <w:rPr>
          <w:rFonts w:ascii="Times New Roman" w:hAnsi="Times New Roman" w:cs="Times New Roman"/>
          <w:sz w:val="24"/>
          <w:szCs w:val="24"/>
        </w:rPr>
        <w:br/>
        <w:t xml:space="preserve">Не </w:t>
      </w:r>
      <w:proofErr w:type="gramStart"/>
      <w:r w:rsidRPr="00C92031">
        <w:rPr>
          <w:rFonts w:ascii="Times New Roman" w:hAnsi="Times New Roman" w:cs="Times New Roman"/>
          <w:sz w:val="24"/>
          <w:szCs w:val="24"/>
        </w:rPr>
        <w:t>знаю</w:t>
      </w:r>
      <w:proofErr w:type="gramEnd"/>
      <w:r w:rsidRPr="00C92031">
        <w:rPr>
          <w:rFonts w:ascii="Times New Roman" w:hAnsi="Times New Roman" w:cs="Times New Roman"/>
          <w:sz w:val="24"/>
          <w:szCs w:val="24"/>
        </w:rPr>
        <w:t xml:space="preserve"> какой полоумный гений решил, что эта штуковина похожа на руку Будды, по мне это нечто скорее напоминает </w:t>
      </w:r>
      <w:proofErr w:type="spellStart"/>
      <w:r w:rsidRPr="00C92031">
        <w:rPr>
          <w:rFonts w:ascii="Times New Roman" w:hAnsi="Times New Roman" w:cs="Times New Roman"/>
          <w:sz w:val="24"/>
          <w:szCs w:val="24"/>
        </w:rPr>
        <w:t>хентайные</w:t>
      </w:r>
      <w:proofErr w:type="spellEnd"/>
      <w:r w:rsidRPr="00C92031">
        <w:rPr>
          <w:rFonts w:ascii="Times New Roman" w:hAnsi="Times New Roman" w:cs="Times New Roman"/>
          <w:sz w:val="24"/>
          <w:szCs w:val="24"/>
        </w:rPr>
        <w:t xml:space="preserve"> щупальца, которые вот-вот </w:t>
      </w:r>
      <w:proofErr w:type="spellStart"/>
      <w:r w:rsidRPr="00C92031">
        <w:rPr>
          <w:rFonts w:ascii="Times New Roman" w:hAnsi="Times New Roman" w:cs="Times New Roman"/>
          <w:sz w:val="24"/>
          <w:szCs w:val="24"/>
        </w:rPr>
        <w:t>охомутают</w:t>
      </w:r>
      <w:proofErr w:type="spellEnd"/>
      <w:r w:rsidRPr="00C92031">
        <w:rPr>
          <w:rFonts w:ascii="Times New Roman" w:hAnsi="Times New Roman" w:cs="Times New Roman"/>
          <w:sz w:val="24"/>
          <w:szCs w:val="24"/>
        </w:rPr>
        <w:t xml:space="preserve"> очередную грудастую красавицу. На поверку мерзкие щупальца оказываются довольно-таки съедобным, можно даже сказать вкусным, цитрусовым фруктом, который невероятно популярен в Китае и Японии. Если вспомнить сеть </w:t>
      </w:r>
      <w:proofErr w:type="spellStart"/>
      <w:r w:rsidRPr="00C92031">
        <w:rPr>
          <w:rFonts w:ascii="Times New Roman" w:hAnsi="Times New Roman" w:cs="Times New Roman"/>
          <w:sz w:val="24"/>
          <w:szCs w:val="24"/>
        </w:rPr>
        <w:t>сортироподобных</w:t>
      </w:r>
      <w:proofErr w:type="spellEnd"/>
      <w:r w:rsidRPr="00C92031">
        <w:rPr>
          <w:rFonts w:ascii="Times New Roman" w:hAnsi="Times New Roman" w:cs="Times New Roman"/>
          <w:sz w:val="24"/>
          <w:szCs w:val="24"/>
        </w:rPr>
        <w:t xml:space="preserve"> ресторанов, то не сложно </w:t>
      </w:r>
      <w:proofErr w:type="gramStart"/>
      <w:r w:rsidRPr="00C92031">
        <w:rPr>
          <w:rFonts w:ascii="Times New Roman" w:hAnsi="Times New Roman" w:cs="Times New Roman"/>
          <w:sz w:val="24"/>
          <w:szCs w:val="24"/>
        </w:rPr>
        <w:t>понять</w:t>
      </w:r>
      <w:proofErr w:type="gramEnd"/>
      <w:r w:rsidRPr="00C92031">
        <w:rPr>
          <w:rFonts w:ascii="Times New Roman" w:hAnsi="Times New Roman" w:cs="Times New Roman"/>
          <w:sz w:val="24"/>
          <w:szCs w:val="24"/>
        </w:rPr>
        <w:t xml:space="preserve"> почему китайцы балдеют от поедания этой диковинки, но вот от чопорных японцев я такого не ожидал. По сути, рука Будды, — это странного вида лимон, в котором зачастую кроме кожуры ничего и нет. </w:t>
      </w:r>
      <w:proofErr w:type="spellStart"/>
      <w:r w:rsidRPr="00C92031">
        <w:rPr>
          <w:rFonts w:ascii="Times New Roman" w:hAnsi="Times New Roman" w:cs="Times New Roman"/>
          <w:sz w:val="24"/>
          <w:szCs w:val="24"/>
        </w:rPr>
        <w:t>Фруктина</w:t>
      </w:r>
      <w:proofErr w:type="spellEnd"/>
      <w:r w:rsidRPr="00C92031">
        <w:rPr>
          <w:rFonts w:ascii="Times New Roman" w:hAnsi="Times New Roman" w:cs="Times New Roman"/>
          <w:sz w:val="24"/>
          <w:szCs w:val="24"/>
        </w:rPr>
        <w:t xml:space="preserve"> привлекает восточные народы не только необычным внешним видом, но и своими ароматическими свойствами: в Японии из него заваривают чай, а в Китае хранят дома в качестве талисмана, который приносит в дому удачу, счастье, отгоняет всякую </w:t>
      </w:r>
      <w:proofErr w:type="gramStart"/>
      <w:r w:rsidRPr="00C92031">
        <w:rPr>
          <w:rFonts w:ascii="Times New Roman" w:hAnsi="Times New Roman" w:cs="Times New Roman"/>
          <w:sz w:val="24"/>
          <w:szCs w:val="24"/>
        </w:rPr>
        <w:t>нечисть</w:t>
      </w:r>
      <w:proofErr w:type="gramEnd"/>
      <w:r w:rsidRPr="00C92031">
        <w:rPr>
          <w:rFonts w:ascii="Times New Roman" w:hAnsi="Times New Roman" w:cs="Times New Roman"/>
          <w:sz w:val="24"/>
          <w:szCs w:val="24"/>
        </w:rPr>
        <w:t xml:space="preserve"> и дарует долголетие. Еще из этих лимоновых щупалец делают варенье, мармелад и пахнущие фиалками духи. И немного о </w:t>
      </w:r>
      <w:proofErr w:type="gramStart"/>
      <w:r w:rsidRPr="00C92031">
        <w:rPr>
          <w:rFonts w:ascii="Times New Roman" w:hAnsi="Times New Roman" w:cs="Times New Roman"/>
          <w:sz w:val="24"/>
          <w:szCs w:val="24"/>
        </w:rPr>
        <w:t>серьезном</w:t>
      </w:r>
      <w:proofErr w:type="gramEnd"/>
      <w:r w:rsidRPr="00C92031">
        <w:rPr>
          <w:rFonts w:ascii="Times New Roman" w:hAnsi="Times New Roman" w:cs="Times New Roman"/>
          <w:sz w:val="24"/>
          <w:szCs w:val="24"/>
        </w:rPr>
        <w:t xml:space="preserve">: </w:t>
      </w:r>
      <w:r w:rsidRPr="00C92031">
        <w:rPr>
          <w:rFonts w:ascii="Times New Roman" w:hAnsi="Times New Roman" w:cs="Times New Roman"/>
          <w:sz w:val="24"/>
          <w:szCs w:val="24"/>
        </w:rPr>
        <w:lastRenderedPageBreak/>
        <w:t xml:space="preserve">традиционно считается, что Будда может хитро заворачивать, сворачивать и переворачивать свои пальцы вовремя молитвы и в такие моменты его руки очень похожи на эти </w:t>
      </w:r>
      <w:proofErr w:type="spellStart"/>
      <w:r w:rsidRPr="00C92031">
        <w:rPr>
          <w:rFonts w:ascii="Times New Roman" w:hAnsi="Times New Roman" w:cs="Times New Roman"/>
          <w:sz w:val="24"/>
          <w:szCs w:val="24"/>
        </w:rPr>
        <w:t>монстровидные</w:t>
      </w:r>
      <w:proofErr w:type="spellEnd"/>
      <w:r w:rsidRPr="00C92031">
        <w:rPr>
          <w:rFonts w:ascii="Times New Roman" w:hAnsi="Times New Roman" w:cs="Times New Roman"/>
          <w:sz w:val="24"/>
          <w:szCs w:val="24"/>
        </w:rPr>
        <w:t xml:space="preserve"> лимончики. Вы как хотите, но если это действительно так, то если бы мне выпала возможность встретить в темной подворотне Будду или добряка </w:t>
      </w:r>
      <w:proofErr w:type="spellStart"/>
      <w:r w:rsidRPr="00C92031">
        <w:rPr>
          <w:rFonts w:ascii="Times New Roman" w:hAnsi="Times New Roman" w:cs="Times New Roman"/>
          <w:sz w:val="24"/>
          <w:szCs w:val="24"/>
        </w:rPr>
        <w:t>Фредди</w:t>
      </w:r>
      <w:proofErr w:type="spellEnd"/>
      <w:r w:rsidRPr="00C92031">
        <w:rPr>
          <w:rFonts w:ascii="Times New Roman" w:hAnsi="Times New Roman" w:cs="Times New Roman"/>
          <w:sz w:val="24"/>
          <w:szCs w:val="24"/>
        </w:rPr>
        <w:t xml:space="preserve"> </w:t>
      </w:r>
      <w:proofErr w:type="spellStart"/>
      <w:r w:rsidRPr="00C92031">
        <w:rPr>
          <w:rFonts w:ascii="Times New Roman" w:hAnsi="Times New Roman" w:cs="Times New Roman"/>
          <w:sz w:val="24"/>
          <w:szCs w:val="24"/>
        </w:rPr>
        <w:t>Крюгера</w:t>
      </w:r>
      <w:proofErr w:type="spellEnd"/>
      <w:r w:rsidRPr="00C92031">
        <w:rPr>
          <w:rFonts w:ascii="Times New Roman" w:hAnsi="Times New Roman" w:cs="Times New Roman"/>
          <w:sz w:val="24"/>
          <w:szCs w:val="24"/>
        </w:rPr>
        <w:t>, я бы с большой вероятностью выбрал последнего.</w:t>
      </w:r>
    </w:p>
    <w:p w:rsidR="00C92031" w:rsidRPr="00C92031" w:rsidRDefault="00C92031" w:rsidP="00C92031">
      <w:pPr>
        <w:jc w:val="both"/>
        <w:rPr>
          <w:rFonts w:ascii="Times New Roman" w:hAnsi="Times New Roman" w:cs="Times New Roman"/>
          <w:sz w:val="24"/>
          <w:szCs w:val="24"/>
        </w:rPr>
      </w:pPr>
      <w:r w:rsidRPr="00C92031">
        <w:rPr>
          <w:rFonts w:ascii="Times New Roman" w:hAnsi="Times New Roman" w:cs="Times New Roman"/>
          <w:sz w:val="24"/>
          <w:szCs w:val="24"/>
        </w:rPr>
        <w:drawing>
          <wp:inline distT="0" distB="0" distL="0" distR="0">
            <wp:extent cx="5715000" cy="5238750"/>
            <wp:effectExtent l="19050" t="0" r="0" b="0"/>
            <wp:docPr id="6" name="Рисунок 6" descr="6. РУКА БУДДЫ / BUDDHA’S HAND&lt;br&gt;Не знаю какой полоумный гений решил, что эта штуковина похожа на руку Будды, по мне это нечто скорее напоминает хентайные щупальца, которые вот-вот охомутают очередную грудастую красавицу.  На поверку мерзкие щупальца оказываются довольно-таки съедобным, можно даже сказать вкусным, цитрусовым фруктом, который невероятно популярен в Китае и Японии. Если вспомнить сеть сортироподобных ресторанов, то не сложно понять почему китайцы балдеют от поедания этой диковинки, но вот от чопорных японцев я такого не ожидал.  По сути, рука Будды, — это странного вида лимон, в котором зачастую кроме кожуры ничего и нет. Фруктина привлекает восточные народы не только необычным внешним видом, но и своими ароматическими свойствами: в Японии из него заваривают чай, а в Китае хранят дома в качестве талисмана, который приносит в дому удачу, счастье, отгоняет всякую нечисть и дарует долголетие. Еще из этих лимоновых щупалец делают варенье, мармелад и пахнущие фиалками духи.  И немного о серьезном: традиционно считается, что Будда может хитро заворачивать, сворачивать и переворачивать свои пальцы вовремя молитвы и в такие моменты его руки очень похожи на эти монстровидные лимончики.  Вы как хотите, но если это действительно так, то если бы мне выпала возможность встретить в темной подворотне Будду или добряка Фредди Крюгера, я бы с большой вероятностью выбрал последнего.">
              <a:hlinkClick xmlns:a="http://schemas.openxmlformats.org/drawingml/2006/main" r:id="rId14" tgtFrame="&quot;_blank&quot;" tooltip="&quot;6. РУКА БУДДЫ / BUDDHA’S HAND&lt;br&gt;Не знаю какой полоумный гений решил, что эта штуковина похожа на руку Будды, по мне это нечто скорее напоминает хентайные щупальца, которые вот-вот охомутают очередную грудастую красавицу.  На поверку мерзкие щупальца оказываются довольно-таки съедобным, можно даже сказать вкусным, цитрусовым фруктом, который невероятно популярен в Китае и Японии. Если вспомнить сеть сортироподобных ресторанов, то не сложно понять почему китайцы балдеют от поедания этой диковинки, но вот от чопорных японцев я такого не ожидал.  По сути, рука Будды, — это странного вида лимон, в котором зачастую кроме кожуры ничего и нет. Фруктина привлекает восточные народы не только необычным внешним видом, но и своими ароматическими свойствами: в Японии из него заваривают чай, а в Китае хранят дома в качестве талисмана, который приносит в дому удачу, счастье, отгоняет всякую нечисть и дарует долголетие. Еще из этих лимоновых щупалец делают варенье, мармелад и пахнущие фиалками духи.  И немного о серьезном: традиционно считается, что Будда может хитро заворачивать, сворачивать и переворачивать свои пальцы вовремя молитвы и в такие моменты его руки очень похожи на эти монстровидные лимончики.  Вы как хотите, но если это действительно так, то если бы мне выпала возможность встретить в темной подворотне Будду или добряка Фредди Крюгера, я бы с большой вероятностью выбрал последнего.&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6. РУКА БУДДЫ / BUDDHA’S HAND&lt;br&gt;Не знаю какой полоумный гений решил, что эта штуковина похожа на руку Будды, по мне это нечто скорее напоминает хентайные щупальца, которые вот-вот охомутают очередную грудастую красавицу.  На поверку мерзкие щупальца оказываются довольно-таки съедобным, можно даже сказать вкусным, цитрусовым фруктом, который невероятно популярен в Китае и Японии. Если вспомнить сеть сортироподобных ресторанов, то не сложно понять почему китайцы балдеют от поедания этой диковинки, но вот от чопорных японцев я такого не ожидал.  По сути, рука Будды, — это странного вида лимон, в котором зачастую кроме кожуры ничего и нет. Фруктина привлекает восточные народы не только необычным внешним видом, но и своими ароматическими свойствами: в Японии из него заваривают чай, а в Китае хранят дома в качестве талисмана, который приносит в дому удачу, счастье, отгоняет всякую нечисть и дарует долголетие. Еще из этих лимоновых щупалец делают варенье, мармелад и пахнущие фиалками духи.  И немного о серьезном: традиционно считается, что Будда может хитро заворачивать, сворачивать и переворачивать свои пальцы вовремя молитвы и в такие моменты его руки очень похожи на эти монстровидные лимончики.  Вы как хотите, но если это действительно так, то если бы мне выпала возможность встретить в темной подворотне Будду или добряка Фредди Крюгера, я бы с большой вероятностью выбрал последнего.">
                      <a:hlinkClick r:id="rId14" tgtFrame="&quot;_blank&quot;" tooltip="&quot;6. РУКА БУДДЫ / BUDDHA’S HAND&lt;br&gt;Не знаю какой полоумный гений решил, что эта штуковина похожа на руку Будды, по мне это нечто скорее напоминает хентайные щупальца, которые вот-вот охомутают очередную грудастую красавицу.  На поверку мерзкие щупальца оказываются довольно-таки съедобным, можно даже сказать вкусным, цитрусовым фруктом, который невероятно популярен в Китае и Японии. Если вспомнить сеть сортироподобных ресторанов, то не сложно понять почему китайцы балдеют от поедания этой диковинки, но вот от чопорных японцев я такого не ожидал.  По сути, рука Будды, — это странного вида лимон, в котором зачастую кроме кожуры ничего и нет. Фруктина привлекает восточные народы не только необычным внешним видом, но и своими ароматическими свойствами: в Японии из него заваривают чай, а в Китае хранят дома в качестве талисмана, который приносит в дому удачу, счастье, отгоняет всякую нечисть и дарует долголетие. Еще из этих лимоновых щупалец делают варенье, мармелад и пахнущие фиалками духи.  И немного о серьезном: традиционно считается, что Будда может хитро заворачивать, сворачивать и переворачивать свои пальцы вовремя молитвы и в такие моменты его руки очень похожи на эти монстровидные лимончики.  Вы как хотите, но если это действительно так, то если бы мне выпала возможность встретить в темной подворотне Будду или добряка Фредди Крюгера, я бы с большой вероятностью выбрал последнего.&quot;"/>
                    </pic:cNvPr>
                    <pic:cNvPicPr>
                      <a:picLocks noChangeAspect="1" noChangeArrowheads="1"/>
                    </pic:cNvPicPr>
                  </pic:nvPicPr>
                  <pic:blipFill>
                    <a:blip r:embed="rId15"/>
                    <a:srcRect/>
                    <a:stretch>
                      <a:fillRect/>
                    </a:stretch>
                  </pic:blipFill>
                  <pic:spPr bwMode="auto">
                    <a:xfrm>
                      <a:off x="0" y="0"/>
                      <a:ext cx="5715000" cy="5238750"/>
                    </a:xfrm>
                    <a:prstGeom prst="rect">
                      <a:avLst/>
                    </a:prstGeom>
                    <a:noFill/>
                    <a:ln w="9525">
                      <a:noFill/>
                      <a:miter lim="800000"/>
                      <a:headEnd/>
                      <a:tailEnd/>
                    </a:ln>
                  </pic:spPr>
                </pic:pic>
              </a:graphicData>
            </a:graphic>
          </wp:inline>
        </w:drawing>
      </w:r>
    </w:p>
    <w:p w:rsidR="00C92031" w:rsidRPr="00C92031" w:rsidRDefault="00C92031" w:rsidP="00C92031">
      <w:pPr>
        <w:jc w:val="both"/>
        <w:rPr>
          <w:rFonts w:ascii="Times New Roman" w:hAnsi="Times New Roman" w:cs="Times New Roman"/>
          <w:b/>
          <w:i/>
          <w:sz w:val="24"/>
          <w:szCs w:val="24"/>
        </w:rPr>
      </w:pPr>
      <w:r w:rsidRPr="00C92031">
        <w:rPr>
          <w:rFonts w:ascii="Times New Roman" w:hAnsi="Times New Roman" w:cs="Times New Roman"/>
          <w:sz w:val="24"/>
          <w:szCs w:val="24"/>
        </w:rPr>
        <w:br/>
      </w:r>
      <w:r w:rsidRPr="00C92031">
        <w:rPr>
          <w:rFonts w:ascii="Times New Roman" w:hAnsi="Times New Roman" w:cs="Times New Roman"/>
          <w:sz w:val="24"/>
          <w:szCs w:val="24"/>
        </w:rPr>
        <w:br/>
      </w:r>
      <w:r w:rsidRPr="00C92031">
        <w:rPr>
          <w:rFonts w:ascii="Times New Roman" w:hAnsi="Times New Roman" w:cs="Times New Roman"/>
          <w:b/>
          <w:i/>
          <w:sz w:val="24"/>
          <w:szCs w:val="24"/>
        </w:rPr>
        <w:t>ВЕНЕРИНА МУХОЛОВКА / DIONAEA MUSCIPULA</w:t>
      </w:r>
    </w:p>
    <w:p w:rsidR="00C92031" w:rsidRDefault="00C92031" w:rsidP="00C92031">
      <w:pPr>
        <w:jc w:val="both"/>
        <w:rPr>
          <w:rFonts w:ascii="Times New Roman" w:hAnsi="Times New Roman" w:cs="Times New Roman"/>
          <w:sz w:val="24"/>
          <w:szCs w:val="24"/>
        </w:rPr>
      </w:pPr>
      <w:r w:rsidRPr="00C92031">
        <w:rPr>
          <w:rFonts w:ascii="Times New Roman" w:hAnsi="Times New Roman" w:cs="Times New Roman"/>
          <w:sz w:val="24"/>
          <w:szCs w:val="24"/>
        </w:rPr>
        <w:br/>
        <w:t xml:space="preserve">Смею предположить, что </w:t>
      </w:r>
      <w:proofErr w:type="gramStart"/>
      <w:r w:rsidRPr="00C92031">
        <w:rPr>
          <w:rFonts w:ascii="Times New Roman" w:hAnsi="Times New Roman" w:cs="Times New Roman"/>
          <w:sz w:val="24"/>
          <w:szCs w:val="24"/>
        </w:rPr>
        <w:t>еще</w:t>
      </w:r>
      <w:proofErr w:type="gramEnd"/>
      <w:r w:rsidRPr="00C92031">
        <w:rPr>
          <w:rFonts w:ascii="Times New Roman" w:hAnsi="Times New Roman" w:cs="Times New Roman"/>
          <w:sz w:val="24"/>
          <w:szCs w:val="24"/>
        </w:rPr>
        <w:t xml:space="preserve"> каких то пару миллионов лет назад эти чудища пожирали динозавров и были полноправными хозяевами планеты. Но эволюция — это враг максимализма и все гиганты уже либо вымерли, либо для того чтобы выжить приобрели более земные размеры, поэтому сегодня мухоловка – это небольшое растение, питающиеся исключительно насекомыми, гусеницами, слизнями и лягушками. Как это работает: внутри пасти-листка расположено множество мельчайших чувствительных волосков. Жертва, заползающая на лист, раздражает эти волоски, которые в свою очередь подают сигнал к сокращению клеток внутренней части листа и “пасть” начинает закрываться. </w:t>
      </w:r>
      <w:proofErr w:type="gramStart"/>
      <w:r w:rsidRPr="00C92031">
        <w:rPr>
          <w:rFonts w:ascii="Times New Roman" w:hAnsi="Times New Roman" w:cs="Times New Roman"/>
          <w:sz w:val="24"/>
          <w:szCs w:val="24"/>
        </w:rPr>
        <w:t xml:space="preserve">Через некоторое время внутренняя часть листа начинает выделять </w:t>
      </w:r>
      <w:r w:rsidRPr="00C92031">
        <w:rPr>
          <w:rFonts w:ascii="Times New Roman" w:hAnsi="Times New Roman" w:cs="Times New Roman"/>
          <w:sz w:val="24"/>
          <w:szCs w:val="24"/>
        </w:rPr>
        <w:lastRenderedPageBreak/>
        <w:t>пищеварительную жидкость и обессиленная от безуспешных попыток выбраться наружу жертва начинает медленно перевариваться (этот процесс занимает достаточно длительное время.</w:t>
      </w:r>
      <w:proofErr w:type="gramEnd"/>
      <w:r w:rsidRPr="00C92031">
        <w:rPr>
          <w:rFonts w:ascii="Times New Roman" w:hAnsi="Times New Roman" w:cs="Times New Roman"/>
          <w:sz w:val="24"/>
          <w:szCs w:val="24"/>
        </w:rPr>
        <w:t xml:space="preserve"> </w:t>
      </w:r>
      <w:proofErr w:type="spellStart"/>
      <w:proofErr w:type="gramStart"/>
      <w:r w:rsidRPr="00C92031">
        <w:rPr>
          <w:rFonts w:ascii="Times New Roman" w:hAnsi="Times New Roman" w:cs="Times New Roman"/>
          <w:sz w:val="24"/>
          <w:szCs w:val="24"/>
        </w:rPr>
        <w:t>Н-р</w:t>
      </w:r>
      <w:proofErr w:type="spellEnd"/>
      <w:r w:rsidRPr="00C92031">
        <w:rPr>
          <w:rFonts w:ascii="Times New Roman" w:hAnsi="Times New Roman" w:cs="Times New Roman"/>
          <w:sz w:val="24"/>
          <w:szCs w:val="24"/>
        </w:rPr>
        <w:t>, чтобы переварить слизня мухоловке потребуется около недели).</w:t>
      </w:r>
      <w:proofErr w:type="gramEnd"/>
    </w:p>
    <w:p w:rsidR="00C92031" w:rsidRPr="00C92031" w:rsidRDefault="00C92031" w:rsidP="00C92031">
      <w:pPr>
        <w:jc w:val="both"/>
        <w:rPr>
          <w:rFonts w:ascii="Times New Roman" w:hAnsi="Times New Roman" w:cs="Times New Roman"/>
          <w:sz w:val="24"/>
          <w:szCs w:val="24"/>
        </w:rPr>
      </w:pPr>
    </w:p>
    <w:p w:rsidR="00C92031" w:rsidRPr="00C92031" w:rsidRDefault="00C92031" w:rsidP="00C92031">
      <w:pPr>
        <w:jc w:val="both"/>
        <w:rPr>
          <w:rFonts w:ascii="Times New Roman" w:hAnsi="Times New Roman" w:cs="Times New Roman"/>
          <w:sz w:val="24"/>
          <w:szCs w:val="24"/>
        </w:rPr>
      </w:pPr>
      <w:r w:rsidRPr="00C92031">
        <w:rPr>
          <w:rFonts w:ascii="Times New Roman" w:hAnsi="Times New Roman" w:cs="Times New Roman"/>
          <w:sz w:val="24"/>
          <w:szCs w:val="24"/>
        </w:rPr>
        <w:drawing>
          <wp:inline distT="0" distB="0" distL="0" distR="0">
            <wp:extent cx="5667375" cy="3780949"/>
            <wp:effectExtent l="19050" t="0" r="9525" b="0"/>
            <wp:docPr id="7" name="Рисунок 7" descr="7. ВЕНЕРИНА МУХОЛОВКА / DIONAEA MUSCIPULA&lt;br&gt;Смею предположить, что еще каких то пару миллионов лет назад эти чудища пожирали динозавров и были полноправными хозяевами планеты. Но эволюция — это враг максимализма и все гиганты уже либо вымерли, либо для того чтобы выжить приобрели более земные размеры, поэтому сегодня мухоловка – это небольшое растение, питающиеся исключительно насекомыми, гусеницами, слизнями и лягушками.  Как это работает: внутри пасти-листка расположено множество мельчайших чувствительных волосков. Жертва, заползающая на лист, раздражает эти волоски, которые в свою очередь подают сигнал к сокращению клеток внутренней части листа и “пасть” начинает закрываться. Через некоторое время внутренняя часть листа начинает выделять пищеварительную жидкость и обессиленная от безуспешных попыток выбраться наружу жертва начинает медленно перевариваться (этот процесс занимает достаточно длительное время. Н-р, чтобы переварить слизня мухоловке потребуется около недели).">
              <a:hlinkClick xmlns:a="http://schemas.openxmlformats.org/drawingml/2006/main" r:id="rId16" tgtFrame="&quot;_blank&quot;" tooltip="&quot;7. ВЕНЕРИНА МУХОЛОВКА / DIONAEA MUSCIPULA&lt;br&gt;Смею предположить, что еще каких то пару миллионов лет назад эти чудища пожирали динозавров и были полноправными хозяевами планеты. Но эволюция — это враг максимализма и все гиганты уже либо вымерли, либо для того чтобы выжить приобрели более земные размеры, поэтому сегодня мухоловка – это небольшое растение, питающиеся исключительно насекомыми, гусеницами, слизнями и лягушками.  Как это работает: внутри пасти-листка расположено множество мельчайших чувствительных волосков. Жертва, заползающая на лист, раздражает эти волоски, которые в свою очередь подают сигнал к сокращению клеток внутренней части листа и “пасть” начинает закрываться. Через некоторое время внутренняя часть листа начинает выделять пищеварительную жидкость и обессиленная от безуспешных попыток выбраться наружу жертва начинает медленно перевариваться (этот процесс занимает достаточно длительное время. Н-р, чтобы переварить слизня мухоловке потребуется около недели).&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7. ВЕНЕРИНА МУХОЛОВКА / DIONAEA MUSCIPULA&lt;br&gt;Смею предположить, что еще каких то пару миллионов лет назад эти чудища пожирали динозавров и были полноправными хозяевами планеты. Но эволюция — это враг максимализма и все гиганты уже либо вымерли, либо для того чтобы выжить приобрели более земные размеры, поэтому сегодня мухоловка – это небольшое растение, питающиеся исключительно насекомыми, гусеницами, слизнями и лягушками.  Как это работает: внутри пасти-листка расположено множество мельчайших чувствительных волосков. Жертва, заползающая на лист, раздражает эти волоски, которые в свою очередь подают сигнал к сокращению клеток внутренней части листа и “пасть” начинает закрываться. Через некоторое время внутренняя часть листа начинает выделять пищеварительную жидкость и обессиленная от безуспешных попыток выбраться наружу жертва начинает медленно перевариваться (этот процесс занимает достаточно длительное время. Н-р, чтобы переварить слизня мухоловке потребуется около недели).">
                      <a:hlinkClick r:id="rId16" tgtFrame="&quot;_blank&quot;" tooltip="&quot;7. ВЕНЕРИНА МУХОЛОВКА / DIONAEA MUSCIPULA&lt;br&gt;Смею предположить, что еще каких то пару миллионов лет назад эти чудища пожирали динозавров и были полноправными хозяевами планеты. Но эволюция — это враг максимализма и все гиганты уже либо вымерли, либо для того чтобы выжить приобрели более земные размеры, поэтому сегодня мухоловка – это небольшое растение, питающиеся исключительно насекомыми, гусеницами, слизнями и лягушками.  Как это работает: внутри пасти-листка расположено множество мельчайших чувствительных волосков. Жертва, заползающая на лист, раздражает эти волоски, которые в свою очередь подают сигнал к сокращению клеток внутренней части листа и “пасть” начинает закрываться. Через некоторое время внутренняя часть листа начинает выделять пищеварительную жидкость и обессиленная от безуспешных попыток выбраться наружу жертва начинает медленно перевариваться (этот процесс занимает достаточно длительное время. Н-р, чтобы переварить слизня мухоловке потребуется около недели).&quot;"/>
                    </pic:cNvPr>
                    <pic:cNvPicPr>
                      <a:picLocks noChangeAspect="1" noChangeArrowheads="1"/>
                    </pic:cNvPicPr>
                  </pic:nvPicPr>
                  <pic:blipFill>
                    <a:blip r:embed="rId17"/>
                    <a:srcRect/>
                    <a:stretch>
                      <a:fillRect/>
                    </a:stretch>
                  </pic:blipFill>
                  <pic:spPr bwMode="auto">
                    <a:xfrm>
                      <a:off x="0" y="0"/>
                      <a:ext cx="5667375" cy="3780949"/>
                    </a:xfrm>
                    <a:prstGeom prst="rect">
                      <a:avLst/>
                    </a:prstGeom>
                    <a:noFill/>
                    <a:ln w="9525">
                      <a:noFill/>
                      <a:miter lim="800000"/>
                      <a:headEnd/>
                      <a:tailEnd/>
                    </a:ln>
                  </pic:spPr>
                </pic:pic>
              </a:graphicData>
            </a:graphic>
          </wp:inline>
        </w:drawing>
      </w:r>
    </w:p>
    <w:p w:rsidR="00C92031" w:rsidRPr="00C92031" w:rsidRDefault="00C92031" w:rsidP="00C92031">
      <w:pPr>
        <w:jc w:val="both"/>
        <w:rPr>
          <w:rFonts w:ascii="Times New Roman" w:hAnsi="Times New Roman" w:cs="Times New Roman"/>
          <w:b/>
          <w:i/>
          <w:sz w:val="24"/>
          <w:szCs w:val="24"/>
        </w:rPr>
      </w:pPr>
      <w:r w:rsidRPr="00C92031">
        <w:rPr>
          <w:rFonts w:ascii="Times New Roman" w:hAnsi="Times New Roman" w:cs="Times New Roman"/>
          <w:sz w:val="24"/>
          <w:szCs w:val="24"/>
        </w:rPr>
        <w:br/>
      </w:r>
      <w:r w:rsidRPr="00C92031">
        <w:rPr>
          <w:rFonts w:ascii="Times New Roman" w:hAnsi="Times New Roman" w:cs="Times New Roman"/>
          <w:sz w:val="24"/>
          <w:szCs w:val="24"/>
        </w:rPr>
        <w:br/>
      </w:r>
      <w:r w:rsidRPr="00C92031">
        <w:rPr>
          <w:rFonts w:ascii="Times New Roman" w:hAnsi="Times New Roman" w:cs="Times New Roman"/>
          <w:b/>
          <w:i/>
          <w:sz w:val="24"/>
          <w:szCs w:val="24"/>
        </w:rPr>
        <w:t>КЕДРОВО-ЯБЛОЧНЫЙ ГНИЮЩИЙ ГРИБ / CEDAR-APPLE RUST FUNGUS</w:t>
      </w:r>
    </w:p>
    <w:p w:rsidR="00C92031" w:rsidRPr="00C92031" w:rsidRDefault="00C92031" w:rsidP="00C92031">
      <w:pPr>
        <w:jc w:val="both"/>
        <w:rPr>
          <w:rFonts w:ascii="Times New Roman" w:hAnsi="Times New Roman" w:cs="Times New Roman"/>
          <w:sz w:val="24"/>
          <w:szCs w:val="24"/>
        </w:rPr>
      </w:pPr>
      <w:r w:rsidRPr="00C92031">
        <w:rPr>
          <w:rFonts w:ascii="Times New Roman" w:hAnsi="Times New Roman" w:cs="Times New Roman"/>
          <w:sz w:val="24"/>
          <w:szCs w:val="24"/>
        </w:rPr>
        <w:br/>
        <w:t xml:space="preserve">Что превращает сочное здоровое яблоко в гниющий комок мерзкого ужаса, дающего приют целому выводку червей? Если Ваш ответ кедрово-яблочный гниющий гриб (сокр. КЯГГ), то, скорее всего, Вы проявили смекалку и просто прочитали это хитрое переплетение букв, украшающее начало данного повествования! КЯГГ – грибковая инфекция, преображающая яблочные и кедровые плоды до неузнаваемости. Про эту мерзость хоть </w:t>
      </w:r>
      <w:proofErr w:type="spellStart"/>
      <w:r w:rsidRPr="00C92031">
        <w:rPr>
          <w:rFonts w:ascii="Times New Roman" w:hAnsi="Times New Roman" w:cs="Times New Roman"/>
          <w:sz w:val="24"/>
          <w:szCs w:val="24"/>
        </w:rPr>
        <w:t>щас</w:t>
      </w:r>
      <w:proofErr w:type="spellEnd"/>
      <w:r w:rsidRPr="00C92031">
        <w:rPr>
          <w:rFonts w:ascii="Times New Roman" w:hAnsi="Times New Roman" w:cs="Times New Roman"/>
          <w:sz w:val="24"/>
          <w:szCs w:val="24"/>
        </w:rPr>
        <w:t xml:space="preserve"> можно снимать фильмы ужасов: инфицированные плоды буквально за несколько месяцев превращаются в омерзительных чудовищ. Вот как это происходит: из крошечной споры грибка развивается внушительных размеров шаровидное тело – от 3.5 до 5 сантиметров в диаметре, при намокании эта мерзость расслаивается, образуя мерзопакостные усики. В результате, кедровые орешки и яблочки превращаются в маленьких злобных </w:t>
      </w:r>
      <w:proofErr w:type="spellStart"/>
      <w:r w:rsidRPr="00C92031">
        <w:rPr>
          <w:rFonts w:ascii="Times New Roman" w:hAnsi="Times New Roman" w:cs="Times New Roman"/>
          <w:sz w:val="24"/>
          <w:szCs w:val="24"/>
        </w:rPr>
        <w:t>Ктулху</w:t>
      </w:r>
      <w:proofErr w:type="spellEnd"/>
      <w:r w:rsidRPr="00C92031">
        <w:rPr>
          <w:rFonts w:ascii="Times New Roman" w:hAnsi="Times New Roman" w:cs="Times New Roman"/>
          <w:sz w:val="24"/>
          <w:szCs w:val="24"/>
        </w:rPr>
        <w:t>.</w:t>
      </w:r>
    </w:p>
    <w:p w:rsidR="00C92031" w:rsidRPr="00C92031" w:rsidRDefault="00C92031" w:rsidP="00C92031">
      <w:pPr>
        <w:jc w:val="both"/>
        <w:rPr>
          <w:rFonts w:ascii="Times New Roman" w:hAnsi="Times New Roman" w:cs="Times New Roman"/>
          <w:sz w:val="24"/>
          <w:szCs w:val="24"/>
        </w:rPr>
      </w:pPr>
      <w:r w:rsidRPr="00C92031">
        <w:rPr>
          <w:rFonts w:ascii="Times New Roman" w:hAnsi="Times New Roman" w:cs="Times New Roman"/>
          <w:sz w:val="24"/>
          <w:szCs w:val="24"/>
        </w:rPr>
        <w:lastRenderedPageBreak/>
        <w:drawing>
          <wp:inline distT="0" distB="0" distL="0" distR="0">
            <wp:extent cx="5715000" cy="4981575"/>
            <wp:effectExtent l="19050" t="0" r="0" b="0"/>
            <wp:docPr id="8" name="Рисунок 8" descr="8.КЕДРОВО-ЯБЛОЧНЫЙ ГНИЮЩИЙ ГРИБ / CEDAR-APPLE RUST FUNGUS&lt;br&gt;Что превращает сочное здоровое яблоко в гниющий комок мерзкого ужаса, дающего приют целому выводку червей? Если Ваш ответ кедрово-яблочный гниющий гриб (сокр. КЯГГ), то, скорее всего, Вы проявили смекалку и просто прочитали это хитрое переплетение букв, украшающее начало данного повествования!  КЯГГ – грибковая инфекция, преображающая яблочные и кедровые плоды до неузнаваемости. Про эту мерзость хоть щас можно снимать фильмы ужасов: инфицированные плоды буквально за несколько месяцев превращаются в омерзительных чудовищ. Вот как это происходит: из крошечной споры грибка развивается внушительных размеров шаровидное тело – от 3.5 до 5 сантиметров в диаметре, при намокании эта мерзость расслаивается, образуя мерзопакостные усики. В результате, кедровые орешки и яблочки превращаются в маленьких злобных Ктулху.">
              <a:hlinkClick xmlns:a="http://schemas.openxmlformats.org/drawingml/2006/main" r:id="rId18" tgtFrame="&quot;_blank&quot;" tooltip="&quot;8.КЕДРОВО-ЯБЛОЧНЫЙ ГНИЮЩИЙ ГРИБ / CEDAR-APPLE RUST FUNGUS&lt;br&gt;Что превращает сочное здоровое яблоко в гниющий комок мерзкого ужаса, дающего приют целому выводку червей? Если Ваш ответ кедрово-яблочный гниющий гриб (сокр. КЯГГ), то, скорее всего, Вы проявили смекалку и просто прочитали это хитрое переплетение букв, украшающее начало данного повествования!  КЯГГ – грибковая инфекция, преображающая яблочные и кедровые плоды до неузнаваемости. Про эту мерзость хоть щас можно снимать фильмы ужасов: инфицированные плоды буквально за несколько месяцев превращаются в омерзительных чудовищ. Вот как это происходит: из крошечной споры грибка развивается внушительных размеров шаровидное тело – от 3.5 до 5 сантиметров в диаметре, при намокании эта мерзость расслаивается, образуя мерзопакостные усики. В результате, кедровые орешки и яблочки превращаются в маленьких злобных Ктулху.&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8.КЕДРОВО-ЯБЛОЧНЫЙ ГНИЮЩИЙ ГРИБ / CEDAR-APPLE RUST FUNGUS&lt;br&gt;Что превращает сочное здоровое яблоко в гниющий комок мерзкого ужаса, дающего приют целому выводку червей? Если Ваш ответ кедрово-яблочный гниющий гриб (сокр. КЯГГ), то, скорее всего, Вы проявили смекалку и просто прочитали это хитрое переплетение букв, украшающее начало данного повествования!  КЯГГ – грибковая инфекция, преображающая яблочные и кедровые плоды до неузнаваемости. Про эту мерзость хоть щас можно снимать фильмы ужасов: инфицированные плоды буквально за несколько месяцев превращаются в омерзительных чудовищ. Вот как это происходит: из крошечной споры грибка развивается внушительных размеров шаровидное тело – от 3.5 до 5 сантиметров в диаметре, при намокании эта мерзость расслаивается, образуя мерзопакостные усики. В результате, кедровые орешки и яблочки превращаются в маленьких злобных Ктулху.">
                      <a:hlinkClick r:id="rId18" tgtFrame="&quot;_blank&quot;" tooltip="&quot;8.КЕДРОВО-ЯБЛОЧНЫЙ ГНИЮЩИЙ ГРИБ / CEDAR-APPLE RUST FUNGUS&lt;br&gt;Что превращает сочное здоровое яблоко в гниющий комок мерзкого ужаса, дающего приют целому выводку червей? Если Ваш ответ кедрово-яблочный гниющий гриб (сокр. КЯГГ), то, скорее всего, Вы проявили смекалку и просто прочитали это хитрое переплетение букв, украшающее начало данного повествования!  КЯГГ – грибковая инфекция, преображающая яблочные и кедровые плоды до неузнаваемости. Про эту мерзость хоть щас можно снимать фильмы ужасов: инфицированные плоды буквально за несколько месяцев превращаются в омерзительных чудовищ. Вот как это происходит: из крошечной споры грибка развивается внушительных размеров шаровидное тело – от 3.5 до 5 сантиметров в диаметре, при намокании эта мерзость расслаивается, образуя мерзопакостные усики. В результате, кедровые орешки и яблочки превращаются в маленьких злобных Ктулху.&quot;"/>
                    </pic:cNvPr>
                    <pic:cNvPicPr>
                      <a:picLocks noChangeAspect="1" noChangeArrowheads="1"/>
                    </pic:cNvPicPr>
                  </pic:nvPicPr>
                  <pic:blipFill>
                    <a:blip r:embed="rId19"/>
                    <a:srcRect/>
                    <a:stretch>
                      <a:fillRect/>
                    </a:stretch>
                  </pic:blipFill>
                  <pic:spPr bwMode="auto">
                    <a:xfrm>
                      <a:off x="0" y="0"/>
                      <a:ext cx="5715000" cy="4981575"/>
                    </a:xfrm>
                    <a:prstGeom prst="rect">
                      <a:avLst/>
                    </a:prstGeom>
                    <a:noFill/>
                    <a:ln w="9525">
                      <a:noFill/>
                      <a:miter lim="800000"/>
                      <a:headEnd/>
                      <a:tailEnd/>
                    </a:ln>
                  </pic:spPr>
                </pic:pic>
              </a:graphicData>
            </a:graphic>
          </wp:inline>
        </w:drawing>
      </w:r>
    </w:p>
    <w:p w:rsidR="00C92031" w:rsidRPr="00C92031" w:rsidRDefault="00C92031" w:rsidP="00C92031">
      <w:pPr>
        <w:jc w:val="both"/>
        <w:rPr>
          <w:rFonts w:ascii="Times New Roman" w:hAnsi="Times New Roman" w:cs="Times New Roman"/>
          <w:b/>
          <w:i/>
          <w:sz w:val="24"/>
          <w:szCs w:val="24"/>
        </w:rPr>
      </w:pPr>
      <w:r w:rsidRPr="00C92031">
        <w:rPr>
          <w:rFonts w:ascii="Times New Roman" w:hAnsi="Times New Roman" w:cs="Times New Roman"/>
          <w:sz w:val="24"/>
          <w:szCs w:val="24"/>
        </w:rPr>
        <w:br/>
      </w:r>
      <w:r w:rsidRPr="00C92031">
        <w:rPr>
          <w:rFonts w:ascii="Times New Roman" w:hAnsi="Times New Roman" w:cs="Times New Roman"/>
          <w:sz w:val="24"/>
          <w:szCs w:val="24"/>
        </w:rPr>
        <w:br/>
      </w:r>
      <w:r w:rsidRPr="00C92031">
        <w:rPr>
          <w:rFonts w:ascii="Times New Roman" w:hAnsi="Times New Roman" w:cs="Times New Roman"/>
          <w:b/>
          <w:i/>
          <w:sz w:val="24"/>
          <w:szCs w:val="24"/>
        </w:rPr>
        <w:t>РАФФЛЕЗИЯ / RAFFLESIA</w:t>
      </w:r>
    </w:p>
    <w:p w:rsidR="00C92031" w:rsidRDefault="00C92031" w:rsidP="00C92031">
      <w:pPr>
        <w:jc w:val="both"/>
        <w:rPr>
          <w:rFonts w:ascii="Times New Roman" w:hAnsi="Times New Roman" w:cs="Times New Roman"/>
          <w:sz w:val="24"/>
          <w:szCs w:val="24"/>
        </w:rPr>
      </w:pPr>
      <w:r w:rsidRPr="00C92031">
        <w:rPr>
          <w:rFonts w:ascii="Times New Roman" w:hAnsi="Times New Roman" w:cs="Times New Roman"/>
          <w:sz w:val="24"/>
          <w:szCs w:val="24"/>
        </w:rPr>
        <w:br/>
        <w:t>Раффлезия – паразитическое растение семейства молочайных (</w:t>
      </w:r>
      <w:proofErr w:type="spellStart"/>
      <w:r w:rsidRPr="00C92031">
        <w:rPr>
          <w:rFonts w:ascii="Times New Roman" w:hAnsi="Times New Roman" w:cs="Times New Roman"/>
          <w:sz w:val="24"/>
          <w:szCs w:val="24"/>
        </w:rPr>
        <w:t>Euphorbiacea</w:t>
      </w:r>
      <w:proofErr w:type="spellEnd"/>
      <w:r w:rsidRPr="00C92031">
        <w:rPr>
          <w:rFonts w:ascii="Times New Roman" w:hAnsi="Times New Roman" w:cs="Times New Roman"/>
          <w:sz w:val="24"/>
          <w:szCs w:val="24"/>
        </w:rPr>
        <w:t xml:space="preserve">) с самыми большими цветками в мире, некоторые из которых достигают в диаметре более одного метра и массы более одиннадцати килограммов. Паразит проводит большую часть своей жизни в тканях растения-хозяина, в роли которого выступают лианы из семейства </w:t>
      </w:r>
      <w:proofErr w:type="spellStart"/>
      <w:r w:rsidRPr="00C92031">
        <w:rPr>
          <w:rFonts w:ascii="Times New Roman" w:hAnsi="Times New Roman" w:cs="Times New Roman"/>
          <w:sz w:val="24"/>
          <w:szCs w:val="24"/>
        </w:rPr>
        <w:t>виноградовых</w:t>
      </w:r>
      <w:proofErr w:type="spellEnd"/>
      <w:r w:rsidRPr="00C92031">
        <w:rPr>
          <w:rFonts w:ascii="Times New Roman" w:hAnsi="Times New Roman" w:cs="Times New Roman"/>
          <w:sz w:val="24"/>
          <w:szCs w:val="24"/>
        </w:rPr>
        <w:t xml:space="preserve">, произрастающие во влажных тропических лесах Индонезии и Филиппин. У этого необычного растения отсутствует стебель и корни, а его основную часть составляет гигантский цветок с пятью мясистыми лепестками. Гигантский паразит был открыт еще в 1818 году, во время экспедиции Томаса </w:t>
      </w:r>
      <w:proofErr w:type="spellStart"/>
      <w:r w:rsidRPr="00C92031">
        <w:rPr>
          <w:rFonts w:ascii="Times New Roman" w:hAnsi="Times New Roman" w:cs="Times New Roman"/>
          <w:sz w:val="24"/>
          <w:szCs w:val="24"/>
        </w:rPr>
        <w:t>Стэмфорда</w:t>
      </w:r>
      <w:proofErr w:type="spellEnd"/>
      <w:r w:rsidRPr="00C92031">
        <w:rPr>
          <w:rFonts w:ascii="Times New Roman" w:hAnsi="Times New Roman" w:cs="Times New Roman"/>
          <w:sz w:val="24"/>
          <w:szCs w:val="24"/>
        </w:rPr>
        <w:t xml:space="preserve"> </w:t>
      </w:r>
      <w:proofErr w:type="spellStart"/>
      <w:r w:rsidRPr="00C92031">
        <w:rPr>
          <w:rFonts w:ascii="Times New Roman" w:hAnsi="Times New Roman" w:cs="Times New Roman"/>
          <w:sz w:val="24"/>
          <w:szCs w:val="24"/>
        </w:rPr>
        <w:t>Раффлза</w:t>
      </w:r>
      <w:proofErr w:type="spellEnd"/>
      <w:r w:rsidRPr="00C92031">
        <w:rPr>
          <w:rFonts w:ascii="Times New Roman" w:hAnsi="Times New Roman" w:cs="Times New Roman"/>
          <w:sz w:val="24"/>
          <w:szCs w:val="24"/>
        </w:rPr>
        <w:t xml:space="preserve"> Раффлезия на остров Суматра. Найденный тогда экземпляр был 1 метр в диаметре и весил 6 килограмм. Путешественников поразил не столько сам цветок и его невероятные размеры, а ужасный трупный запах, который исходил от него. Из-за этого необычного запаха цветки раффлезии опыляют обычные мухи. Кстати цветки – это единственное, что осталось у раффлезии от ее родственников – «нормальных» покрыто семенных растений. Ведя паразитирующий образ жизни на «теле» лиан, </w:t>
      </w:r>
      <w:proofErr w:type="spellStart"/>
      <w:r w:rsidRPr="00C92031">
        <w:rPr>
          <w:rFonts w:ascii="Times New Roman" w:hAnsi="Times New Roman" w:cs="Times New Roman"/>
          <w:sz w:val="24"/>
          <w:szCs w:val="24"/>
        </w:rPr>
        <w:t>раффлесия</w:t>
      </w:r>
      <w:proofErr w:type="spellEnd"/>
      <w:r w:rsidRPr="00C92031">
        <w:rPr>
          <w:rFonts w:ascii="Times New Roman" w:hAnsi="Times New Roman" w:cs="Times New Roman"/>
          <w:sz w:val="24"/>
          <w:szCs w:val="24"/>
        </w:rPr>
        <w:t xml:space="preserve"> полностью утратила всякие признаки растения – корни, стебель, способность к фотосинтезу, а все питательные </w:t>
      </w:r>
      <w:r w:rsidRPr="00C92031">
        <w:rPr>
          <w:rFonts w:ascii="Times New Roman" w:hAnsi="Times New Roman" w:cs="Times New Roman"/>
          <w:sz w:val="24"/>
          <w:szCs w:val="24"/>
        </w:rPr>
        <w:lastRenderedPageBreak/>
        <w:t>вещества паразит получает из «тела» хозяина. Проросток раффлезии постепенно внедряется в корни растения-хозяина с помощью присосок (</w:t>
      </w:r>
      <w:proofErr w:type="spellStart"/>
      <w:r w:rsidRPr="00C92031">
        <w:rPr>
          <w:rFonts w:ascii="Times New Roman" w:hAnsi="Times New Roman" w:cs="Times New Roman"/>
          <w:sz w:val="24"/>
          <w:szCs w:val="24"/>
        </w:rPr>
        <w:t>гаусториев</w:t>
      </w:r>
      <w:proofErr w:type="spellEnd"/>
      <w:r w:rsidRPr="00C92031">
        <w:rPr>
          <w:rFonts w:ascii="Times New Roman" w:hAnsi="Times New Roman" w:cs="Times New Roman"/>
          <w:sz w:val="24"/>
          <w:szCs w:val="24"/>
        </w:rPr>
        <w:t>). Те части проростка, которые по какой-либо причине оказались вне «тела» хозяина просто отмирают. Предположительно, семена раффлезии, пробуждаются к прорастанию под воздействием выделений потенциальных растений-хозяев. Эти же вещества и ориентируют направление роста проростков.</w:t>
      </w:r>
    </w:p>
    <w:p w:rsidR="00C92031" w:rsidRPr="00C92031" w:rsidRDefault="00C92031" w:rsidP="00C92031">
      <w:pPr>
        <w:jc w:val="both"/>
        <w:rPr>
          <w:rFonts w:ascii="Times New Roman" w:hAnsi="Times New Roman" w:cs="Times New Roman"/>
          <w:sz w:val="24"/>
          <w:szCs w:val="24"/>
        </w:rPr>
      </w:pPr>
    </w:p>
    <w:p w:rsidR="00C92031" w:rsidRPr="00C92031" w:rsidRDefault="00C92031" w:rsidP="00C92031">
      <w:pPr>
        <w:jc w:val="both"/>
        <w:rPr>
          <w:rFonts w:ascii="Times New Roman" w:hAnsi="Times New Roman" w:cs="Times New Roman"/>
          <w:sz w:val="24"/>
          <w:szCs w:val="24"/>
        </w:rPr>
      </w:pPr>
      <w:r w:rsidRPr="00C92031">
        <w:rPr>
          <w:rFonts w:ascii="Times New Roman" w:hAnsi="Times New Roman" w:cs="Times New Roman"/>
          <w:sz w:val="24"/>
          <w:szCs w:val="24"/>
        </w:rPr>
        <w:drawing>
          <wp:inline distT="0" distB="0" distL="0" distR="0">
            <wp:extent cx="5715000" cy="4276725"/>
            <wp:effectExtent l="19050" t="0" r="0" b="0"/>
            <wp:docPr id="9" name="Рисунок 9" descr="9. РАФФЛЕЗИЯ / RAFFLESIA&lt;br&gt;Раффлезия – паразитическое растение семейства молочайных (Euphorbiacea) с самыми большими цветками в мире, некоторые из которых достигают в диаметре более одного метра и массы более одиннадцати килограммов. Паразит проводит большую часть своей жизни в тканях растения-хозяина, в роли которого выступают лианы из семейства виноградовых, произрастающие во влажных тропических лесах Индонезии и Филиппин.  У этого необычного растения отсутствует стебель и корни, а его основную часть составляет гигантский цветок с пятью мясистыми лепестками.  Гигантский паразит был открыт еще в 1818 году, во время экспедиции Томаса Стэмфорда Раффлза Раффлезия на остров Суматра. Найденный тогда экземпляр был 1 метр в диаметре и весил 6 килограмм. Путешественников поразил не столько сам цветок и его невероятные размеры, а ужасный трупный запах, который исходил от него.  Из-за этого необычного запаха цветки раффлезии опыляют обычные мухи. Кстати цветки – это единственное, что осталось у раффлезии от ее родственников – «нормальных» покрыто семенных растений. Ведя паразитирующий образ жизни на «теле» лиан, раффлесия полностью утратила всякие признаки растения – корни, стебель, способность к фотосинтезу, а все питательные вещества паразит получает из «тела» хозяина.  Проросток раффлезии постепенно внедряется в корни растения-хозяина с помощью присосок (гаусториев). Те части проростка, которые по какой-либо причине оказались вне «тела» хозяина просто отмирают. Предположительно, семена раффлезии, пробуждаются к прорастанию под воздействием выделений потенциальных растений-хозяев. Эти же вещества и ориентируют направление роста проростков.">
              <a:hlinkClick xmlns:a="http://schemas.openxmlformats.org/drawingml/2006/main" r:id="rId20" tgtFrame="&quot;_blank&quot;" tooltip="&quot;9. РАФФЛЕЗИЯ / RAFFLESIA&lt;br&gt;Раффлезия – паразитическое растение семейства молочайных (Euphorbiacea) с самыми большими цветками в мире, некоторые из которых достигают в диаметре более одного метра и массы более одиннадцати килограммов. Паразит проводит большую часть своей жизни в тканях растения-хозяина, в роли которого выступают лианы из семейства виноградовых, произрастающие во влажных тропических лесах Индонезии и Филиппин.  У этого необычного растения отсутствует стебель и корни, а его основную часть составляет гигантский цветок с пятью мясистыми лепестками.  Гигантский паразит был открыт еще в 1818 году, во время экспедиции Томаса Стэмфорда Раффлза Раффлезия на остров Суматра. Найденный тогда экземпляр был 1 метр в диаметре и весил 6 килограмм. Путешественников поразил не столько сам цветок и его невероятные размеры, а ужасный трупный запах, который исходил от него.  Из-за этого необычного запаха цветки раффлезии опыляют обычные мухи. Кстати цветки – это единственное, что осталось у раффлезии от ее родственников – «нормальных» покрыто семенных растений. Ведя паразитирующий образ жизни на «теле» лиан, раффлесия полностью утратила всякие признаки растения – корни, стебель, способность к фотосинтезу, а все питательные вещества паразит получает из «тела» хозяина.  Проросток раффлезии постепенно внедряется в корни растения-хозяина с помощью присосок (гаусториев). Те части проростка, которые по какой-либо причине оказались вне «тела» хозяина просто отмирают. Предположительно, семена раффлезии, пробуждаются к прорастанию под воздействием выделений потенциальных растений-хозяев. Эти же вещества и ориентируют направление роста проростков.&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9. РАФФЛЕЗИЯ / RAFFLESIA&lt;br&gt;Раффлезия – паразитическое растение семейства молочайных (Euphorbiacea) с самыми большими цветками в мире, некоторые из которых достигают в диаметре более одного метра и массы более одиннадцати килограммов. Паразит проводит большую часть своей жизни в тканях растения-хозяина, в роли которого выступают лианы из семейства виноградовых, произрастающие во влажных тропических лесах Индонезии и Филиппин.  У этого необычного растения отсутствует стебель и корни, а его основную часть составляет гигантский цветок с пятью мясистыми лепестками.  Гигантский паразит был открыт еще в 1818 году, во время экспедиции Томаса Стэмфорда Раффлза Раффлезия на остров Суматра. Найденный тогда экземпляр был 1 метр в диаметре и весил 6 килограмм. Путешественников поразил не столько сам цветок и его невероятные размеры, а ужасный трупный запах, который исходил от него.  Из-за этого необычного запаха цветки раффлезии опыляют обычные мухи. Кстати цветки – это единственное, что осталось у раффлезии от ее родственников – «нормальных» покрыто семенных растений. Ведя паразитирующий образ жизни на «теле» лиан, раффлесия полностью утратила всякие признаки растения – корни, стебель, способность к фотосинтезу, а все питательные вещества паразит получает из «тела» хозяина.  Проросток раффлезии постепенно внедряется в корни растения-хозяина с помощью присосок (гаусториев). Те части проростка, которые по какой-либо причине оказались вне «тела» хозяина просто отмирают. Предположительно, семена раффлезии, пробуждаются к прорастанию под воздействием выделений потенциальных растений-хозяев. Эти же вещества и ориентируют направление роста проростков.">
                      <a:hlinkClick r:id="rId20" tgtFrame="&quot;_blank&quot;" tooltip="&quot;9. РАФФЛЕЗИЯ / RAFFLESIA&lt;br&gt;Раффлезия – паразитическое растение семейства молочайных (Euphorbiacea) с самыми большими цветками в мире, некоторые из которых достигают в диаметре более одного метра и массы более одиннадцати килограммов. Паразит проводит большую часть своей жизни в тканях растения-хозяина, в роли которого выступают лианы из семейства виноградовых, произрастающие во влажных тропических лесах Индонезии и Филиппин.  У этого необычного растения отсутствует стебель и корни, а его основную часть составляет гигантский цветок с пятью мясистыми лепестками.  Гигантский паразит был открыт еще в 1818 году, во время экспедиции Томаса Стэмфорда Раффлза Раффлезия на остров Суматра. Найденный тогда экземпляр был 1 метр в диаметре и весил 6 килограмм. Путешественников поразил не столько сам цветок и его невероятные размеры, а ужасный трупный запах, который исходил от него.  Из-за этого необычного запаха цветки раффлезии опыляют обычные мухи. Кстати цветки – это единственное, что осталось у раффлезии от ее родственников – «нормальных» покрыто семенных растений. Ведя паразитирующий образ жизни на «теле» лиан, раффлесия полностью утратила всякие признаки растения – корни, стебель, способность к фотосинтезу, а все питательные вещества паразит получает из «тела» хозяина.  Проросток раффлезии постепенно внедряется в корни растения-хозяина с помощью присосок (гаусториев). Те части проростка, которые по какой-либо причине оказались вне «тела» хозяина просто отмирают. Предположительно, семена раффлезии, пробуждаются к прорастанию под воздействием выделений потенциальных растений-хозяев. Эти же вещества и ориентируют направление роста проростков.&quot;"/>
                    </pic:cNvPr>
                    <pic:cNvPicPr>
                      <a:picLocks noChangeAspect="1" noChangeArrowheads="1"/>
                    </pic:cNvPicPr>
                  </pic:nvPicPr>
                  <pic:blipFill>
                    <a:blip r:embed="rId21"/>
                    <a:srcRect/>
                    <a:stretch>
                      <a:fillRect/>
                    </a:stretch>
                  </pic:blipFill>
                  <pic:spPr bwMode="auto">
                    <a:xfrm>
                      <a:off x="0" y="0"/>
                      <a:ext cx="5715000" cy="4276725"/>
                    </a:xfrm>
                    <a:prstGeom prst="rect">
                      <a:avLst/>
                    </a:prstGeom>
                    <a:noFill/>
                    <a:ln w="9525">
                      <a:noFill/>
                      <a:miter lim="800000"/>
                      <a:headEnd/>
                      <a:tailEnd/>
                    </a:ln>
                  </pic:spPr>
                </pic:pic>
              </a:graphicData>
            </a:graphic>
          </wp:inline>
        </w:drawing>
      </w:r>
    </w:p>
    <w:p w:rsidR="00C92031" w:rsidRPr="00C92031" w:rsidRDefault="00C92031" w:rsidP="00C92031">
      <w:pPr>
        <w:jc w:val="both"/>
        <w:rPr>
          <w:rFonts w:ascii="Times New Roman" w:hAnsi="Times New Roman" w:cs="Times New Roman"/>
          <w:b/>
          <w:i/>
          <w:sz w:val="24"/>
          <w:szCs w:val="24"/>
        </w:rPr>
      </w:pPr>
      <w:r w:rsidRPr="00C92031">
        <w:rPr>
          <w:rFonts w:ascii="Times New Roman" w:hAnsi="Times New Roman" w:cs="Times New Roman"/>
          <w:sz w:val="24"/>
          <w:szCs w:val="24"/>
        </w:rPr>
        <w:br/>
      </w:r>
      <w:r w:rsidRPr="00C92031">
        <w:rPr>
          <w:rFonts w:ascii="Times New Roman" w:hAnsi="Times New Roman" w:cs="Times New Roman"/>
          <w:b/>
          <w:i/>
          <w:sz w:val="24"/>
          <w:szCs w:val="24"/>
        </w:rPr>
        <w:br/>
        <w:t>КИТАЙСКИЙ РУНИЧЕСКИЙ ЦВЕТОК / CHINESE FLEECEFLOWER</w:t>
      </w:r>
    </w:p>
    <w:p w:rsidR="00C92031" w:rsidRPr="00C92031" w:rsidRDefault="00C92031" w:rsidP="00C92031">
      <w:pPr>
        <w:jc w:val="both"/>
        <w:rPr>
          <w:rFonts w:ascii="Times New Roman" w:hAnsi="Times New Roman" w:cs="Times New Roman"/>
          <w:sz w:val="24"/>
          <w:szCs w:val="24"/>
        </w:rPr>
      </w:pPr>
      <w:r w:rsidRPr="00C92031">
        <w:rPr>
          <w:rFonts w:ascii="Times New Roman" w:hAnsi="Times New Roman" w:cs="Times New Roman"/>
          <w:sz w:val="24"/>
          <w:szCs w:val="24"/>
        </w:rPr>
        <w:br/>
        <w:t xml:space="preserve">Плоды “рунического цветка” обладают пугающими формами, благодаря которым они похожи на маленьких картофельных людей. Китайцы выкорчевывают этих крошечных подземных жителей из земли, дабы использовать их нагие беззащитные тела, как панацею от всех болезней, в числе которых импотенция, рак, СПИД, слабоумие и т.д., и </w:t>
      </w:r>
      <w:proofErr w:type="spellStart"/>
      <w:r w:rsidRPr="00C92031">
        <w:rPr>
          <w:rFonts w:ascii="Times New Roman" w:hAnsi="Times New Roman" w:cs="Times New Roman"/>
          <w:sz w:val="24"/>
          <w:szCs w:val="24"/>
        </w:rPr>
        <w:t>т.д</w:t>
      </w:r>
      <w:proofErr w:type="spellEnd"/>
      <w:proofErr w:type="gramStart"/>
      <w:r w:rsidRPr="00C92031">
        <w:rPr>
          <w:rFonts w:ascii="Times New Roman" w:hAnsi="Times New Roman" w:cs="Times New Roman"/>
          <w:sz w:val="24"/>
          <w:szCs w:val="24"/>
        </w:rPr>
        <w:t xml:space="preserve"> … П</w:t>
      </w:r>
      <w:proofErr w:type="gramEnd"/>
      <w:r w:rsidRPr="00C92031">
        <w:rPr>
          <w:rFonts w:ascii="Times New Roman" w:hAnsi="Times New Roman" w:cs="Times New Roman"/>
          <w:sz w:val="24"/>
          <w:szCs w:val="24"/>
        </w:rPr>
        <w:t xml:space="preserve">режде чем превратиться в живительный порошок, человечки подвергаются всевозможным пыткам, в числе которых: кипячение, </w:t>
      </w:r>
      <w:proofErr w:type="spellStart"/>
      <w:r w:rsidRPr="00C92031">
        <w:rPr>
          <w:rFonts w:ascii="Times New Roman" w:hAnsi="Times New Roman" w:cs="Times New Roman"/>
          <w:sz w:val="24"/>
          <w:szCs w:val="24"/>
        </w:rPr>
        <w:t>освежевывание</w:t>
      </w:r>
      <w:proofErr w:type="spellEnd"/>
      <w:r w:rsidRPr="00C92031">
        <w:rPr>
          <w:rFonts w:ascii="Times New Roman" w:hAnsi="Times New Roman" w:cs="Times New Roman"/>
          <w:sz w:val="24"/>
          <w:szCs w:val="24"/>
        </w:rPr>
        <w:t>, замачивание в самогоне и расчленение. Попомните мои слова, скоро картофелины устанут от китайского гнета и восстанут против всего человечества. Так что несколько раз подумайте, прежде чем решитесь восстановить свое “</w:t>
      </w:r>
      <w:proofErr w:type="spellStart"/>
      <w:r w:rsidRPr="00C92031">
        <w:rPr>
          <w:rFonts w:ascii="Times New Roman" w:hAnsi="Times New Roman" w:cs="Times New Roman"/>
          <w:sz w:val="24"/>
          <w:szCs w:val="24"/>
        </w:rPr>
        <w:t>моджо</w:t>
      </w:r>
      <w:proofErr w:type="spellEnd"/>
      <w:r w:rsidRPr="00C92031">
        <w:rPr>
          <w:rFonts w:ascii="Times New Roman" w:hAnsi="Times New Roman" w:cs="Times New Roman"/>
          <w:sz w:val="24"/>
          <w:szCs w:val="24"/>
        </w:rPr>
        <w:t>” при помощи “рунического цветочка”.</w:t>
      </w:r>
    </w:p>
    <w:p w:rsidR="00C92031" w:rsidRPr="00C92031" w:rsidRDefault="00C92031" w:rsidP="00C92031">
      <w:pPr>
        <w:jc w:val="both"/>
        <w:rPr>
          <w:rFonts w:ascii="Times New Roman" w:hAnsi="Times New Roman" w:cs="Times New Roman"/>
          <w:sz w:val="24"/>
          <w:szCs w:val="24"/>
        </w:rPr>
      </w:pPr>
      <w:r w:rsidRPr="00C92031">
        <w:rPr>
          <w:rFonts w:ascii="Times New Roman" w:hAnsi="Times New Roman" w:cs="Times New Roman"/>
          <w:sz w:val="24"/>
          <w:szCs w:val="24"/>
        </w:rPr>
        <w:lastRenderedPageBreak/>
        <w:drawing>
          <wp:inline distT="0" distB="0" distL="0" distR="0">
            <wp:extent cx="3333750" cy="5715000"/>
            <wp:effectExtent l="19050" t="0" r="0" b="0"/>
            <wp:docPr id="10" name="Рисунок 10" descr="10. КИТАЙСКИЙ РУНИЧЕСКИЙ ЦВЕТОК / CHINESE FLEECEFLOWER&lt;br&gt;Плоды “рунического цветка” обладают пугающими формами, благодаря которым они похожи на маленьких картофельных людей.  Китайцы выкорчевывают этих крошечных подземных жителей из земли, дабы использовать их нагие беззащитные тела, как панацею от всех болезней, в числе которых импотенция, рак, СПИД, слабоумие и т.д., и т.д …  Прежде чем превратиться в живительный порошок, человечки подвергаются всевозможным пыткам, в числе которых: кипячение, освежевывание, замачивание в самогоне и расчленение.  Попомните мои слова, скоро картофелины устанут от китайского гнета и восстанут против всего человечества. Так что несколько раз подумайте, прежде чем решитесь восстановить свое “моджо” при помощи “рунического цветочка”.">
              <a:hlinkClick xmlns:a="http://schemas.openxmlformats.org/drawingml/2006/main" r:id="rId22" tgtFrame="&quot;_blank&quot;" tooltip="&quot;10. КИТАЙСКИЙ РУНИЧЕСКИЙ ЦВЕТОК / CHINESE FLEECEFLOWER&lt;br&gt;Плоды “рунического цветка” обладают пугающими формами, благодаря которым они похожи на маленьких картофельных людей.  Китайцы выкорчевывают этих крошечных подземных жителей из земли, дабы использовать их нагие беззащитные тела, как панацею от всех болезней, в числе которых импотенция, рак, СПИД, слабоумие и т.д., и т.д …  Прежде чем превратиться в живительный порошок, человечки подвергаются всевозможным пыткам, в числе которых: кипячение, освежевывание, замачивание в самогоне и расчленение.  Попомните мои слова, скоро картофелины устанут от китайского гнета и восстанут против всего человечества. Так что несколько раз подумайте, прежде чем решитесь восстановить свое “моджо” при помощи “рунического цветочка”.&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10. КИТАЙСКИЙ РУНИЧЕСКИЙ ЦВЕТОК / CHINESE FLEECEFLOWER&lt;br&gt;Плоды “рунического цветка” обладают пугающими формами, благодаря которым они похожи на маленьких картофельных людей.  Китайцы выкорчевывают этих крошечных подземных жителей из земли, дабы использовать их нагие беззащитные тела, как панацею от всех болезней, в числе которых импотенция, рак, СПИД, слабоумие и т.д., и т.д …  Прежде чем превратиться в живительный порошок, человечки подвергаются всевозможным пыткам, в числе которых: кипячение, освежевывание, замачивание в самогоне и расчленение.  Попомните мои слова, скоро картофелины устанут от китайского гнета и восстанут против всего человечества. Так что несколько раз подумайте, прежде чем решитесь восстановить свое “моджо” при помощи “рунического цветочка”.">
                      <a:hlinkClick r:id="rId22" tgtFrame="&quot;_blank&quot;" tooltip="&quot;10. КИТАЙСКИЙ РУНИЧЕСКИЙ ЦВЕТОК / CHINESE FLEECEFLOWER&lt;br&gt;Плоды “рунического цветка” обладают пугающими формами, благодаря которым они похожи на маленьких картофельных людей.  Китайцы выкорчевывают этих крошечных подземных жителей из земли, дабы использовать их нагие беззащитные тела, как панацею от всех болезней, в числе которых импотенция, рак, СПИД, слабоумие и т.д., и т.д …  Прежде чем превратиться в живительный порошок, человечки подвергаются всевозможным пыткам, в числе которых: кипячение, освежевывание, замачивание в самогоне и расчленение.  Попомните мои слова, скоро картофелины устанут от китайского гнета и восстанут против всего человечества. Так что несколько раз подумайте, прежде чем решитесь восстановить свое “моджо” при помощи “рунического цветочка”.&quot;"/>
                    </pic:cNvPr>
                    <pic:cNvPicPr>
                      <a:picLocks noChangeAspect="1" noChangeArrowheads="1"/>
                    </pic:cNvPicPr>
                  </pic:nvPicPr>
                  <pic:blipFill>
                    <a:blip r:embed="rId23"/>
                    <a:srcRect/>
                    <a:stretch>
                      <a:fillRect/>
                    </a:stretch>
                  </pic:blipFill>
                  <pic:spPr bwMode="auto">
                    <a:xfrm>
                      <a:off x="0" y="0"/>
                      <a:ext cx="3333750" cy="5715000"/>
                    </a:xfrm>
                    <a:prstGeom prst="rect">
                      <a:avLst/>
                    </a:prstGeom>
                    <a:noFill/>
                    <a:ln w="9525">
                      <a:noFill/>
                      <a:miter lim="800000"/>
                      <a:headEnd/>
                      <a:tailEnd/>
                    </a:ln>
                  </pic:spPr>
                </pic:pic>
              </a:graphicData>
            </a:graphic>
          </wp:inline>
        </w:drawing>
      </w:r>
    </w:p>
    <w:p w:rsidR="00C92031" w:rsidRPr="00C92031" w:rsidRDefault="00C92031" w:rsidP="00C92031">
      <w:pPr>
        <w:jc w:val="both"/>
        <w:rPr>
          <w:rFonts w:ascii="Times New Roman" w:hAnsi="Times New Roman" w:cs="Times New Roman"/>
          <w:b/>
          <w:i/>
          <w:sz w:val="24"/>
          <w:szCs w:val="24"/>
        </w:rPr>
      </w:pPr>
      <w:r w:rsidRPr="00C92031">
        <w:rPr>
          <w:rFonts w:ascii="Times New Roman" w:hAnsi="Times New Roman" w:cs="Times New Roman"/>
          <w:sz w:val="24"/>
          <w:szCs w:val="24"/>
        </w:rPr>
        <w:br/>
      </w:r>
      <w:r w:rsidRPr="00C92031">
        <w:rPr>
          <w:rFonts w:ascii="Times New Roman" w:hAnsi="Times New Roman" w:cs="Times New Roman"/>
          <w:sz w:val="24"/>
          <w:szCs w:val="24"/>
        </w:rPr>
        <w:br/>
      </w:r>
      <w:r w:rsidRPr="00C92031">
        <w:rPr>
          <w:rFonts w:ascii="Times New Roman" w:hAnsi="Times New Roman" w:cs="Times New Roman"/>
          <w:b/>
          <w:i/>
          <w:sz w:val="24"/>
          <w:szCs w:val="24"/>
        </w:rPr>
        <w:t>ПОРКУПИНСКИЙ ТОМАТ / PORCUPINE TOMATO</w:t>
      </w:r>
    </w:p>
    <w:p w:rsidR="00C92031" w:rsidRDefault="00C92031" w:rsidP="00C92031">
      <w:pPr>
        <w:jc w:val="both"/>
        <w:rPr>
          <w:rFonts w:ascii="Times New Roman" w:hAnsi="Times New Roman" w:cs="Times New Roman"/>
          <w:sz w:val="24"/>
          <w:szCs w:val="24"/>
        </w:rPr>
      </w:pPr>
      <w:r w:rsidRPr="00C92031">
        <w:rPr>
          <w:rFonts w:ascii="Times New Roman" w:hAnsi="Times New Roman" w:cs="Times New Roman"/>
          <w:sz w:val="24"/>
          <w:szCs w:val="24"/>
        </w:rPr>
        <w:br/>
      </w:r>
      <w:proofErr w:type="spellStart"/>
      <w:r w:rsidRPr="00C92031">
        <w:rPr>
          <w:rFonts w:ascii="Times New Roman" w:hAnsi="Times New Roman" w:cs="Times New Roman"/>
          <w:sz w:val="24"/>
          <w:szCs w:val="24"/>
        </w:rPr>
        <w:t>Поркупинский</w:t>
      </w:r>
      <w:proofErr w:type="spellEnd"/>
      <w:r w:rsidRPr="00C92031">
        <w:rPr>
          <w:rFonts w:ascii="Times New Roman" w:hAnsi="Times New Roman" w:cs="Times New Roman"/>
          <w:sz w:val="24"/>
          <w:szCs w:val="24"/>
        </w:rPr>
        <w:t xml:space="preserve"> томат – произрастающее на Мадагаскаре полутораметровое чудовище, листья которого покрыты устрашающего вида колючками оранжевого цвета. У этого </w:t>
      </w:r>
      <w:proofErr w:type="spellStart"/>
      <w:r w:rsidRPr="00C92031">
        <w:rPr>
          <w:rFonts w:ascii="Times New Roman" w:hAnsi="Times New Roman" w:cs="Times New Roman"/>
          <w:sz w:val="24"/>
          <w:szCs w:val="24"/>
        </w:rPr>
        <w:t>шипастого</w:t>
      </w:r>
      <w:proofErr w:type="spellEnd"/>
      <w:r w:rsidRPr="00C92031">
        <w:rPr>
          <w:rFonts w:ascii="Times New Roman" w:hAnsi="Times New Roman" w:cs="Times New Roman"/>
          <w:sz w:val="24"/>
          <w:szCs w:val="24"/>
        </w:rPr>
        <w:t xml:space="preserve"> </w:t>
      </w:r>
      <w:proofErr w:type="spellStart"/>
      <w:r w:rsidRPr="00C92031">
        <w:rPr>
          <w:rFonts w:ascii="Times New Roman" w:hAnsi="Times New Roman" w:cs="Times New Roman"/>
          <w:sz w:val="24"/>
          <w:szCs w:val="24"/>
        </w:rPr>
        <w:t>чуда-юда</w:t>
      </w:r>
      <w:proofErr w:type="spellEnd"/>
      <w:r w:rsidRPr="00C92031">
        <w:rPr>
          <w:rFonts w:ascii="Times New Roman" w:hAnsi="Times New Roman" w:cs="Times New Roman"/>
          <w:sz w:val="24"/>
          <w:szCs w:val="24"/>
        </w:rPr>
        <w:t xml:space="preserve"> невероятно красивые фиолетовые цветки, собранные в гроздья, которыми он приманивает к себе своих жертв: и вот вы уже наклоняетесь, чтобы сорвать один из них и оказываетесь насажанными на “смертоносные” шипы. Кроме того, что </w:t>
      </w:r>
      <w:proofErr w:type="spellStart"/>
      <w:r w:rsidRPr="00C92031">
        <w:rPr>
          <w:rFonts w:ascii="Times New Roman" w:hAnsi="Times New Roman" w:cs="Times New Roman"/>
          <w:sz w:val="24"/>
          <w:szCs w:val="24"/>
        </w:rPr>
        <w:t>поркупинский</w:t>
      </w:r>
      <w:proofErr w:type="spellEnd"/>
      <w:r w:rsidRPr="00C92031">
        <w:rPr>
          <w:rFonts w:ascii="Times New Roman" w:hAnsi="Times New Roman" w:cs="Times New Roman"/>
          <w:sz w:val="24"/>
          <w:szCs w:val="24"/>
        </w:rPr>
        <w:t xml:space="preserve"> томат колюч и ядовит, его еще практически невозможно убить: большинство химикатов ему </w:t>
      </w:r>
      <w:proofErr w:type="gramStart"/>
      <w:r w:rsidRPr="00C92031">
        <w:rPr>
          <w:rFonts w:ascii="Times New Roman" w:hAnsi="Times New Roman" w:cs="Times New Roman"/>
          <w:sz w:val="24"/>
          <w:szCs w:val="24"/>
        </w:rPr>
        <w:t>нипочем</w:t>
      </w:r>
      <w:proofErr w:type="gramEnd"/>
      <w:r w:rsidRPr="00C92031">
        <w:rPr>
          <w:rFonts w:ascii="Times New Roman" w:hAnsi="Times New Roman" w:cs="Times New Roman"/>
          <w:sz w:val="24"/>
          <w:szCs w:val="24"/>
        </w:rPr>
        <w:t xml:space="preserve"> и он может пережить лютые холода и даже сильную засуху. Как Вы уже поняли это творение природы – </w:t>
      </w:r>
      <w:proofErr w:type="spellStart"/>
      <w:r w:rsidRPr="00C92031">
        <w:rPr>
          <w:rFonts w:ascii="Times New Roman" w:hAnsi="Times New Roman" w:cs="Times New Roman"/>
          <w:sz w:val="24"/>
          <w:szCs w:val="24"/>
        </w:rPr>
        <w:t>монстрообразный</w:t>
      </w:r>
      <w:proofErr w:type="spellEnd"/>
      <w:r w:rsidRPr="00C92031">
        <w:rPr>
          <w:rFonts w:ascii="Times New Roman" w:hAnsi="Times New Roman" w:cs="Times New Roman"/>
          <w:sz w:val="24"/>
          <w:szCs w:val="24"/>
        </w:rPr>
        <w:t xml:space="preserve"> сорняк, который поставил целью своего существование захват вашего приусадебного участка. За короткое время одно растение может наплодить целую армию </w:t>
      </w:r>
      <w:proofErr w:type="spellStart"/>
      <w:r w:rsidRPr="00C92031">
        <w:rPr>
          <w:rFonts w:ascii="Times New Roman" w:hAnsi="Times New Roman" w:cs="Times New Roman"/>
          <w:sz w:val="24"/>
          <w:szCs w:val="24"/>
        </w:rPr>
        <w:t>поркупинских</w:t>
      </w:r>
      <w:proofErr w:type="spellEnd"/>
      <w:r w:rsidRPr="00C92031">
        <w:rPr>
          <w:rFonts w:ascii="Times New Roman" w:hAnsi="Times New Roman" w:cs="Times New Roman"/>
          <w:sz w:val="24"/>
          <w:szCs w:val="24"/>
        </w:rPr>
        <w:t xml:space="preserve"> </w:t>
      </w:r>
      <w:proofErr w:type="spellStart"/>
      <w:r w:rsidRPr="00C92031">
        <w:rPr>
          <w:rFonts w:ascii="Times New Roman" w:hAnsi="Times New Roman" w:cs="Times New Roman"/>
          <w:sz w:val="24"/>
          <w:szCs w:val="24"/>
        </w:rPr>
        <w:t>томатиков</w:t>
      </w:r>
      <w:proofErr w:type="spellEnd"/>
      <w:r w:rsidRPr="00C92031">
        <w:rPr>
          <w:rFonts w:ascii="Times New Roman" w:hAnsi="Times New Roman" w:cs="Times New Roman"/>
          <w:sz w:val="24"/>
          <w:szCs w:val="24"/>
        </w:rPr>
        <w:t xml:space="preserve">, которые за несколько недель превратятся в 1.5 метровых гигантов, каждый из которых будет </w:t>
      </w:r>
      <w:r w:rsidRPr="00C92031">
        <w:rPr>
          <w:rFonts w:ascii="Times New Roman" w:hAnsi="Times New Roman" w:cs="Times New Roman"/>
          <w:sz w:val="24"/>
          <w:szCs w:val="24"/>
        </w:rPr>
        <w:lastRenderedPageBreak/>
        <w:t>сражаться до последнего и прольет не один литр вашей крови, прежде чем будет с корнем выкорчеван из земли.</w:t>
      </w:r>
    </w:p>
    <w:p w:rsidR="00C92031" w:rsidRPr="00C92031" w:rsidRDefault="00C92031" w:rsidP="00C92031">
      <w:pPr>
        <w:jc w:val="both"/>
        <w:rPr>
          <w:rFonts w:ascii="Times New Roman" w:hAnsi="Times New Roman" w:cs="Times New Roman"/>
          <w:sz w:val="24"/>
          <w:szCs w:val="24"/>
        </w:rPr>
      </w:pPr>
    </w:p>
    <w:p w:rsidR="00C92031" w:rsidRPr="00C92031" w:rsidRDefault="00C92031" w:rsidP="00C92031">
      <w:pPr>
        <w:jc w:val="both"/>
        <w:rPr>
          <w:rFonts w:ascii="Times New Roman" w:hAnsi="Times New Roman" w:cs="Times New Roman"/>
          <w:sz w:val="24"/>
          <w:szCs w:val="24"/>
        </w:rPr>
      </w:pPr>
      <w:r w:rsidRPr="00C92031">
        <w:rPr>
          <w:rFonts w:ascii="Times New Roman" w:hAnsi="Times New Roman" w:cs="Times New Roman"/>
          <w:sz w:val="24"/>
          <w:szCs w:val="24"/>
        </w:rPr>
        <w:drawing>
          <wp:inline distT="0" distB="0" distL="0" distR="0">
            <wp:extent cx="5353050" cy="3716546"/>
            <wp:effectExtent l="19050" t="0" r="0" b="0"/>
            <wp:docPr id="11" name="Рисунок 11" descr="11. ПОРКУПИНСКИЙ ТОМАТ / PORCUPINE TOMATO&lt;br&gt;Поркупинский томат – произрастающее на Мадагаскаре полутораметровое чудовище, листья которого покрыты устрашающего вида колючками оранжевого цвета. У этого шипастого чуда-юда невероятно красивые фиолетовые цветки, собранные в гроздья, которыми он приманивает к себе своих жертв: и вот вы уже наклоняетесь, чтобы сорвать один из них и оказываетесь насажанными на “смертоносные” шипы.  Кроме того, что поркупинский томат колюч и ядовит, его еще практически невозможно убить: большинство химикатов ему нипочем и он может пережить лютые холода и даже сильную засуху. Как Вы уже поняли это творение природы – монстрообразный сорняк, который поставил целью своего существование захват вашего приусадебного участка. За короткое время одно растение может наплодить целую армию поркупинских томатиков, которые за несколько недель превратятся в 1.5 метровых гигантов, каждый из которых будет сражаться до последнего и прольет не один литр вашей крови, прежде чем будет с корнем выкорчеван из земли.">
              <a:hlinkClick xmlns:a="http://schemas.openxmlformats.org/drawingml/2006/main" r:id="rId24" tgtFrame="&quot;_blank&quot;" tooltip="&quot;11. ПОРКУПИНСКИЙ ТОМАТ / PORCUPINE TOMATO&lt;br&gt;Поркупинский томат – произрастающее на Мадагаскаре полутораметровое чудовище, листья которого покрыты устрашающего вида колючками оранжевого цвета. У этого шипастого чуда-юда невероятно красивые фиолетовые цветки, собранные в гроздья, которыми он приманивает к себе своих жертв: и вот вы уже наклоняетесь, чтобы сорвать один из них и оказываетесь насажанными на “смертоносные” шипы.  Кроме того, что поркупинский томат колюч и ядовит, его еще практически невозможно убить: большинство химикатов ему нипочем и он может пережить лютые холода и даже сильную засуху. Как Вы уже поняли это творение природы – монстрообразный сорняк, который поставил целью своего существование захват вашего приусадебного участка. За короткое время одно растение может наплодить целую армию поркупинских томатиков, которые за несколько недель превратятся в 1.5 метровых гигантов, каждый из которых будет сражаться до последнего и прольет не один литр вашей крови, прежде чем будет с корнем выкорчеван из земли.&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11. ПОРКУПИНСКИЙ ТОМАТ / PORCUPINE TOMATO&lt;br&gt;Поркупинский томат – произрастающее на Мадагаскаре полутораметровое чудовище, листья которого покрыты устрашающего вида колючками оранжевого цвета. У этого шипастого чуда-юда невероятно красивые фиолетовые цветки, собранные в гроздья, которыми он приманивает к себе своих жертв: и вот вы уже наклоняетесь, чтобы сорвать один из них и оказываетесь насажанными на “смертоносные” шипы.  Кроме того, что поркупинский томат колюч и ядовит, его еще практически невозможно убить: большинство химикатов ему нипочем и он может пережить лютые холода и даже сильную засуху. Как Вы уже поняли это творение природы – монстрообразный сорняк, который поставил целью своего существование захват вашего приусадебного участка. За короткое время одно растение может наплодить целую армию поркупинских томатиков, которые за несколько недель превратятся в 1.5 метровых гигантов, каждый из которых будет сражаться до последнего и прольет не один литр вашей крови, прежде чем будет с корнем выкорчеван из земли.">
                      <a:hlinkClick r:id="rId24" tgtFrame="&quot;_blank&quot;" tooltip="&quot;11. ПОРКУПИНСКИЙ ТОМАТ / PORCUPINE TOMATO&lt;br&gt;Поркупинский томат – произрастающее на Мадагаскаре полутораметровое чудовище, листья которого покрыты устрашающего вида колючками оранжевого цвета. У этого шипастого чуда-юда невероятно красивые фиолетовые цветки, собранные в гроздья, которыми он приманивает к себе своих жертв: и вот вы уже наклоняетесь, чтобы сорвать один из них и оказываетесь насажанными на “смертоносные” шипы.  Кроме того, что поркупинский томат колюч и ядовит, его еще практически невозможно убить: большинство химикатов ему нипочем и он может пережить лютые холода и даже сильную засуху. Как Вы уже поняли это творение природы – монстрообразный сорняк, который поставил целью своего существование захват вашего приусадебного участка. За короткое время одно растение может наплодить целую армию поркупинских томатиков, которые за несколько недель превратятся в 1.5 метровых гигантов, каждый из которых будет сражаться до последнего и прольет не один литр вашей крови, прежде чем будет с корнем выкорчеван из земли.&quot;"/>
                    </pic:cNvPr>
                    <pic:cNvPicPr>
                      <a:picLocks noChangeAspect="1" noChangeArrowheads="1"/>
                    </pic:cNvPicPr>
                  </pic:nvPicPr>
                  <pic:blipFill>
                    <a:blip r:embed="rId25"/>
                    <a:srcRect/>
                    <a:stretch>
                      <a:fillRect/>
                    </a:stretch>
                  </pic:blipFill>
                  <pic:spPr bwMode="auto">
                    <a:xfrm>
                      <a:off x="0" y="0"/>
                      <a:ext cx="5353050" cy="3716546"/>
                    </a:xfrm>
                    <a:prstGeom prst="rect">
                      <a:avLst/>
                    </a:prstGeom>
                    <a:noFill/>
                    <a:ln w="9525">
                      <a:noFill/>
                      <a:miter lim="800000"/>
                      <a:headEnd/>
                      <a:tailEnd/>
                    </a:ln>
                  </pic:spPr>
                </pic:pic>
              </a:graphicData>
            </a:graphic>
          </wp:inline>
        </w:drawing>
      </w:r>
    </w:p>
    <w:p w:rsidR="00C92031" w:rsidRPr="00C92031" w:rsidRDefault="00C92031" w:rsidP="00C92031">
      <w:pPr>
        <w:jc w:val="both"/>
        <w:rPr>
          <w:rFonts w:ascii="Times New Roman" w:hAnsi="Times New Roman" w:cs="Times New Roman"/>
          <w:b/>
          <w:sz w:val="28"/>
          <w:szCs w:val="28"/>
        </w:rPr>
      </w:pPr>
      <w:r w:rsidRPr="00C92031">
        <w:rPr>
          <w:rFonts w:ascii="Times New Roman" w:hAnsi="Times New Roman" w:cs="Times New Roman"/>
          <w:sz w:val="24"/>
          <w:szCs w:val="24"/>
        </w:rPr>
        <w:br/>
      </w:r>
      <w:r w:rsidRPr="00C92031">
        <w:rPr>
          <w:rFonts w:ascii="Times New Roman" w:hAnsi="Times New Roman" w:cs="Times New Roman"/>
          <w:sz w:val="24"/>
          <w:szCs w:val="24"/>
        </w:rPr>
        <w:br/>
      </w:r>
      <w:r w:rsidRPr="00C92031">
        <w:rPr>
          <w:rFonts w:ascii="Times New Roman" w:hAnsi="Times New Roman" w:cs="Times New Roman"/>
          <w:b/>
          <w:sz w:val="28"/>
          <w:szCs w:val="28"/>
        </w:rPr>
        <w:t>Источники.</w:t>
      </w:r>
    </w:p>
    <w:p w:rsidR="00C92031" w:rsidRDefault="00C92031" w:rsidP="00C92031">
      <w:pPr>
        <w:jc w:val="both"/>
        <w:rPr>
          <w:rFonts w:ascii="Times New Roman" w:hAnsi="Times New Roman" w:cs="Times New Roman"/>
          <w:sz w:val="24"/>
          <w:szCs w:val="24"/>
        </w:rPr>
      </w:pPr>
      <w:hyperlink r:id="rId26" w:history="1">
        <w:r w:rsidRPr="00EA0602">
          <w:rPr>
            <w:rStyle w:val="a4"/>
            <w:rFonts w:ascii="Times New Roman" w:hAnsi="Times New Roman" w:cs="Times New Roman"/>
            <w:sz w:val="24"/>
            <w:szCs w:val="24"/>
          </w:rPr>
          <w:t>http://mir-znaniy.com/samyie-strashnyie-rasteniya/</w:t>
        </w:r>
      </w:hyperlink>
    </w:p>
    <w:p w:rsidR="00C92031" w:rsidRDefault="00C92031" w:rsidP="00C92031">
      <w:pPr>
        <w:jc w:val="both"/>
        <w:rPr>
          <w:rFonts w:ascii="Times New Roman" w:hAnsi="Times New Roman" w:cs="Times New Roman"/>
          <w:sz w:val="24"/>
          <w:szCs w:val="24"/>
        </w:rPr>
      </w:pPr>
      <w:hyperlink r:id="rId27" w:history="1">
        <w:r w:rsidRPr="00EA0602">
          <w:rPr>
            <w:rStyle w:val="a4"/>
            <w:rFonts w:ascii="Times New Roman" w:hAnsi="Times New Roman" w:cs="Times New Roman"/>
            <w:sz w:val="24"/>
            <w:szCs w:val="24"/>
          </w:rPr>
          <w:t>https://fishki.net/35154-samye-zhutkie-rastenija-planety-zemlja-11-foto.html</w:t>
        </w:r>
      </w:hyperlink>
    </w:p>
    <w:p w:rsidR="00C92031" w:rsidRDefault="00C92031" w:rsidP="00C92031">
      <w:pPr>
        <w:jc w:val="both"/>
        <w:rPr>
          <w:rFonts w:ascii="Times New Roman" w:hAnsi="Times New Roman" w:cs="Times New Roman"/>
          <w:sz w:val="24"/>
          <w:szCs w:val="24"/>
        </w:rPr>
      </w:pPr>
      <w:hyperlink r:id="rId28" w:history="1">
        <w:r w:rsidRPr="00EA0602">
          <w:rPr>
            <w:rStyle w:val="a4"/>
            <w:rFonts w:ascii="Times New Roman" w:hAnsi="Times New Roman" w:cs="Times New Roman"/>
            <w:sz w:val="24"/>
            <w:szCs w:val="24"/>
          </w:rPr>
          <w:t>https://www.fresher.ru/2011/04/28/samye-zhutkie-rasteniya-nashej-planety/</w:t>
        </w:r>
      </w:hyperlink>
    </w:p>
    <w:p w:rsidR="00C92031" w:rsidRPr="00C92031" w:rsidRDefault="00C92031" w:rsidP="00C92031">
      <w:pPr>
        <w:jc w:val="both"/>
        <w:rPr>
          <w:rFonts w:ascii="Times New Roman" w:hAnsi="Times New Roman" w:cs="Times New Roman"/>
          <w:sz w:val="24"/>
          <w:szCs w:val="24"/>
        </w:rPr>
      </w:pPr>
    </w:p>
    <w:sectPr w:rsidR="00C92031" w:rsidRPr="00C92031">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useFELayout/>
  </w:compat>
  <w:rsids>
    <w:rsidRoot w:val="00C92031"/>
    <w:rsid w:val="00C92031"/>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C92031"/>
    <w:pPr>
      <w:spacing w:before="100" w:beforeAutospacing="1" w:after="100" w:afterAutospacing="1" w:line="240" w:lineRule="auto"/>
    </w:pPr>
    <w:rPr>
      <w:rFonts w:ascii="Times New Roman" w:eastAsia="Times New Roman" w:hAnsi="Times New Roman" w:cs="Times New Roman"/>
      <w:sz w:val="24"/>
      <w:szCs w:val="24"/>
    </w:rPr>
  </w:style>
  <w:style w:type="character" w:styleId="a4">
    <w:name w:val="Hyperlink"/>
    <w:basedOn w:val="a0"/>
    <w:uiPriority w:val="99"/>
    <w:unhideWhenUsed/>
    <w:rsid w:val="00C92031"/>
    <w:rPr>
      <w:color w:val="0000FF"/>
      <w:u w:val="single"/>
    </w:rPr>
  </w:style>
  <w:style w:type="paragraph" w:styleId="a5">
    <w:name w:val="Balloon Text"/>
    <w:basedOn w:val="a"/>
    <w:link w:val="a6"/>
    <w:uiPriority w:val="99"/>
    <w:semiHidden/>
    <w:unhideWhenUsed/>
    <w:rsid w:val="00C92031"/>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C92031"/>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206963635">
      <w:bodyDiv w:val="1"/>
      <w:marLeft w:val="0"/>
      <w:marRight w:val="0"/>
      <w:marTop w:val="0"/>
      <w:marBottom w:val="0"/>
      <w:divBdr>
        <w:top w:val="none" w:sz="0" w:space="0" w:color="auto"/>
        <w:left w:val="none" w:sz="0" w:space="0" w:color="auto"/>
        <w:bottom w:val="none" w:sz="0" w:space="0" w:color="auto"/>
        <w:right w:val="none" w:sz="0" w:space="0" w:color="auto"/>
      </w:divBdr>
      <w:divsChild>
        <w:div w:id="118838404">
          <w:marLeft w:val="0"/>
          <w:marRight w:val="0"/>
          <w:marTop w:val="0"/>
          <w:marBottom w:val="0"/>
          <w:divBdr>
            <w:top w:val="none" w:sz="0" w:space="0" w:color="auto"/>
            <w:left w:val="none" w:sz="0" w:space="0" w:color="auto"/>
            <w:bottom w:val="none" w:sz="0" w:space="0" w:color="auto"/>
            <w:right w:val="none" w:sz="0" w:space="0" w:color="auto"/>
          </w:divBdr>
        </w:div>
        <w:div w:id="1833836042">
          <w:marLeft w:val="0"/>
          <w:marRight w:val="0"/>
          <w:marTop w:val="0"/>
          <w:marBottom w:val="0"/>
          <w:divBdr>
            <w:top w:val="none" w:sz="0" w:space="0" w:color="auto"/>
            <w:left w:val="none" w:sz="0" w:space="0" w:color="auto"/>
            <w:bottom w:val="none" w:sz="0" w:space="0" w:color="auto"/>
            <w:right w:val="none" w:sz="0" w:space="0" w:color="auto"/>
          </w:divBdr>
        </w:div>
        <w:div w:id="1829788005">
          <w:marLeft w:val="0"/>
          <w:marRight w:val="0"/>
          <w:marTop w:val="0"/>
          <w:marBottom w:val="0"/>
          <w:divBdr>
            <w:top w:val="none" w:sz="0" w:space="0" w:color="auto"/>
            <w:left w:val="none" w:sz="0" w:space="0" w:color="auto"/>
            <w:bottom w:val="none" w:sz="0" w:space="0" w:color="auto"/>
            <w:right w:val="none" w:sz="0" w:space="0" w:color="auto"/>
          </w:divBdr>
        </w:div>
        <w:div w:id="590508834">
          <w:marLeft w:val="0"/>
          <w:marRight w:val="0"/>
          <w:marTop w:val="0"/>
          <w:marBottom w:val="0"/>
          <w:divBdr>
            <w:top w:val="none" w:sz="0" w:space="0" w:color="auto"/>
            <w:left w:val="none" w:sz="0" w:space="0" w:color="auto"/>
            <w:bottom w:val="none" w:sz="0" w:space="0" w:color="auto"/>
            <w:right w:val="none" w:sz="0" w:space="0" w:color="auto"/>
          </w:divBdr>
        </w:div>
        <w:div w:id="324094392">
          <w:marLeft w:val="0"/>
          <w:marRight w:val="0"/>
          <w:marTop w:val="0"/>
          <w:marBottom w:val="0"/>
          <w:divBdr>
            <w:top w:val="none" w:sz="0" w:space="0" w:color="auto"/>
            <w:left w:val="none" w:sz="0" w:space="0" w:color="auto"/>
            <w:bottom w:val="none" w:sz="0" w:space="0" w:color="auto"/>
            <w:right w:val="none" w:sz="0" w:space="0" w:color="auto"/>
          </w:divBdr>
        </w:div>
        <w:div w:id="747310257">
          <w:marLeft w:val="0"/>
          <w:marRight w:val="0"/>
          <w:marTop w:val="0"/>
          <w:marBottom w:val="0"/>
          <w:divBdr>
            <w:top w:val="none" w:sz="0" w:space="0" w:color="auto"/>
            <w:left w:val="none" w:sz="0" w:space="0" w:color="auto"/>
            <w:bottom w:val="none" w:sz="0" w:space="0" w:color="auto"/>
            <w:right w:val="none" w:sz="0" w:space="0" w:color="auto"/>
          </w:divBdr>
        </w:div>
        <w:div w:id="2080513559">
          <w:marLeft w:val="0"/>
          <w:marRight w:val="0"/>
          <w:marTop w:val="0"/>
          <w:marBottom w:val="0"/>
          <w:divBdr>
            <w:top w:val="none" w:sz="0" w:space="0" w:color="auto"/>
            <w:left w:val="none" w:sz="0" w:space="0" w:color="auto"/>
            <w:bottom w:val="none" w:sz="0" w:space="0" w:color="auto"/>
            <w:right w:val="none" w:sz="0" w:space="0" w:color="auto"/>
          </w:divBdr>
        </w:div>
        <w:div w:id="1663661263">
          <w:marLeft w:val="0"/>
          <w:marRight w:val="0"/>
          <w:marTop w:val="0"/>
          <w:marBottom w:val="0"/>
          <w:divBdr>
            <w:top w:val="none" w:sz="0" w:space="0" w:color="auto"/>
            <w:left w:val="none" w:sz="0" w:space="0" w:color="auto"/>
            <w:bottom w:val="none" w:sz="0" w:space="0" w:color="auto"/>
            <w:right w:val="none" w:sz="0" w:space="0" w:color="auto"/>
          </w:divBdr>
        </w:div>
        <w:div w:id="1141196023">
          <w:marLeft w:val="0"/>
          <w:marRight w:val="0"/>
          <w:marTop w:val="0"/>
          <w:marBottom w:val="0"/>
          <w:divBdr>
            <w:top w:val="none" w:sz="0" w:space="0" w:color="auto"/>
            <w:left w:val="none" w:sz="0" w:space="0" w:color="auto"/>
            <w:bottom w:val="none" w:sz="0" w:space="0" w:color="auto"/>
            <w:right w:val="none" w:sz="0" w:space="0" w:color="auto"/>
          </w:divBdr>
        </w:div>
        <w:div w:id="171889500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ru.fishki.net/picsw/042011/27/post/rasteniya/rasteniya-003.jpg" TargetMode="External"/><Relationship Id="rId13" Type="http://schemas.openxmlformats.org/officeDocument/2006/relationships/image" Target="media/image5.jpeg"/><Relationship Id="rId18" Type="http://schemas.openxmlformats.org/officeDocument/2006/relationships/hyperlink" Target="https://ru.fishki.net/picsw/042011/27/post/rasteniya/rasteniya-008.jpg" TargetMode="External"/><Relationship Id="rId26" Type="http://schemas.openxmlformats.org/officeDocument/2006/relationships/hyperlink" Target="http://mir-znaniy.com/samyie-strashnyie-rasteniya/" TargetMode="External"/><Relationship Id="rId3" Type="http://schemas.openxmlformats.org/officeDocument/2006/relationships/webSettings" Target="webSettings.xml"/><Relationship Id="rId21" Type="http://schemas.openxmlformats.org/officeDocument/2006/relationships/image" Target="media/image9.jpeg"/><Relationship Id="rId7" Type="http://schemas.openxmlformats.org/officeDocument/2006/relationships/image" Target="media/image2.jpeg"/><Relationship Id="rId12" Type="http://schemas.openxmlformats.org/officeDocument/2006/relationships/hyperlink" Target="https://ru.fishki.net/picsw/042011/27/post/rasteniya/rasteniya-005.jpg" TargetMode="External"/><Relationship Id="rId17" Type="http://schemas.openxmlformats.org/officeDocument/2006/relationships/image" Target="media/image7.jpeg"/><Relationship Id="rId25" Type="http://schemas.openxmlformats.org/officeDocument/2006/relationships/image" Target="media/image11.jpeg"/><Relationship Id="rId2" Type="http://schemas.openxmlformats.org/officeDocument/2006/relationships/settings" Target="settings.xml"/><Relationship Id="rId16" Type="http://schemas.openxmlformats.org/officeDocument/2006/relationships/hyperlink" Target="https://ru.fishki.net/picsw/042011/27/post/rasteniya/rasteniya-007.jpg" TargetMode="External"/><Relationship Id="rId20" Type="http://schemas.openxmlformats.org/officeDocument/2006/relationships/hyperlink" Target="https://ru.fishki.net/picsw/042011/27/post/rasteniya/rasteniya-009.jpg" TargetMode="External"/><Relationship Id="rId29"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hyperlink" Target="https://ru.fishki.net/picsw/042011/27/post/rasteniya/rasteniya-002.jpg" TargetMode="External"/><Relationship Id="rId11" Type="http://schemas.openxmlformats.org/officeDocument/2006/relationships/image" Target="media/image4.jpeg"/><Relationship Id="rId24" Type="http://schemas.openxmlformats.org/officeDocument/2006/relationships/hyperlink" Target="https://ru.fishki.net/picsw/042011/27/post/rasteniya/rasteniya-011.jpg" TargetMode="External"/><Relationship Id="rId5" Type="http://schemas.openxmlformats.org/officeDocument/2006/relationships/image" Target="media/image1.jpeg"/><Relationship Id="rId15" Type="http://schemas.openxmlformats.org/officeDocument/2006/relationships/image" Target="media/image6.jpeg"/><Relationship Id="rId23" Type="http://schemas.openxmlformats.org/officeDocument/2006/relationships/image" Target="media/image10.jpeg"/><Relationship Id="rId28" Type="http://schemas.openxmlformats.org/officeDocument/2006/relationships/hyperlink" Target="https://www.fresher.ru/2011/04/28/samye-zhutkie-rasteniya-nashej-planety/" TargetMode="External"/><Relationship Id="rId10" Type="http://schemas.openxmlformats.org/officeDocument/2006/relationships/hyperlink" Target="https://ru.fishki.net/picsw/042011/27/post/rasteniya/rasteniya-004.jpg" TargetMode="External"/><Relationship Id="rId19" Type="http://schemas.openxmlformats.org/officeDocument/2006/relationships/image" Target="media/image8.jpeg"/><Relationship Id="rId4" Type="http://schemas.openxmlformats.org/officeDocument/2006/relationships/hyperlink" Target="https://fishki.net/comment.php?id=87450" TargetMode="External"/><Relationship Id="rId9" Type="http://schemas.openxmlformats.org/officeDocument/2006/relationships/image" Target="media/image3.jpeg"/><Relationship Id="rId14" Type="http://schemas.openxmlformats.org/officeDocument/2006/relationships/hyperlink" Target="https://ru.fishki.net/picsw/042011/27/post/rasteniya/rasteniya-006.jpg" TargetMode="External"/><Relationship Id="rId22" Type="http://schemas.openxmlformats.org/officeDocument/2006/relationships/hyperlink" Target="https://ru.fishki.net/picsw/042011/27/post/rasteniya/rasteniya-010.jpg" TargetMode="External"/><Relationship Id="rId27" Type="http://schemas.openxmlformats.org/officeDocument/2006/relationships/hyperlink" Target="https://fishki.net/35154-samye-zhutkie-rastenija-planety-zemlja-11-foto.html" TargetMode="External"/><Relationship Id="rId30"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TotalTime>
  <Pages>12</Pages>
  <Words>1757</Words>
  <Characters>10017</Characters>
  <Application>Microsoft Office Word</Application>
  <DocSecurity>0</DocSecurity>
  <Lines>83</Lines>
  <Paragraphs>23</Paragraphs>
  <ScaleCrop>false</ScaleCrop>
  <Company>CtrlSoft</Company>
  <LinksUpToDate>false</LinksUpToDate>
  <CharactersWithSpaces>11751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Владимир</dc:creator>
  <cp:keywords/>
  <dc:description/>
  <cp:lastModifiedBy>Владимир</cp:lastModifiedBy>
  <cp:revision>2</cp:revision>
  <dcterms:created xsi:type="dcterms:W3CDTF">2019-03-15T09:57:00Z</dcterms:created>
  <dcterms:modified xsi:type="dcterms:W3CDTF">2019-03-15T10:04:00Z</dcterms:modified>
</cp:coreProperties>
</file>