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«СУМЧАТЫЕ ЖИВОТНЫЕ АВСТРАЛИИ»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1B24A2" w:rsidRDefault="001B24A2" w:rsidP="001B24A2">
      <w:pPr>
        <w:rPr>
          <w:rFonts w:ascii="Times New Roman" w:hAnsi="Times New Roman" w:cs="Times New Roman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</w:rPr>
      </w:pPr>
    </w:p>
    <w:p w:rsidR="001B24A2" w:rsidRDefault="001B24A2" w:rsidP="001B24A2">
      <w:pPr>
        <w:rPr>
          <w:rFonts w:ascii="Times New Roman" w:hAnsi="Times New Roman" w:cs="Times New Roman"/>
        </w:rPr>
      </w:pPr>
    </w:p>
    <w:p w:rsidR="001B24A2" w:rsidRDefault="001B24A2" w:rsidP="001B24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1B24A2" w:rsidRDefault="001B24A2" w:rsidP="001B24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1B24A2" w:rsidRPr="001B24A2" w:rsidRDefault="001B24A2" w:rsidP="001B24A2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360DD4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t xml:space="preserve">Разнообразие животного мира Австралии поражает ученых. Здесь обитают свыше 370 видов млекопитающих, более 820 видов птиц, 300 видов ящериц, 140 видов змей и два вида крокодилов. А среди насекомых одних мух и комаров обнаружено более 7 000 видов. Но настоящими звездами Зеленого континента являются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сумчатые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>, которых насчитывается свыше ста видов.</w:t>
      </w:r>
    </w:p>
    <w:p w:rsid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Главное отличие сумчатых животных заключается в том, что у них  детеныши рождаются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недоразвитыми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и в течение нескольких месяцев они растут, находясь в этой самой сумке на животе мамаши. Даже когда они подрастают и могут уже самостоятельно передвигаться и питаться, с сумкой они не расстаются и при малейшей опасности прячутся к мамаше на живот. Это до тех пор, пока его место не займет его младший братишка.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Животных Австралии насчитывается несколько десятков, и в основном это сумчатые. Самым известным из этого отряда является кенгуру. С этим животным, хотя и понаслышке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знакомы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наверное все, потому как кенгуру это своеобразная визитная карточка Австралии. Кенгуру водится исключительно в Австралии, за исключением нескольких видов расселенных на островах Океании.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352800"/>
            <wp:effectExtent l="19050" t="0" r="0" b="0"/>
            <wp:docPr id="1" name="Рисунок 1" descr="http://national-travel.ru/images/kenguru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ional-travel.ru/images/kenguru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>Вообще существует несколько видов кенгуру. Самый известный это большой рыжий кенгуру. Большие рыжие кенгуру достигают роста под 2 метра и веса до 80 и более кг. Как вы знаете, кенгуру передвигаются прыжками, так вот прыжки рыжего кенгуру в длину могут быть до 10 м. А в высоту эти прыгуны могут преодолеть до 3х метров. Обитают "рыжие" в основном в равнинных местах типа "саванн". Питаются растительной пищей.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71850"/>
            <wp:effectExtent l="19050" t="0" r="0" b="0"/>
            <wp:docPr id="4" name="Рисунок 4" descr="http://national-travel.ru/images/kenguru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tional-travel.ru/images/kenguru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>Второй вид это серый "исполинский" или лесной кенгуру. Эти кенгуру немного меньше размером, но не прытью. Серый кенгуру запросто может развивать скорость до 65 км/час. Так что охотники даже на машине не всегда могут его догнать. Хотя в принципе "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Большой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серый", хоть и внушительного размера, но вполне миролюбивое и доверчивое животное.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419475"/>
            <wp:effectExtent l="19050" t="0" r="0" b="0"/>
            <wp:docPr id="7" name="Рисунок 7" descr="http://national-travel.ru/images/kenguru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ational-travel.ru/images/kenguru-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>Третий вид это горный кенгуру "</w:t>
      </w:r>
      <w:proofErr w:type="spellStart"/>
      <w:r w:rsidRPr="008827B6">
        <w:rPr>
          <w:rFonts w:ascii="Times New Roman" w:hAnsi="Times New Roman" w:cs="Times New Roman"/>
          <w:sz w:val="24"/>
          <w:szCs w:val="24"/>
        </w:rPr>
        <w:t>Валлару</w:t>
      </w:r>
      <w:proofErr w:type="spellEnd"/>
      <w:r w:rsidRPr="008827B6">
        <w:rPr>
          <w:rFonts w:ascii="Times New Roman" w:hAnsi="Times New Roman" w:cs="Times New Roman"/>
          <w:sz w:val="24"/>
          <w:szCs w:val="24"/>
        </w:rPr>
        <w:t xml:space="preserve">". У них более массивное телосложение и относительно короткие задние лапы - </w:t>
      </w:r>
      <w:r w:rsidR="008827B6" w:rsidRPr="008827B6">
        <w:rPr>
          <w:rFonts w:ascii="Times New Roman" w:hAnsi="Times New Roman" w:cs="Times New Roman"/>
          <w:sz w:val="24"/>
          <w:szCs w:val="24"/>
        </w:rPr>
        <w:t>это,</w:t>
      </w:r>
      <w:r w:rsidRPr="008827B6">
        <w:rPr>
          <w:rFonts w:ascii="Times New Roman" w:hAnsi="Times New Roman" w:cs="Times New Roman"/>
          <w:sz w:val="24"/>
          <w:szCs w:val="24"/>
        </w:rPr>
        <w:t xml:space="preserve"> </w:t>
      </w:r>
      <w:r w:rsidR="008827B6" w:rsidRPr="008827B6">
        <w:rPr>
          <w:rFonts w:ascii="Times New Roman" w:hAnsi="Times New Roman" w:cs="Times New Roman"/>
          <w:sz w:val="24"/>
          <w:szCs w:val="24"/>
        </w:rPr>
        <w:t>пожалуй,</w:t>
      </w:r>
      <w:r w:rsidRPr="008827B6">
        <w:rPr>
          <w:rFonts w:ascii="Times New Roman" w:hAnsi="Times New Roman" w:cs="Times New Roman"/>
          <w:sz w:val="24"/>
          <w:szCs w:val="24"/>
        </w:rPr>
        <w:t xml:space="preserve"> самый ловкий из кенгуру. Они обитают в горных районах и запросто перепрыгивают со скалы на скалу и по горным кручам,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пожалуй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получше любого горного козла.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71850"/>
            <wp:effectExtent l="19050" t="0" r="0" b="0"/>
            <wp:docPr id="10" name="Рисунок 10" descr="http://national-travel.ru/images/kenguru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tional-travel.ru/images/kenguru-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Есть вид </w:t>
      </w:r>
      <w:r w:rsidR="008827B6" w:rsidRPr="008827B6">
        <w:rPr>
          <w:rFonts w:ascii="Times New Roman" w:hAnsi="Times New Roman" w:cs="Times New Roman"/>
          <w:sz w:val="24"/>
          <w:szCs w:val="24"/>
        </w:rPr>
        <w:t>кенгуру,</w:t>
      </w:r>
      <w:r w:rsidRPr="008827B6">
        <w:rPr>
          <w:rFonts w:ascii="Times New Roman" w:hAnsi="Times New Roman" w:cs="Times New Roman"/>
          <w:sz w:val="24"/>
          <w:szCs w:val="24"/>
        </w:rPr>
        <w:t xml:space="preserve"> которые обитают на деревьях. Они несколько отличаются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живущих на земле. Это и понятно, ведь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лазить по деревьям нужны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свои особенности. Но, тем не менее, это </w:t>
      </w:r>
      <w:r w:rsidR="008827B6" w:rsidRPr="008827B6">
        <w:rPr>
          <w:rFonts w:ascii="Times New Roman" w:hAnsi="Times New Roman" w:cs="Times New Roman"/>
          <w:sz w:val="24"/>
          <w:szCs w:val="24"/>
        </w:rPr>
        <w:t>такие,</w:t>
      </w:r>
      <w:r w:rsidRPr="008827B6">
        <w:rPr>
          <w:rFonts w:ascii="Times New Roman" w:hAnsi="Times New Roman" w:cs="Times New Roman"/>
          <w:sz w:val="24"/>
          <w:szCs w:val="24"/>
        </w:rPr>
        <w:t xml:space="preserve"> же интересные создания и свои чада они </w:t>
      </w:r>
      <w:r w:rsidR="008827B6" w:rsidRPr="008827B6">
        <w:rPr>
          <w:rFonts w:ascii="Times New Roman" w:hAnsi="Times New Roman" w:cs="Times New Roman"/>
          <w:sz w:val="24"/>
          <w:szCs w:val="24"/>
        </w:rPr>
        <w:t>так,</w:t>
      </w:r>
      <w:r w:rsidRPr="008827B6">
        <w:rPr>
          <w:rFonts w:ascii="Times New Roman" w:hAnsi="Times New Roman" w:cs="Times New Roman"/>
          <w:sz w:val="24"/>
          <w:szCs w:val="24"/>
        </w:rPr>
        <w:t xml:space="preserve"> же носят в сумке.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343275"/>
            <wp:effectExtent l="19050" t="0" r="0" b="0"/>
            <wp:docPr id="13" name="Рисунок 13" descr="http://national-travel.ru/images/kenguru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national-travel.ru/images/kenguru-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>Живут в Австралии и совсем небольшие кенгуру. Скорее это что</w:t>
      </w:r>
      <w:r w:rsidR="008827B6">
        <w:rPr>
          <w:rFonts w:ascii="Times New Roman" w:hAnsi="Times New Roman" w:cs="Times New Roman"/>
          <w:sz w:val="24"/>
          <w:szCs w:val="24"/>
        </w:rPr>
        <w:t xml:space="preserve"> -</w:t>
      </w:r>
      <w:r w:rsidRPr="008827B6">
        <w:rPr>
          <w:rFonts w:ascii="Times New Roman" w:hAnsi="Times New Roman" w:cs="Times New Roman"/>
          <w:sz w:val="24"/>
          <w:szCs w:val="24"/>
        </w:rPr>
        <w:t xml:space="preserve"> то среднее между кенгуру и крысой. Их и называют - квокка. Они чем</w:t>
      </w:r>
      <w:r w:rsidR="008827B6">
        <w:rPr>
          <w:rFonts w:ascii="Times New Roman" w:hAnsi="Times New Roman" w:cs="Times New Roman"/>
          <w:sz w:val="24"/>
          <w:szCs w:val="24"/>
        </w:rPr>
        <w:t xml:space="preserve"> -</w:t>
      </w:r>
      <w:r w:rsidRPr="008827B6">
        <w:rPr>
          <w:rFonts w:ascii="Times New Roman" w:hAnsi="Times New Roman" w:cs="Times New Roman"/>
          <w:sz w:val="24"/>
          <w:szCs w:val="24"/>
        </w:rPr>
        <w:t xml:space="preserve"> то похожи на наших тушканчиков, но тоже сумчатые. Эти травоядные животные очень пугливы и ведут в основном ночной образ жизни.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52800"/>
            <wp:effectExtent l="19050" t="0" r="0" b="0"/>
            <wp:docPr id="16" name="Рисунок 16" descr="http://national-travel.ru/images/kenguru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national-travel.ru/images/kenguru-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Не менее интересным является еще один представитель австралийских сумчатых животных, это сумчатый медведь коала. Очень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симпатичный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>, внешне похож на плюшевого мишку. Обитает коала в эвкалиптовых рощах. Все время проводит на деревьях. Воду он не пьет, потому как питается листьями эвкалипта, и их сока ему вполне достаточно. Другой пищи коала не признают.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400425"/>
            <wp:effectExtent l="19050" t="0" r="0" b="0"/>
            <wp:docPr id="19" name="Рисунок 19" descr="http://national-travel.ru/images/koala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national-travel.ru/images/koala(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Есть в семействе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сумчатых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и самое большое норное животное, это вомбат. Внешне он похож на небольшого медведя, но он травоядный. Взрослый вомбат достигает метра и более в длину, а весить может более 40 кг</w:t>
      </w:r>
      <w:r w:rsidR="008827B6">
        <w:rPr>
          <w:rFonts w:ascii="Times New Roman" w:hAnsi="Times New Roman" w:cs="Times New Roman"/>
          <w:sz w:val="24"/>
          <w:szCs w:val="24"/>
        </w:rPr>
        <w:t>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33750"/>
            <wp:effectExtent l="19050" t="0" r="0" b="0"/>
            <wp:docPr id="22" name="Рисунок 22" descr="http://national-travel.ru/images/vomb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national-travel.ru/images/vombat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Есть в Австралии еще одно удивительное млекопитающее - сумчатый муравьед </w:t>
      </w:r>
      <w:proofErr w:type="spellStart"/>
      <w:r w:rsidRPr="008827B6">
        <w:rPr>
          <w:rFonts w:ascii="Times New Roman" w:hAnsi="Times New Roman" w:cs="Times New Roman"/>
          <w:sz w:val="24"/>
          <w:szCs w:val="24"/>
        </w:rPr>
        <w:t>намбат</w:t>
      </w:r>
      <w:proofErr w:type="spellEnd"/>
      <w:r w:rsidRPr="008827B6">
        <w:rPr>
          <w:rFonts w:ascii="Times New Roman" w:hAnsi="Times New Roman" w:cs="Times New Roman"/>
          <w:sz w:val="24"/>
          <w:szCs w:val="24"/>
        </w:rPr>
        <w:t xml:space="preserve">. Это достаточно красивое животное, размером от 20 до 30 см. с окраской в полоску. В принципе это хищник, потому как питается живыми существами. Его еда это термиты. </w:t>
      </w:r>
      <w:proofErr w:type="spellStart"/>
      <w:r w:rsidRPr="008827B6">
        <w:rPr>
          <w:rFonts w:ascii="Times New Roman" w:hAnsi="Times New Roman" w:cs="Times New Roman"/>
          <w:sz w:val="24"/>
          <w:szCs w:val="24"/>
        </w:rPr>
        <w:t>Намбат</w:t>
      </w:r>
      <w:proofErr w:type="spellEnd"/>
      <w:r w:rsidRPr="008827B6">
        <w:rPr>
          <w:rFonts w:ascii="Times New Roman" w:hAnsi="Times New Roman" w:cs="Times New Roman"/>
          <w:sz w:val="24"/>
          <w:szCs w:val="24"/>
        </w:rPr>
        <w:t xml:space="preserve"> относится к классу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сумчатых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, хотя сумки у него как таковой нет. На животе у него находится млечное поле, обрамленное курчавой шерстью. Новорожденные голые и слепые детёныши, цепляясь за шерсть, повисают на сосках и так живут почти 4 месяца. Когда они становятся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>, самка оставляет их в норе или в дупле и кормит по ночам, потому как очень пуглива.</w:t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br/>
      </w: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267075"/>
            <wp:effectExtent l="19050" t="0" r="0" b="0"/>
            <wp:docPr id="25" name="Рисунок 25" descr="http://national-travel.ru/images/muravy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national-travel.ru/images/muravye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t xml:space="preserve">Одно из редких сумчатых - пятнистая сумчатая куница. Этот красивый зверёк настоящий хищник, который питается всем, что меньше него по размерам: кроликами, птицами, может съесть и змею, и рыбу, ну все что попадется. Размером куница более полуметра в длину и может весить до 10 кг. У пятнистой сумчатой куницы выводковая сумка не постоянна. Она развивается на период размножения, находится сзади и открывается к хвосту. В обычное время это просто складка кожи. К </w:t>
      </w:r>
      <w:r w:rsidR="008827B6" w:rsidRPr="008827B6">
        <w:rPr>
          <w:rFonts w:ascii="Times New Roman" w:hAnsi="Times New Roman" w:cs="Times New Roman"/>
          <w:sz w:val="24"/>
          <w:szCs w:val="24"/>
        </w:rPr>
        <w:t>сожалению,</w:t>
      </w:r>
      <w:r w:rsidRPr="008827B6">
        <w:rPr>
          <w:rFonts w:ascii="Times New Roman" w:hAnsi="Times New Roman" w:cs="Times New Roman"/>
          <w:sz w:val="24"/>
          <w:szCs w:val="24"/>
        </w:rPr>
        <w:t xml:space="preserve"> это животное находится на грани исчезновения и встретить его можно только в национальных парках.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314700"/>
            <wp:effectExtent l="19050" t="0" r="0" b="0"/>
            <wp:docPr id="28" name="Рисунок 28" descr="http://national-travel.ru/images/ku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national-travel.ru/images/kunic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 xml:space="preserve">Еще одно из редких теперь сумчатых животных это кроличий бандикут. Внешне бандикуты похожи на крыс, только у них более вытянутая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морда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, а уши большие, как у зайца.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 xml:space="preserve">Длиной эти зверьки бывают до 45 сантиметров, плюс хвост до 20 см. Бандикуты, или как их по другому называют </w:t>
      </w:r>
      <w:proofErr w:type="spellStart"/>
      <w:r w:rsidRPr="008827B6">
        <w:rPr>
          <w:rFonts w:ascii="Times New Roman" w:hAnsi="Times New Roman" w:cs="Times New Roman"/>
          <w:sz w:val="24"/>
          <w:szCs w:val="24"/>
        </w:rPr>
        <w:t>билби</w:t>
      </w:r>
      <w:proofErr w:type="spellEnd"/>
      <w:r w:rsidRPr="008827B6">
        <w:rPr>
          <w:rFonts w:ascii="Times New Roman" w:hAnsi="Times New Roman" w:cs="Times New Roman"/>
          <w:sz w:val="24"/>
          <w:szCs w:val="24"/>
        </w:rPr>
        <w:t>, питаются всем что попадет.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Они </w:t>
      </w:r>
      <w:proofErr w:type="gramStart"/>
      <w:r w:rsidRPr="008827B6">
        <w:rPr>
          <w:rFonts w:ascii="Times New Roman" w:hAnsi="Times New Roman" w:cs="Times New Roman"/>
          <w:sz w:val="24"/>
          <w:szCs w:val="24"/>
        </w:rPr>
        <w:t>могут</w:t>
      </w:r>
      <w:proofErr w:type="gramEnd"/>
      <w:r w:rsidRPr="008827B6">
        <w:rPr>
          <w:rFonts w:ascii="Times New Roman" w:hAnsi="Times New Roman" w:cs="Times New Roman"/>
          <w:sz w:val="24"/>
          <w:szCs w:val="24"/>
        </w:rPr>
        <w:t xml:space="preserve"> есть и насекомых, и их личинок, легко справляются с мелкими ящерицами и прочей живностью. Но могут обходиться и различными кореньями, грибами и другой растительной пищей. 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71850"/>
            <wp:effectExtent l="19050" t="0" r="0" b="0"/>
            <wp:docPr id="31" name="Рисунок 31" descr="http://national-travel.ru/images/bandi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national-travel.ru/images/bandikut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t>Раньше в Австралии обитало много сумчатых хищников получивших название сумчатого дьявола. Это довольно неприятное злобное и дурно пахнущее животное. Внешний вид соответствует его названию. Но со временем этого зверя вытеснила собака Динго, и сейчас сумчатого дьявола можно увидеть только в зоопарке. А сумчатый дьявол на воле встречается только на Тасмании, где его называют тасманийским дьяволом. </w:t>
      </w:r>
      <w:r w:rsidRPr="008827B6">
        <w:rPr>
          <w:rFonts w:ascii="Times New Roman" w:hAnsi="Times New Roman" w:cs="Times New Roman"/>
          <w:sz w:val="24"/>
          <w:szCs w:val="24"/>
        </w:rPr>
        <w:br/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7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305175"/>
            <wp:effectExtent l="19050" t="0" r="0" b="0"/>
            <wp:docPr id="34" name="Рисунок 34" descr="http://national-travel.ru/images/dyav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national-travel.ru/images/dyavol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27B6" w:rsidRDefault="008827B6" w:rsidP="008827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7B6" w:rsidRDefault="008827B6" w:rsidP="008827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A9D" w:rsidRPr="008827B6" w:rsidRDefault="00623A9D" w:rsidP="008827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7B6">
        <w:rPr>
          <w:rFonts w:ascii="Times New Roman" w:hAnsi="Times New Roman" w:cs="Times New Roman"/>
          <w:b/>
          <w:sz w:val="28"/>
          <w:szCs w:val="28"/>
        </w:rPr>
        <w:lastRenderedPageBreak/>
        <w:t>Источники.</w:t>
      </w:r>
    </w:p>
    <w:p w:rsidR="00623A9D" w:rsidRPr="008827B6" w:rsidRDefault="00360DD4" w:rsidP="008827B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623A9D" w:rsidRPr="008827B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http://national-travel.ru/australia/flora-fauna/sumchatye-zhivotnye.html</w:t>
        </w:r>
      </w:hyperlink>
    </w:p>
    <w:p w:rsidR="00623A9D" w:rsidRPr="008827B6" w:rsidRDefault="00360DD4" w:rsidP="008827B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623A9D" w:rsidRPr="008827B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http://mir-znaniy.com/sumchatyie-zhivotnyie-avstralii/</w:t>
        </w:r>
      </w:hyperlink>
    </w:p>
    <w:p w:rsidR="00623A9D" w:rsidRPr="008827B6" w:rsidRDefault="00360DD4" w:rsidP="008827B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623A9D" w:rsidRPr="008827B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https://mirfaunas.ru/sumchatye-zhivotnye</w:t>
        </w:r>
      </w:hyperlink>
    </w:p>
    <w:p w:rsidR="00623A9D" w:rsidRPr="008827B6" w:rsidRDefault="00623A9D" w:rsidP="008827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3A9D" w:rsidRPr="008827B6" w:rsidSect="00360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3A9D"/>
    <w:rsid w:val="001B24A2"/>
    <w:rsid w:val="00360DD4"/>
    <w:rsid w:val="00623A9D"/>
    <w:rsid w:val="00774B7B"/>
    <w:rsid w:val="00882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3A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A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6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s://mirfaunas.ru/sumchatye-zhivotny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://mir-znaniy.com/sumchatyie-zhivotnyie-avstrali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ational-travel.ru/australia/flora-fauna/sumchatye-zhivotnye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2019-03-15T09:03:00Z</dcterms:created>
  <dcterms:modified xsi:type="dcterms:W3CDTF">2019-03-15T09:22:00Z</dcterms:modified>
</cp:coreProperties>
</file>