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1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Конспект  занятия на тему: "Изготовление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тряпичной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куклы-желанница</w:t>
      </w:r>
      <w:r w:rsidRPr="005E21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</w:p>
    <w:p w:rsidR="00571662" w:rsidRPr="005E21A2" w:rsidRDefault="00571662" w:rsidP="00571662">
      <w:pPr>
        <w:spacing w:after="240" w:afterAutospacing="0" w:line="240" w:lineRule="auto"/>
        <w:ind w:firstLine="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открытого занятия</w:t>
      </w: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: «Изготовление куклы - желанница».</w:t>
      </w:r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занятия</w:t>
      </w: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формирование основ эстетической культуры через развитие исторической памяти; развитие творческих способностей и задатков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учащихся, посредством изготовления куклы-желанница.</w:t>
      </w:r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Обучающие</w:t>
      </w: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: научить основным технологическим приёмам изготовления куклы - желанница, закрепить полученные знания и умения на практике. Познакомить с историей изготовления куклы. Познакомить с русскими народными куклами;</w:t>
      </w:r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E21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Развивающие</w:t>
      </w:r>
      <w:proofErr w:type="gramEnd"/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развивать внимание, память, мелкую моторику пальцев рук.</w:t>
      </w:r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E21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Воспитательные:</w:t>
      </w: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воспитывать интерес к народному творчеству, в частности к изготовлению кукол из ткани.</w:t>
      </w:r>
      <w:proofErr w:type="gramEnd"/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Тип занятия:</w:t>
      </w: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изучение нового материала.</w:t>
      </w:r>
    </w:p>
    <w:p w:rsidR="0057166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Оборудование:</w:t>
      </w:r>
    </w:p>
    <w:p w:rsidR="00571662" w:rsidRPr="00650EAA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0E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Натуральный образец, слайды разных видов кукол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Дидактический материал:</w:t>
      </w:r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схемы последовательности изготовления куклы - желанница</w:t>
      </w:r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Раздаточный материал:</w:t>
      </w:r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ройка деталей куклы – желанницы.</w:t>
      </w:r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Нитки разных цветов, ленты тесьма.</w:t>
      </w:r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Украшения для куклы (бусы,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зеркальце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Ткани различной расцветки.</w:t>
      </w:r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Ножницы,  иглы;</w:t>
      </w:r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Словарь – повойник, очелье.</w:t>
      </w:r>
    </w:p>
    <w:p w:rsidR="00571662" w:rsidRPr="005E21A2" w:rsidRDefault="00571662" w:rsidP="00571662">
      <w:pPr>
        <w:spacing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</w:t>
      </w:r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b/>
          <w:sz w:val="24"/>
          <w:szCs w:val="24"/>
          <w:lang w:val="en" w:eastAsia="ru-RU"/>
        </w:rPr>
        <w:t>I</w:t>
      </w: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E21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Организационный момент</w:t>
      </w: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–  приветствие</w:t>
      </w:r>
      <w:proofErr w:type="gramEnd"/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детей,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рассаживание на свои места.</w:t>
      </w:r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Назначение:</w:t>
      </w:r>
    </w:p>
    <w:p w:rsidR="00571662" w:rsidRPr="005E21A2" w:rsidRDefault="00571662" w:rsidP="00571662">
      <w:pPr>
        <w:spacing w:before="0" w:beforeAutospacing="0" w:after="0" w:afterAutospacing="0"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Кукла желанница исполняет желания.</w:t>
      </w:r>
    </w:p>
    <w:p w:rsidR="00571662" w:rsidRPr="005E21A2" w:rsidRDefault="00571662" w:rsidP="00571662">
      <w:pPr>
        <w:spacing w:before="0" w:beforeAutospacing="0" w:after="375" w:afterAutospacing="0"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Славянский оберег на исполнение желания — кукла желанница привлекает своей простотой в изготовлении и огромной энергией заложенной в нее. Смастерить амулет доступно каждой девушке, для этого потребуется немного материала, свободного времени и хотя бы одно сокровенное желание.</w:t>
      </w:r>
    </w:p>
    <w:p w:rsidR="00571662" w:rsidRPr="005E21A2" w:rsidRDefault="00571662" w:rsidP="00571662">
      <w:pPr>
        <w:spacing w:before="0" w:beforeAutospacing="0" w:after="375" w:afterAutospacing="0"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начала изготовления важно понять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зачем вообще нужна обережная куколка, в чем ее сила.</w:t>
      </w:r>
    </w:p>
    <w:p w:rsidR="00571662" w:rsidRPr="005E21A2" w:rsidRDefault="00571662" w:rsidP="00571662">
      <w:pPr>
        <w:spacing w:before="0" w:beforeAutospacing="0" w:after="375" w:afterAutospacing="0"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Желанница - это кукла оберег предназначенный для исполнения светлой мечты, достижения цели, в основе которой добрые чаяния. Такой талисман должен быть в каждом доме.</w:t>
      </w:r>
    </w:p>
    <w:p w:rsidR="00571662" w:rsidRPr="005E21A2" w:rsidRDefault="00571662" w:rsidP="00571662">
      <w:pPr>
        <w:spacing w:before="0" w:beforeAutospacing="0" w:after="375" w:afterAutospacing="0"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ru-RU"/>
        </w:rPr>
        <w:t>II</w:t>
      </w:r>
      <w:r w:rsidRPr="005E2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Изучение нового материала</w:t>
      </w:r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Назначение:</w:t>
      </w:r>
    </w:p>
    <w:p w:rsidR="00571662" w:rsidRPr="005E21A2" w:rsidRDefault="00571662" w:rsidP="00571662">
      <w:pPr>
        <w:spacing w:line="240" w:lineRule="auto"/>
        <w:ind w:firstLine="284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Кукла желанница исполняет желания.</w:t>
      </w:r>
    </w:p>
    <w:p w:rsidR="00571662" w:rsidRPr="005E21A2" w:rsidRDefault="00571662" w:rsidP="00571662">
      <w:pPr>
        <w:spacing w:before="0" w:beforeAutospacing="0" w:after="375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Славянский оберег на исполнение желания — кукла желанница привлекает своей простотой в изготовлении и огромной энергией заложенной в нее. Смастерить амулет доступно каждой девушке, для этого потребуется немного материала, свободного времени и хотя бы одно сокровенное желание.</w:t>
      </w:r>
    </w:p>
    <w:p w:rsidR="00571662" w:rsidRPr="005E21A2" w:rsidRDefault="00571662" w:rsidP="00571662">
      <w:pPr>
        <w:spacing w:before="0" w:beforeAutospacing="0" w:after="375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начала изготовления важно понять, зачем вообще нужна обережная куколка, в чем ее сила.</w:t>
      </w:r>
    </w:p>
    <w:p w:rsidR="00571662" w:rsidRPr="005E21A2" w:rsidRDefault="00571662" w:rsidP="00571662">
      <w:pPr>
        <w:tabs>
          <w:tab w:val="left" w:pos="-284"/>
        </w:tabs>
        <w:spacing w:before="0" w:beforeAutospacing="0" w:after="375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Желанница - это кукла оберег предназначенный для исполнения светлой мечты, достижения цели, в основе которой добрые чаяния. Такой талисман должен быть в каждом доме. Точного следования предложенного мастер класса в изготовлении не </w:t>
      </w: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требуется. Кукла оберег желанница,  как не какая другая, отражает ваше видение мира.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Помимо стандартного создания мотанки можно добавить свои элементы олицетворяющие суть вашего желания: для богатства подойдет монетка номиналом 5, для достатка также подойдут крупы, колосья пшеницы. Если желаете попросить у куколки ребеночка, вручите ей в руки пеленашку или смастерите колыбельку с малышом. При желании познать или найти полезные знания добавьте символы, связанные с обучением, например книгу.</w:t>
      </w:r>
    </w:p>
    <w:p w:rsidR="00571662" w:rsidRPr="005E21A2" w:rsidRDefault="00571662" w:rsidP="00571662">
      <w:pPr>
        <w:spacing w:after="375" w:afterAutospacing="0"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Славянские куколки безлики и лицо выполняется белой тканью! Возможно изображение креста на лицо, но изображать глаза, губы не допустимо.</w:t>
      </w:r>
    </w:p>
    <w:p w:rsidR="00571662" w:rsidRPr="005E21A2" w:rsidRDefault="00571662" w:rsidP="00571662">
      <w:pPr>
        <w:spacing w:line="240" w:lineRule="auto"/>
        <w:ind w:firstLine="284"/>
        <w:contextualSpacing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Основы изготовления желанницы</w:t>
      </w:r>
    </w:p>
    <w:p w:rsidR="00571662" w:rsidRPr="005E21A2" w:rsidRDefault="00571662" w:rsidP="00571662">
      <w:pPr>
        <w:spacing w:before="0" w:beforeAutospacing="0" w:after="375" w:afterAutospacing="0"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поучить именно талисман следует </w:t>
      </w:r>
      <w:proofErr w:type="gramStart"/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придерживаться</w:t>
      </w:r>
      <w:proofErr w:type="gramEnd"/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основным правилам создания магического помощника. При игнорировании основ, вы получите украшение интерьера, сувенир или детскую игрушку.</w:t>
      </w:r>
    </w:p>
    <w:p w:rsidR="00571662" w:rsidRPr="005E21A2" w:rsidRDefault="00571662" w:rsidP="00571662">
      <w:pPr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375" w:afterAutospacing="0" w:line="240" w:lineRule="auto"/>
        <w:ind w:left="0"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комнате, где рождается оберег на исполнение желания не должно быть мужчин, лучший вариант, если мастерица находится одна и ее ничего не отвлекает. Это важно, помогает сосредоточиться на процессе, помечтать, наладить связь с куколкой на энергетическом уровне.</w:t>
      </w:r>
    </w:p>
    <w:p w:rsidR="00571662" w:rsidRPr="005E21A2" w:rsidRDefault="00571662" w:rsidP="00571662">
      <w:pPr>
        <w:numPr>
          <w:ilvl w:val="0"/>
          <w:numId w:val="1"/>
        </w:numPr>
        <w:spacing w:before="0" w:beforeAutospacing="0" w:after="375" w:afterAutospacing="0" w:line="240" w:lineRule="auto"/>
        <w:ind w:left="0"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Лучшим временем для создания желанницы считается осень: август-сентябрь. Время, когда все полевые работы уже закончены, урожай по закромам и настала пора мечтать, получать знания, творить.</w:t>
      </w:r>
    </w:p>
    <w:p w:rsidR="00571662" w:rsidRPr="005E21A2" w:rsidRDefault="00571662" w:rsidP="00571662">
      <w:pPr>
        <w:numPr>
          <w:ilvl w:val="0"/>
          <w:numId w:val="1"/>
        </w:numPr>
        <w:spacing w:before="0" w:beforeAutospacing="0" w:after="375" w:afterAutospacing="0" w:line="240" w:lineRule="auto"/>
        <w:ind w:left="0"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хранения магической игрушки создайте свой домик, это может быть плетеная корзиночка, сшитый или связанный мешочек, деревянная шкатулочка.</w:t>
      </w:r>
    </w:p>
    <w:p w:rsidR="00571662" w:rsidRPr="005E21A2" w:rsidRDefault="00571662" w:rsidP="00571662">
      <w:pPr>
        <w:numPr>
          <w:ilvl w:val="0"/>
          <w:numId w:val="1"/>
        </w:numPr>
        <w:spacing w:before="0" w:beforeAutospacing="0" w:after="375" w:afterAutospacing="0" w:line="240" w:lineRule="auto"/>
        <w:ind w:left="0"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Кукла на исполнение желания — личный талисман. Хранить ее следует вдали от посторонних глаз и рук. Прикасаться к оберегу кроме создательницы никто не должен.</w:t>
      </w:r>
    </w:p>
    <w:p w:rsidR="00571662" w:rsidRPr="005E21A2" w:rsidRDefault="00571662" w:rsidP="00571662">
      <w:pPr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375" w:afterAutospacing="0" w:line="240" w:lineRule="auto"/>
        <w:ind w:left="0"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положите своей берегине маленькое зеркальце, хорошо, если оно будет украшено стразами, бусинами или ленточками.</w:t>
      </w:r>
    </w:p>
    <w:p w:rsidR="00571662" w:rsidRPr="005E21A2" w:rsidRDefault="00571662" w:rsidP="00571662">
      <w:pPr>
        <w:tabs>
          <w:tab w:val="num" w:pos="0"/>
        </w:tabs>
        <w:spacing w:after="375" w:afterAutospacing="0"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Желание должно быть загадано на растущую луну, лучше в первые лунные сутки. Если все сделано правильно, желание исполнится до полнолуния</w:t>
      </w: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71662" w:rsidRPr="005E21A2" w:rsidRDefault="00571662" w:rsidP="00571662">
      <w:pPr>
        <w:tabs>
          <w:tab w:val="num" w:pos="0"/>
        </w:tabs>
        <w:spacing w:before="0" w:beforeAutospacing="0" w:after="375" w:afterAutospacing="0"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изготовления куколке желаннице сразу поднесите небольшой дар, это может быть что угодно, пуговка, бусинка, ленточка, монетка, цветочек.</w:t>
      </w:r>
    </w:p>
    <w:p w:rsidR="00571662" w:rsidRPr="005E21A2" w:rsidRDefault="00571662" w:rsidP="00571662">
      <w:pPr>
        <w:tabs>
          <w:tab w:val="num" w:pos="0"/>
        </w:tabs>
        <w:spacing w:line="240" w:lineRule="auto"/>
        <w:ind w:firstLine="284"/>
        <w:contextualSpacing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571662" w:rsidRPr="005E21A2" w:rsidRDefault="00571662" w:rsidP="00571662">
      <w:pPr>
        <w:tabs>
          <w:tab w:val="num" w:pos="0"/>
        </w:tabs>
        <w:spacing w:before="0" w:beforeAutospacing="0" w:after="375" w:afterAutospacing="0"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времена язычества девушки сами пряли пряжу, ткали ткань и уже из этих материалов создавали оберег наделенный особой силой. Век высоких технологий привел к тому, что найти мастериц способных самостоятельно создать все на каждом этапе будет очень сложно, поэтому мастерим из </w:t>
      </w:r>
      <w:proofErr w:type="gramStart"/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доступного</w:t>
      </w:r>
      <w:proofErr w:type="gramEnd"/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71662" w:rsidRPr="005E21A2" w:rsidRDefault="00571662" w:rsidP="00571662">
      <w:pPr>
        <w:tabs>
          <w:tab w:val="num" w:pos="0"/>
        </w:tabs>
        <w:spacing w:before="0" w:beforeAutospacing="0" w:after="375" w:afterAutospacing="0"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создания куклы желанницы приготовьте следующие материалы:</w:t>
      </w:r>
    </w:p>
    <w:p w:rsidR="00571662" w:rsidRPr="005E21A2" w:rsidRDefault="00571662" w:rsidP="00571662">
      <w:pPr>
        <w:numPr>
          <w:ilvl w:val="0"/>
          <w:numId w:val="2"/>
        </w:numPr>
        <w:tabs>
          <w:tab w:val="clear" w:pos="720"/>
          <w:tab w:val="num" w:pos="0"/>
        </w:tabs>
        <w:spacing w:before="0" w:beforeAutospacing="0" w:after="375" w:afterAutospacing="0" w:line="240" w:lineRule="auto"/>
        <w:ind w:left="0"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деревянную палочку около 15 см, лучше березовую (при отсутствии можно сделать скрутку из ткани);</w:t>
      </w:r>
    </w:p>
    <w:p w:rsidR="00571662" w:rsidRPr="005E21A2" w:rsidRDefault="00571662" w:rsidP="00571662">
      <w:pPr>
        <w:numPr>
          <w:ilvl w:val="0"/>
          <w:numId w:val="2"/>
        </w:numPr>
        <w:spacing w:before="0" w:beforeAutospacing="0" w:after="375" w:afterAutospacing="0" w:line="240" w:lineRule="auto"/>
        <w:ind w:left="0"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 из ткани 30 на 15 см;</w:t>
      </w:r>
    </w:p>
    <w:p w:rsidR="00571662" w:rsidRPr="005E21A2" w:rsidRDefault="00571662" w:rsidP="00571662">
      <w:pPr>
        <w:numPr>
          <w:ilvl w:val="0"/>
          <w:numId w:val="2"/>
        </w:numPr>
        <w:spacing w:before="0" w:beforeAutospacing="0" w:after="375" w:afterAutospacing="0" w:line="240" w:lineRule="auto"/>
        <w:ind w:left="0"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белый лоскут для лица, желательно плотной ткани 20 на 20 см;</w:t>
      </w:r>
    </w:p>
    <w:p w:rsidR="00571662" w:rsidRPr="005E21A2" w:rsidRDefault="00571662" w:rsidP="00571662">
      <w:pPr>
        <w:numPr>
          <w:ilvl w:val="0"/>
          <w:numId w:val="2"/>
        </w:numPr>
        <w:spacing w:before="0" w:beforeAutospacing="0" w:after="375" w:afterAutospacing="0" w:line="240" w:lineRule="auto"/>
        <w:ind w:left="0"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цветной лоскут для юбки куколки 40 на 25 см;</w:t>
      </w:r>
    </w:p>
    <w:p w:rsidR="00571662" w:rsidRPr="005E21A2" w:rsidRDefault="00571662" w:rsidP="00571662">
      <w:pPr>
        <w:numPr>
          <w:ilvl w:val="0"/>
          <w:numId w:val="2"/>
        </w:numPr>
        <w:spacing w:before="0" w:beforeAutospacing="0" w:after="375" w:afterAutospacing="0" w:line="240" w:lineRule="auto"/>
        <w:ind w:left="0"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платка треугольный лоскут ткани из квадрата 25 на 25 см, не обязательно, можно платок не повязывать;</w:t>
      </w:r>
    </w:p>
    <w:p w:rsidR="00571662" w:rsidRPr="005E21A2" w:rsidRDefault="00571662" w:rsidP="00571662">
      <w:pPr>
        <w:numPr>
          <w:ilvl w:val="0"/>
          <w:numId w:val="2"/>
        </w:numPr>
        <w:spacing w:before="0" w:beforeAutospacing="0" w:after="375" w:afterAutospacing="0" w:line="240" w:lineRule="auto"/>
        <w:ind w:left="0"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разноцветные лоскуты на фартуки в количестве 3 штук: – 10/7; – 8/6; -7/5см.</w:t>
      </w:r>
    </w:p>
    <w:p w:rsidR="00571662" w:rsidRPr="005E21A2" w:rsidRDefault="00571662" w:rsidP="00571662">
      <w:pPr>
        <w:numPr>
          <w:ilvl w:val="0"/>
          <w:numId w:val="2"/>
        </w:numPr>
        <w:spacing w:before="0" w:beforeAutospacing="0" w:after="375" w:afterAutospacing="0" w:line="240" w:lineRule="auto"/>
        <w:ind w:left="0"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около 30 нитей по 30 см для формирования косы, предпочтение чистой шерсти, мне нравится волос изо льна, на образце буду делать именно из него;</w:t>
      </w:r>
    </w:p>
    <w:p w:rsidR="00571662" w:rsidRPr="005E21A2" w:rsidRDefault="00571662" w:rsidP="00571662">
      <w:pPr>
        <w:numPr>
          <w:ilvl w:val="0"/>
          <w:numId w:val="2"/>
        </w:numPr>
        <w:spacing w:before="0" w:beforeAutospacing="0" w:after="375" w:afterAutospacing="0" w:line="240" w:lineRule="auto"/>
        <w:ind w:left="0"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повойника потребуется лента или тесьма около 25 см;</w:t>
      </w:r>
    </w:p>
    <w:p w:rsidR="00571662" w:rsidRPr="005E21A2" w:rsidRDefault="00571662" w:rsidP="00571662">
      <w:pPr>
        <w:numPr>
          <w:ilvl w:val="0"/>
          <w:numId w:val="2"/>
        </w:numPr>
        <w:spacing w:before="0" w:beforeAutospacing="0" w:after="375" w:afterAutospacing="0" w:line="240" w:lineRule="auto"/>
        <w:ind w:left="0"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немного наполнителя;</w:t>
      </w:r>
    </w:p>
    <w:p w:rsidR="00571662" w:rsidRPr="005E21A2" w:rsidRDefault="00571662" w:rsidP="00571662">
      <w:pPr>
        <w:numPr>
          <w:ilvl w:val="0"/>
          <w:numId w:val="2"/>
        </w:numPr>
        <w:spacing w:before="0" w:beforeAutospacing="0" w:after="375" w:afterAutospacing="0" w:line="240" w:lineRule="auto"/>
        <w:ind w:left="0"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украшения ручек куколки 6 ленточек (возьмите поуже) по 20 см;</w:t>
      </w:r>
    </w:p>
    <w:p w:rsidR="00571662" w:rsidRPr="005E21A2" w:rsidRDefault="00571662" w:rsidP="00571662">
      <w:pPr>
        <w:numPr>
          <w:ilvl w:val="0"/>
          <w:numId w:val="2"/>
        </w:numPr>
        <w:spacing w:before="0" w:beforeAutospacing="0" w:after="375" w:afterAutospacing="0" w:line="240" w:lineRule="auto"/>
        <w:ind w:left="0"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хлопковые красные нитки, подойдут катушечные;</w:t>
      </w:r>
    </w:p>
    <w:p w:rsidR="00571662" w:rsidRPr="005E21A2" w:rsidRDefault="00571662" w:rsidP="00571662">
      <w:pPr>
        <w:numPr>
          <w:ilvl w:val="0"/>
          <w:numId w:val="2"/>
        </w:numPr>
        <w:spacing w:before="0" w:beforeAutospacing="0" w:after="375" w:afterAutospacing="0" w:line="240" w:lineRule="auto"/>
        <w:ind w:left="0"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ножницы.</w:t>
      </w:r>
    </w:p>
    <w:p w:rsidR="00571662" w:rsidRDefault="00571662" w:rsidP="00571662">
      <w:pPr>
        <w:spacing w:after="375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планируете обшивать край юбки тесьмой или пришивать, какие - либо детали к фартуку, сделайте это на этапе подготовки материалов</w:t>
      </w: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71662" w:rsidRPr="005E21A2" w:rsidRDefault="00571662" w:rsidP="00571662">
      <w:pPr>
        <w:spacing w:after="375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самом деле состав и качество материала играют не такую уж большую роль, главное с каким настроением «посылом» мастерица создает мотанку. Создавая, себе помощницу, помните об этом. </w:t>
      </w:r>
    </w:p>
    <w:p w:rsidR="00571662" w:rsidRDefault="00571662" w:rsidP="007A3F66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2E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Показ натурального образца куклы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слайдов на компьюторе.</w:t>
      </w:r>
    </w:p>
    <w:p w:rsidR="0057166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5E2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Ход работы:</w:t>
      </w:r>
    </w:p>
    <w:p w:rsidR="00571662" w:rsidRPr="00650EAA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0E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Повторение правил безопасности при изготовлении куклы: игла, ножницы.</w:t>
      </w:r>
    </w:p>
    <w:p w:rsidR="00571662" w:rsidRPr="005E21A2" w:rsidRDefault="00571662" w:rsidP="00571662">
      <w:pPr>
        <w:spacing w:before="0" w:beforeAutospacing="0" w:after="375" w:afterAutospacing="0" w:line="240" w:lineRule="auto"/>
        <w:ind w:firstLine="28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1A2">
        <w:rPr>
          <w:rFonts w:ascii="Times New Roman" w:hAnsi="Times New Roman" w:cs="Times New Roman"/>
          <w:b/>
          <w:sz w:val="24"/>
          <w:szCs w:val="24"/>
        </w:rPr>
        <w:t>Последовательность изготовления  оберега «Желанница»</w:t>
      </w:r>
    </w:p>
    <w:p w:rsidR="00571662" w:rsidRPr="005E21A2" w:rsidRDefault="00571662" w:rsidP="00571662">
      <w:pPr>
        <w:spacing w:before="0" w:beforeAutospacing="0" w:after="375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Палочку – основу нужно обернуть в ткань</w:t>
      </w:r>
    </w:p>
    <w:p w:rsidR="00571662" w:rsidRPr="005E21A2" w:rsidRDefault="00571662" w:rsidP="007A3F66">
      <w:pPr>
        <w:spacing w:before="0" w:beforeAutospacing="0" w:after="375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2. С помощью нити закрепляем ткань на основе. Сначала делается 3 оборота вокруг</w:t>
      </w:r>
      <w:r w:rsidR="007A3F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7A3F66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скрутки</w:t>
      </w:r>
      <w:proofErr w:type="gramEnd"/>
      <w:r w:rsidR="007A3F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завязываются 3 узла.</w:t>
      </w: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алее под наклоном сделайте 7 намотов, может и другое число, главное не четное, и вернитесь обратно. Нить завязать на 3 узла и обрезать.</w:t>
      </w:r>
    </w:p>
    <w:p w:rsidR="00571662" w:rsidRPr="005E21A2" w:rsidRDefault="00571662" w:rsidP="007A3F66">
      <w:pPr>
        <w:spacing w:before="0" w:beforeAutospacing="0" w:after="375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 готовую основу наматываем синтепон (или иной наполнитель) для головы</w:t>
      </w:r>
    </w:p>
    <w:p w:rsidR="00A651F7" w:rsidRDefault="00571662" w:rsidP="00A651F7">
      <w:pPr>
        <w:spacing w:before="0" w:beforeAutospacing="0" w:after="375" w:afterAutospacing="0"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Берем лоскут ткани 20 на 20, находим середину, укладываем скрутку, формируем лицо будущей куколке. Закрепляем с помощью красной нити. Узлы завязываем сзади</w:t>
      </w:r>
      <w:r w:rsidR="00A651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71662" w:rsidRPr="005E21A2" w:rsidRDefault="00A651F7" w:rsidP="00A651F7">
      <w:pPr>
        <w:spacing w:before="0" w:beforeAutospacing="0" w:after="375" w:afterAutospacing="0"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571662"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Далее формируем ручки  будущей желанницы. Расправляем уголки в стороны.</w:t>
      </w:r>
    </w:p>
    <w:p w:rsidR="00571662" w:rsidRPr="005E21A2" w:rsidRDefault="00571662" w:rsidP="00571662">
      <w:pPr>
        <w:spacing w:before="0" w:beforeAutospacing="0" w:after="375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Оформляем ручки. Уголки подгибаем вовнутрь, края сгибаем к центру и, отступив, 1 палец от края выполняем 3 </w:t>
      </w:r>
      <w:proofErr w:type="spellStart"/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намота</w:t>
      </w:r>
      <w:proofErr w:type="spellEnd"/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3 узелка. Нить обрезаем.</w:t>
      </w:r>
    </w:p>
    <w:p w:rsidR="00571662" w:rsidRPr="005E21A2" w:rsidRDefault="00571662" w:rsidP="00571662">
      <w:pPr>
        <w:spacing w:before="0" w:beforeAutospacing="0" w:after="375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формируем обе руки.</w:t>
      </w:r>
    </w:p>
    <w:p w:rsidR="00571662" w:rsidRPr="005E21A2" w:rsidRDefault="00571662" w:rsidP="00A651F7">
      <w:pPr>
        <w:spacing w:before="0" w:beforeAutospacing="0" w:after="375" w:afterAutospacing="0"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Далее формируется тело. Берем немного синтепона, складываем его в небольшой шарик.</w:t>
      </w:r>
    </w:p>
    <w:p w:rsidR="00571662" w:rsidRPr="005E21A2" w:rsidRDefault="00571662" w:rsidP="00571662">
      <w:pPr>
        <w:spacing w:before="0" w:beforeAutospacing="0" w:after="375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Поднимаем передний край тела куклы</w:t>
      </w:r>
      <w:proofErr w:type="gramStart"/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вкладываем синтепон. Приматываем снизу, нить не обрезаем. По груди формируем </w:t>
      </w:r>
      <w:proofErr w:type="spellStart"/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обережный</w:t>
      </w:r>
      <w:proofErr w:type="spellEnd"/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крест, нить обрезаем. Лентой или тесемкой можно не украшать.</w:t>
      </w:r>
    </w:p>
    <w:p w:rsidR="00571662" w:rsidRPr="005E21A2" w:rsidRDefault="00571662" w:rsidP="00A651F7">
      <w:pPr>
        <w:spacing w:before="0" w:beforeAutospacing="0" w:after="375" w:afterAutospacing="0"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Тело готово. Осталось одеть нашу куколку желанницу. Для этого берем </w:t>
      </w:r>
      <w:proofErr w:type="gramStart"/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лоскут, приготовленный для юбки и складываем</w:t>
      </w:r>
      <w:proofErr w:type="gramEnd"/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вдвое.</w:t>
      </w:r>
    </w:p>
    <w:p w:rsidR="00571662" w:rsidRPr="005E21A2" w:rsidRDefault="00571662" w:rsidP="00571662">
      <w:pPr>
        <w:spacing w:before="0" w:beforeAutospacing="0" w:after="375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6. Сверху кладем нашу куклу на исполнение желания и закрепляем юбочку с помощью нити на поясе.</w:t>
      </w:r>
    </w:p>
    <w:p w:rsidR="00571662" w:rsidRPr="005E21A2" w:rsidRDefault="00571662" w:rsidP="00A651F7">
      <w:pPr>
        <w:spacing w:before="0" w:beforeAutospacing="0" w:after="375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Юбочку выворачиваем и расправляем.</w:t>
      </w:r>
    </w:p>
    <w:p w:rsidR="00571662" w:rsidRPr="005E21A2" w:rsidRDefault="00571662" w:rsidP="00571662">
      <w:pPr>
        <w:spacing w:before="0" w:beforeAutospacing="0" w:after="375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Берем лоскуты, приготовленные для фартука, выкладываем от большего к </w:t>
      </w:r>
      <w:proofErr w:type="gramStart"/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меньшему</w:t>
      </w:r>
      <w:proofErr w:type="gramEnd"/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лицевой стороной верх.</w:t>
      </w:r>
    </w:p>
    <w:p w:rsidR="00571662" w:rsidRPr="005E21A2" w:rsidRDefault="00571662" w:rsidP="00571662">
      <w:pPr>
        <w:spacing w:before="0" w:beforeAutospacing="0" w:after="375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Фартучки приматываем, как и юбку, выворотным способом.</w:t>
      </w:r>
    </w:p>
    <w:p w:rsidR="00571662" w:rsidRPr="005E21A2" w:rsidRDefault="00571662" w:rsidP="00A651F7">
      <w:pPr>
        <w:spacing w:before="0" w:beforeAutospacing="0" w:after="375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8. Осталось сделать волос для исполнительницы желания, если использовать нитки, заранее приготовьте 30-50 ниточек по 20 см (зависит от толщины нити и желаемой густоты волос). Сложить пополам, перевязать нитью.</w:t>
      </w:r>
    </w:p>
    <w:p w:rsidR="00571662" w:rsidRPr="005E21A2" w:rsidRDefault="00571662" w:rsidP="00571662">
      <w:pPr>
        <w:spacing w:before="0" w:beforeAutospacing="0" w:after="375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Прикладываем готовый пучок к голове и закрепляем нитью по шее. Плетем косу.</w:t>
      </w:r>
    </w:p>
    <w:p w:rsidR="00571662" w:rsidRPr="005E21A2" w:rsidRDefault="00571662" w:rsidP="00571662">
      <w:pPr>
        <w:spacing w:before="0" w:beforeAutospacing="0" w:after="375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Надеваем очелье (повязку на голову).</w:t>
      </w:r>
    </w:p>
    <w:p w:rsidR="00571662" w:rsidRPr="005E21A2" w:rsidRDefault="00571662" w:rsidP="00571662">
      <w:pPr>
        <w:spacing w:before="0" w:beforeAutospacing="0" w:after="375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акрепляем по шее красной нитью.</w:t>
      </w:r>
    </w:p>
    <w:p w:rsidR="00571662" w:rsidRPr="005E21A2" w:rsidRDefault="00571662" w:rsidP="00A651F7">
      <w:pPr>
        <w:spacing w:before="0" w:beforeAutospacing="0" w:after="375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9. Покрываем голову платком. Край по диагонали немного подвернуть и положить на треугольник куколку.</w:t>
      </w:r>
    </w:p>
    <w:p w:rsidR="00571662" w:rsidRPr="005E21A2" w:rsidRDefault="00571662" w:rsidP="00571662">
      <w:pPr>
        <w:spacing w:before="0" w:beforeAutospacing="0" w:after="375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Завязать можно разными способами</w:t>
      </w:r>
    </w:p>
    <w:p w:rsidR="00571662" w:rsidRPr="005E21A2" w:rsidRDefault="00571662" w:rsidP="00571662">
      <w:pPr>
        <w:spacing w:before="0" w:beforeAutospacing="0" w:after="375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Украшаем,  </w:t>
      </w:r>
      <w:proofErr w:type="gramStart"/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нашу</w:t>
      </w:r>
      <w:proofErr w:type="gramEnd"/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берегиню, цветными лентами</w:t>
      </w:r>
    </w:p>
    <w:p w:rsidR="00571662" w:rsidRPr="005E21A2" w:rsidRDefault="00571662" w:rsidP="00571662">
      <w:pPr>
        <w:spacing w:before="0" w:beforeAutospacing="0" w:after="375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этом процесс закончился. Если хочется чтобы берегиня стояла устойчиво, можно поставить на конус, сделанный из картона. Без конуса она также прекрасно стоит на юбке и внутренней скрутке. Теперь подарите куколке</w:t>
      </w:r>
    </w:p>
    <w:p w:rsidR="00571662" w:rsidRPr="005E21A2" w:rsidRDefault="00571662" w:rsidP="00571662">
      <w:pPr>
        <w:spacing w:before="0" w:beforeAutospacing="0" w:after="375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что-нибудь в подарок и загадайте желание.</w:t>
      </w:r>
    </w:p>
    <w:p w:rsidR="00571662" w:rsidRPr="005E21A2" w:rsidRDefault="00571662" w:rsidP="00A651F7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5E21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- Вот такие красивые куклы-закрутки должны получиться у вас. Причем каждая из них будет оригинальна и неповторима. </w:t>
      </w:r>
    </w:p>
    <w:p w:rsidR="0057166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ru-RU"/>
        </w:rPr>
        <w:t>IV</w:t>
      </w:r>
      <w:r w:rsidRPr="005E2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Итог занятия</w:t>
      </w:r>
    </w:p>
    <w:p w:rsidR="0057166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-- </w:t>
      </w:r>
      <w:r w:rsidRPr="00F6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Что нового вы узнали из истории тряпичной куклы?</w:t>
      </w:r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Как можно использовать куклу - желанница? Куда применить?</w:t>
      </w:r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Что мы с вами делали на занятии? </w:t>
      </w:r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Какие задания были самыми интересными?</w:t>
      </w:r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Какие задания вызвали затруднения?</w:t>
      </w:r>
    </w:p>
    <w:p w:rsidR="00571662" w:rsidRPr="005E21A2" w:rsidRDefault="00571662" w:rsidP="00571662">
      <w:pPr>
        <w:spacing w:line="240" w:lineRule="auto"/>
        <w:ind w:firstLine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A2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 вами научились делать куклу - желанницу. Полученные знания вам пригодятся. Я благодарю вас всех за работу. Вы хорошо трудились и увидели результаты своего труда. Желаю вам, чтобы сделанные вами желанницы вас всегда охраняли, защищали, давали советы. На этом наше занятие закончено.</w:t>
      </w:r>
    </w:p>
    <w:p w:rsidR="00064BB4" w:rsidRDefault="00064BB4"/>
    <w:sectPr w:rsidR="00064B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8743C"/>
    <w:multiLevelType w:val="multilevel"/>
    <w:tmpl w:val="098ED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553937"/>
    <w:multiLevelType w:val="multilevel"/>
    <w:tmpl w:val="3FFCE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5CA"/>
    <w:rsid w:val="00064BB4"/>
    <w:rsid w:val="00204858"/>
    <w:rsid w:val="00571662"/>
    <w:rsid w:val="007A3F66"/>
    <w:rsid w:val="00A651F7"/>
    <w:rsid w:val="00B1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1342</Words>
  <Characters>7650</Characters>
  <Application>Microsoft Office Word</Application>
  <DocSecurity>0</DocSecurity>
  <Lines>63</Lines>
  <Paragraphs>17</Paragraphs>
  <ScaleCrop>false</ScaleCrop>
  <Company/>
  <LinksUpToDate>false</LinksUpToDate>
  <CharactersWithSpaces>8975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4</cp:revision>
  <dcterms:created xsi:type="dcterms:W3CDTF">2019-03-31T13:53:00Z</dcterms:created>
  <dcterms:modified xsi:type="dcterms:W3CDTF">2019-03-31T13:58:00Z</dcterms:modified>
</cp:coreProperties>
</file>