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14E" w:rsidRDefault="0020714E" w:rsidP="00207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20714E" w:rsidRDefault="0020714E" w:rsidP="00207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20714E" w:rsidRDefault="0020714E" w:rsidP="002071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18.03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ырып/Сквозная тема: «Расцветание природы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0714E" w:rsidRPr="00420274" w:rsidRDefault="0020714E" w:rsidP="0020714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«Весна» (</w:t>
      </w:r>
      <w:r w:rsidR="00CE4AEF">
        <w:rPr>
          <w:rFonts w:ascii="Times New Roman" w:hAnsi="Times New Roman"/>
          <w:b/>
          <w:sz w:val="24"/>
          <w:szCs w:val="24"/>
        </w:rPr>
        <w:t>рассматривание картины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)</w:t>
      </w: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20714E" w:rsidRPr="0020714E" w:rsidRDefault="0020714E" w:rsidP="002071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0714E">
        <w:rPr>
          <w:rFonts w:ascii="Times New Roman" w:hAnsi="Times New Roman"/>
          <w:sz w:val="24"/>
          <w:szCs w:val="24"/>
        </w:rPr>
        <w:t>Воспитание</w:t>
      </w:r>
      <w:r w:rsidRPr="0020714E">
        <w:rPr>
          <w:rFonts w:ascii="Times New Roman" w:hAnsi="Times New Roman"/>
          <w:sz w:val="24"/>
          <w:szCs w:val="24"/>
          <w:lang w:val="kk-KZ"/>
        </w:rPr>
        <w:t xml:space="preserve"> любви к природе.</w:t>
      </w:r>
    </w:p>
    <w:p w:rsidR="0020714E" w:rsidRPr="0020714E" w:rsidRDefault="0020714E" w:rsidP="002071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714E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2071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0714E">
        <w:rPr>
          <w:rFonts w:ascii="Times New Roman" w:hAnsi="Times New Roman"/>
          <w:sz w:val="24"/>
          <w:szCs w:val="24"/>
        </w:rPr>
        <w:t>Развитие внимания, памяти, наблюдательности</w:t>
      </w:r>
      <w:r w:rsidRPr="0020714E">
        <w:rPr>
          <w:rFonts w:ascii="Times New Roman" w:hAnsi="Times New Roman"/>
          <w:sz w:val="24"/>
          <w:szCs w:val="24"/>
        </w:rPr>
        <w:t>, словаря детей: весна, ручеек.</w:t>
      </w:r>
    </w:p>
    <w:p w:rsidR="0020714E" w:rsidRP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1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20714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0714E">
        <w:rPr>
          <w:rFonts w:ascii="Times New Roman" w:hAnsi="Times New Roman"/>
          <w:sz w:val="24"/>
          <w:szCs w:val="24"/>
        </w:rPr>
        <w:t>Обучение детей словарного запаса слов. Отвечать на вопросы по содержанию картины. Формировать понятие о весне.</w:t>
      </w: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здоровьесберегающая.</w:t>
      </w:r>
    </w:p>
    <w:p w:rsidR="0020714E" w:rsidRPr="00CE4AEF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CE4AEF">
        <w:rPr>
          <w:rFonts w:ascii="Times New Roman" w:hAnsi="Times New Roman" w:cs="Times New Roman"/>
          <w:sz w:val="24"/>
          <w:szCs w:val="24"/>
          <w:lang w:val="kk-KZ"/>
        </w:rPr>
        <w:t>картина весны и зимы</w:t>
      </w:r>
    </w:p>
    <w:p w:rsidR="0020714E" w:rsidRP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весна 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көктем</w:t>
      </w:r>
    </w:p>
    <w:p w:rsidR="0020714E" w:rsidRDefault="0020714E" w:rsidP="00207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0714E" w:rsidRDefault="0020714E" w:rsidP="00207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0714E" w:rsidRDefault="0020714E" w:rsidP="0020714E">
      <w:pPr>
        <w:spacing w:after="0" w:line="240" w:lineRule="auto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723AE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20714E" w:rsidRPr="001C3A94" w:rsidRDefault="0020714E" w:rsidP="002071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Ребята, посмотрите, какая у меня картинка. Как вы думаете, какое время года на ней изображено?</w:t>
      </w:r>
    </w:p>
    <w:p w:rsidR="0020714E" w:rsidRPr="0020714E" w:rsidRDefault="0020714E" w:rsidP="0020714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0714E">
        <w:rPr>
          <w:rFonts w:ascii="Times New Roman" w:hAnsi="Times New Roman" w:cs="Times New Roman"/>
          <w:iCs/>
          <w:sz w:val="24"/>
          <w:szCs w:val="24"/>
        </w:rPr>
        <w:t xml:space="preserve">Снег теперь уже не тот –    </w:t>
      </w:r>
    </w:p>
    <w:p w:rsidR="0020714E" w:rsidRPr="0020714E" w:rsidRDefault="0020714E" w:rsidP="0020714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0714E">
        <w:rPr>
          <w:rFonts w:ascii="Times New Roman" w:hAnsi="Times New Roman" w:cs="Times New Roman"/>
          <w:iCs/>
          <w:sz w:val="24"/>
          <w:szCs w:val="24"/>
        </w:rPr>
        <w:t xml:space="preserve">Потемнел он в поле.    </w:t>
      </w:r>
    </w:p>
    <w:p w:rsidR="0020714E" w:rsidRPr="0020714E" w:rsidRDefault="0020714E" w:rsidP="0020714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0714E">
        <w:rPr>
          <w:rFonts w:ascii="Times New Roman" w:hAnsi="Times New Roman" w:cs="Times New Roman"/>
          <w:iCs/>
          <w:sz w:val="24"/>
          <w:szCs w:val="24"/>
        </w:rPr>
        <w:t xml:space="preserve">На озёрах треснул лёд,   </w:t>
      </w:r>
    </w:p>
    <w:p w:rsidR="0020714E" w:rsidRPr="0020714E" w:rsidRDefault="0020714E" w:rsidP="0020714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0714E">
        <w:rPr>
          <w:rFonts w:ascii="Times New Roman" w:hAnsi="Times New Roman" w:cs="Times New Roman"/>
          <w:iCs/>
          <w:sz w:val="24"/>
          <w:szCs w:val="24"/>
        </w:rPr>
        <w:t xml:space="preserve">Будто раскололи.                                                                                                                                                                     Облака бегут быстрей,                                </w:t>
      </w:r>
    </w:p>
    <w:p w:rsidR="0020714E" w:rsidRPr="0020714E" w:rsidRDefault="0020714E" w:rsidP="0020714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0714E">
        <w:rPr>
          <w:rFonts w:ascii="Times New Roman" w:hAnsi="Times New Roman" w:cs="Times New Roman"/>
          <w:iCs/>
          <w:sz w:val="24"/>
          <w:szCs w:val="24"/>
        </w:rPr>
        <w:t xml:space="preserve">Небо стало выше.  </w:t>
      </w:r>
    </w:p>
    <w:p w:rsidR="0020714E" w:rsidRPr="0020714E" w:rsidRDefault="0020714E" w:rsidP="0020714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0714E">
        <w:rPr>
          <w:rFonts w:ascii="Times New Roman" w:hAnsi="Times New Roman" w:cs="Times New Roman"/>
          <w:iCs/>
          <w:sz w:val="24"/>
          <w:szCs w:val="24"/>
        </w:rPr>
        <w:t xml:space="preserve">Зачирикал воробей  </w:t>
      </w:r>
    </w:p>
    <w:p w:rsidR="0020714E" w:rsidRDefault="0020714E" w:rsidP="0020714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0714E">
        <w:rPr>
          <w:rFonts w:ascii="Times New Roman" w:hAnsi="Times New Roman" w:cs="Times New Roman"/>
          <w:iCs/>
          <w:sz w:val="24"/>
          <w:szCs w:val="24"/>
        </w:rPr>
        <w:t>Веселей на крыше.</w:t>
      </w:r>
    </w:p>
    <w:p w:rsidR="0020714E" w:rsidRPr="00CE4AEF" w:rsidRDefault="0020714E" w:rsidP="0020714E">
      <w:pPr>
        <w:spacing w:after="0" w:line="240" w:lineRule="auto"/>
        <w:rPr>
          <w:rStyle w:val="a3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E4AEF">
        <w:rPr>
          <w:rFonts w:ascii="Times New Roman" w:hAnsi="Times New Roman" w:cs="Times New Roman"/>
          <w:i/>
          <w:iCs/>
          <w:sz w:val="24"/>
          <w:szCs w:val="24"/>
        </w:rPr>
        <w:t>Внимательно слушают стихотворение, догадываются, что это весна.</w:t>
      </w:r>
    </w:p>
    <w:p w:rsidR="0020714E" w:rsidRPr="00CE4AEF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723A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CE4AEF">
        <w:rPr>
          <w:rFonts w:ascii="Times New Roman" w:hAnsi="Times New Roman" w:cs="Times New Roman"/>
          <w:i/>
          <w:sz w:val="24"/>
          <w:szCs w:val="24"/>
          <w:lang w:val="kk-KZ"/>
        </w:rPr>
        <w:t>весна - көктем</w:t>
      </w: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0714E" w:rsidRPr="001C3A94" w:rsidRDefault="0020714E" w:rsidP="00CE4A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К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ак вы думаете на какой картинке «холоднее»?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4AEF">
        <w:rPr>
          <w:rFonts w:ascii="Times New Roman" w:hAnsi="Times New Roman" w:cs="Times New Roman"/>
          <w:i/>
          <w:sz w:val="24"/>
          <w:szCs w:val="24"/>
          <w:lang w:val="kk-KZ"/>
        </w:rPr>
        <w:t>(Показывает картинки с изображением зимы и весны. Ответы детей)</w:t>
      </w:r>
    </w:p>
    <w:p w:rsidR="0020714E" w:rsidRPr="001C3A94" w:rsidRDefault="0020714E" w:rsidP="00CE4A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- Чем весна  отличается от зимы?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4AEF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CE4AEF">
        <w:rPr>
          <w:rFonts w:ascii="Times New Roman" w:hAnsi="Times New Roman" w:cs="Times New Roman"/>
          <w:i/>
          <w:sz w:val="24"/>
          <w:szCs w:val="24"/>
          <w:lang w:val="kk-KZ"/>
        </w:rPr>
        <w:t>Становится теплее, появились</w:t>
      </w:r>
      <w:r w:rsidRPr="00CE4AE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птицы, проталины, сосулек много и они тают, бегут ручейки)</w:t>
      </w:r>
    </w:p>
    <w:p w:rsidR="0020714E" w:rsidRPr="001C3A94" w:rsidRDefault="0020714E" w:rsidP="002071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- Почему снег тает?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4AEF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</w:p>
    <w:p w:rsidR="0020714E" w:rsidRPr="0020714E" w:rsidRDefault="0020714E" w:rsidP="002071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- Кто разбудил весну?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Как вы думаете? </w:t>
      </w:r>
      <w:r w:rsidRPr="00CE4AEF">
        <w:rPr>
          <w:rFonts w:ascii="Times New Roman" w:hAnsi="Times New Roman" w:cs="Times New Roman"/>
          <w:i/>
          <w:sz w:val="24"/>
          <w:szCs w:val="24"/>
          <w:lang w:val="kk-KZ"/>
        </w:rPr>
        <w:t>(Солнце)</w:t>
      </w: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Не идет ли к нам весна!</w:t>
      </w: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CE4AEF" w:rsidRDefault="0020714E" w:rsidP="00CE4AE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 орех взобрался Мишка </w:t>
      </w:r>
      <w:r w:rsidRPr="00CE4AEF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(имитация движений – показать, как мишка карабкается на дерево)</w:t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ветки даль ему видна </w:t>
      </w:r>
      <w:r w:rsidRPr="00CE4AEF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(ладошку поставить как козырек ко лбу)</w:t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20714E" w:rsidRDefault="0020714E" w:rsidP="00CE4AE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Смотрит на холмы и крыши </w:t>
      </w:r>
      <w:r w:rsidRPr="00CE4AEF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(соединяем руки над головой как домик – крыша)</w:t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Не идёт ли к нам весна? </w:t>
      </w:r>
      <w:r w:rsidRPr="00CE4AEF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(поднимаем плечи – удивление)</w:t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 деревней, за долиной,</w:t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Где прозрачен небосвод </w:t>
      </w:r>
      <w:r w:rsidRPr="00CE4AEF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(повороты головы вправо и влево)</w:t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gramStart"/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Клин</w:t>
      </w:r>
      <w:proofErr w:type="gramEnd"/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увидев журавлиный </w:t>
      </w:r>
      <w:r w:rsidRPr="00CE4AEF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(показ взмахов крыльев журавлей)</w:t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E4A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Закричал: «Весна идёт!» </w:t>
      </w:r>
      <w:r w:rsidRPr="00CE4AEF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(руки поднять в стороны вверх с радостью и улыбнуться весне!)</w:t>
      </w:r>
    </w:p>
    <w:p w:rsidR="00CE4AEF" w:rsidRPr="00CE4AEF" w:rsidRDefault="00CE4AEF" w:rsidP="00CE4AEF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CE4AEF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Демонстрирует картину весны. Помогает детям составить рассказ о весне по картине.</w:t>
      </w:r>
    </w:p>
    <w:p w:rsidR="0020714E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lastRenderedPageBreak/>
        <w:t>Индивидуальная работа</w:t>
      </w:r>
      <w:r w:rsidRPr="00723A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Ралиной, Кириллом, Аридой: </w:t>
      </w:r>
      <w:r w:rsidR="00CE4AE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описывают, что изображено на картине</w:t>
      </w:r>
    </w:p>
    <w:p w:rsidR="00CE4AEF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CE4AEF" w:rsidRPr="00CE4AEF" w:rsidRDefault="00CE4AEF" w:rsidP="002071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Молодцы дети. О каком времени года мы свами говорили? </w:t>
      </w:r>
      <w:r w:rsidRPr="00CE4AE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(О весне)</w:t>
      </w:r>
    </w:p>
    <w:p w:rsidR="0020714E" w:rsidRPr="00CF0D3F" w:rsidRDefault="0020714E" w:rsidP="002071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CE4AEF">
        <w:rPr>
          <w:rFonts w:ascii="Times New Roman" w:hAnsi="Times New Roman" w:cs="Times New Roman"/>
          <w:b/>
          <w:i/>
          <w:sz w:val="24"/>
          <w:szCs w:val="24"/>
          <w:lang w:val="kk-KZ"/>
        </w:rPr>
        <w:t>Через ручеек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</w:p>
    <w:p w:rsidR="00A6245E" w:rsidRPr="0020714E" w:rsidRDefault="00A6245E">
      <w:pPr>
        <w:rPr>
          <w:lang w:val="kk-KZ"/>
        </w:rPr>
      </w:pPr>
    </w:p>
    <w:sectPr w:rsidR="00A6245E" w:rsidRPr="0020714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5F6F"/>
    <w:rsid w:val="0020714E"/>
    <w:rsid w:val="004D5F6F"/>
    <w:rsid w:val="00861960"/>
    <w:rsid w:val="00A6245E"/>
    <w:rsid w:val="00CE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714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2019-03-17T16:39:00Z</dcterms:created>
  <dcterms:modified xsi:type="dcterms:W3CDTF">2019-03-17T16:57:00Z</dcterms:modified>
</cp:coreProperties>
</file>