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7A4" w:rsidRDefault="003A17A4" w:rsidP="003A17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3A17A4" w:rsidRDefault="003A17A4" w:rsidP="003A17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3A17A4" w:rsidRDefault="003A17A4" w:rsidP="003A17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17A4" w:rsidRDefault="003A17A4" w:rsidP="003A17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956045">
        <w:rPr>
          <w:rFonts w:ascii="Times New Roman" w:hAnsi="Times New Roman" w:cs="Times New Roman"/>
          <w:b/>
          <w:sz w:val="24"/>
          <w:szCs w:val="24"/>
        </w:rPr>
        <w:t>: 04.03</w:t>
      </w:r>
      <w:r>
        <w:rPr>
          <w:rFonts w:ascii="Times New Roman" w:hAnsi="Times New Roman" w:cs="Times New Roman"/>
          <w:b/>
          <w:sz w:val="24"/>
          <w:szCs w:val="24"/>
        </w:rPr>
        <w:t>.2019</w:t>
      </w:r>
    </w:p>
    <w:p w:rsidR="003A17A4" w:rsidRDefault="003A17A4" w:rsidP="003A17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3A17A4" w:rsidRDefault="003A17A4" w:rsidP="003A17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саласы/Образовательная область: </w:t>
      </w:r>
      <w:r w:rsidR="00956045">
        <w:rPr>
          <w:rFonts w:ascii="Times New Roman" w:hAnsi="Times New Roman" w:cs="Times New Roman"/>
          <w:b/>
          <w:sz w:val="24"/>
          <w:szCs w:val="24"/>
          <w:lang w:val="kk-KZ"/>
        </w:rPr>
        <w:t>Коммуникация</w:t>
      </w:r>
    </w:p>
    <w:p w:rsidR="003A17A4" w:rsidRDefault="00956045" w:rsidP="003A17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Развитие речи</w:t>
      </w:r>
    </w:p>
    <w:p w:rsidR="003A17A4" w:rsidRDefault="003A17A4" w:rsidP="003A17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</w:t>
      </w:r>
      <w:r w:rsidR="00956045">
        <w:rPr>
          <w:rFonts w:ascii="Times New Roman" w:hAnsi="Times New Roman" w:cs="Times New Roman"/>
          <w:b/>
          <w:sz w:val="24"/>
          <w:szCs w:val="24"/>
          <w:lang w:val="kk-KZ"/>
        </w:rPr>
        <w:t>ақырып/Сквозная тема: «Профессии разные нужны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3A17A4" w:rsidRPr="00420274" w:rsidRDefault="003A17A4" w:rsidP="003A17A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495AF7">
        <w:rPr>
          <w:rFonts w:ascii="Times New Roman" w:hAnsi="Times New Roman"/>
          <w:b/>
          <w:sz w:val="24"/>
          <w:szCs w:val="24"/>
        </w:rPr>
        <w:t xml:space="preserve">«Посуда». </w:t>
      </w:r>
      <w:r w:rsidR="00DB55ED">
        <w:rPr>
          <w:rFonts w:ascii="Times New Roman" w:hAnsi="Times New Roman"/>
          <w:b/>
          <w:sz w:val="24"/>
          <w:szCs w:val="24"/>
        </w:rPr>
        <w:t>ОБП</w:t>
      </w:r>
      <w:r w:rsidR="00495AF7">
        <w:rPr>
          <w:rFonts w:ascii="Times New Roman" w:hAnsi="Times New Roman"/>
          <w:b/>
          <w:sz w:val="24"/>
          <w:szCs w:val="24"/>
        </w:rPr>
        <w:t>: Аркадий Паровозов</w:t>
      </w:r>
    </w:p>
    <w:p w:rsidR="003A17A4" w:rsidRDefault="003A17A4" w:rsidP="003A17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956045" w:rsidRPr="001E4FE1" w:rsidRDefault="003A17A4" w:rsidP="003A17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="0095604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57793" w:rsidRPr="001E4FE1">
        <w:rPr>
          <w:rFonts w:ascii="Times New Roman" w:hAnsi="Times New Roman"/>
          <w:sz w:val="24"/>
          <w:szCs w:val="24"/>
        </w:rPr>
        <w:t>Воспитание бережного отношения к посуде.</w:t>
      </w:r>
    </w:p>
    <w:p w:rsidR="00956045" w:rsidRPr="001E4FE1" w:rsidRDefault="003A17A4" w:rsidP="003A17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4FE1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1E4F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57793" w:rsidRPr="001E4FE1">
        <w:rPr>
          <w:rFonts w:ascii="Times New Roman" w:hAnsi="Times New Roman"/>
          <w:sz w:val="24"/>
          <w:szCs w:val="24"/>
        </w:rPr>
        <w:t>Развитие связной речи, мышления, памяти.</w:t>
      </w:r>
    </w:p>
    <w:p w:rsidR="003A17A4" w:rsidRPr="001E4FE1" w:rsidRDefault="003A17A4" w:rsidP="003A17A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4FE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="00F57793" w:rsidRPr="001E4FE1">
        <w:rPr>
          <w:rFonts w:ascii="Times New Roman" w:hAnsi="Times New Roman"/>
          <w:sz w:val="24"/>
          <w:szCs w:val="24"/>
        </w:rPr>
        <w:t>Обучение  названиям основных предметов посуды. Закреплять употребление в речи предлога  </w:t>
      </w:r>
      <w:proofErr w:type="gramStart"/>
      <w:r w:rsidR="00F57793" w:rsidRPr="001E4FE1">
        <w:rPr>
          <w:rFonts w:ascii="Times New Roman" w:hAnsi="Times New Roman"/>
          <w:sz w:val="24"/>
          <w:szCs w:val="24"/>
        </w:rPr>
        <w:t>на</w:t>
      </w:r>
      <w:proofErr w:type="gramEnd"/>
      <w:r w:rsidR="00F57793" w:rsidRPr="001E4FE1">
        <w:rPr>
          <w:rFonts w:ascii="Times New Roman" w:hAnsi="Times New Roman"/>
          <w:sz w:val="24"/>
          <w:szCs w:val="24"/>
        </w:rPr>
        <w:t xml:space="preserve">. Усвоение обобщающего понятия посуда. Учить детей точно выполнять словесную инструкцию. Формировать фразу, учить </w:t>
      </w:r>
      <w:proofErr w:type="gramStart"/>
      <w:r w:rsidR="00F57793" w:rsidRPr="001E4FE1">
        <w:rPr>
          <w:rFonts w:ascii="Times New Roman" w:hAnsi="Times New Roman"/>
          <w:sz w:val="24"/>
          <w:szCs w:val="24"/>
        </w:rPr>
        <w:t>правильно</w:t>
      </w:r>
      <w:proofErr w:type="gramEnd"/>
      <w:r w:rsidR="00F57793" w:rsidRPr="001E4FE1">
        <w:rPr>
          <w:rFonts w:ascii="Times New Roman" w:hAnsi="Times New Roman"/>
          <w:sz w:val="24"/>
          <w:szCs w:val="24"/>
        </w:rPr>
        <w:t xml:space="preserve"> строить простые предложения.</w:t>
      </w:r>
    </w:p>
    <w:p w:rsidR="003A17A4" w:rsidRDefault="003A17A4" w:rsidP="003A1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</w:t>
      </w:r>
      <w:r w:rsidR="00956045">
        <w:rPr>
          <w:rFonts w:ascii="Times New Roman" w:hAnsi="Times New Roman" w:cs="Times New Roman"/>
          <w:sz w:val="24"/>
          <w:szCs w:val="24"/>
          <w:lang w:val="kk-KZ"/>
        </w:rPr>
        <w:t xml:space="preserve">регающая, </w:t>
      </w:r>
      <w:r w:rsidR="00495AF7">
        <w:rPr>
          <w:rFonts w:ascii="Times New Roman" w:hAnsi="Times New Roman" w:cs="Times New Roman"/>
          <w:sz w:val="24"/>
          <w:szCs w:val="24"/>
          <w:lang w:val="kk-KZ"/>
        </w:rPr>
        <w:t xml:space="preserve"> ОБП.</w:t>
      </w:r>
    </w:p>
    <w:p w:rsidR="003A17A4" w:rsidRPr="002E57D8" w:rsidRDefault="003A17A4" w:rsidP="003A1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</w:p>
    <w:p w:rsidR="003A17A4" w:rsidRPr="001E4FE1" w:rsidRDefault="003A17A4" w:rsidP="003A1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1E4FE1">
        <w:rPr>
          <w:rFonts w:ascii="Times New Roman" w:hAnsi="Times New Roman" w:cs="Times New Roman"/>
          <w:sz w:val="24"/>
          <w:szCs w:val="24"/>
          <w:lang w:val="kk-KZ"/>
        </w:rPr>
        <w:t>посуда - ыдыс</w:t>
      </w:r>
    </w:p>
    <w:p w:rsidR="003A17A4" w:rsidRDefault="003A17A4" w:rsidP="003A17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3A17A4" w:rsidRDefault="003A17A4" w:rsidP="003A17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3A17A4" w:rsidRPr="008C6C87" w:rsidRDefault="003A17A4" w:rsidP="008C6C87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C6C8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8C6C87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495AF7" w:rsidRPr="008C6C87" w:rsidRDefault="00495AF7" w:rsidP="008C6C8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8C6C87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Показ отрывка из мультфильма «Аркадий Паровозов» - правила гигиены</w:t>
      </w:r>
    </w:p>
    <w:p w:rsidR="00495AF7" w:rsidRPr="008C6C87" w:rsidRDefault="00495AF7" w:rsidP="008C6C8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C6C8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Посмотрите дети, что увидела Маша на столе? </w:t>
      </w:r>
      <w:r w:rsidRPr="008C6C87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(Грязную посуду)</w:t>
      </w:r>
    </w:p>
    <w:p w:rsidR="00495AF7" w:rsidRPr="008C6C87" w:rsidRDefault="00495AF7" w:rsidP="008C6C8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C6C8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8C6C87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посуда </w:t>
      </w:r>
      <w:r w:rsidRPr="008C6C87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–</w:t>
      </w:r>
      <w:r w:rsidRPr="008C6C87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ыдыс</w:t>
      </w:r>
    </w:p>
    <w:p w:rsidR="00495AF7" w:rsidRPr="007513EA" w:rsidRDefault="00495AF7" w:rsidP="008C6C8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8C6C8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Давайте ей поможем и помоем посуду. </w:t>
      </w:r>
      <w:r w:rsidRPr="007513EA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(Рассматривают посуду, соглашаются помочь)</w:t>
      </w:r>
    </w:p>
    <w:p w:rsidR="003A17A4" w:rsidRPr="008C6C87" w:rsidRDefault="003A17A4" w:rsidP="008C6C8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8C6C8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495AF7" w:rsidRPr="007513EA" w:rsidRDefault="00495AF7" w:rsidP="008C6C8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7513EA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На столе стоит посуда: чашка, ложка, кружка. </w:t>
      </w:r>
      <w:r w:rsidRPr="007513EA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Приготовила таз для мытья посуды, полотенце, моющее средство, губку для мытья посуды,чистую воду для полоскания. </w:t>
      </w:r>
    </w:p>
    <w:p w:rsidR="008C6C87" w:rsidRPr="008C6C87" w:rsidRDefault="00495AF7" w:rsidP="008C6C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Pr="00495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что нужно для того, чтобы </w:t>
      </w:r>
      <w:r w:rsidRPr="008C6C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вымыть ее</w:t>
      </w:r>
      <w:r w:rsidRPr="00495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 </w:t>
      </w:r>
      <w:r w:rsidRPr="00495AF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(Вода)</w:t>
      </w:r>
      <w:r w:rsidRPr="00495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Но ведь можно намочить всю</w:t>
      </w:r>
      <w:r w:rsidRPr="008C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95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одежду! </w:t>
      </w:r>
      <w:r w:rsidRPr="007513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Посуду нужно мыть</w:t>
      </w:r>
      <w:r w:rsidRPr="00495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а одежда должна быть сухой. Что же нам необходимо?</w:t>
      </w:r>
      <w:r w:rsidRPr="008C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95AF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(ответы детей)</w:t>
      </w:r>
      <w:r w:rsidRPr="008C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Правильно, чтобы не намочить платье, </w:t>
      </w:r>
      <w:r w:rsidRPr="00495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надо надеть фартуки и</w:t>
      </w:r>
      <w:r w:rsidRPr="008C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95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завернуть рукава.</w:t>
      </w:r>
    </w:p>
    <w:p w:rsidR="008C6C87" w:rsidRPr="008C6C87" w:rsidRDefault="008C6C87" w:rsidP="008C6C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У меня на столе лежат две тряпочки - одна маленькая, другая </w:t>
      </w:r>
      <w:proofErr w:type="gramStart"/>
      <w:r w:rsidRPr="008C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побольше</w:t>
      </w:r>
      <w:proofErr w:type="gramEnd"/>
      <w:r w:rsidRPr="008C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Вы тоже возьмите по одной большой и по одной маленькой тряпочке. Как вы думаете, для чего она нам нужны? </w:t>
      </w:r>
      <w:r w:rsidRPr="008C6C8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(Ответы детей)</w:t>
      </w:r>
      <w:r w:rsidRPr="008C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Давайте </w:t>
      </w:r>
      <w:r w:rsidRPr="008C6C87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договоримся</w:t>
      </w:r>
      <w:r w:rsidRPr="008C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маленькими тряпочками мы будем </w:t>
      </w:r>
      <w:r w:rsidRPr="007513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мыть посуду</w:t>
      </w:r>
      <w:r w:rsidRPr="008C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а большими - вытирать ее.</w:t>
      </w:r>
    </w:p>
    <w:p w:rsidR="008C6C87" w:rsidRPr="008C6C87" w:rsidRDefault="008C6C87" w:rsidP="008C6C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8C6C8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Педагог одевает фартук и предлага</w:t>
      </w:r>
      <w:r w:rsidRPr="007513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ет ребятам приступить к работе. </w:t>
      </w:r>
      <w:r w:rsidRPr="008C6C8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Выполняя те или</w:t>
      </w:r>
      <w:r w:rsidRPr="007513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Pr="008C6C8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иные действия, подробно </w:t>
      </w:r>
      <w:r w:rsidRPr="008C6C8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  <w:t>объясняет</w:t>
      </w:r>
      <w:r w:rsidRPr="008C6C8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:</w:t>
      </w:r>
    </w:p>
    <w:p w:rsidR="008C6C87" w:rsidRPr="008C6C87" w:rsidRDefault="008C6C87" w:rsidP="008C6C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Сначала я буду </w:t>
      </w:r>
      <w:r w:rsidRPr="007513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мыть эту чашку</w:t>
      </w:r>
      <w:r w:rsidR="007513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8C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Вот я беру маленькую тряпочку, намочу тряпочку вот так, отожму ее. Буду </w:t>
      </w:r>
      <w:r w:rsidRPr="007513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мыть</w:t>
      </w:r>
      <w:r w:rsidRPr="008C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чашку сначала внутри, затем снаружи. Какая она чистая стала! А теперь вытру ее большой тряпочкой. </w:t>
      </w:r>
    </w:p>
    <w:p w:rsidR="008C6C87" w:rsidRPr="008C6C87" w:rsidRDefault="008C6C87" w:rsidP="008C6C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Посмотрите, как я вытираю чашку. Сначала внутри, потом снаружи. Хорошо вытираю.</w:t>
      </w:r>
    </w:p>
    <w:p w:rsidR="008C6C87" w:rsidRPr="008C6C87" w:rsidRDefault="008C6C87" w:rsidP="008C6C8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8C6C8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Физминутка «</w:t>
      </w:r>
      <w:r w:rsidRPr="008C6C8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Посуда</w:t>
      </w:r>
      <w:r w:rsidRPr="008C6C8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» :</w:t>
      </w:r>
    </w:p>
    <w:p w:rsidR="007513EA" w:rsidRDefault="008C6C87" w:rsidP="008C6C8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6C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Посуду моет наш Антошка. </w:t>
      </w:r>
      <w:r w:rsidRPr="007513E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(Потирают ладошки друг о друга)</w:t>
      </w:r>
    </w:p>
    <w:p w:rsidR="007513EA" w:rsidRDefault="008C6C87" w:rsidP="008C6C8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6C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Моет вилку, чашку, ложку.</w:t>
      </w:r>
    </w:p>
    <w:p w:rsidR="007513EA" w:rsidRPr="007513EA" w:rsidRDefault="008C6C87" w:rsidP="008C6C8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C6C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Вымыл блюдце и стакан, </w:t>
      </w:r>
      <w:r w:rsidRPr="007513E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(Разгибают пальц</w:t>
      </w:r>
      <w:r w:rsidR="007513EA" w:rsidRPr="007513E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ы из кулачка, начиная с мизинца</w:t>
      </w:r>
      <w:r w:rsidRPr="007513E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)</w:t>
      </w:r>
    </w:p>
    <w:p w:rsidR="008C6C87" w:rsidRPr="008C6C87" w:rsidRDefault="008C6C87" w:rsidP="008C6C8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8C6C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 закрыл покрепче кран. </w:t>
      </w:r>
      <w:r w:rsidR="007513EA" w:rsidRPr="007513E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(Выполняют имитирующее движение</w:t>
      </w:r>
      <w:r w:rsidRPr="007513E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)</w:t>
      </w:r>
    </w:p>
    <w:p w:rsidR="008C6C87" w:rsidRPr="008C6C87" w:rsidRDefault="008C6C87" w:rsidP="008C6C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7513E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Предлагает детям приступить к мытью посуды.</w:t>
      </w:r>
    </w:p>
    <w:p w:rsidR="008C6C87" w:rsidRPr="008C6C87" w:rsidRDefault="008C6C87" w:rsidP="008C6C8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8C6C8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8C6C87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</w:t>
      </w:r>
      <w:r w:rsidRPr="008C6C87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Аридой, Санжаром, Аруаной: учатся аккуратномыть посуду, не намочив одежду.</w:t>
      </w:r>
    </w:p>
    <w:p w:rsidR="007513EA" w:rsidRDefault="007513EA" w:rsidP="008C6C8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7513EA" w:rsidRDefault="007513EA" w:rsidP="008C6C8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956045" w:rsidRPr="008C6C87" w:rsidRDefault="003A17A4" w:rsidP="008C6C8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8C6C8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lastRenderedPageBreak/>
        <w:t>Қорытынды/Итоговая часть:</w:t>
      </w:r>
    </w:p>
    <w:p w:rsidR="008C6C87" w:rsidRPr="00495AF7" w:rsidRDefault="008C6C87" w:rsidP="008C6C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Была посуда мокрая, а теперь стала какая? </w:t>
      </w:r>
      <w:r w:rsidRPr="008C6C8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(Сухая)</w:t>
      </w:r>
      <w:r w:rsidRPr="008C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Правильно. Были чашки, блюдца грязными. Мы их помыли, вытерли. Они стали сухими, чистыми.</w:t>
      </w:r>
    </w:p>
    <w:p w:rsidR="008C6C87" w:rsidRPr="008C6C87" w:rsidRDefault="008C6C87" w:rsidP="008C6C8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C6C8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Почему надо мыть посуду? </w:t>
      </w:r>
      <w:r w:rsidRPr="007513EA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(Чтобы не заболеть и чтобы она была чистая)</w:t>
      </w:r>
      <w:r w:rsidRPr="008C6C8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А можно ли кушать с грязной посуды? </w:t>
      </w:r>
      <w:r w:rsidRPr="007513EA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(Нет)</w:t>
      </w:r>
    </w:p>
    <w:p w:rsidR="00AE3B65" w:rsidRPr="008C6C87" w:rsidRDefault="00956045" w:rsidP="008C6C8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8C6C8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П/и: «</w:t>
      </w:r>
      <w:r w:rsidR="008C6C87" w:rsidRPr="008C6C8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Съедобное - несъедобное</w:t>
      </w:r>
      <w:r w:rsidR="00AE3B65" w:rsidRPr="008C6C8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»</w:t>
      </w:r>
    </w:p>
    <w:p w:rsidR="00FF487D" w:rsidRPr="007513EA" w:rsidRDefault="003A17A4" w:rsidP="008C6C87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7513EA">
        <w:rPr>
          <w:i/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p w:rsidR="00FF487D" w:rsidRPr="008C6C87" w:rsidRDefault="00FF487D" w:rsidP="008C6C8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6C87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FF487D" w:rsidRDefault="00FF487D" w:rsidP="00FF48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Қостанай қаласы әкімдігінің «Қостанай қаласы әкімдігінің білім бөлімінің №3  бөбекжай-бақшасы» Мемлекеттік коммуналдық қазыналық кәсіпорны.</w:t>
      </w:r>
    </w:p>
    <w:p w:rsidR="00FF487D" w:rsidRDefault="00FF487D" w:rsidP="00FF48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Государственное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коммунально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eastAsia="Calibri" w:hAnsi="Times New Roman" w:cs="Times New Roman"/>
          <w:b/>
          <w:sz w:val="24"/>
          <w:szCs w:val="24"/>
        </w:rPr>
        <w:t>казенное  предприятие  «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№ 3акимата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отдела образования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акимата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FF487D" w:rsidRDefault="00FF487D" w:rsidP="00FF48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487D" w:rsidRDefault="00FF487D" w:rsidP="00FF48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487D" w:rsidRDefault="00FF487D" w:rsidP="00FF48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487D" w:rsidRDefault="00FF487D" w:rsidP="00FF48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487D" w:rsidRDefault="00FF487D" w:rsidP="00FF48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5"/>
        <w:tblpPr w:leftFromText="180" w:rightFromText="180" w:vertAnchor="text" w:horzAnchor="margin" w:tblpY="70"/>
        <w:tblW w:w="967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9"/>
        <w:gridCol w:w="3396"/>
        <w:gridCol w:w="3786"/>
      </w:tblGrid>
      <w:tr w:rsidR="00FF487D" w:rsidTr="00864BBA">
        <w:trPr>
          <w:trHeight w:val="2679"/>
        </w:trPr>
        <w:tc>
          <w:tcPr>
            <w:tcW w:w="2826" w:type="dxa"/>
            <w:hideMark/>
          </w:tcPr>
          <w:p w:rsidR="00FF487D" w:rsidRDefault="00FF487D" w:rsidP="005F67E1">
            <w:pPr>
              <w:ind w:left="-567"/>
              <w:jc w:val="center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83C8CF" wp14:editId="6ABB97E5">
                  <wp:extent cx="1695450" cy="1733550"/>
                  <wp:effectExtent l="114300" t="57150" r="38100" b="114300"/>
                  <wp:docPr id="16" name="Рисунок 16" descr="http://gymnazya.ru/stati/otdel-obrazovaniya-akimata-g-kostanaya-gorodskoj-metodicheskij/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 descr="http://gymnazya.ru/stati/otdel-obrazovaniya-akimata-g-kostanaya-gorodskoj-metodicheskij/1.jpg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670" cy="1600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4" w:type="dxa"/>
            <w:hideMark/>
          </w:tcPr>
          <w:p w:rsidR="00FF487D" w:rsidRDefault="00FF487D" w:rsidP="00864BBA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BF1F35" wp14:editId="741D071F">
                  <wp:extent cx="2019300" cy="1390650"/>
                  <wp:effectExtent l="0" t="0" r="0" b="0"/>
                  <wp:docPr id="17" name="Рисунок 17" descr="https://kaz.tengrinews.kz/userdata/news_kk/2017/news_282949/photo_4044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https://kaz.tengrinews.kz/userdata/news_kk/2017/news_282949/photo_4044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1391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0" w:type="dxa"/>
            <w:hideMark/>
          </w:tcPr>
          <w:p w:rsidR="00FF487D" w:rsidRDefault="00FF487D" w:rsidP="00864BBA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A72C6C" wp14:editId="605FDDF6">
                  <wp:extent cx="2095500" cy="1600200"/>
                  <wp:effectExtent l="114300" t="57150" r="57150" b="114300"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8180" cy="14909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F487D" w:rsidRDefault="00FF487D" w:rsidP="00FF487D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FF487D" w:rsidRDefault="00FF487D" w:rsidP="00FF487D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FF487D" w:rsidRDefault="00FF487D" w:rsidP="00FF487D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FF487D" w:rsidRDefault="00FF487D" w:rsidP="00FF487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Бірінші кіші тобындағы ұйымдастырылған оқу қызметінің конспектісі</w:t>
      </w:r>
    </w:p>
    <w:p w:rsidR="00FF487D" w:rsidRDefault="00FF487D" w:rsidP="00FF487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FF487D" w:rsidRDefault="00FF487D" w:rsidP="00FF487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DB55ED" w:rsidRDefault="00FF487D" w:rsidP="0095604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Конспект организованной учебной деятельности в первой младшей группе на тему: «</w:t>
      </w:r>
      <w:r w:rsidR="00956045">
        <w:rPr>
          <w:rFonts w:ascii="Times New Roman" w:hAnsi="Times New Roman"/>
          <w:b/>
          <w:sz w:val="36"/>
          <w:szCs w:val="24"/>
        </w:rPr>
        <w:t>Посуда</w:t>
      </w:r>
      <w:r>
        <w:rPr>
          <w:rFonts w:ascii="Times New Roman" w:hAnsi="Times New Roman" w:cs="Times New Roman"/>
          <w:b/>
          <w:sz w:val="36"/>
          <w:szCs w:val="24"/>
          <w:lang w:val="kk-KZ"/>
        </w:rPr>
        <w:t>»</w:t>
      </w:r>
    </w:p>
    <w:p w:rsidR="00DB55ED" w:rsidRDefault="007513EA" w:rsidP="00FF487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Просмотр мультфильма «</w:t>
      </w:r>
      <w:bookmarkStart w:id="0" w:name="_GoBack"/>
      <w:bookmarkEnd w:id="0"/>
      <w:r w:rsidR="00956045">
        <w:rPr>
          <w:rFonts w:ascii="Times New Roman" w:hAnsi="Times New Roman" w:cs="Times New Roman"/>
          <w:b/>
          <w:sz w:val="36"/>
          <w:szCs w:val="24"/>
          <w:lang w:val="kk-KZ"/>
        </w:rPr>
        <w:t>Аркадий Паровозов»</w:t>
      </w:r>
      <w:r w:rsidR="00DB55ED">
        <w:rPr>
          <w:rFonts w:ascii="Times New Roman" w:hAnsi="Times New Roman" w:cs="Times New Roman"/>
          <w:b/>
          <w:sz w:val="36"/>
          <w:szCs w:val="24"/>
          <w:lang w:val="kk-KZ"/>
        </w:rPr>
        <w:t xml:space="preserve"> (ОБП)</w:t>
      </w:r>
    </w:p>
    <w:p w:rsidR="00FF487D" w:rsidRDefault="00FF487D" w:rsidP="00FF487D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F487D" w:rsidRDefault="00FF487D" w:rsidP="00FF487D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487D" w:rsidRDefault="00FF487D" w:rsidP="00FF487D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        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Тәрбиеші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– Воспитатель –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E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ducator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Текаева В.Ю.</w:t>
      </w:r>
    </w:p>
    <w:p w:rsidR="00FF487D" w:rsidRDefault="00FF487D" w:rsidP="00FF487D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F487D" w:rsidRDefault="00FF487D" w:rsidP="00FF487D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FF487D" w:rsidRDefault="00FF487D" w:rsidP="00FF487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F487D" w:rsidRDefault="00FF487D" w:rsidP="00FF487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FF487D" w:rsidRDefault="00FF487D" w:rsidP="00FF487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FF487D" w:rsidRDefault="00FF487D" w:rsidP="00FF487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қ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оқу жылы</w:t>
      </w:r>
    </w:p>
    <w:p w:rsidR="00A6245E" w:rsidRDefault="00FF487D" w:rsidP="00956045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учебный год</w:t>
      </w:r>
      <w:r w:rsidR="00956045">
        <w:rPr>
          <w:rFonts w:ascii="Times New Roman" w:hAnsi="Times New Roman" w:cs="Times New Roman"/>
          <w:b/>
          <w:noProof/>
          <w:color w:val="000000" w:themeColor="text1"/>
          <w:sz w:val="24"/>
          <w:szCs w:val="28"/>
          <w:lang w:eastAsia="ru-RU"/>
        </w:rPr>
        <w:t xml:space="preserve">     </w:t>
      </w:r>
    </w:p>
    <w:sectPr w:rsidR="00A6245E" w:rsidSect="002600E6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5D28"/>
    <w:rsid w:val="00125D28"/>
    <w:rsid w:val="001E4FE1"/>
    <w:rsid w:val="00230700"/>
    <w:rsid w:val="002600E6"/>
    <w:rsid w:val="003A17A4"/>
    <w:rsid w:val="00495AF7"/>
    <w:rsid w:val="005F67E1"/>
    <w:rsid w:val="007513EA"/>
    <w:rsid w:val="00861960"/>
    <w:rsid w:val="008C6C87"/>
    <w:rsid w:val="00956045"/>
    <w:rsid w:val="00A6245E"/>
    <w:rsid w:val="00AE3B65"/>
    <w:rsid w:val="00DB55ED"/>
    <w:rsid w:val="00F57793"/>
    <w:rsid w:val="00FF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1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A17A4"/>
    <w:rPr>
      <w:b/>
      <w:bCs/>
    </w:rPr>
  </w:style>
  <w:style w:type="table" w:styleId="a5">
    <w:name w:val="Table Grid"/>
    <w:basedOn w:val="a1"/>
    <w:uiPriority w:val="59"/>
    <w:rsid w:val="00FF487D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F4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8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2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9</cp:revision>
  <dcterms:created xsi:type="dcterms:W3CDTF">2019-02-05T15:34:00Z</dcterms:created>
  <dcterms:modified xsi:type="dcterms:W3CDTF">2019-03-18T14:12:00Z</dcterms:modified>
</cp:coreProperties>
</file>