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4F6" w:rsidRDefault="00EB54F6" w:rsidP="00EB5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EB54F6" w:rsidRDefault="00EB54F6" w:rsidP="00EB5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EB54F6" w:rsidRDefault="00EB54F6" w:rsidP="00EB54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54F6" w:rsidRDefault="00EB54F6" w:rsidP="00EB54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20</w:t>
      </w:r>
      <w:r>
        <w:rPr>
          <w:rFonts w:ascii="Times New Roman" w:hAnsi="Times New Roman" w:cs="Times New Roman"/>
          <w:b/>
          <w:sz w:val="24"/>
          <w:szCs w:val="24"/>
        </w:rPr>
        <w:t>.03.2019</w:t>
      </w:r>
    </w:p>
    <w:p w:rsidR="00EB54F6" w:rsidRDefault="00EB54F6" w:rsidP="00EB54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EB54F6" w:rsidRDefault="00EB54F6" w:rsidP="00EB54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EB54F6" w:rsidRDefault="00EB54F6" w:rsidP="00EB54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Конструирование</w:t>
      </w:r>
    </w:p>
    <w:p w:rsidR="00EB54F6" w:rsidRDefault="00EB54F6" w:rsidP="00EB54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ая тема: «Расцветание природы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EB54F6" w:rsidRDefault="00EB54F6" w:rsidP="00EB54F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 xml:space="preserve">«Одуванчики» </w:t>
      </w:r>
    </w:p>
    <w:p w:rsidR="00EB54F6" w:rsidRDefault="00EB54F6" w:rsidP="00EB54F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EB54F6" w:rsidRPr="00EB54F6" w:rsidRDefault="00EB54F6" w:rsidP="00EB54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B54F6">
        <w:rPr>
          <w:rFonts w:ascii="Times New Roman" w:hAnsi="Times New Roman"/>
          <w:sz w:val="24"/>
          <w:szCs w:val="24"/>
        </w:rPr>
        <w:t xml:space="preserve">Воспитание </w:t>
      </w:r>
      <w:r w:rsidRPr="00EB54F6">
        <w:rPr>
          <w:rFonts w:ascii="Times New Roman" w:hAnsi="Times New Roman"/>
          <w:sz w:val="24"/>
          <w:szCs w:val="24"/>
          <w:lang w:val="kk-KZ"/>
        </w:rPr>
        <w:t>интереса к работе с бумагой</w:t>
      </w:r>
    </w:p>
    <w:p w:rsidR="00EB54F6" w:rsidRPr="00EB54F6" w:rsidRDefault="00EB54F6" w:rsidP="00EB54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54F6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EB54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B54F6">
        <w:rPr>
          <w:rFonts w:ascii="Times New Roman" w:hAnsi="Times New Roman"/>
          <w:sz w:val="24"/>
          <w:szCs w:val="24"/>
        </w:rPr>
        <w:t>Развитие внимания, мышления, мелкой моторики руки, самостоятельности.</w:t>
      </w:r>
    </w:p>
    <w:p w:rsidR="00EB54F6" w:rsidRPr="00EB54F6" w:rsidRDefault="00EB54F6" w:rsidP="00EB54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54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EB54F6">
        <w:rPr>
          <w:rFonts w:ascii="Times New Roman" w:hAnsi="Times New Roman"/>
          <w:sz w:val="24"/>
          <w:szCs w:val="24"/>
        </w:rPr>
        <w:t>Обучение детей сминать бумагу предавая ей форму цветка.</w:t>
      </w:r>
    </w:p>
    <w:p w:rsidR="00EB54F6" w:rsidRDefault="00EB54F6" w:rsidP="00EB54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</w:t>
      </w:r>
      <w:r>
        <w:rPr>
          <w:rFonts w:ascii="Times New Roman" w:hAnsi="Times New Roman" w:cs="Times New Roman"/>
          <w:sz w:val="24"/>
          <w:szCs w:val="24"/>
          <w:lang w:val="kk-KZ"/>
        </w:rPr>
        <w:t>регающая, ТРИЗ.</w:t>
      </w:r>
    </w:p>
    <w:p w:rsidR="00EB54F6" w:rsidRPr="0079421E" w:rsidRDefault="00EB54F6" w:rsidP="00EB54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79421E">
        <w:rPr>
          <w:rFonts w:ascii="Times New Roman" w:hAnsi="Times New Roman" w:cs="Times New Roman"/>
          <w:sz w:val="24"/>
          <w:szCs w:val="24"/>
          <w:lang w:val="kk-KZ"/>
        </w:rPr>
        <w:t>бумага или салфетки желтого и белого цвета, картон зеленого цвета</w:t>
      </w:r>
    </w:p>
    <w:p w:rsidR="00EB54F6" w:rsidRPr="00EB54F6" w:rsidRDefault="00EB54F6" w:rsidP="00EB54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одуванчик - бақбақ</w:t>
      </w:r>
    </w:p>
    <w:p w:rsidR="00EB54F6" w:rsidRDefault="00EB54F6" w:rsidP="00EB5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EB54F6" w:rsidRDefault="00EB54F6" w:rsidP="00EB54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EB54F6" w:rsidRDefault="00EB54F6" w:rsidP="00EB54F6">
      <w:pPr>
        <w:spacing w:after="0" w:line="240" w:lineRule="auto"/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>
        <w:rPr>
          <w:rStyle w:val="a3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9A2EA6" w:rsidRPr="0079421E" w:rsidRDefault="009A2EA6" w:rsidP="007942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Организует игровой прем «В гости к детям пришла бабка из сказки». Просит помочь ей, вылепить  колобок. 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(Здороваются с бабкой, соглашаются помочь)</w:t>
      </w:r>
    </w:p>
    <w:p w:rsidR="00EB54F6" w:rsidRPr="001C01A7" w:rsidRDefault="00EB54F6" w:rsidP="0079421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9A2EA6" w:rsidRPr="0079421E" w:rsidRDefault="009A2EA6" w:rsidP="007942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Предлагает вспомнить форму колобка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, найти её среди предметов. (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Вспоминают, что к</w:t>
      </w:r>
      <w:r w:rsidR="0079421E">
        <w:rPr>
          <w:rFonts w:ascii="Times New Roman" w:hAnsi="Times New Roman" w:cs="Times New Roman"/>
          <w:i/>
          <w:sz w:val="24"/>
          <w:szCs w:val="24"/>
          <w:lang w:val="kk-KZ"/>
        </w:rPr>
        <w:t>олобок был круглый, выбирают среди предметов шар)</w:t>
      </w:r>
    </w:p>
    <w:p w:rsidR="009A2EA6" w:rsidRDefault="009A2EA6" w:rsidP="00794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1F7EB6">
        <w:rPr>
          <w:rFonts w:ascii="Times New Roman" w:hAnsi="Times New Roman" w:cs="Times New Roman"/>
          <w:sz w:val="24"/>
          <w:szCs w:val="24"/>
          <w:lang w:val="kk-KZ"/>
        </w:rPr>
        <w:t xml:space="preserve">Какой он? 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(круглый)</w:t>
      </w:r>
    </w:p>
    <w:p w:rsidR="009A2EA6" w:rsidRDefault="009A2EA6" w:rsidP="007942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1F7EB6">
        <w:rPr>
          <w:rFonts w:ascii="Times New Roman" w:hAnsi="Times New Roman" w:cs="Times New Roman"/>
          <w:sz w:val="24"/>
          <w:szCs w:val="24"/>
          <w:lang w:val="kk-KZ"/>
        </w:rPr>
        <w:t xml:space="preserve"> Из чего он сделан?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(ответы детей)</w:t>
      </w:r>
      <w:r w:rsidRPr="001F7EB6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9A2EA6" w:rsidRPr="0079421E" w:rsidRDefault="009A2EA6" w:rsidP="007942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Как будем делать?  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(ответы детей)</w:t>
      </w:r>
    </w:p>
    <w:p w:rsidR="009A2EA6" w:rsidRPr="0079421E" w:rsidRDefault="009A2EA6" w:rsidP="007942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Показывает прием сминани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 xml:space="preserve">я и скатывания в комочек из бумаги.  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Предлагает вылепить колобок оказывает индивидуальную помощь.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Наблюдают за действиями воспитателя. </w:t>
      </w:r>
    </w:p>
    <w:p w:rsidR="009A2EA6" w:rsidRPr="0079421E" w:rsidRDefault="009A2EA6" w:rsidP="0079421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Самостоятельно выполняют работу. Выбирают большой лист бумаги желтого цвета, мнут его и скатывают в круглую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форму)</w:t>
      </w:r>
    </w:p>
    <w:p w:rsidR="009A2EA6" w:rsidRPr="001F7EB6" w:rsidRDefault="009A2EA6" w:rsidP="009A2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1C01A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Айшой, Чингизом, Санжаром: учатся скатывать из бумаги шарик</w:t>
      </w:r>
    </w:p>
    <w:p w:rsidR="009A2EA6" w:rsidRPr="001C01A7" w:rsidRDefault="009A2EA6" w:rsidP="009A2E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Одуванчик</w:t>
      </w:r>
      <w:r w:rsidRPr="001C01A7">
        <w:rPr>
          <w:rFonts w:ascii="Times New Roman" w:hAnsi="Times New Roman" w:cs="Times New Roman"/>
          <w:b/>
          <w:i/>
          <w:sz w:val="24"/>
          <w:szCs w:val="24"/>
          <w:lang w:val="kk-KZ"/>
        </w:rPr>
        <w:t>»:</w:t>
      </w:r>
    </w:p>
    <w:p w:rsidR="009A2EA6" w:rsidRPr="0079421E" w:rsidRDefault="009A2EA6" w:rsidP="009A2EA6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Одуванчик, одуванчик! </w:t>
      </w:r>
      <w:r w:rsidRPr="009A2EA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(Приседают, потом медленно поднимаются)</w:t>
      </w:r>
    </w:p>
    <w:p w:rsidR="009A2EA6" w:rsidRDefault="009A2EA6" w:rsidP="009A2EA6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Стебель тоненький, как пальчик.</w:t>
      </w:r>
    </w:p>
    <w:p w:rsidR="009A2EA6" w:rsidRDefault="009A2EA6" w:rsidP="009A2EA6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Если ветер быстрый-быстрый </w:t>
      </w:r>
      <w:r w:rsidRPr="009A2EA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(Разбегаются в разные стороны)</w:t>
      </w:r>
    </w:p>
    <w:p w:rsidR="009A2EA6" w:rsidRDefault="009A2EA6" w:rsidP="009A2EA6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поляну налетит,</w:t>
      </w:r>
    </w:p>
    <w:p w:rsidR="009A2EA6" w:rsidRPr="009A2EA6" w:rsidRDefault="009A2EA6" w:rsidP="009A2EA6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Все вокруг зашелестит. </w:t>
      </w:r>
      <w:r w:rsidRPr="009A2EA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(Говорят «ш-ш-ш-ш-ш»)</w:t>
      </w:r>
    </w:p>
    <w:p w:rsidR="009A2EA6" w:rsidRDefault="009A2EA6" w:rsidP="009A2EA6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Одуванчика тычинки</w:t>
      </w:r>
    </w:p>
    <w:p w:rsidR="009A2EA6" w:rsidRPr="009A2EA6" w:rsidRDefault="009A2EA6" w:rsidP="009A2EA6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Разлетятся хороводом </w:t>
      </w:r>
      <w:r w:rsidRPr="009A2EA6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(Берутся за руки и идут по кругу)</w:t>
      </w:r>
    </w:p>
    <w:p w:rsidR="009A2EA6" w:rsidRPr="009A2EA6" w:rsidRDefault="009A2EA6" w:rsidP="009A2EA6">
      <w:pPr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A2EA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сольются с небосводом.</w:t>
      </w:r>
    </w:p>
    <w:p w:rsidR="009A2EA6" w:rsidRPr="009A2EA6" w:rsidRDefault="009A2EA6" w:rsidP="009A2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01A7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1C01A7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одуванчик - бақбақ</w:t>
      </w:r>
    </w:p>
    <w:p w:rsidR="009A2EA6" w:rsidRPr="0079421E" w:rsidRDefault="009A2EA6" w:rsidP="0079421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Предлагает вылепить одуванчики, сконструировать полянку  по которой  катится колобок.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На примере колобка, выбирают белую бумагу, мнут её и скатывают в к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омочки, обращают внимание что од</w:t>
      </w: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>уванчи</w:t>
      </w:r>
      <w:r w:rsidR="0079421E" w:rsidRPr="0079421E">
        <w:rPr>
          <w:rFonts w:ascii="Times New Roman" w:hAnsi="Times New Roman" w:cs="Times New Roman"/>
          <w:i/>
          <w:sz w:val="24"/>
          <w:szCs w:val="24"/>
          <w:lang w:val="kk-KZ"/>
        </w:rPr>
        <w:t>ки маленькие, а колобок большой)</w:t>
      </w:r>
    </w:p>
    <w:p w:rsidR="00EB54F6" w:rsidRPr="001C01A7" w:rsidRDefault="00EB54F6" w:rsidP="00EB54F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C01A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A6245E" w:rsidRPr="00EB54F6" w:rsidRDefault="009A2EA6" w:rsidP="00EB54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19"/>
          <w:lang w:val="kk-KZ"/>
        </w:rPr>
      </w:pPr>
      <w:r w:rsidRPr="0079421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Предлагает рассмотреть работы. От лица бабушки хвалит детей за старания.         </w:t>
      </w:r>
      <w:r w:rsidRPr="001F7EB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</w:t>
      </w:r>
      <w:r w:rsidR="00EB54F6"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Бабочки на полянке</w:t>
      </w:r>
      <w:r w:rsidR="00EB54F6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bookmarkStart w:id="0" w:name="_GoBack"/>
      <w:bookmarkEnd w:id="0"/>
    </w:p>
    <w:sectPr w:rsidR="00A6245E" w:rsidRPr="00EB54F6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496D"/>
    <w:rsid w:val="0079421E"/>
    <w:rsid w:val="00861960"/>
    <w:rsid w:val="009A2EA6"/>
    <w:rsid w:val="00A6245E"/>
    <w:rsid w:val="00AE496D"/>
    <w:rsid w:val="00EB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4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B54F6"/>
    <w:rPr>
      <w:b/>
      <w:bCs/>
    </w:rPr>
  </w:style>
  <w:style w:type="paragraph" w:styleId="a4">
    <w:name w:val="Normal (Web)"/>
    <w:basedOn w:val="a"/>
    <w:uiPriority w:val="99"/>
    <w:unhideWhenUsed/>
    <w:rsid w:val="00EB5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9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2019-03-19T14:29:00Z</dcterms:created>
  <dcterms:modified xsi:type="dcterms:W3CDTF">2019-03-19T14:54:00Z</dcterms:modified>
</cp:coreProperties>
</file>