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F6A" w:rsidRPr="006A2F6A" w:rsidRDefault="006A2F6A" w:rsidP="006A2F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A2F6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Игры и конкурсы на 9 мая (День Победы)</w:t>
      </w:r>
    </w:p>
    <w:p w:rsidR="006A2F6A" w:rsidRDefault="006A2F6A" w:rsidP="006A2F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Праздник День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Победы-э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t>то</w:t>
      </w:r>
      <w:proofErr w:type="spellEnd"/>
      <w:proofErr w:type="gramEnd"/>
      <w:r w:rsidRPr="006A2F6A">
        <w:rPr>
          <w:rFonts w:ascii="Times New Roman" w:eastAsia="Times New Roman" w:hAnsi="Times New Roman" w:cs="Times New Roman"/>
          <w:sz w:val="28"/>
          <w:szCs w:val="28"/>
        </w:rPr>
        <w:t xml:space="preserve"> великий день для всего нашего славянского народа. В этот день в городах проходят торжественные мероприятия, все веселятся, отдыхают, поздравляют и чтят память ветеранов, которые стояли за оборону нашей Родины</w:t>
      </w:r>
    </w:p>
    <w:p w:rsidR="00A96099" w:rsidRPr="006A2F6A" w:rsidRDefault="00A96099" w:rsidP="006A2F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Сегодня мы с вами проведем игры и конкурсы, соответствующей тематики, начнем с игры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морзе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A2F6A" w:rsidRPr="006A2F6A" w:rsidRDefault="006A2F6A" w:rsidP="006A2F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«Морзе»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Учувствовать в ней могут как детки, так и взрослые, в общем, все желающие. Итак, игроки делают большой круг, пл</w:t>
      </w:r>
      <w:r w:rsidR="00A96099">
        <w:rPr>
          <w:rFonts w:ascii="Times New Roman" w:eastAsia="Times New Roman" w:hAnsi="Times New Roman" w:cs="Times New Roman"/>
          <w:sz w:val="28"/>
          <w:szCs w:val="28"/>
        </w:rPr>
        <w:t>отно прижимаясь, друг к другу. Р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t xml:space="preserve">уки отведены за спину, где каждый сжимает руку товарища. В центре стоит ведущий. Он подходит к любому из участников, и произносить на ухо, сколько ему необходимо сделать рукопожатий своему соседу. После вновь отходит в центр и пытается угадать, куда пошла волна рукопожатий и на ком она остановилась. Если угадал, он сам становится в круг, а тот, на ком замкнулась цепь, начинает водить. 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 «Не забудем войну»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Это игра для творческих натур. Желательно, чтобы в ней участвовали школьники. Здесь задача будет заключаться в том, чтобы каждый написал небольшой отзыв, сочинение о войне, о родных, которые принимали участие. Просто свои мысли, взгляды.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После, самые лучшие произведения, будут зачитаны в школе или на самом мероприятии. Также в рассказе могут звучать интересные </w:t>
      </w:r>
      <w:proofErr w:type="gramStart"/>
      <w:r w:rsidRPr="006A2F6A">
        <w:rPr>
          <w:rFonts w:ascii="Times New Roman" w:eastAsia="Times New Roman" w:hAnsi="Times New Roman" w:cs="Times New Roman"/>
          <w:sz w:val="28"/>
          <w:szCs w:val="28"/>
        </w:rPr>
        <w:t>факты о войне</w:t>
      </w:r>
      <w:proofErr w:type="gramEnd"/>
      <w:r w:rsidRPr="006A2F6A">
        <w:rPr>
          <w:rFonts w:ascii="Times New Roman" w:eastAsia="Times New Roman" w:hAnsi="Times New Roman" w:cs="Times New Roman"/>
          <w:sz w:val="28"/>
          <w:szCs w:val="28"/>
        </w:rPr>
        <w:t>, о ее бесстрашных героях.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 «Оружейники»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Также принимает участие детвора. Желающих разбивают на группы. Понадобится простой пластилин, набор для работы с ним – это палочка и дощечка.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Цель конкурса – вылепить из пластилина какое-нибудь оружие либо технику времен воны. Это может быть танк, самолет, пистолет. Побеждает тот, у кого будет работа больше всего приближенная к оригиналу.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«Орден»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Понадобятся добровольцы из школьников. Они все должны изображать из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lastRenderedPageBreak/>
        <w:t>себя настоящих солдат, героев Отечества. Разбивают ребят на команды. Каждой группе участников выдается цветная бумага, плотный картон, ПВА клей, ножнички, красивые, разноцветные ленточки, нитки и иголки.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Задача команд будет заключаться в изготовлении оригинальных медалей для ветеранов своими руками. Ордена должны быть на лентах, чтобы их можно было повесить на шею. Чья команда за отведенное время справится быстрее и сделает много изделий, та и победила.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i/>
          <w:sz w:val="28"/>
          <w:szCs w:val="28"/>
        </w:rPr>
        <w:t>Готовые медали необходимо повесить на шеи героев.</w:t>
      </w:r>
      <w:r w:rsidRPr="006A2F6A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в санитаров</w:t>
      </w:r>
      <w:proofErr w:type="gramStart"/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proofErr w:type="gramEnd"/>
      <w:r w:rsidRPr="006A2F6A">
        <w:rPr>
          <w:rFonts w:ascii="Times New Roman" w:eastAsia="Times New Roman" w:hAnsi="Times New Roman" w:cs="Times New Roman"/>
          <w:sz w:val="28"/>
          <w:szCs w:val="28"/>
        </w:rPr>
        <w:t xml:space="preserve"> данном конкурсном задании будут принимать участие две бригады. В каждой по два человека. Также будут необходимы добровольцы, в количестве двух или четырех человек. Они должны изображать раненых солдат. 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Двум группам будет необходимо продемонстрировать свои навыки в оказании первой медицинской помощи. Для этого в инвентаре командам предоставят бинты, вату, йод, шины, жгуты и прочие медикаменты.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Необходимо на скорость замотать потерпевшим руку, голову, наложить жгут на ногу. Кто быстрее справится с заданием, тот и победитель. </w:t>
      </w:r>
      <w:proofErr w:type="gramStart"/>
      <w:r w:rsidR="00A96099">
        <w:rPr>
          <w:rFonts w:ascii="Times New Roman" w:eastAsia="Times New Roman" w:hAnsi="Times New Roman" w:cs="Times New Roman"/>
          <w:color w:val="FF0000"/>
          <w:sz w:val="28"/>
          <w:szCs w:val="28"/>
        </w:rPr>
        <w:t>Придумать</w:t>
      </w:r>
      <w:proofErr w:type="gramEnd"/>
      <w:r w:rsidR="00A9609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что именно делать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Игра «Знамя»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Конкурс для старшеклассников. Для участия понадобятся две команды. В каждой должно быть по два парня и две девочки.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Перед участниками стоит задача смастерить яркое, красочное знамя. Для этого предоставляется деревянные палочки, разноцветная ткань и бумага, картон, ножницы, клей и прочий необходимый материал.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Правило для участников: за отведенное время, быстро сделать как можно больше флажков. Можно включать фантазию, рисунки и узоры могут быть разные. У кого </w:t>
      </w:r>
      <w:proofErr w:type="gramStart"/>
      <w:r w:rsidRPr="006A2F6A">
        <w:rPr>
          <w:rFonts w:ascii="Times New Roman" w:eastAsia="Times New Roman" w:hAnsi="Times New Roman" w:cs="Times New Roman"/>
          <w:sz w:val="28"/>
          <w:szCs w:val="28"/>
        </w:rPr>
        <w:t>получится</w:t>
      </w:r>
      <w:proofErr w:type="gramEnd"/>
      <w:r w:rsidRPr="006A2F6A">
        <w:rPr>
          <w:rFonts w:ascii="Times New Roman" w:eastAsia="Times New Roman" w:hAnsi="Times New Roman" w:cs="Times New Roman"/>
          <w:sz w:val="28"/>
          <w:szCs w:val="28"/>
        </w:rPr>
        <w:t xml:space="preserve"> больше готовых изделий, та команда и победила. Главное, флажки должны быть выполнены аккуратно, иначе баллы с команд будут сниматься.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Конкурс «Открытка на память».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Здесь принимает участие детвора. Разбиваем желающих на две команды. Перед ними на столе разложены большие листы ватмана. Прилагается также карандаши и фломастеры.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lastRenderedPageBreak/>
        <w:t>Суть задания: нарисовать больш</w:t>
      </w:r>
      <w:r w:rsidR="00A9609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t>е, необычные цветы, которые должны стать символом дня Победы. В каждой команде ни один из цветов не должен повторяться. Эти творческие работы ребята смогут подарить ветеранам на память о великом празднике.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Игра под названием «Снайпер»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Здесь все просто. Ставится стенд для стрельбы. Любой участник может проверить свою ловкость с помощью специальных дротиков. Кто попал ближе к центру, тот и победитель.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Победителям вручают памятные сувениры – значки, ленточки, флажки и прочую атрибутику тематического праздника.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Конкурс «Переносим раненого»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Здесь принимают участие уже взрослые. В каждую команду понадобится по три добровольца. Двое, из </w:t>
      </w:r>
      <w:proofErr w:type="gramStart"/>
      <w:r w:rsidRPr="006A2F6A">
        <w:rPr>
          <w:rFonts w:ascii="Times New Roman" w:eastAsia="Times New Roman" w:hAnsi="Times New Roman" w:cs="Times New Roman"/>
          <w:sz w:val="28"/>
          <w:szCs w:val="28"/>
        </w:rPr>
        <w:t>которых</w:t>
      </w:r>
      <w:proofErr w:type="gramEnd"/>
      <w:r w:rsidRPr="006A2F6A">
        <w:rPr>
          <w:rFonts w:ascii="Times New Roman" w:eastAsia="Times New Roman" w:hAnsi="Times New Roman" w:cs="Times New Roman"/>
          <w:sz w:val="28"/>
          <w:szCs w:val="28"/>
        </w:rPr>
        <w:t>, делают произвольные носилки и начинают переносить третьего. Чья команда успеет первой донести «раненого» до отметки, та и победила.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Игра называется «Марш - бросок» </w:t>
      </w:r>
      <w:r w:rsidRPr="006A2F6A">
        <w:rPr>
          <w:rFonts w:ascii="Times New Roman" w:eastAsia="Times New Roman" w:hAnsi="Times New Roman" w:cs="Times New Roman"/>
          <w:color w:val="FF0000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Это подвижная, энергичная игра. На старте ставится специальный мешок, в котором лежит груз. По специальной команде участники хватают мешки и бегут передавать его следующему игроку. Победит та команда, чей участник первым вернется до линии страта.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«Пуговка»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Принимают участие женский пол. На шинели отрывают пуговицы, а девушки на время их пришивают. Кто быстрее всех пришила, та и мастерица на все руки.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 «Калашников»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Если есть возможность можно найти игрушечный автомат Калашникова и попросить участников на время их разобрать и собрать. 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«Противогаз»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Желательно принимать участие мужчинам. Девушки могут испортить макияж и прическу. При команде «Газы»! все начинают демонстрировать свое умение на скорость надевать противогаз.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 «Держись, солдат»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lastRenderedPageBreak/>
        <w:br/>
        <w:t>Здесь все участники, в большей степени дети, кричат хором на поставленные вопросы «Да» или «Нет».</w:t>
      </w:r>
      <w:proofErr w:type="gramEnd"/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Вот вопросы, которые необходимо задавать: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На войну ушли солдаты?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И стрелять учились из лопаты?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Лопатами окопы рыли?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На полнолуние вечерами выли?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В котелке, на костре кашу себе варили?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Вместе с кашей Машку сварили?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По мишени стреляли?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Ни одного разочка не попали?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У ребяток за плечами рюкзаки с булочками и калачами?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А может автомат, носит на своем плече солдат?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У солдат нет ремешка?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А на пряжке у него нарисован олень или тюлень?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- Говорят, что все ребятки когда – то станут отважными солдатами?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- Все ребята – молодцы, а солдаты – удальцы? </w:t>
      </w:r>
    </w:p>
    <w:p w:rsidR="006A2F6A" w:rsidRPr="006A2F6A" w:rsidRDefault="006A2F6A" w:rsidP="006A2F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2F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Викторина для взрослых ко Дню Победы </w:t>
      </w:r>
    </w:p>
    <w:p w:rsidR="006A2F6A" w:rsidRPr="006A2F6A" w:rsidRDefault="006A2F6A" w:rsidP="006A2F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2F6A">
        <w:rPr>
          <w:rFonts w:ascii="Times New Roman" w:eastAsia="Times New Roman" w:hAnsi="Times New Roman" w:cs="Times New Roman"/>
          <w:sz w:val="28"/>
          <w:szCs w:val="28"/>
        </w:rPr>
        <w:t>Ведущий будет громко задавать вопросы, а взрослые участники на них отвечать. Кто больше наберет правильных ответов, тот и победитель.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1. Какие города, после окончания войны получили специальные звания героев?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2. Самые великие полководцы, известные нам со времен ВОВ.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3. Как солдаты понимали слова «дорога в жизнь».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4. Когда произошла переломная битва в сражениях с врагом.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5. Даты начала и окончания ВОВ.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6. Кто такой Павлов и где расположен его дом. Чем прославился этот человек в 1942 году. </w:t>
      </w:r>
      <w:proofErr w:type="gramStart"/>
      <w:r w:rsidRPr="006A2F6A">
        <w:rPr>
          <w:rFonts w:ascii="Times New Roman" w:eastAsia="Times New Roman" w:hAnsi="Times New Roman" w:cs="Times New Roman"/>
          <w:sz w:val="28"/>
          <w:szCs w:val="28"/>
        </w:rPr>
        <w:t>(Он отбил со своим гарнизоном из 24 человек у немцев здание из 4 этажей в Сталинграде.</w:t>
      </w:r>
      <w:proofErr w:type="gramEnd"/>
      <w:r w:rsidRPr="006A2F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A2F6A">
        <w:rPr>
          <w:rFonts w:ascii="Times New Roman" w:eastAsia="Times New Roman" w:hAnsi="Times New Roman" w:cs="Times New Roman"/>
          <w:sz w:val="28"/>
          <w:szCs w:val="28"/>
        </w:rPr>
        <w:t>В последующем оно стало оборонительным пунктом).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7.</w:t>
      </w:r>
      <w:proofErr w:type="gramEnd"/>
      <w:r w:rsidRPr="006A2F6A">
        <w:rPr>
          <w:rFonts w:ascii="Times New Roman" w:eastAsia="Times New Roman" w:hAnsi="Times New Roman" w:cs="Times New Roman"/>
          <w:sz w:val="28"/>
          <w:szCs w:val="28"/>
        </w:rPr>
        <w:t xml:space="preserve"> Кто такой Александр Матросов?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8. Что всем вам известно о «панфиловцах».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9. Как фамилии героев, поднявших 9 мая флаг над Рейхстагом.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10. Назовите фамилии детей, подростков дававшим в годы войны отпор фашизму.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11. Кто такие молодогвардейцы? Расскажите подробно их историю, назовите имена и фамилии участников, где проходила борьба ребят с врагом? Судьба юношей и девушек?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12. Какого смертельного оружия больше всего опасались немцы?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13. Фамилии настоящих героев СССР?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14. Какой сегодня день?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lastRenderedPageBreak/>
        <w:t>15. За какие заслуги мы чтим память ветеранов?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16. Символ красной армии.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>17. Как лучше всего поздравить ветеранов. Необходимо спеть песню или рассказать стих.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Игра «Звание».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  <w:t xml:space="preserve">Участникам игры предлагают определить, какое звание пред ними изображено на погонах. Перед игроками лежат карточки, на которых приклеены звезды или иные различия. Они безошибочно должны угадать, чьи перед ним погоны – майорские, сержанта, полковника, капитана и прочее. Кто больше угадал, тому и специальный приз. </w:t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  <w:r w:rsidRPr="006A2F6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44DE5" w:rsidRPr="006A2F6A" w:rsidRDefault="00444DE5" w:rsidP="006A2F6A">
      <w:pPr>
        <w:rPr>
          <w:sz w:val="28"/>
          <w:szCs w:val="28"/>
        </w:rPr>
      </w:pPr>
    </w:p>
    <w:sectPr w:rsidR="00444DE5" w:rsidRPr="006A2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2F6A"/>
    <w:rsid w:val="00444DE5"/>
    <w:rsid w:val="00474F1D"/>
    <w:rsid w:val="006A2F6A"/>
    <w:rsid w:val="00A96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2F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A2F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F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A2F6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6A2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A2F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2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2019-04-15T17:27:00Z</dcterms:created>
  <dcterms:modified xsi:type="dcterms:W3CDTF">2019-04-15T17:48:00Z</dcterms:modified>
</cp:coreProperties>
</file>