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3EF" w:rsidRDefault="00E233EF" w:rsidP="00B8359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233EF" w:rsidRDefault="00E233EF" w:rsidP="00B8359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A7948" w:rsidRPr="00F4087F" w:rsidRDefault="007A7948" w:rsidP="007A7948">
      <w:pPr>
        <w:jc w:val="center"/>
        <w:rPr>
          <w:rFonts w:ascii="Times New Roman" w:hAnsi="Times New Roman" w:cs="Times New Roman"/>
          <w:sz w:val="28"/>
          <w:szCs w:val="28"/>
        </w:rPr>
      </w:pPr>
      <w:r w:rsidRPr="00F4087F">
        <w:rPr>
          <w:rFonts w:ascii="Times New Roman" w:hAnsi="Times New Roman" w:cs="Times New Roman"/>
          <w:sz w:val="28"/>
          <w:szCs w:val="28"/>
        </w:rPr>
        <w:t xml:space="preserve">ГКОУ </w:t>
      </w:r>
      <w:r>
        <w:rPr>
          <w:rFonts w:ascii="Times New Roman" w:hAnsi="Times New Roman" w:cs="Times New Roman"/>
          <w:sz w:val="28"/>
          <w:szCs w:val="28"/>
        </w:rPr>
        <w:t xml:space="preserve">«Школа </w:t>
      </w:r>
      <w:r w:rsidRPr="00F4087F">
        <w:rPr>
          <w:rFonts w:ascii="Times New Roman" w:hAnsi="Times New Roman" w:cs="Times New Roman"/>
          <w:sz w:val="28"/>
          <w:szCs w:val="28"/>
        </w:rPr>
        <w:t>№ 2124</w:t>
      </w:r>
      <w:r>
        <w:rPr>
          <w:rFonts w:ascii="Times New Roman" w:hAnsi="Times New Roman" w:cs="Times New Roman"/>
          <w:sz w:val="28"/>
          <w:szCs w:val="28"/>
        </w:rPr>
        <w:t>» Центр</w:t>
      </w:r>
      <w:r w:rsidRPr="00F4087F">
        <w:rPr>
          <w:rFonts w:ascii="Times New Roman" w:hAnsi="Times New Roman" w:cs="Times New Roman"/>
          <w:sz w:val="28"/>
          <w:szCs w:val="28"/>
        </w:rPr>
        <w:t xml:space="preserve"> развития и коррекции»</w:t>
      </w:r>
    </w:p>
    <w:p w:rsidR="00B8359D" w:rsidRDefault="00B8359D" w:rsidP="00B8359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70A75" w:rsidRDefault="00070A75" w:rsidP="00B8359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70A75" w:rsidRDefault="00070A75" w:rsidP="00B8359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70A75" w:rsidRDefault="00070A75" w:rsidP="00B8359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233EF" w:rsidRDefault="00B8359D" w:rsidP="00B8359D">
      <w:pPr>
        <w:jc w:val="center"/>
        <w:rPr>
          <w:rFonts w:ascii="Times New Roman" w:hAnsi="Times New Roman" w:cs="Times New Roman"/>
          <w:sz w:val="40"/>
          <w:szCs w:val="40"/>
        </w:rPr>
      </w:pPr>
      <w:r w:rsidRPr="00E233EF">
        <w:rPr>
          <w:rFonts w:ascii="Times New Roman" w:hAnsi="Times New Roman" w:cs="Times New Roman"/>
          <w:sz w:val="40"/>
          <w:szCs w:val="40"/>
        </w:rPr>
        <w:t xml:space="preserve">Коррекционно-развивающее </w:t>
      </w:r>
    </w:p>
    <w:p w:rsidR="00B8359D" w:rsidRPr="00E233EF" w:rsidRDefault="00B8359D" w:rsidP="00B8359D">
      <w:pPr>
        <w:jc w:val="center"/>
        <w:rPr>
          <w:rFonts w:ascii="Times New Roman" w:hAnsi="Times New Roman" w:cs="Times New Roman"/>
          <w:sz w:val="40"/>
          <w:szCs w:val="40"/>
        </w:rPr>
      </w:pPr>
      <w:r w:rsidRPr="00E233EF">
        <w:rPr>
          <w:rFonts w:ascii="Times New Roman" w:hAnsi="Times New Roman" w:cs="Times New Roman"/>
          <w:sz w:val="40"/>
          <w:szCs w:val="40"/>
        </w:rPr>
        <w:t>мероприятие</w:t>
      </w:r>
    </w:p>
    <w:p w:rsidR="00B8359D" w:rsidRPr="00E233EF" w:rsidRDefault="00B8359D" w:rsidP="00B8359D">
      <w:pPr>
        <w:jc w:val="center"/>
        <w:rPr>
          <w:rFonts w:ascii="Times New Roman" w:hAnsi="Times New Roman" w:cs="Times New Roman"/>
          <w:sz w:val="40"/>
          <w:szCs w:val="40"/>
        </w:rPr>
      </w:pPr>
      <w:r w:rsidRPr="00E233EF">
        <w:rPr>
          <w:rFonts w:ascii="Times New Roman" w:hAnsi="Times New Roman" w:cs="Times New Roman"/>
          <w:sz w:val="40"/>
          <w:szCs w:val="40"/>
        </w:rPr>
        <w:t>«Таблица умножения достойна уважения»</w:t>
      </w:r>
    </w:p>
    <w:p w:rsidR="00B8359D" w:rsidRPr="00E233EF" w:rsidRDefault="00B8359D" w:rsidP="00B8359D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B8359D" w:rsidRPr="00E233EF" w:rsidRDefault="00B8359D" w:rsidP="00B8359D">
      <w:pPr>
        <w:jc w:val="center"/>
        <w:rPr>
          <w:rFonts w:ascii="Times New Roman" w:hAnsi="Times New Roman" w:cs="Times New Roman"/>
          <w:sz w:val="32"/>
          <w:szCs w:val="32"/>
        </w:rPr>
      </w:pPr>
      <w:r w:rsidRPr="00E233EF">
        <w:rPr>
          <w:rFonts w:ascii="Times New Roman" w:hAnsi="Times New Roman" w:cs="Times New Roman"/>
          <w:sz w:val="32"/>
          <w:szCs w:val="32"/>
        </w:rPr>
        <w:t>для 3-4 классов</w:t>
      </w:r>
    </w:p>
    <w:p w:rsidR="00B8359D" w:rsidRDefault="00B8359D" w:rsidP="00B8359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8359D" w:rsidRDefault="00B8359D" w:rsidP="00B8359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233EF" w:rsidRDefault="00E233EF" w:rsidP="00B8359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233EF" w:rsidRDefault="00E233EF" w:rsidP="00B8359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233EF" w:rsidRDefault="00E233EF" w:rsidP="00B8359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233EF" w:rsidRDefault="00E233EF" w:rsidP="00B8359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8359D" w:rsidRDefault="00070A75" w:rsidP="00B8359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8359D">
        <w:rPr>
          <w:rFonts w:ascii="Times New Roman" w:hAnsi="Times New Roman" w:cs="Times New Roman"/>
          <w:sz w:val="28"/>
          <w:szCs w:val="28"/>
        </w:rPr>
        <w:t>одготовила</w:t>
      </w:r>
    </w:p>
    <w:p w:rsidR="00B8359D" w:rsidRDefault="00B8359D" w:rsidP="00B8359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АНТЮХИНА Н.А.</w:t>
      </w:r>
    </w:p>
    <w:p w:rsidR="000F5B91" w:rsidRDefault="000F5B91" w:rsidP="00B8359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F5B91" w:rsidRDefault="000F5B91" w:rsidP="00B8359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233EF" w:rsidRDefault="00E233EF" w:rsidP="000F5B9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233EF" w:rsidRDefault="00E233EF" w:rsidP="000F5B9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233EF" w:rsidRDefault="00E233EF" w:rsidP="000F5B9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233EF" w:rsidRDefault="00E233EF" w:rsidP="000F5B9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F5B91" w:rsidRDefault="000F5B91" w:rsidP="000F5B9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Москва</w:t>
      </w:r>
    </w:p>
    <w:p w:rsidR="000F5B91" w:rsidRDefault="000F5B91" w:rsidP="000F5B9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2019</w:t>
      </w:r>
    </w:p>
    <w:p w:rsidR="000F5B91" w:rsidRDefault="000F5B91" w:rsidP="000F5B9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F5B91" w:rsidRDefault="000F5B91" w:rsidP="000F5B9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518D0" w:rsidRDefault="00E518D0" w:rsidP="000F5B91">
      <w:pPr>
        <w:rPr>
          <w:rFonts w:ascii="Times New Roman" w:hAnsi="Times New Roman" w:cs="Times New Roman"/>
          <w:sz w:val="28"/>
          <w:szCs w:val="28"/>
        </w:rPr>
      </w:pPr>
    </w:p>
    <w:p w:rsidR="000F5B91" w:rsidRPr="000F5B91" w:rsidRDefault="000F5B91" w:rsidP="000F5B91">
      <w:pPr>
        <w:rPr>
          <w:rFonts w:ascii="Times New Roman" w:hAnsi="Times New Roman" w:cs="Times New Roman"/>
          <w:sz w:val="28"/>
          <w:szCs w:val="28"/>
        </w:rPr>
      </w:pPr>
      <w:r w:rsidRPr="000F5B91">
        <w:rPr>
          <w:rFonts w:ascii="Times New Roman" w:hAnsi="Times New Roman" w:cs="Times New Roman"/>
          <w:sz w:val="28"/>
          <w:szCs w:val="28"/>
        </w:rPr>
        <w:t>Цель:</w:t>
      </w:r>
    </w:p>
    <w:p w:rsidR="000F5B91" w:rsidRPr="000F5B91" w:rsidRDefault="000F5B91" w:rsidP="000F5B91">
      <w:pPr>
        <w:rPr>
          <w:rFonts w:ascii="Times New Roman" w:hAnsi="Times New Roman" w:cs="Times New Roman"/>
          <w:sz w:val="28"/>
          <w:szCs w:val="28"/>
        </w:rPr>
      </w:pPr>
      <w:r w:rsidRPr="000F5B91">
        <w:rPr>
          <w:rFonts w:ascii="Times New Roman" w:hAnsi="Times New Roman" w:cs="Times New Roman"/>
          <w:sz w:val="28"/>
          <w:szCs w:val="28"/>
        </w:rPr>
        <w:t xml:space="preserve"> Повысить интерес к изучению математики, </w:t>
      </w:r>
      <w:r>
        <w:rPr>
          <w:rFonts w:ascii="Times New Roman" w:hAnsi="Times New Roman" w:cs="Times New Roman"/>
          <w:sz w:val="28"/>
          <w:szCs w:val="28"/>
        </w:rPr>
        <w:t xml:space="preserve">закрепление знаний </w:t>
      </w:r>
      <w:r w:rsidRPr="000F5B91">
        <w:rPr>
          <w:rFonts w:ascii="Times New Roman" w:hAnsi="Times New Roman" w:cs="Times New Roman"/>
          <w:sz w:val="28"/>
          <w:szCs w:val="28"/>
        </w:rPr>
        <w:t>таблиц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0F5B91">
        <w:rPr>
          <w:rFonts w:ascii="Times New Roman" w:hAnsi="Times New Roman" w:cs="Times New Roman"/>
          <w:sz w:val="28"/>
          <w:szCs w:val="28"/>
        </w:rPr>
        <w:t xml:space="preserve"> </w:t>
      </w:r>
      <w:r w:rsidR="00E518D0" w:rsidRPr="000F5B91">
        <w:rPr>
          <w:rFonts w:ascii="Times New Roman" w:hAnsi="Times New Roman" w:cs="Times New Roman"/>
          <w:sz w:val="28"/>
          <w:szCs w:val="28"/>
        </w:rPr>
        <w:t>умножения</w:t>
      </w:r>
      <w:r w:rsidR="00E518D0">
        <w:rPr>
          <w:rFonts w:ascii="Times New Roman" w:hAnsi="Times New Roman" w:cs="Times New Roman"/>
          <w:sz w:val="28"/>
          <w:szCs w:val="28"/>
        </w:rPr>
        <w:t xml:space="preserve"> в игровой форме игры-</w:t>
      </w:r>
      <w:proofErr w:type="spellStart"/>
      <w:r w:rsidR="00E518D0">
        <w:rPr>
          <w:rFonts w:ascii="Times New Roman" w:hAnsi="Times New Roman" w:cs="Times New Roman"/>
          <w:sz w:val="28"/>
          <w:szCs w:val="28"/>
        </w:rPr>
        <w:t>квеста</w:t>
      </w:r>
      <w:proofErr w:type="spellEnd"/>
      <w:r w:rsidR="00E518D0">
        <w:rPr>
          <w:rFonts w:ascii="Times New Roman" w:hAnsi="Times New Roman" w:cs="Times New Roman"/>
          <w:sz w:val="28"/>
          <w:szCs w:val="28"/>
        </w:rPr>
        <w:t>.</w:t>
      </w:r>
    </w:p>
    <w:p w:rsidR="000F5B91" w:rsidRPr="000F5B91" w:rsidRDefault="000F5B91" w:rsidP="000F5B91">
      <w:pPr>
        <w:rPr>
          <w:rFonts w:ascii="Times New Roman" w:hAnsi="Times New Roman" w:cs="Times New Roman"/>
          <w:sz w:val="28"/>
          <w:szCs w:val="28"/>
        </w:rPr>
      </w:pPr>
    </w:p>
    <w:p w:rsidR="000F5B91" w:rsidRPr="000F5B91" w:rsidRDefault="000F5B91" w:rsidP="000F5B91">
      <w:pPr>
        <w:rPr>
          <w:rFonts w:ascii="Times New Roman" w:hAnsi="Times New Roman" w:cs="Times New Roman"/>
          <w:sz w:val="28"/>
          <w:szCs w:val="28"/>
        </w:rPr>
      </w:pPr>
      <w:r w:rsidRPr="000F5B91">
        <w:rPr>
          <w:rFonts w:ascii="Times New Roman" w:hAnsi="Times New Roman" w:cs="Times New Roman"/>
          <w:sz w:val="28"/>
          <w:szCs w:val="28"/>
        </w:rPr>
        <w:t xml:space="preserve">Задачи: </w:t>
      </w:r>
    </w:p>
    <w:p w:rsidR="000F5B91" w:rsidRPr="000F5B91" w:rsidRDefault="000F5B91" w:rsidP="000F5B9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F5B91">
        <w:rPr>
          <w:rFonts w:ascii="Times New Roman" w:hAnsi="Times New Roman" w:cs="Times New Roman"/>
          <w:sz w:val="28"/>
          <w:szCs w:val="28"/>
        </w:rPr>
        <w:t>способствовать развитию логики, мышления, пространственных представлений и воображения;</w:t>
      </w:r>
    </w:p>
    <w:p w:rsidR="000F5B91" w:rsidRPr="000F5B91" w:rsidRDefault="000F5B91" w:rsidP="000F5B9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F5B91">
        <w:rPr>
          <w:rFonts w:ascii="Times New Roman" w:hAnsi="Times New Roman" w:cs="Times New Roman"/>
          <w:sz w:val="28"/>
          <w:szCs w:val="28"/>
        </w:rPr>
        <w:t>учить делать самостоятельные выводы, преодолевать трудности и добиваться успеха;</w:t>
      </w:r>
    </w:p>
    <w:p w:rsidR="000F5B91" w:rsidRPr="000F5B91" w:rsidRDefault="000F5B91" w:rsidP="000F5B9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F5B91">
        <w:rPr>
          <w:rFonts w:ascii="Times New Roman" w:hAnsi="Times New Roman" w:cs="Times New Roman"/>
          <w:sz w:val="28"/>
          <w:szCs w:val="28"/>
        </w:rPr>
        <w:t>воспитывать коммуникативные способности, умение работать в коллективе, создавать «ситуацию успеха».</w:t>
      </w:r>
    </w:p>
    <w:p w:rsidR="000F5B91" w:rsidRDefault="000F5B91" w:rsidP="000F5B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Оборудование: </w:t>
      </w:r>
    </w:p>
    <w:p w:rsidR="000F5B91" w:rsidRDefault="000F5B91" w:rsidP="000F5B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ручки, карандаши, листочки с заданиями.</w:t>
      </w:r>
    </w:p>
    <w:p w:rsidR="000F5B91" w:rsidRDefault="000F5B91" w:rsidP="000F5B9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F5B91" w:rsidRDefault="000F5B91" w:rsidP="000F5B9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70A75" w:rsidRDefault="000F5B91" w:rsidP="000F5B9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070A75" w:rsidRDefault="00070A75" w:rsidP="000F5B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70A75" w:rsidRDefault="00070A75" w:rsidP="000F5B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70A75" w:rsidRDefault="00070A75" w:rsidP="000F5B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70A75" w:rsidRDefault="00070A75" w:rsidP="000F5B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33EF" w:rsidRDefault="00E233EF" w:rsidP="000F5B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33EF" w:rsidRDefault="00E233EF" w:rsidP="000F5B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33EF" w:rsidRDefault="00E233EF" w:rsidP="000F5B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33EF" w:rsidRDefault="00E233EF" w:rsidP="000F5B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33EF" w:rsidRDefault="00E233EF" w:rsidP="000F5B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33EF" w:rsidRDefault="00E233EF" w:rsidP="000F5B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33EF" w:rsidRDefault="00E233EF" w:rsidP="000F5B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70A75" w:rsidRDefault="00070A75" w:rsidP="000F5B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70A75" w:rsidRDefault="00070A75" w:rsidP="000F5B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33EF" w:rsidRDefault="00E233EF" w:rsidP="000F5B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F5B91" w:rsidRDefault="000F5B91" w:rsidP="000F5B9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Звучит детская песенка «Дважды два четыре».</w:t>
      </w:r>
    </w:p>
    <w:tbl>
      <w:tblPr>
        <w:tblStyle w:val="a5"/>
        <w:tblW w:w="1091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2"/>
        <w:gridCol w:w="1990"/>
        <w:gridCol w:w="6663"/>
        <w:gridCol w:w="1701"/>
      </w:tblGrid>
      <w:tr w:rsidR="00D91ECE" w:rsidTr="00E233EF">
        <w:tc>
          <w:tcPr>
            <w:tcW w:w="562" w:type="dxa"/>
          </w:tcPr>
          <w:p w:rsidR="00D91ECE" w:rsidRPr="0025082B" w:rsidRDefault="00D91ECE" w:rsidP="00D91ECE">
            <w:pPr>
              <w:pStyle w:val="a4"/>
              <w:numPr>
                <w:ilvl w:val="0"/>
                <w:numId w:val="3"/>
              </w:numPr>
              <w:ind w:left="171" w:hanging="14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</w:tcPr>
          <w:p w:rsidR="00D91ECE" w:rsidRPr="000F5B91" w:rsidRDefault="00D91ECE" w:rsidP="00D91ECE">
            <w:pPr>
              <w:pStyle w:val="a4"/>
              <w:ind w:left="454" w:hanging="405"/>
              <w:rPr>
                <w:rFonts w:ascii="Times New Roman" w:hAnsi="Times New Roman" w:cs="Times New Roman"/>
                <w:sz w:val="28"/>
                <w:szCs w:val="28"/>
              </w:rPr>
            </w:pPr>
            <w:r w:rsidRPr="000F5B91">
              <w:rPr>
                <w:rFonts w:ascii="Times New Roman" w:hAnsi="Times New Roman" w:cs="Times New Roman"/>
                <w:sz w:val="28"/>
                <w:szCs w:val="28"/>
              </w:rPr>
              <w:t>Организационный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этап</w:t>
            </w:r>
          </w:p>
          <w:p w:rsidR="00D91ECE" w:rsidRDefault="00D91ECE" w:rsidP="00D91ECE">
            <w:pPr>
              <w:ind w:left="454" w:hanging="40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минут</w:t>
            </w:r>
          </w:p>
        </w:tc>
        <w:tc>
          <w:tcPr>
            <w:tcW w:w="6663" w:type="dxa"/>
          </w:tcPr>
          <w:p w:rsidR="00D91ECE" w:rsidRDefault="00D91ECE" w:rsidP="00D91E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Ведущий: </w:t>
            </w:r>
          </w:p>
          <w:p w:rsidR="00E233EF" w:rsidRDefault="00E233EF" w:rsidP="00D91E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1ECE" w:rsidRDefault="00D91ECE" w:rsidP="00D91E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Как вы уже догадались, у нас сегодня необычный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этот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-игра по знанию таблицы умножения.</w:t>
            </w:r>
          </w:p>
          <w:p w:rsidR="00E233EF" w:rsidRDefault="00E233EF" w:rsidP="00D91E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1ECE" w:rsidRDefault="00D91ECE" w:rsidP="00E233EF">
            <w:pPr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Таблица умножения достойна уважения.</w:t>
            </w:r>
          </w:p>
          <w:p w:rsidR="00D91ECE" w:rsidRDefault="00D91ECE" w:rsidP="00E233EF">
            <w:pPr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Она всегда во всем права, чтоб ни случилось в мире.</w:t>
            </w:r>
          </w:p>
          <w:p w:rsidR="00D91ECE" w:rsidRDefault="00D91ECE" w:rsidP="00E233EF">
            <w:pPr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proofErr w:type="gramStart"/>
            <w:r w:rsidR="00E518D0">
              <w:rPr>
                <w:rFonts w:ascii="Times New Roman" w:hAnsi="Times New Roman" w:cs="Times New Roman"/>
                <w:sz w:val="28"/>
                <w:szCs w:val="28"/>
              </w:rPr>
              <w:t xml:space="preserve">значит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будет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дважды два по –прежнему четыре.</w:t>
            </w:r>
          </w:p>
          <w:p w:rsidR="00D91ECE" w:rsidRDefault="00D91ECE" w:rsidP="00D91E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1ECE" w:rsidRDefault="00D91ECE" w:rsidP="00D91E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Вначале нашего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квеста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 вам предлагаю поучаствовать в игре «Цифра 3», это стихи, два участника должны взять со стула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конфетку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как только они услышат как я называю цифру 3. И если этой цифры не звучит, то брать нельзя. Итак, слушайте внимательно.</w:t>
            </w:r>
          </w:p>
          <w:p w:rsidR="00E233EF" w:rsidRDefault="00E233EF" w:rsidP="00D91ECE">
            <w:pPr>
              <w:ind w:left="1168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</w:p>
          <w:p w:rsidR="00D91ECE" w:rsidRPr="00E518D0" w:rsidRDefault="00D91ECE" w:rsidP="00D91ECE">
            <w:pPr>
              <w:ind w:left="1168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E518D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Расскажу я вам рассказ в полтора десятка фраз. </w:t>
            </w:r>
            <w:r w:rsidRPr="00E518D0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</w:r>
            <w:r w:rsidRPr="00E518D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Лишь скажу я цифру 3, — приз немедленно бери. </w:t>
            </w:r>
            <w:r w:rsidRPr="00E518D0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</w:r>
            <w:r w:rsidRPr="00E518D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</w:p>
          <w:p w:rsidR="00D91ECE" w:rsidRPr="00E518D0" w:rsidRDefault="00D91ECE" w:rsidP="00D91ECE">
            <w:pPr>
              <w:ind w:left="1168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E518D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Однажды щуку мы поймали, </w:t>
            </w:r>
            <w:r w:rsidRPr="00E518D0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</w:r>
            <w:r w:rsidRPr="00E518D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распотрошили, а внутри </w:t>
            </w:r>
            <w:r w:rsidRPr="00E518D0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</w:r>
            <w:r w:rsidRPr="00E518D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рыбешек мелких увидали, </w:t>
            </w:r>
            <w:r w:rsidRPr="00E518D0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</w:r>
            <w:r w:rsidR="005D3197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и не одну, а целых………</w:t>
            </w:r>
            <w:proofErr w:type="gramStart"/>
            <w:r w:rsidR="005D3197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…….</w:t>
            </w:r>
            <w:proofErr w:type="gramEnd"/>
            <w:r w:rsidR="005D3197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.</w:t>
            </w:r>
            <w:r w:rsidRPr="00E518D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семь. </w:t>
            </w:r>
            <w:r w:rsidRPr="00E518D0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</w:r>
          </w:p>
          <w:p w:rsidR="00D91ECE" w:rsidRPr="00E518D0" w:rsidRDefault="00D91ECE" w:rsidP="00D91ECE">
            <w:pPr>
              <w:ind w:left="1168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E518D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Когда стихи запомнить хочешь, </w:t>
            </w:r>
            <w:r w:rsidRPr="00E518D0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</w:r>
            <w:r w:rsidRPr="00E518D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их не зубри до поздней ночи. </w:t>
            </w:r>
            <w:r w:rsidRPr="00E518D0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</w:r>
            <w:r w:rsidRPr="00E518D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Возьми и на ночь повтори </w:t>
            </w:r>
            <w:r w:rsidRPr="00E518D0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</w:r>
            <w:r w:rsidRPr="00E518D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разок — другой, а лучше</w:t>
            </w:r>
            <w:r w:rsidR="005D3197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………</w:t>
            </w:r>
            <w:r w:rsidRPr="00E518D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10. </w:t>
            </w:r>
            <w:r w:rsidRPr="00E518D0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</w:r>
          </w:p>
          <w:p w:rsidR="00D91ECE" w:rsidRPr="00E518D0" w:rsidRDefault="00D91ECE" w:rsidP="00D91ECE">
            <w:pPr>
              <w:ind w:left="1168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E518D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Мечтает </w:t>
            </w:r>
            <w:proofErr w:type="gramStart"/>
            <w:r w:rsidRPr="00E518D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парень</w:t>
            </w:r>
            <w:proofErr w:type="gramEnd"/>
            <w:r w:rsidRPr="00E518D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закаленный </w:t>
            </w:r>
            <w:r w:rsidRPr="00E518D0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</w:r>
            <w:r w:rsidRPr="00E518D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стать олимпийским чемпионом. </w:t>
            </w:r>
            <w:r w:rsidRPr="00E518D0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</w:r>
            <w:r w:rsidRPr="00E518D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Смотри, на старте не хитри, </w:t>
            </w:r>
            <w:r w:rsidRPr="00E518D0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</w:r>
            <w:r w:rsidRPr="00E518D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а жди команду: раз, два</w:t>
            </w:r>
            <w:r w:rsidR="005D3197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………..</w:t>
            </w:r>
            <w:r w:rsidRPr="00E518D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марш! </w:t>
            </w:r>
            <w:r w:rsidRPr="00E518D0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</w:r>
          </w:p>
          <w:p w:rsidR="00D91ECE" w:rsidRPr="00E518D0" w:rsidRDefault="00D91ECE" w:rsidP="00D91ECE">
            <w:pPr>
              <w:ind w:left="1168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E518D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Однажды поезд на вокзале </w:t>
            </w:r>
            <w:r w:rsidRPr="00E518D0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</w:r>
            <w:r w:rsidRPr="00E518D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мне 3 часа пришлось прождать… (если не успевают взять приз, его забирает ведущий и заканчивает) </w:t>
            </w:r>
            <w:r w:rsidRPr="00E518D0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</w:r>
          </w:p>
          <w:p w:rsidR="00D91ECE" w:rsidRPr="00E518D0" w:rsidRDefault="00D91ECE" w:rsidP="00D91ECE">
            <w:pPr>
              <w:ind w:left="1168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E518D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Ну что ж, друзья, вы приз не брали, </w:t>
            </w:r>
            <w:r w:rsidRPr="00E518D0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</w:r>
            <w:r w:rsidRPr="00E518D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когда была возможность брать.</w:t>
            </w:r>
          </w:p>
          <w:p w:rsidR="00D91ECE" w:rsidRPr="00705DC4" w:rsidRDefault="00D91ECE" w:rsidP="00D91ECE">
            <w:pPr>
              <w:ind w:left="1168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D91ECE" w:rsidRDefault="00D91ECE" w:rsidP="00D91E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Ведущий: </w:t>
            </w:r>
          </w:p>
          <w:p w:rsidR="00E233EF" w:rsidRDefault="00E233EF" w:rsidP="00D91E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1ECE" w:rsidRDefault="00D91ECE" w:rsidP="00D91E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теперь вы расходитесь командами по 4 человека со своими наставниками по станциям и выполняете задания.</w:t>
            </w:r>
            <w:r w:rsidR="005D3197">
              <w:rPr>
                <w:rFonts w:ascii="Times New Roman" w:hAnsi="Times New Roman" w:cs="Times New Roman"/>
                <w:sz w:val="28"/>
                <w:szCs w:val="28"/>
              </w:rPr>
              <w:t xml:space="preserve"> Наставники задания проверяют и тем, кто выполнил правильно, а хорошо и отлично дают жетоны-</w:t>
            </w:r>
            <w:proofErr w:type="spellStart"/>
            <w:r w:rsidR="005D3197">
              <w:rPr>
                <w:rFonts w:ascii="Times New Roman" w:hAnsi="Times New Roman" w:cs="Times New Roman"/>
                <w:sz w:val="28"/>
                <w:szCs w:val="28"/>
              </w:rPr>
              <w:t>стикеры</w:t>
            </w:r>
            <w:proofErr w:type="spellEnd"/>
            <w:r w:rsidR="005D319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D3197" w:rsidRDefault="005D3197" w:rsidP="00D91E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Собирайте их, в конце праздника того, кто наберёт больше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стикеров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ждёт приятный момент и сладкий приз.</w:t>
            </w:r>
          </w:p>
          <w:p w:rsidR="005D3197" w:rsidRDefault="005D3197" w:rsidP="00D91E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1ECE" w:rsidRDefault="00D91ECE" w:rsidP="00D91E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Ждём вас через 30 минут на этом же месте. Удачи, друзья!</w:t>
            </w:r>
            <w:r>
              <w:rPr>
                <w:rFonts w:ascii="Helvetica" w:hAnsi="Helvetica" w:cs="Helvetica"/>
                <w:sz w:val="25"/>
                <w:szCs w:val="25"/>
                <w:shd w:val="clear" w:color="auto" w:fill="FFFFFF"/>
              </w:rPr>
              <w:br/>
              <w:t xml:space="preserve"> </w:t>
            </w:r>
          </w:p>
        </w:tc>
        <w:tc>
          <w:tcPr>
            <w:tcW w:w="1701" w:type="dxa"/>
          </w:tcPr>
          <w:p w:rsidR="00D91ECE" w:rsidRDefault="00D91ECE" w:rsidP="00D91E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1ECE" w:rsidTr="00E233EF">
        <w:tc>
          <w:tcPr>
            <w:tcW w:w="562" w:type="dxa"/>
          </w:tcPr>
          <w:p w:rsidR="00D91ECE" w:rsidRPr="0025082B" w:rsidRDefault="00D91ECE" w:rsidP="0025082B">
            <w:pPr>
              <w:pStyle w:val="a4"/>
              <w:numPr>
                <w:ilvl w:val="0"/>
                <w:numId w:val="3"/>
              </w:numPr>
              <w:ind w:left="171" w:hanging="14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vMerge w:val="restart"/>
          </w:tcPr>
          <w:p w:rsidR="00D91ECE" w:rsidRDefault="00D91ECE" w:rsidP="0025082B">
            <w:pPr>
              <w:ind w:left="454" w:hanging="4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Основной этап</w:t>
            </w:r>
          </w:p>
          <w:p w:rsidR="00D91ECE" w:rsidRDefault="00D91ECE" w:rsidP="0025082B">
            <w:pPr>
              <w:ind w:left="454" w:hanging="4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минут</w:t>
            </w:r>
          </w:p>
        </w:tc>
        <w:tc>
          <w:tcPr>
            <w:tcW w:w="6663" w:type="dxa"/>
          </w:tcPr>
          <w:p w:rsidR="00D91ECE" w:rsidRDefault="00D91ECE" w:rsidP="00C944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4479" w:rsidRDefault="00C94479" w:rsidP="00C944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Остановка 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1  «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Ответь и раскрась»</w:t>
            </w:r>
            <w:r w:rsidR="00E518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94479" w:rsidRDefault="00C94479" w:rsidP="00C944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Учащиеся берут листочки, записывают правильные ответы на примеры и раскрашивают те клеточки, которые содержат ответ примеров.</w:t>
            </w:r>
          </w:p>
          <w:p w:rsidR="00C94479" w:rsidRDefault="00C94479" w:rsidP="00C944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Должны получиться рисунки животных.</w:t>
            </w:r>
          </w:p>
          <w:p w:rsidR="00C94479" w:rsidRDefault="00C94479" w:rsidP="00C944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4479" w:rsidRDefault="00C94479" w:rsidP="00C944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Затем переходят на другую остановку.</w:t>
            </w:r>
          </w:p>
          <w:p w:rsidR="005D3197" w:rsidRDefault="005D3197" w:rsidP="00C944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D91ECE" w:rsidRDefault="00E233EF" w:rsidP="00E233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Прил. А</w:t>
            </w:r>
          </w:p>
        </w:tc>
      </w:tr>
      <w:tr w:rsidR="00D91ECE" w:rsidTr="00E233EF">
        <w:tc>
          <w:tcPr>
            <w:tcW w:w="562" w:type="dxa"/>
          </w:tcPr>
          <w:p w:rsidR="00D91ECE" w:rsidRPr="0025082B" w:rsidRDefault="00D91ECE" w:rsidP="0025082B">
            <w:pPr>
              <w:pStyle w:val="a4"/>
              <w:numPr>
                <w:ilvl w:val="0"/>
                <w:numId w:val="3"/>
              </w:numPr>
              <w:ind w:left="171" w:hanging="14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vMerge/>
          </w:tcPr>
          <w:p w:rsidR="00D91ECE" w:rsidRDefault="00D91ECE" w:rsidP="0025082B">
            <w:pPr>
              <w:ind w:left="454" w:hanging="4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</w:tcPr>
          <w:p w:rsidR="00D91ECE" w:rsidRDefault="00D91ECE" w:rsidP="000F5B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DC4" w:rsidRDefault="00705DC4" w:rsidP="00705D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Остановка № 2</w:t>
            </w:r>
            <w:r w:rsidR="00E518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Закреплялочка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705DC4" w:rsidRDefault="00705DC4" w:rsidP="00705D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Учащиеся на листочках закрепляют знания таблицы, выполняя примеры на умножение и деление.</w:t>
            </w:r>
          </w:p>
          <w:p w:rsidR="00E518D0" w:rsidRDefault="00E518D0" w:rsidP="00705D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Сдают на проверку.  Наставники считают результаты.</w:t>
            </w:r>
          </w:p>
          <w:p w:rsidR="00705DC4" w:rsidRDefault="00705DC4" w:rsidP="000F5B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3197" w:rsidRDefault="00E518D0" w:rsidP="00E518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переходят на следующую остановку.</w:t>
            </w:r>
          </w:p>
          <w:p w:rsidR="006E408A" w:rsidRDefault="006E408A" w:rsidP="000F5B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D91ECE" w:rsidRDefault="00E233EF" w:rsidP="00E233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Прил. В</w:t>
            </w:r>
          </w:p>
        </w:tc>
      </w:tr>
      <w:tr w:rsidR="00D91ECE" w:rsidTr="00E233EF">
        <w:tc>
          <w:tcPr>
            <w:tcW w:w="562" w:type="dxa"/>
          </w:tcPr>
          <w:p w:rsidR="00D91ECE" w:rsidRPr="0025082B" w:rsidRDefault="00D91ECE" w:rsidP="0025082B">
            <w:pPr>
              <w:pStyle w:val="a4"/>
              <w:numPr>
                <w:ilvl w:val="0"/>
                <w:numId w:val="3"/>
              </w:numPr>
              <w:ind w:left="171" w:hanging="14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vMerge/>
          </w:tcPr>
          <w:p w:rsidR="00D91ECE" w:rsidRDefault="00D91ECE" w:rsidP="0025082B">
            <w:pPr>
              <w:ind w:left="454" w:hanging="4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</w:tcPr>
          <w:p w:rsidR="00E518D0" w:rsidRDefault="00E518D0" w:rsidP="000F5B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1ECE" w:rsidRDefault="00E518D0" w:rsidP="00E518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>
              <w:rPr>
                <w:rFonts w:ascii="Times New Roman" w:hAnsi="Times New Roman" w:cs="Times New Roman"/>
                <w:sz w:val="28"/>
                <w:szCs w:val="28"/>
              </w:rPr>
              <w:t>Остановка № 3. «Умные задачки».</w:t>
            </w:r>
          </w:p>
          <w:bookmarkEnd w:id="0"/>
          <w:p w:rsidR="00E518D0" w:rsidRDefault="00E518D0" w:rsidP="00E518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Учащиеся берут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лисчтоки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задачами и решают их.</w:t>
            </w:r>
          </w:p>
          <w:p w:rsidR="00E518D0" w:rsidRDefault="00E518D0" w:rsidP="00E518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Сдают на проверку.  Наставники считают результаты.</w:t>
            </w:r>
          </w:p>
          <w:p w:rsidR="00E518D0" w:rsidRDefault="00E518D0" w:rsidP="00E518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18D0" w:rsidRDefault="00E518D0" w:rsidP="00E518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переходят на заключительный этап.</w:t>
            </w:r>
          </w:p>
          <w:p w:rsidR="00E518D0" w:rsidRDefault="00E518D0" w:rsidP="000F5B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D91ECE" w:rsidRDefault="00E233EF" w:rsidP="00E233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Прил. С</w:t>
            </w:r>
          </w:p>
        </w:tc>
      </w:tr>
      <w:tr w:rsidR="0025082B" w:rsidTr="00E233EF">
        <w:tc>
          <w:tcPr>
            <w:tcW w:w="562" w:type="dxa"/>
          </w:tcPr>
          <w:p w:rsidR="0025082B" w:rsidRPr="0025082B" w:rsidRDefault="0025082B" w:rsidP="0025082B">
            <w:pPr>
              <w:pStyle w:val="a4"/>
              <w:numPr>
                <w:ilvl w:val="0"/>
                <w:numId w:val="3"/>
              </w:numPr>
              <w:ind w:left="171" w:hanging="14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</w:tcPr>
          <w:p w:rsidR="0025082B" w:rsidRPr="0025082B" w:rsidRDefault="0025082B" w:rsidP="0025082B">
            <w:pPr>
              <w:pStyle w:val="a4"/>
              <w:ind w:left="454" w:hanging="405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5082B">
              <w:rPr>
                <w:rFonts w:ascii="Times New Roman" w:hAnsi="Times New Roman" w:cs="Times New Roman"/>
                <w:sz w:val="28"/>
                <w:szCs w:val="28"/>
              </w:rPr>
              <w:t>Заключительный  этап</w:t>
            </w:r>
            <w:proofErr w:type="gramEnd"/>
          </w:p>
          <w:p w:rsidR="0025082B" w:rsidRDefault="0025082B" w:rsidP="0025082B">
            <w:pPr>
              <w:ind w:left="454" w:hanging="40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минуты</w:t>
            </w:r>
          </w:p>
        </w:tc>
        <w:tc>
          <w:tcPr>
            <w:tcW w:w="6663" w:type="dxa"/>
          </w:tcPr>
          <w:p w:rsidR="0025082B" w:rsidRDefault="00E233EF" w:rsidP="000F5B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Ведущий;</w:t>
            </w:r>
          </w:p>
          <w:p w:rsidR="00E233EF" w:rsidRDefault="00E233EF" w:rsidP="000F5B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Какие вы сегодня молодцы, знаете таблицу умножения и можете соревноваться,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остаивать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честь класса.</w:t>
            </w:r>
          </w:p>
          <w:p w:rsidR="00E233EF" w:rsidRDefault="00E233EF" w:rsidP="000F5B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теперь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 кого больше всех жетонов-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стикеров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получает сладкий приз.</w:t>
            </w:r>
          </w:p>
          <w:p w:rsidR="00E233EF" w:rsidRDefault="00E233EF" w:rsidP="000F5B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25082B" w:rsidRDefault="0025082B" w:rsidP="000F5B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233EF" w:rsidRDefault="00E233EF" w:rsidP="000F5B9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518D0" w:rsidRDefault="00E233EF" w:rsidP="000F5B9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А.</w:t>
      </w:r>
    </w:p>
    <w:p w:rsidR="00E518D0" w:rsidRDefault="00E518D0" w:rsidP="00E518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Остановка № </w:t>
      </w:r>
      <w:proofErr w:type="gramStart"/>
      <w:r>
        <w:rPr>
          <w:rFonts w:ascii="Times New Roman" w:hAnsi="Times New Roman" w:cs="Times New Roman"/>
          <w:sz w:val="28"/>
          <w:szCs w:val="28"/>
        </w:rPr>
        <w:t>1  «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Ответь и раскрась».</w:t>
      </w:r>
    </w:p>
    <w:p w:rsidR="00E233EF" w:rsidRDefault="00E233EF" w:rsidP="00E518D0">
      <w:pPr>
        <w:rPr>
          <w:rFonts w:ascii="Times New Roman" w:hAnsi="Times New Roman" w:cs="Times New Roman"/>
          <w:sz w:val="28"/>
          <w:szCs w:val="28"/>
        </w:rPr>
      </w:pPr>
    </w:p>
    <w:p w:rsidR="00E518D0" w:rsidRDefault="00BF31A8" w:rsidP="00E518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514732" cy="7897091"/>
            <wp:effectExtent l="0" t="0" r="635" b="889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учим т.умн2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6" t="10207" r="4420" b="9175"/>
                    <a:stretch/>
                  </pic:blipFill>
                  <pic:spPr bwMode="auto">
                    <a:xfrm>
                      <a:off x="0" y="0"/>
                      <a:ext cx="6527025" cy="79119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518D0" w:rsidRDefault="00E518D0" w:rsidP="00E518D0">
      <w:pPr>
        <w:rPr>
          <w:rFonts w:ascii="Times New Roman" w:hAnsi="Times New Roman" w:cs="Times New Roman"/>
          <w:sz w:val="28"/>
          <w:szCs w:val="28"/>
        </w:rPr>
      </w:pPr>
    </w:p>
    <w:p w:rsidR="00E233EF" w:rsidRDefault="00E233EF" w:rsidP="00E518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В.</w:t>
      </w:r>
    </w:p>
    <w:p w:rsidR="00E518D0" w:rsidRDefault="00E518D0" w:rsidP="00E518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Остановка № 2 «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Закреплялочка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E233EF" w:rsidRDefault="00E233EF" w:rsidP="00E518D0">
      <w:pPr>
        <w:rPr>
          <w:rFonts w:ascii="Times New Roman" w:hAnsi="Times New Roman" w:cs="Times New Roman"/>
          <w:sz w:val="28"/>
          <w:szCs w:val="28"/>
        </w:rPr>
      </w:pPr>
    </w:p>
    <w:p w:rsidR="00E518D0" w:rsidRDefault="00BF31A8" w:rsidP="00E518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651451" cy="6795654"/>
            <wp:effectExtent l="0" t="0" r="0" b="571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закреплялочка 1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90" t="10809" r="14519" b="32593"/>
                    <a:stretch/>
                  </pic:blipFill>
                  <pic:spPr bwMode="auto">
                    <a:xfrm>
                      <a:off x="0" y="0"/>
                      <a:ext cx="6669775" cy="6814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518D0" w:rsidRDefault="00E518D0" w:rsidP="00E518D0">
      <w:pPr>
        <w:rPr>
          <w:rFonts w:ascii="Times New Roman" w:hAnsi="Times New Roman" w:cs="Times New Roman"/>
          <w:sz w:val="28"/>
          <w:szCs w:val="28"/>
        </w:rPr>
      </w:pPr>
    </w:p>
    <w:p w:rsidR="00E233EF" w:rsidRDefault="00E233EF" w:rsidP="00E518D0">
      <w:pPr>
        <w:rPr>
          <w:rFonts w:ascii="Times New Roman" w:hAnsi="Times New Roman" w:cs="Times New Roman"/>
          <w:sz w:val="28"/>
          <w:szCs w:val="28"/>
        </w:rPr>
      </w:pPr>
    </w:p>
    <w:p w:rsidR="00E233EF" w:rsidRDefault="00E233EF" w:rsidP="00E518D0">
      <w:pPr>
        <w:rPr>
          <w:rFonts w:ascii="Times New Roman" w:hAnsi="Times New Roman" w:cs="Times New Roman"/>
          <w:sz w:val="28"/>
          <w:szCs w:val="28"/>
        </w:rPr>
      </w:pPr>
    </w:p>
    <w:p w:rsidR="00E233EF" w:rsidRDefault="00E233EF" w:rsidP="00E518D0">
      <w:pPr>
        <w:rPr>
          <w:rFonts w:ascii="Times New Roman" w:hAnsi="Times New Roman" w:cs="Times New Roman"/>
          <w:sz w:val="28"/>
          <w:szCs w:val="28"/>
        </w:rPr>
      </w:pPr>
    </w:p>
    <w:p w:rsidR="00E233EF" w:rsidRDefault="00E233EF" w:rsidP="00E518D0">
      <w:pPr>
        <w:rPr>
          <w:rFonts w:ascii="Times New Roman" w:hAnsi="Times New Roman" w:cs="Times New Roman"/>
          <w:sz w:val="28"/>
          <w:szCs w:val="28"/>
        </w:rPr>
      </w:pPr>
    </w:p>
    <w:p w:rsidR="00E233EF" w:rsidRDefault="00E233EF" w:rsidP="00E518D0">
      <w:pPr>
        <w:rPr>
          <w:rFonts w:ascii="Times New Roman" w:hAnsi="Times New Roman" w:cs="Times New Roman"/>
          <w:sz w:val="28"/>
          <w:szCs w:val="28"/>
        </w:rPr>
      </w:pPr>
    </w:p>
    <w:p w:rsidR="00E233EF" w:rsidRDefault="00E233EF" w:rsidP="00E518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С.</w:t>
      </w:r>
    </w:p>
    <w:p w:rsidR="00E518D0" w:rsidRDefault="00E518D0" w:rsidP="00E518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Остановка № 3. «Умные задачки».</w:t>
      </w:r>
    </w:p>
    <w:p w:rsidR="006913CC" w:rsidRDefault="006913CC" w:rsidP="00E518D0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0336" w:type="dxa"/>
        <w:tblLayout w:type="fixed"/>
        <w:tblLook w:val="04A0" w:firstRow="1" w:lastRow="0" w:firstColumn="1" w:lastColumn="0" w:noHBand="0" w:noVBand="1"/>
      </w:tblPr>
      <w:tblGrid>
        <w:gridCol w:w="4957"/>
        <w:gridCol w:w="5379"/>
      </w:tblGrid>
      <w:tr w:rsidR="006913CC" w:rsidRPr="006913CC" w:rsidTr="00E233EF">
        <w:tc>
          <w:tcPr>
            <w:tcW w:w="4957" w:type="dxa"/>
          </w:tcPr>
          <w:p w:rsidR="006913CC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3CC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3EF">
              <w:rPr>
                <w:rFonts w:ascii="Times New Roman" w:hAnsi="Times New Roman" w:cs="Times New Roman"/>
                <w:sz w:val="28"/>
                <w:szCs w:val="28"/>
              </w:rPr>
              <w:t>В одной упаковке 7 фломастеров.</w:t>
            </w:r>
          </w:p>
          <w:p w:rsidR="00E233EF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3EF">
              <w:rPr>
                <w:rFonts w:ascii="Times New Roman" w:hAnsi="Times New Roman" w:cs="Times New Roman"/>
                <w:sz w:val="28"/>
                <w:szCs w:val="28"/>
              </w:rPr>
              <w:t xml:space="preserve">Сколько фломастеров </w:t>
            </w:r>
          </w:p>
          <w:p w:rsidR="006913CC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3EF">
              <w:rPr>
                <w:rFonts w:ascii="Times New Roman" w:hAnsi="Times New Roman" w:cs="Times New Roman"/>
                <w:sz w:val="28"/>
                <w:szCs w:val="28"/>
              </w:rPr>
              <w:t>в 3 упаковках?</w:t>
            </w:r>
          </w:p>
          <w:p w:rsidR="006913CC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3EF"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  <w:r w:rsidR="00E233EF" w:rsidRPr="00E233EF"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  <w:r w:rsidR="00E233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913CC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79" w:type="dxa"/>
          </w:tcPr>
          <w:p w:rsidR="006913CC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3CC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3EF">
              <w:rPr>
                <w:rFonts w:ascii="Times New Roman" w:hAnsi="Times New Roman" w:cs="Times New Roman"/>
                <w:sz w:val="28"/>
                <w:szCs w:val="28"/>
              </w:rPr>
              <w:t>Лиза смотрит интересный сериал. В</w:t>
            </w:r>
          </w:p>
          <w:p w:rsidR="006913CC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3EF">
              <w:rPr>
                <w:rFonts w:ascii="Times New Roman" w:hAnsi="Times New Roman" w:cs="Times New Roman"/>
                <w:sz w:val="28"/>
                <w:szCs w:val="28"/>
              </w:rPr>
              <w:t>сего 5 сезонов по 8 серий.</w:t>
            </w:r>
          </w:p>
          <w:p w:rsidR="006913CC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3EF">
              <w:rPr>
                <w:rFonts w:ascii="Times New Roman" w:hAnsi="Times New Roman" w:cs="Times New Roman"/>
                <w:sz w:val="28"/>
                <w:szCs w:val="28"/>
              </w:rPr>
              <w:t>Сколько всего серий в сериале?</w:t>
            </w:r>
          </w:p>
          <w:p w:rsidR="006913CC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3EF"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  <w:r w:rsidR="00E233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233EF" w:rsidRPr="00E233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913CC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13CC" w:rsidRPr="006913CC" w:rsidTr="00E233EF">
        <w:tc>
          <w:tcPr>
            <w:tcW w:w="4957" w:type="dxa"/>
          </w:tcPr>
          <w:p w:rsidR="006913CC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3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233EF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3EF">
              <w:rPr>
                <w:rFonts w:ascii="Times New Roman" w:hAnsi="Times New Roman" w:cs="Times New Roman"/>
                <w:sz w:val="28"/>
                <w:szCs w:val="28"/>
              </w:rPr>
              <w:t xml:space="preserve">Полина 7 лет учиться играть </w:t>
            </w:r>
          </w:p>
          <w:p w:rsidR="006913CC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3EF">
              <w:rPr>
                <w:rFonts w:ascii="Times New Roman" w:hAnsi="Times New Roman" w:cs="Times New Roman"/>
                <w:sz w:val="28"/>
                <w:szCs w:val="28"/>
              </w:rPr>
              <w:t xml:space="preserve">на скрипке. </w:t>
            </w:r>
          </w:p>
          <w:p w:rsidR="006913CC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3EF">
              <w:rPr>
                <w:rFonts w:ascii="Times New Roman" w:hAnsi="Times New Roman" w:cs="Times New Roman"/>
                <w:sz w:val="28"/>
                <w:szCs w:val="28"/>
              </w:rPr>
              <w:t>В год у нее бывает 5 концертов.</w:t>
            </w:r>
          </w:p>
          <w:p w:rsidR="006913CC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3EF">
              <w:rPr>
                <w:rFonts w:ascii="Times New Roman" w:hAnsi="Times New Roman" w:cs="Times New Roman"/>
                <w:sz w:val="28"/>
                <w:szCs w:val="28"/>
              </w:rPr>
              <w:t>В скольких концертах играла Полина?</w:t>
            </w:r>
          </w:p>
          <w:p w:rsidR="006913CC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3EF">
              <w:rPr>
                <w:rFonts w:ascii="Times New Roman" w:hAnsi="Times New Roman" w:cs="Times New Roman"/>
                <w:sz w:val="28"/>
                <w:szCs w:val="28"/>
              </w:rPr>
              <w:t>_________________________</w:t>
            </w:r>
            <w:r w:rsidR="00E233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233EF" w:rsidRPr="00E233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913CC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79" w:type="dxa"/>
          </w:tcPr>
          <w:p w:rsidR="006913CC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3CC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3EF">
              <w:rPr>
                <w:rFonts w:ascii="Times New Roman" w:hAnsi="Times New Roman" w:cs="Times New Roman"/>
                <w:sz w:val="28"/>
                <w:szCs w:val="28"/>
              </w:rPr>
              <w:t>Мама принесла 4 коробки,</w:t>
            </w:r>
          </w:p>
          <w:p w:rsidR="006913CC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3EF">
              <w:rPr>
                <w:rFonts w:ascii="Times New Roman" w:hAnsi="Times New Roman" w:cs="Times New Roman"/>
                <w:sz w:val="28"/>
                <w:szCs w:val="28"/>
              </w:rPr>
              <w:t xml:space="preserve"> в каждой по 5 пирожных.</w:t>
            </w:r>
          </w:p>
          <w:p w:rsidR="00E233EF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3EF">
              <w:rPr>
                <w:rFonts w:ascii="Times New Roman" w:hAnsi="Times New Roman" w:cs="Times New Roman"/>
                <w:sz w:val="28"/>
                <w:szCs w:val="28"/>
              </w:rPr>
              <w:t>Сколько всего пирожных</w:t>
            </w:r>
          </w:p>
          <w:p w:rsidR="006913CC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3EF">
              <w:rPr>
                <w:rFonts w:ascii="Times New Roman" w:hAnsi="Times New Roman" w:cs="Times New Roman"/>
                <w:sz w:val="28"/>
                <w:szCs w:val="28"/>
              </w:rPr>
              <w:t xml:space="preserve"> купила мама?</w:t>
            </w:r>
          </w:p>
          <w:p w:rsidR="00E233EF" w:rsidRPr="00E233EF" w:rsidRDefault="006913CC" w:rsidP="00E23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3EF"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  <w:r w:rsidR="00E233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913CC" w:rsidRPr="00E233EF" w:rsidRDefault="00E233EF" w:rsidP="00E23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3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913CC" w:rsidRPr="006913CC" w:rsidTr="00E233EF">
        <w:tc>
          <w:tcPr>
            <w:tcW w:w="4957" w:type="dxa"/>
          </w:tcPr>
          <w:p w:rsidR="006913CC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3CC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3EF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gramStart"/>
            <w:r w:rsidRPr="00E233EF">
              <w:rPr>
                <w:rFonts w:ascii="Times New Roman" w:hAnsi="Times New Roman" w:cs="Times New Roman"/>
                <w:sz w:val="28"/>
                <w:szCs w:val="28"/>
              </w:rPr>
              <w:t>кафе  9</w:t>
            </w:r>
            <w:proofErr w:type="gramEnd"/>
            <w:r w:rsidRPr="00E233EF">
              <w:rPr>
                <w:rFonts w:ascii="Times New Roman" w:hAnsi="Times New Roman" w:cs="Times New Roman"/>
                <w:sz w:val="28"/>
                <w:szCs w:val="28"/>
              </w:rPr>
              <w:t xml:space="preserve"> столов. </w:t>
            </w:r>
          </w:p>
          <w:p w:rsidR="006913CC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3EF">
              <w:rPr>
                <w:rFonts w:ascii="Times New Roman" w:hAnsi="Times New Roman" w:cs="Times New Roman"/>
                <w:sz w:val="28"/>
                <w:szCs w:val="28"/>
              </w:rPr>
              <w:t>Рядом с ними по 4 стула.</w:t>
            </w:r>
          </w:p>
          <w:p w:rsidR="006913CC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3EF">
              <w:rPr>
                <w:rFonts w:ascii="Times New Roman" w:hAnsi="Times New Roman" w:cs="Times New Roman"/>
                <w:sz w:val="28"/>
                <w:szCs w:val="28"/>
              </w:rPr>
              <w:t>Сколько стульев в кафе?</w:t>
            </w:r>
          </w:p>
          <w:p w:rsidR="006913CC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3EF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E233EF" w:rsidRPr="00E233EF"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  <w:r w:rsidR="00E233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913CC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79" w:type="dxa"/>
          </w:tcPr>
          <w:p w:rsidR="006913CC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3CC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3EF">
              <w:rPr>
                <w:rFonts w:ascii="Times New Roman" w:hAnsi="Times New Roman" w:cs="Times New Roman"/>
                <w:sz w:val="28"/>
                <w:szCs w:val="28"/>
              </w:rPr>
              <w:t xml:space="preserve">Для одной банки яблочного варенья </w:t>
            </w:r>
          </w:p>
          <w:p w:rsidR="006913CC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3EF">
              <w:rPr>
                <w:rFonts w:ascii="Times New Roman" w:hAnsi="Times New Roman" w:cs="Times New Roman"/>
                <w:sz w:val="28"/>
                <w:szCs w:val="28"/>
              </w:rPr>
              <w:t>нужно 8 яблок.</w:t>
            </w:r>
          </w:p>
          <w:p w:rsidR="006913CC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3EF">
              <w:rPr>
                <w:rFonts w:ascii="Times New Roman" w:hAnsi="Times New Roman" w:cs="Times New Roman"/>
                <w:sz w:val="28"/>
                <w:szCs w:val="28"/>
              </w:rPr>
              <w:t>Сколько нужно яблок для 10 банок?</w:t>
            </w:r>
          </w:p>
          <w:p w:rsidR="006913CC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3EF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="00E233EF" w:rsidRPr="00E233EF"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  <w:r w:rsidR="00E233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913CC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13CC" w:rsidRPr="006913CC" w:rsidTr="00E233EF">
        <w:tc>
          <w:tcPr>
            <w:tcW w:w="4957" w:type="dxa"/>
          </w:tcPr>
          <w:p w:rsidR="006913CC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3CC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3EF">
              <w:rPr>
                <w:rFonts w:ascii="Times New Roman" w:hAnsi="Times New Roman" w:cs="Times New Roman"/>
                <w:sz w:val="28"/>
                <w:szCs w:val="28"/>
              </w:rPr>
              <w:t xml:space="preserve">В саду растут кусты смородины. </w:t>
            </w:r>
          </w:p>
          <w:p w:rsidR="006913CC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3EF">
              <w:rPr>
                <w:rFonts w:ascii="Times New Roman" w:hAnsi="Times New Roman" w:cs="Times New Roman"/>
                <w:sz w:val="28"/>
                <w:szCs w:val="28"/>
              </w:rPr>
              <w:t xml:space="preserve">Они посажены по 5 кустов в один ряд. </w:t>
            </w:r>
          </w:p>
          <w:p w:rsidR="006913CC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3EF">
              <w:rPr>
                <w:rFonts w:ascii="Times New Roman" w:hAnsi="Times New Roman" w:cs="Times New Roman"/>
                <w:sz w:val="28"/>
                <w:szCs w:val="28"/>
              </w:rPr>
              <w:t>А всего в саду 40 кустов смородины.</w:t>
            </w:r>
          </w:p>
          <w:p w:rsidR="006913CC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233EF">
              <w:rPr>
                <w:rFonts w:ascii="Times New Roman" w:hAnsi="Times New Roman" w:cs="Times New Roman"/>
                <w:sz w:val="28"/>
                <w:szCs w:val="28"/>
              </w:rPr>
              <w:t>Сколько  рядов</w:t>
            </w:r>
            <w:proofErr w:type="gramEnd"/>
            <w:r w:rsidRPr="00E233EF">
              <w:rPr>
                <w:rFonts w:ascii="Times New Roman" w:hAnsi="Times New Roman" w:cs="Times New Roman"/>
                <w:sz w:val="28"/>
                <w:szCs w:val="28"/>
              </w:rPr>
              <w:t xml:space="preserve">    смородины в саду?</w:t>
            </w:r>
          </w:p>
          <w:p w:rsidR="006913CC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3EF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="00E233EF" w:rsidRPr="00E233EF"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  <w:r w:rsidR="00E233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913CC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79" w:type="dxa"/>
          </w:tcPr>
          <w:p w:rsidR="006913CC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33EF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3EF">
              <w:rPr>
                <w:rFonts w:ascii="Times New Roman" w:hAnsi="Times New Roman" w:cs="Times New Roman"/>
                <w:sz w:val="28"/>
                <w:szCs w:val="28"/>
              </w:rPr>
              <w:t>В школьной столовой</w:t>
            </w:r>
          </w:p>
          <w:p w:rsidR="006913CC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3EF">
              <w:rPr>
                <w:rFonts w:ascii="Times New Roman" w:hAnsi="Times New Roman" w:cs="Times New Roman"/>
                <w:sz w:val="28"/>
                <w:szCs w:val="28"/>
              </w:rPr>
              <w:t xml:space="preserve"> стоят 54 стула.</w:t>
            </w:r>
          </w:p>
          <w:p w:rsidR="006913CC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3EF">
              <w:rPr>
                <w:rFonts w:ascii="Times New Roman" w:hAnsi="Times New Roman" w:cs="Times New Roman"/>
                <w:sz w:val="28"/>
                <w:szCs w:val="28"/>
              </w:rPr>
              <w:t>Вокруг каждого стола по 6 стульев.</w:t>
            </w:r>
          </w:p>
          <w:p w:rsidR="006913CC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3EF">
              <w:rPr>
                <w:rFonts w:ascii="Times New Roman" w:hAnsi="Times New Roman" w:cs="Times New Roman"/>
                <w:sz w:val="28"/>
                <w:szCs w:val="28"/>
              </w:rPr>
              <w:t>Сколько столов в столовой?</w:t>
            </w:r>
          </w:p>
          <w:p w:rsidR="006913CC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3EF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="00E233EF" w:rsidRPr="00E233EF"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  <w:r w:rsidR="00E233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913CC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13CC" w:rsidRPr="006913CC" w:rsidTr="00E233EF">
        <w:tc>
          <w:tcPr>
            <w:tcW w:w="4957" w:type="dxa"/>
          </w:tcPr>
          <w:p w:rsidR="006913CC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3CC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3EF">
              <w:rPr>
                <w:rFonts w:ascii="Times New Roman" w:hAnsi="Times New Roman" w:cs="Times New Roman"/>
                <w:sz w:val="28"/>
                <w:szCs w:val="28"/>
              </w:rPr>
              <w:t>Рабочие поставили забор из 6 частей.</w:t>
            </w:r>
          </w:p>
          <w:p w:rsidR="006913CC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3EF">
              <w:rPr>
                <w:rFonts w:ascii="Times New Roman" w:hAnsi="Times New Roman" w:cs="Times New Roman"/>
                <w:sz w:val="28"/>
                <w:szCs w:val="28"/>
              </w:rPr>
              <w:t>Длина забора 24 метра.</w:t>
            </w:r>
          </w:p>
          <w:p w:rsidR="00E233EF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3EF">
              <w:rPr>
                <w:rFonts w:ascii="Times New Roman" w:hAnsi="Times New Roman" w:cs="Times New Roman"/>
                <w:sz w:val="28"/>
                <w:szCs w:val="28"/>
              </w:rPr>
              <w:t>Какова длина каждой</w:t>
            </w:r>
          </w:p>
          <w:p w:rsidR="006913CC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3EF">
              <w:rPr>
                <w:rFonts w:ascii="Times New Roman" w:hAnsi="Times New Roman" w:cs="Times New Roman"/>
                <w:sz w:val="28"/>
                <w:szCs w:val="28"/>
              </w:rPr>
              <w:t xml:space="preserve"> части </w:t>
            </w:r>
            <w:proofErr w:type="gramStart"/>
            <w:r w:rsidRPr="00E233EF">
              <w:rPr>
                <w:rFonts w:ascii="Times New Roman" w:hAnsi="Times New Roman" w:cs="Times New Roman"/>
                <w:sz w:val="28"/>
                <w:szCs w:val="28"/>
              </w:rPr>
              <w:t>забора ?</w:t>
            </w:r>
            <w:proofErr w:type="gramEnd"/>
          </w:p>
          <w:p w:rsidR="006913CC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3EF">
              <w:rPr>
                <w:rFonts w:ascii="Times New Roman" w:hAnsi="Times New Roman" w:cs="Times New Roman"/>
                <w:sz w:val="28"/>
                <w:szCs w:val="28"/>
              </w:rPr>
              <w:t>____________________________</w:t>
            </w:r>
            <w:r w:rsidR="00E233E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6913CC" w:rsidRPr="00E233EF" w:rsidRDefault="006913CC" w:rsidP="006913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79" w:type="dxa"/>
          </w:tcPr>
          <w:p w:rsidR="006913CC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3CC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3EF">
              <w:rPr>
                <w:rFonts w:ascii="Times New Roman" w:hAnsi="Times New Roman" w:cs="Times New Roman"/>
                <w:sz w:val="28"/>
                <w:szCs w:val="28"/>
              </w:rPr>
              <w:t>У Софии 42 журнала «Непоседы».</w:t>
            </w:r>
          </w:p>
          <w:p w:rsidR="006913CC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3EF">
              <w:rPr>
                <w:rFonts w:ascii="Times New Roman" w:hAnsi="Times New Roman" w:cs="Times New Roman"/>
                <w:sz w:val="28"/>
                <w:szCs w:val="28"/>
              </w:rPr>
              <w:t>Они разделены на 7 подшивок.</w:t>
            </w:r>
          </w:p>
          <w:p w:rsidR="00E233EF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3EF">
              <w:rPr>
                <w:rFonts w:ascii="Times New Roman" w:hAnsi="Times New Roman" w:cs="Times New Roman"/>
                <w:sz w:val="28"/>
                <w:szCs w:val="28"/>
              </w:rPr>
              <w:t xml:space="preserve">Сколько журналов </w:t>
            </w:r>
          </w:p>
          <w:p w:rsidR="006913CC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3EF">
              <w:rPr>
                <w:rFonts w:ascii="Times New Roman" w:hAnsi="Times New Roman" w:cs="Times New Roman"/>
                <w:sz w:val="28"/>
                <w:szCs w:val="28"/>
              </w:rPr>
              <w:t>в каждой подшивке?</w:t>
            </w:r>
          </w:p>
          <w:p w:rsidR="006913CC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3EF">
              <w:rPr>
                <w:rFonts w:ascii="Times New Roman" w:hAnsi="Times New Roman" w:cs="Times New Roman"/>
                <w:sz w:val="28"/>
                <w:szCs w:val="28"/>
              </w:rPr>
              <w:t>______________________________</w:t>
            </w:r>
            <w:r w:rsidR="00E233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913CC" w:rsidRPr="00E233EF" w:rsidRDefault="006913CC" w:rsidP="00691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913CC" w:rsidRPr="006913CC" w:rsidRDefault="006913CC" w:rsidP="006913CC">
      <w:pPr>
        <w:rPr>
          <w:rFonts w:ascii="Times New Roman" w:hAnsi="Times New Roman" w:cs="Times New Roman"/>
          <w:sz w:val="18"/>
          <w:szCs w:val="18"/>
        </w:rPr>
      </w:pPr>
    </w:p>
    <w:p w:rsidR="00E518D0" w:rsidRPr="006913CC" w:rsidRDefault="00E518D0" w:rsidP="00E518D0">
      <w:pPr>
        <w:rPr>
          <w:rFonts w:ascii="Times New Roman" w:hAnsi="Times New Roman" w:cs="Times New Roman"/>
          <w:sz w:val="18"/>
          <w:szCs w:val="18"/>
        </w:rPr>
      </w:pPr>
    </w:p>
    <w:sectPr w:rsidR="00E518D0" w:rsidRPr="006913CC" w:rsidSect="00E233EF">
      <w:pgSz w:w="11906" w:h="16838"/>
      <w:pgMar w:top="709" w:right="709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DB0C87"/>
    <w:multiLevelType w:val="hybridMultilevel"/>
    <w:tmpl w:val="754EAB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2E2249"/>
    <w:multiLevelType w:val="hybridMultilevel"/>
    <w:tmpl w:val="EFDA332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F1423D"/>
    <w:multiLevelType w:val="hybridMultilevel"/>
    <w:tmpl w:val="2A6E0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F88"/>
    <w:rsid w:val="00070A75"/>
    <w:rsid w:val="000F5B91"/>
    <w:rsid w:val="0025082B"/>
    <w:rsid w:val="00453F88"/>
    <w:rsid w:val="005C2D56"/>
    <w:rsid w:val="005D3197"/>
    <w:rsid w:val="005F0DB1"/>
    <w:rsid w:val="00621866"/>
    <w:rsid w:val="00683035"/>
    <w:rsid w:val="006913CC"/>
    <w:rsid w:val="006E408A"/>
    <w:rsid w:val="00705DC4"/>
    <w:rsid w:val="007379CE"/>
    <w:rsid w:val="007A7948"/>
    <w:rsid w:val="00943033"/>
    <w:rsid w:val="00B8359D"/>
    <w:rsid w:val="00BF31A8"/>
    <w:rsid w:val="00C94479"/>
    <w:rsid w:val="00D91ECE"/>
    <w:rsid w:val="00E233EF"/>
    <w:rsid w:val="00E518D0"/>
    <w:rsid w:val="00FB0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6B9DD3-E54D-4B01-8B16-202895F8D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F5B9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5B91"/>
    <w:pPr>
      <w:ind w:left="720"/>
      <w:contextualSpacing/>
    </w:pPr>
  </w:style>
  <w:style w:type="table" w:styleId="a5">
    <w:name w:val="Table Grid"/>
    <w:basedOn w:val="a1"/>
    <w:uiPriority w:val="39"/>
    <w:rsid w:val="000F5B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7</Pages>
  <Words>681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АнтюхинаНА</dc:creator>
  <cp:keywords/>
  <dc:description/>
  <cp:lastModifiedBy>АнтюхинаНА</cp:lastModifiedBy>
  <cp:revision>14</cp:revision>
  <dcterms:created xsi:type="dcterms:W3CDTF">2019-02-18T08:09:00Z</dcterms:created>
  <dcterms:modified xsi:type="dcterms:W3CDTF">2019-04-04T12:18:00Z</dcterms:modified>
</cp:coreProperties>
</file>