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856" w:type="dxa"/>
        <w:tblLook w:val="04A0"/>
      </w:tblPr>
      <w:tblGrid>
        <w:gridCol w:w="2836"/>
        <w:gridCol w:w="3541"/>
        <w:gridCol w:w="847"/>
        <w:gridCol w:w="2977"/>
      </w:tblGrid>
      <w:tr w:rsidR="00E26F10" w:rsidTr="00A56AFF">
        <w:tc>
          <w:tcPr>
            <w:tcW w:w="10201" w:type="dxa"/>
            <w:gridSpan w:val="4"/>
          </w:tcPr>
          <w:p w:rsidR="00E26F10" w:rsidRPr="00AE638A" w:rsidRDefault="00E2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Раздел: Климат: погода и времена года</w:t>
            </w:r>
          </w:p>
        </w:tc>
      </w:tr>
      <w:tr w:rsidR="00E26F10" w:rsidTr="009906E4">
        <w:tc>
          <w:tcPr>
            <w:tcW w:w="2836" w:type="dxa"/>
          </w:tcPr>
          <w:p w:rsidR="00E26F10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Тема: Оба или обе?</w:t>
            </w:r>
          </w:p>
        </w:tc>
        <w:tc>
          <w:tcPr>
            <w:tcW w:w="7365" w:type="dxa"/>
            <w:gridSpan w:val="3"/>
          </w:tcPr>
          <w:p w:rsidR="00E26F10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КГУ СОШ №33 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им.К.Рыскулбекова</w:t>
            </w:r>
            <w:proofErr w:type="spellEnd"/>
          </w:p>
        </w:tc>
      </w:tr>
      <w:tr w:rsidR="00A456D3" w:rsidTr="009906E4">
        <w:tc>
          <w:tcPr>
            <w:tcW w:w="2836" w:type="dxa"/>
          </w:tcPr>
          <w:p w:rsidR="00A456D3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Дата: 06.11.2018г</w:t>
            </w:r>
          </w:p>
        </w:tc>
        <w:tc>
          <w:tcPr>
            <w:tcW w:w="7365" w:type="dxa"/>
            <w:gridSpan w:val="3"/>
          </w:tcPr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учителя: 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Р.Г</w:t>
            </w:r>
          </w:p>
        </w:tc>
      </w:tr>
      <w:tr w:rsidR="00A456D3" w:rsidTr="009906E4">
        <w:tc>
          <w:tcPr>
            <w:tcW w:w="2836" w:type="dxa"/>
          </w:tcPr>
          <w:p w:rsidR="00A456D3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Класс: 6</w:t>
            </w:r>
          </w:p>
        </w:tc>
        <w:tc>
          <w:tcPr>
            <w:tcW w:w="3541" w:type="dxa"/>
          </w:tcPr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824" w:type="dxa"/>
            <w:gridSpan w:val="2"/>
          </w:tcPr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</w:tc>
      </w:tr>
      <w:tr w:rsidR="00A456D3" w:rsidTr="009906E4">
        <w:tc>
          <w:tcPr>
            <w:tcW w:w="2836" w:type="dxa"/>
          </w:tcPr>
          <w:p w:rsidR="00A456D3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7365" w:type="dxa"/>
            <w:gridSpan w:val="3"/>
          </w:tcPr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понимать основную информацию, определяя ключевые слова</w:t>
            </w:r>
          </w:p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- пересказывать подробно, выборочно</w:t>
            </w:r>
          </w:p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Г5 - участвовать в диалоге</w:t>
            </w:r>
          </w:p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Ч3 – формулировать, направленные на оценку содержания</w:t>
            </w:r>
          </w:p>
          <w:p w:rsidR="00A456D3" w:rsidRPr="00AE638A" w:rsidRDefault="00A4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– правильно  писать безударные гласные окончания</w:t>
            </w:r>
          </w:p>
        </w:tc>
      </w:tr>
      <w:tr w:rsidR="00A456D3" w:rsidTr="009906E4">
        <w:tc>
          <w:tcPr>
            <w:tcW w:w="2836" w:type="dxa"/>
          </w:tcPr>
          <w:p w:rsidR="00A456D3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7365" w:type="dxa"/>
            <w:gridSpan w:val="3"/>
          </w:tcPr>
          <w:p w:rsidR="00A456D3" w:rsidRPr="00AE638A" w:rsidRDefault="00A4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A456D3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456D3" w:rsidRPr="00AE638A">
              <w:rPr>
                <w:rFonts w:ascii="Times New Roman" w:hAnsi="Times New Roman" w:cs="Times New Roman"/>
                <w:sz w:val="24"/>
                <w:szCs w:val="24"/>
              </w:rPr>
              <w:t>знать, что обозначают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собирательные числительные;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предложениях числительные;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научиться образовывать различные формы числительных.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смогут: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согласовывать прилагательные с существительными; 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существительные;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составлять тонкие и толстые вопросы.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Создавать диалог, монолог</w:t>
            </w:r>
          </w:p>
        </w:tc>
      </w:tr>
      <w:tr w:rsidR="00790ECD" w:rsidTr="009906E4">
        <w:tc>
          <w:tcPr>
            <w:tcW w:w="2836" w:type="dxa"/>
          </w:tcPr>
          <w:p w:rsidR="00790ECD" w:rsidRPr="00AE638A" w:rsidRDefault="00790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7365" w:type="dxa"/>
            <w:gridSpan w:val="3"/>
          </w:tcPr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Учащиеся смогут пересказывать текст и переводить на родной язык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слова и фразы: 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собирательные числительные, склонение числительных</w:t>
            </w:r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, дробные числительные.</w:t>
            </w:r>
          </w:p>
          <w:p w:rsidR="00790ECD" w:rsidRPr="00AE638A" w:rsidRDefault="00790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Что обозначают собирательные числительные</w:t>
            </w:r>
          </w:p>
        </w:tc>
      </w:tr>
      <w:tr w:rsidR="00A33F22" w:rsidTr="009906E4">
        <w:tc>
          <w:tcPr>
            <w:tcW w:w="2836" w:type="dxa"/>
          </w:tcPr>
          <w:p w:rsidR="00A33F22" w:rsidRPr="00AE638A" w:rsidRDefault="00A33F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7365" w:type="dxa"/>
            <w:gridSpan w:val="3"/>
          </w:tcPr>
          <w:p w:rsidR="00A33F22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Учащиеся знают, что такое числительное, их разряды</w:t>
            </w:r>
          </w:p>
        </w:tc>
      </w:tr>
      <w:tr w:rsidR="009959DC" w:rsidTr="00C25291">
        <w:tc>
          <w:tcPr>
            <w:tcW w:w="10201" w:type="dxa"/>
            <w:gridSpan w:val="4"/>
          </w:tcPr>
          <w:p w:rsidR="009959DC" w:rsidRPr="00AE638A" w:rsidRDefault="009959DC" w:rsidP="00995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9959DC" w:rsidTr="009959DC">
        <w:tc>
          <w:tcPr>
            <w:tcW w:w="2836" w:type="dxa"/>
          </w:tcPr>
          <w:p w:rsidR="009959DC" w:rsidRPr="00AE638A" w:rsidRDefault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4388" w:type="dxa"/>
            <w:gridSpan w:val="2"/>
          </w:tcPr>
          <w:p w:rsidR="009959DC" w:rsidRPr="00AE638A" w:rsidRDefault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</w:t>
            </w:r>
          </w:p>
        </w:tc>
        <w:tc>
          <w:tcPr>
            <w:tcW w:w="2977" w:type="dxa"/>
          </w:tcPr>
          <w:p w:rsidR="009959DC" w:rsidRPr="00AE638A" w:rsidRDefault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361285" w:rsidTr="009906E4">
        <w:tc>
          <w:tcPr>
            <w:tcW w:w="2836" w:type="dxa"/>
          </w:tcPr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gridSpan w:val="2"/>
          </w:tcPr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.Эмоциональный настрой.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Приветствие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Подарите улыбки друг другу,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Улыбнитесь друг другу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себе.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Учащиеся определяют по  «градуснику эмоций» свое настроение в начале урока.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Пословицы и поговорки о погоде.</w:t>
            </w:r>
          </w:p>
        </w:tc>
        <w:tc>
          <w:tcPr>
            <w:tcW w:w="2977" w:type="dxa"/>
          </w:tcPr>
          <w:p w:rsidR="009959DC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«Градусник эмоций»</w:t>
            </w:r>
          </w:p>
        </w:tc>
      </w:tr>
      <w:tr w:rsidR="00361285" w:rsidTr="009906E4">
        <w:tc>
          <w:tcPr>
            <w:tcW w:w="2836" w:type="dxa"/>
          </w:tcPr>
          <w:p w:rsidR="009959DC" w:rsidRPr="00AE638A" w:rsidRDefault="00361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Начало урока 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4388" w:type="dxa"/>
            <w:gridSpan w:val="2"/>
          </w:tcPr>
          <w:p w:rsidR="00361285" w:rsidRPr="00AE638A" w:rsidRDefault="00361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.Актуализация знаний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-Среди пословиц найти числительное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доказать.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Семеро одного не ждут.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Двое пашут, 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семеро руками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машут.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Не имей сто рублей, а имей сто друзей.</w:t>
            </w:r>
          </w:p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Один с сошкой</w:t>
            </w:r>
            <w:r w:rsidR="00E26F10" w:rsidRPr="00AE638A">
              <w:rPr>
                <w:rFonts w:ascii="Times New Roman" w:hAnsi="Times New Roman" w:cs="Times New Roman"/>
                <w:sz w:val="24"/>
                <w:szCs w:val="24"/>
              </w:rPr>
              <w:t>, семеро с ложкой.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Семь раз отмерь, один раз отрежь.</w:t>
            </w:r>
          </w:p>
        </w:tc>
        <w:tc>
          <w:tcPr>
            <w:tcW w:w="2977" w:type="dxa"/>
          </w:tcPr>
          <w:p w:rsidR="00361285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Пословицы</w:t>
            </w:r>
          </w:p>
        </w:tc>
      </w:tr>
      <w:tr w:rsidR="00361285" w:rsidTr="009906E4">
        <w:tc>
          <w:tcPr>
            <w:tcW w:w="2836" w:type="dxa"/>
          </w:tcPr>
          <w:p w:rsidR="00E26F10" w:rsidRPr="00AE638A" w:rsidRDefault="00E2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361285" w:rsidRPr="00AE638A" w:rsidRDefault="00E2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27 мин.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EDF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ФО «Большой палец»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9DC" w:rsidRPr="00AE638A" w:rsidRDefault="00666EDF" w:rsidP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End"/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ве звезды и одно пожелание»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r w:rsidR="009959DC"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«Что ты за птица?»</w:t>
            </w:r>
          </w:p>
        </w:tc>
        <w:tc>
          <w:tcPr>
            <w:tcW w:w="4388" w:type="dxa"/>
            <w:gridSpan w:val="2"/>
          </w:tcPr>
          <w:p w:rsidR="00361285" w:rsidRPr="00AE638A" w:rsidRDefault="00E2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.Изучение нового материала.</w:t>
            </w: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Упр.1.перевод на русский язык. Определите смысловую разницу.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По дорожке, по дорожке</w:t>
            </w:r>
          </w:p>
          <w:p w:rsidR="00E26F10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Скачем мы на пр</w:t>
            </w:r>
            <w:r w:rsidR="00E26F10" w:rsidRPr="00AE6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26F10" w:rsidRPr="00AE638A">
              <w:rPr>
                <w:rFonts w:ascii="Times New Roman" w:hAnsi="Times New Roman" w:cs="Times New Roman"/>
                <w:sz w:val="24"/>
                <w:szCs w:val="24"/>
              </w:rPr>
              <w:t>ой ножке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 этой по дорожке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Скачем мы на левой ножке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По тропинке побежим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До лужайки добежим</w:t>
            </w:r>
          </w:p>
          <w:p w:rsidR="00E26F10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На лужайке, на лужайке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Мы попробуем как зайка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.Освоение </w:t>
            </w:r>
            <w:proofErr w:type="spellStart"/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изученногоматериала</w:t>
            </w:r>
            <w:proofErr w:type="spellEnd"/>
          </w:p>
          <w:p w:rsidR="00257AE2" w:rsidRPr="00AE638A" w:rsidRDefault="0025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Работа в группах.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1 группы: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Упр.3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апашите словосочетания, раскрывая скобки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Упр.5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пишите, выбрав нужные числительные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2 группы:</w:t>
            </w:r>
          </w:p>
          <w:p w:rsidR="00257AE2" w:rsidRPr="00AE638A" w:rsidRDefault="0025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Упр.2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ыпишите пословицы с собирательными числительными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-Упр.4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бразуйте нужную форму от числительных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.Закрепление изученного материала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Чтение рассказа В.Осеевой «Синие листья»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-Создание диалога и монолога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Составление «толстых» и «тонких» вопросов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Ответить на вопр</w:t>
            </w:r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proofErr w:type="gramStart"/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Почему в последнем предложении используется форма 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обе? 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Подтвердить правилом (стр.116)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«Мячик»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Учащиеся определяют, правильно использованы</w:t>
            </w: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ОБА-ОБЕ?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Что ты за птица?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определят основную и новую информацию;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выделят ключевые слова;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-научатся правильно произносить и писать собирательные числительные;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 переведут на казахский язык и используют в речи.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61285" w:rsidRPr="00AE638A" w:rsidRDefault="00E2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Рассказ В.Осеевой «Синие листья»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7548F1" w:rsidRPr="00AE638A" w:rsidRDefault="0075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Изображение птиц</w:t>
            </w:r>
          </w:p>
        </w:tc>
      </w:tr>
      <w:tr w:rsidR="00361285" w:rsidTr="009906E4">
        <w:trPr>
          <w:trHeight w:val="3072"/>
        </w:trPr>
        <w:tc>
          <w:tcPr>
            <w:tcW w:w="2836" w:type="dxa"/>
          </w:tcPr>
          <w:p w:rsidR="00361285" w:rsidRPr="00AE638A" w:rsidRDefault="00666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Конец урока </w:t>
            </w:r>
          </w:p>
          <w:p w:rsidR="00666EDF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5мин.</w:t>
            </w:r>
          </w:p>
        </w:tc>
        <w:tc>
          <w:tcPr>
            <w:tcW w:w="4388" w:type="dxa"/>
            <w:gridSpan w:val="2"/>
          </w:tcPr>
          <w:p w:rsidR="00361285" w:rsidRPr="00AE638A" w:rsidRDefault="00666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Прием «Верные и неверные ответы»  - упр.6</w:t>
            </w:r>
          </w:p>
          <w:p w:rsidR="00666EDF" w:rsidRPr="00AE638A" w:rsidRDefault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Домашнее задание: УС (стр.117</w:t>
            </w:r>
            <w:r w:rsidR="00666EDF" w:rsidRPr="00AE63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55F5B" w:rsidRPr="00AE638A" w:rsidRDefault="00155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9DC" w:rsidRPr="00AE638A" w:rsidRDefault="00155F5B" w:rsidP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Прием «Гора успеха»</w:t>
            </w:r>
          </w:p>
          <w:p w:rsidR="009959DC" w:rsidRPr="00AE638A" w:rsidRDefault="009959DC" w:rsidP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-вершина: все понял</w:t>
            </w:r>
          </w:p>
          <w:p w:rsidR="009959DC" w:rsidRPr="00AE638A" w:rsidRDefault="00DC18BC" w:rsidP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-середина: не все пон</w:t>
            </w:r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>ял</w:t>
            </w:r>
          </w:p>
          <w:p w:rsidR="00155F5B" w:rsidRPr="00AE638A" w:rsidRDefault="00DC18BC" w:rsidP="00995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-подножие </w:t>
            </w:r>
            <w:proofErr w:type="gram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:н</w:t>
            </w:r>
            <w:proofErr w:type="gram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ичего</w:t>
            </w:r>
            <w:r w:rsidR="009959DC"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не понял</w:t>
            </w:r>
          </w:p>
        </w:tc>
        <w:tc>
          <w:tcPr>
            <w:tcW w:w="2977" w:type="dxa"/>
          </w:tcPr>
          <w:p w:rsidR="00361285" w:rsidRPr="00AE638A" w:rsidRDefault="0015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Прием «Верные и неверные ответы»  </w:t>
            </w:r>
          </w:p>
          <w:p w:rsidR="00155F5B" w:rsidRPr="00AE638A" w:rsidRDefault="00155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5B" w:rsidRPr="00AE638A" w:rsidRDefault="00155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5B" w:rsidRPr="00AE638A" w:rsidRDefault="00DC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горы, 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155F5B" w:rsidTr="00B546B9">
        <w:tc>
          <w:tcPr>
            <w:tcW w:w="10201" w:type="dxa"/>
            <w:gridSpan w:val="4"/>
          </w:tcPr>
          <w:p w:rsidR="00155F5B" w:rsidRPr="00AE638A" w:rsidRDefault="00155F5B" w:rsidP="00155F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361285" w:rsidTr="009906E4">
        <w:tc>
          <w:tcPr>
            <w:tcW w:w="2836" w:type="dxa"/>
          </w:tcPr>
          <w:p w:rsidR="00361285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  <w:p w:rsidR="00DC18BC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на группы,</w:t>
            </w:r>
          </w:p>
          <w:p w:rsidR="00DC18BC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 учителя</w:t>
            </w:r>
          </w:p>
          <w:p w:rsidR="00155F5B" w:rsidRPr="00AE638A" w:rsidRDefault="00155F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gridSpan w:val="2"/>
          </w:tcPr>
          <w:p w:rsidR="00361285" w:rsidRPr="00AE638A" w:rsidRDefault="00155F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155F5B" w:rsidRPr="00AE638A" w:rsidRDefault="00DC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ФО - «Большой палец», «Две звезды и одно пожелание»,  «Что ты за птица?», похвала учителя</w:t>
            </w:r>
          </w:p>
        </w:tc>
        <w:tc>
          <w:tcPr>
            <w:tcW w:w="2977" w:type="dxa"/>
          </w:tcPr>
          <w:p w:rsidR="00361285" w:rsidRPr="00AE638A" w:rsidRDefault="00DC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Меж</w:t>
            </w:r>
            <w:r w:rsidR="00155F5B"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spellEnd"/>
            <w:r w:rsidR="00155F5B"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: математика, 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здоровьесберегающий</w:t>
            </w:r>
            <w:proofErr w:type="spell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Идея «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Мангилик</w:t>
            </w:r>
            <w:proofErr w:type="spell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 ел»</w:t>
            </w:r>
          </w:p>
          <w:p w:rsidR="00DC18BC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1285" w:rsidTr="009906E4">
        <w:tc>
          <w:tcPr>
            <w:tcW w:w="2836" w:type="dxa"/>
          </w:tcPr>
          <w:p w:rsidR="00361285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9906E4" w:rsidRPr="00AE638A" w:rsidRDefault="00DC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Цели будут реалистичными, достижимыми, учащиеся научатся аргументировать свою точку зрения, уважать родной язык. Атмосфера  на уроке будет доброжелательной, успех будет достигнут через дифференциацию.</w:t>
            </w:r>
          </w:p>
          <w:p w:rsidR="00DC18BC" w:rsidRPr="00AE638A" w:rsidRDefault="00DC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Будет поддерживаться временной график.</w:t>
            </w:r>
          </w:p>
        </w:tc>
        <w:tc>
          <w:tcPr>
            <w:tcW w:w="4388" w:type="dxa"/>
            <w:gridSpan w:val="2"/>
          </w:tcPr>
          <w:p w:rsidR="00361285" w:rsidRPr="00AE638A" w:rsidRDefault="00990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  <w:tc>
          <w:tcPr>
            <w:tcW w:w="2977" w:type="dxa"/>
          </w:tcPr>
          <w:p w:rsidR="00361285" w:rsidRPr="00AE638A" w:rsidRDefault="00361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6E4" w:rsidTr="009906E4">
        <w:tc>
          <w:tcPr>
            <w:tcW w:w="2836" w:type="dxa"/>
          </w:tcPr>
          <w:p w:rsidR="009906E4" w:rsidRPr="00AE638A" w:rsidRDefault="00DC1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оценивание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 xml:space="preserve">. 2 успешных момента: 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1.Работа по стратегии «</w:t>
            </w:r>
            <w:proofErr w:type="spellStart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Рафт</w:t>
            </w:r>
            <w:proofErr w:type="spellEnd"/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2. Составление «толстых» и «тонких» вопросов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. 2 момента, которые могли бы улучшить урок:</w:t>
            </w:r>
          </w:p>
          <w:p w:rsidR="00D36255" w:rsidRPr="00AE638A" w:rsidRDefault="00D36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8A">
              <w:rPr>
                <w:rFonts w:ascii="Times New Roman" w:hAnsi="Times New Roman" w:cs="Times New Roman"/>
                <w:sz w:val="24"/>
                <w:szCs w:val="24"/>
              </w:rPr>
              <w:t>Работа по стратегии «ПОПС», работа по таблице.</w:t>
            </w:r>
            <w:bookmarkStart w:id="0" w:name="_GoBack"/>
            <w:bookmarkEnd w:id="0"/>
          </w:p>
          <w:p w:rsidR="00D36255" w:rsidRPr="00AE638A" w:rsidRDefault="00D362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gridSpan w:val="2"/>
          </w:tcPr>
          <w:p w:rsidR="009906E4" w:rsidRPr="00AE638A" w:rsidRDefault="00990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906E4" w:rsidRPr="00AE638A" w:rsidRDefault="00990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9D3" w:rsidRPr="00361285" w:rsidRDefault="00A619D3">
      <w:pPr>
        <w:rPr>
          <w:rFonts w:ascii="Times New Roman" w:hAnsi="Times New Roman" w:cs="Times New Roman"/>
          <w:sz w:val="28"/>
          <w:szCs w:val="28"/>
        </w:rPr>
      </w:pPr>
    </w:p>
    <w:sectPr w:rsidR="00A619D3" w:rsidRPr="00361285" w:rsidSect="00B57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285"/>
    <w:rsid w:val="00155F5B"/>
    <w:rsid w:val="00257AE2"/>
    <w:rsid w:val="00361285"/>
    <w:rsid w:val="003E76B2"/>
    <w:rsid w:val="00666EDF"/>
    <w:rsid w:val="00675671"/>
    <w:rsid w:val="007548F1"/>
    <w:rsid w:val="00790ECD"/>
    <w:rsid w:val="009906E4"/>
    <w:rsid w:val="009959DC"/>
    <w:rsid w:val="00A33F22"/>
    <w:rsid w:val="00A456D3"/>
    <w:rsid w:val="00A619D3"/>
    <w:rsid w:val="00AE638A"/>
    <w:rsid w:val="00B576BD"/>
    <w:rsid w:val="00D36255"/>
    <w:rsid w:val="00DC18BC"/>
    <w:rsid w:val="00E26F10"/>
    <w:rsid w:val="00FA4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4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777</cp:lastModifiedBy>
  <cp:revision>9</cp:revision>
  <cp:lastPrinted>2018-10-23T02:19:00Z</cp:lastPrinted>
  <dcterms:created xsi:type="dcterms:W3CDTF">2018-10-20T08:49:00Z</dcterms:created>
  <dcterms:modified xsi:type="dcterms:W3CDTF">2019-04-30T16:59:00Z</dcterms:modified>
</cp:coreProperties>
</file>