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tbl>
      <w:tblPr>
        <w:tblpPr w:leftFromText="180" w:rightFromText="180" w:bottomFromText="200" w:vertAnchor="page" w:horzAnchor="margin" w:tblpXSpec="center" w:tblpY="12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2977"/>
        <w:gridCol w:w="2942"/>
      </w:tblGrid>
      <w:tr w:rsidR="00566A43" w:rsidTr="00B84D3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6A43" w:rsidRDefault="00566A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Утверждено приказом директора МБОУ </w:t>
            </w:r>
            <w:r w:rsidR="007A4E11">
              <w:rPr>
                <w:rFonts w:ascii="Times New Roman" w:hAnsi="Times New Roman"/>
                <w:sz w:val="24"/>
              </w:rPr>
              <w:t>«</w:t>
            </w:r>
            <w:proofErr w:type="spellStart"/>
            <w:r w:rsidR="007A4E11">
              <w:rPr>
                <w:rFonts w:ascii="Times New Roman" w:hAnsi="Times New Roman"/>
                <w:sz w:val="24"/>
              </w:rPr>
              <w:t>Ржаксинская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СОШ № 2</w:t>
            </w:r>
          </w:p>
          <w:p w:rsidR="00566A43" w:rsidRDefault="00566A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им. Г.А. Пономарёва</w:t>
            </w:r>
            <w:r w:rsidR="007A4E11">
              <w:rPr>
                <w:rFonts w:ascii="Times New Roman" w:hAnsi="Times New Roman"/>
                <w:sz w:val="24"/>
              </w:rPr>
              <w:t>»</w:t>
            </w:r>
          </w:p>
          <w:p w:rsidR="00566A43" w:rsidRDefault="003A3BA8" w:rsidP="00B84D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 </w:t>
            </w:r>
            <w:r w:rsidR="009E0674">
              <w:rPr>
                <w:rFonts w:ascii="Times New Roman" w:hAnsi="Times New Roman"/>
                <w:sz w:val="24"/>
              </w:rPr>
              <w:t>31.08</w:t>
            </w:r>
            <w:r w:rsidR="00FA33F7">
              <w:rPr>
                <w:rFonts w:ascii="Times New Roman" w:hAnsi="Times New Roman"/>
                <w:sz w:val="24"/>
              </w:rPr>
              <w:t>.</w:t>
            </w:r>
            <w:r w:rsidR="0098226D">
              <w:rPr>
                <w:rFonts w:ascii="Times New Roman" w:hAnsi="Times New Roman"/>
                <w:sz w:val="24"/>
              </w:rPr>
              <w:t>2018</w:t>
            </w:r>
            <w:r>
              <w:rPr>
                <w:rFonts w:ascii="Times New Roman" w:hAnsi="Times New Roman"/>
                <w:sz w:val="24"/>
              </w:rPr>
              <w:t xml:space="preserve">г. № </w:t>
            </w:r>
            <w:r w:rsidR="009E0674">
              <w:rPr>
                <w:rFonts w:ascii="Times New Roman" w:hAnsi="Times New Roman"/>
                <w:sz w:val="24"/>
              </w:rPr>
              <w:t>111/1</w:t>
            </w:r>
          </w:p>
          <w:p w:rsidR="00B84D37" w:rsidRDefault="00B84D37" w:rsidP="00B84D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6A43" w:rsidRDefault="00566A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:rsidR="00566A43" w:rsidRDefault="00566A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Зам. директора по УВР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226D" w:rsidRDefault="003A3BA8" w:rsidP="0098226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Рассмотрено на заседании </w:t>
            </w:r>
          </w:p>
          <w:p w:rsidR="00566A43" w:rsidRDefault="0098226D" w:rsidP="0098226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 протокол от 15.05.2018 № 5</w:t>
            </w:r>
          </w:p>
        </w:tc>
      </w:tr>
    </w:tbl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jc w:val="center"/>
        <w:rPr>
          <w:rFonts w:ascii="Times New Roman" w:hAnsi="Times New Roman"/>
          <w:b/>
          <w:i/>
          <w:sz w:val="40"/>
        </w:rPr>
      </w:pPr>
      <w:r>
        <w:rPr>
          <w:rFonts w:ascii="Times New Roman" w:hAnsi="Times New Roman"/>
          <w:b/>
          <w:i/>
          <w:sz w:val="40"/>
        </w:rPr>
        <w:t>Календарно-тематическое</w:t>
      </w:r>
    </w:p>
    <w:p w:rsidR="00566A43" w:rsidRDefault="00566A43" w:rsidP="00566A43">
      <w:pPr>
        <w:spacing w:after="0" w:line="240" w:lineRule="auto"/>
        <w:jc w:val="center"/>
        <w:rPr>
          <w:rFonts w:ascii="Times New Roman" w:hAnsi="Times New Roman"/>
          <w:b/>
          <w:i/>
          <w:sz w:val="40"/>
        </w:rPr>
      </w:pPr>
      <w:r>
        <w:rPr>
          <w:rFonts w:ascii="Times New Roman" w:hAnsi="Times New Roman"/>
          <w:b/>
          <w:i/>
          <w:sz w:val="40"/>
        </w:rPr>
        <w:t xml:space="preserve"> планирование уроков</w:t>
      </w:r>
    </w:p>
    <w:p w:rsidR="00566A43" w:rsidRDefault="00566A43" w:rsidP="00566A43">
      <w:pPr>
        <w:spacing w:after="0" w:line="240" w:lineRule="auto"/>
        <w:jc w:val="center"/>
        <w:rPr>
          <w:rFonts w:ascii="Times New Roman" w:hAnsi="Times New Roman"/>
          <w:b/>
          <w:i/>
          <w:sz w:val="40"/>
        </w:rPr>
      </w:pPr>
      <w:r>
        <w:rPr>
          <w:rFonts w:ascii="Times New Roman" w:hAnsi="Times New Roman"/>
          <w:b/>
          <w:i/>
          <w:color w:val="00B0F0"/>
          <w:sz w:val="40"/>
        </w:rPr>
        <w:t>физической культуры в 10 классе</w:t>
      </w:r>
    </w:p>
    <w:p w:rsidR="00566A43" w:rsidRDefault="00A50575" w:rsidP="00566A43">
      <w:pPr>
        <w:spacing w:after="0" w:line="240" w:lineRule="auto"/>
        <w:jc w:val="center"/>
        <w:rPr>
          <w:rFonts w:ascii="Times New Roman" w:hAnsi="Times New Roman"/>
          <w:b/>
          <w:i/>
          <w:sz w:val="40"/>
        </w:rPr>
      </w:pPr>
      <w:r>
        <w:rPr>
          <w:rFonts w:ascii="Times New Roman" w:hAnsi="Times New Roman"/>
          <w:b/>
          <w:i/>
          <w:sz w:val="40"/>
        </w:rPr>
        <w:t>на 2018</w:t>
      </w:r>
      <w:r w:rsidR="008E1EAC">
        <w:rPr>
          <w:rFonts w:ascii="Times New Roman" w:hAnsi="Times New Roman"/>
          <w:b/>
          <w:i/>
          <w:sz w:val="40"/>
        </w:rPr>
        <w:t>-201</w:t>
      </w:r>
      <w:r>
        <w:rPr>
          <w:rFonts w:ascii="Times New Roman" w:hAnsi="Times New Roman"/>
          <w:b/>
          <w:i/>
          <w:sz w:val="40"/>
        </w:rPr>
        <w:t>9</w:t>
      </w:r>
      <w:r w:rsidR="00566A43">
        <w:rPr>
          <w:rFonts w:ascii="Times New Roman" w:hAnsi="Times New Roman"/>
          <w:b/>
          <w:i/>
          <w:sz w:val="40"/>
        </w:rPr>
        <w:t xml:space="preserve"> учебный год</w:t>
      </w: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jc w:val="center"/>
        <w:rPr>
          <w:rFonts w:ascii="Times New Roman" w:hAnsi="Times New Roman"/>
          <w:i/>
          <w:sz w:val="32"/>
        </w:rPr>
      </w:pPr>
      <w:r>
        <w:rPr>
          <w:rFonts w:ascii="Times New Roman" w:hAnsi="Times New Roman"/>
          <w:i/>
          <w:sz w:val="32"/>
        </w:rPr>
        <w:t>(приложение к рабочей программе)</w:t>
      </w: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  <w:color w:val="00B0F0"/>
          <w:sz w:val="28"/>
        </w:rPr>
      </w:pPr>
      <w:r>
        <w:rPr>
          <w:rFonts w:ascii="Times New Roman" w:hAnsi="Times New Roman"/>
          <w:b/>
          <w:sz w:val="28"/>
        </w:rPr>
        <w:t xml:space="preserve">           Класс:</w:t>
      </w:r>
      <w:r>
        <w:rPr>
          <w:rFonts w:ascii="Times New Roman" w:hAnsi="Times New Roman"/>
          <w:color w:val="00B0F0"/>
          <w:sz w:val="28"/>
        </w:rPr>
        <w:t>10 «Д»</w:t>
      </w:r>
    </w:p>
    <w:p w:rsidR="00566A43" w:rsidRDefault="00566A43" w:rsidP="00566A43">
      <w:pPr>
        <w:spacing w:after="0" w:line="240" w:lineRule="auto"/>
        <w:rPr>
          <w:rFonts w:ascii="Times New Roman" w:hAnsi="Times New Roman"/>
          <w:color w:val="00B0F0"/>
          <w:sz w:val="28"/>
        </w:rPr>
      </w:pPr>
      <w:r>
        <w:rPr>
          <w:rFonts w:ascii="Times New Roman" w:hAnsi="Times New Roman"/>
          <w:b/>
          <w:sz w:val="28"/>
        </w:rPr>
        <w:t xml:space="preserve">           Учитель:</w:t>
      </w:r>
      <w:r>
        <w:rPr>
          <w:rFonts w:ascii="Times New Roman" w:hAnsi="Times New Roman"/>
          <w:color w:val="00B0F0"/>
          <w:sz w:val="28"/>
        </w:rPr>
        <w:t xml:space="preserve"> А.Ю. Удальцов</w:t>
      </w:r>
    </w:p>
    <w:p w:rsidR="00566A43" w:rsidRDefault="00566A43" w:rsidP="00566A43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Количество часов:</w:t>
      </w:r>
    </w:p>
    <w:p w:rsidR="00566A43" w:rsidRDefault="00566A43" w:rsidP="00566A43">
      <w:pPr>
        <w:spacing w:after="0" w:line="240" w:lineRule="auto"/>
        <w:rPr>
          <w:rFonts w:ascii="Times New Roman" w:hAnsi="Times New Roman"/>
          <w:color w:val="00B0F0"/>
          <w:sz w:val="28"/>
        </w:rPr>
      </w:pPr>
      <w:r>
        <w:rPr>
          <w:rFonts w:ascii="Times New Roman" w:hAnsi="Times New Roman"/>
          <w:b/>
          <w:sz w:val="28"/>
        </w:rPr>
        <w:t xml:space="preserve">          - на учебный год:</w:t>
      </w:r>
      <w:r>
        <w:rPr>
          <w:rFonts w:ascii="Times New Roman" w:hAnsi="Times New Roman"/>
          <w:color w:val="00B0F0"/>
          <w:sz w:val="28"/>
        </w:rPr>
        <w:t>102</w:t>
      </w:r>
    </w:p>
    <w:p w:rsidR="00566A43" w:rsidRDefault="00566A43" w:rsidP="00566A43">
      <w:pPr>
        <w:spacing w:after="0" w:line="240" w:lineRule="auto"/>
        <w:rPr>
          <w:rFonts w:ascii="Times New Roman" w:hAnsi="Times New Roman"/>
          <w:color w:val="00B0F0"/>
          <w:sz w:val="28"/>
        </w:rPr>
      </w:pPr>
      <w:r>
        <w:rPr>
          <w:rFonts w:ascii="Times New Roman" w:hAnsi="Times New Roman"/>
          <w:b/>
          <w:sz w:val="28"/>
        </w:rPr>
        <w:t xml:space="preserve">          - в неделю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color w:val="00B0F0"/>
          <w:sz w:val="28"/>
        </w:rPr>
        <w:t>3</w:t>
      </w:r>
    </w:p>
    <w:p w:rsidR="00566A43" w:rsidRDefault="00566A43" w:rsidP="00566A43">
      <w:pPr>
        <w:spacing w:after="0" w:line="240" w:lineRule="auto"/>
        <w:rPr>
          <w:rFonts w:ascii="Times New Roman" w:hAnsi="Times New Roman"/>
          <w:color w:val="00B0F0"/>
          <w:sz w:val="28"/>
        </w:rPr>
      </w:pPr>
    </w:p>
    <w:p w:rsidR="00566A43" w:rsidRDefault="00EC355A" w:rsidP="00566A43">
      <w:pPr>
        <w:spacing w:after="0" w:line="240" w:lineRule="auto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 xml:space="preserve">          Зачетов:</w:t>
      </w:r>
      <w:r w:rsidR="003F443B">
        <w:rPr>
          <w:rFonts w:ascii="Times New Roman" w:hAnsi="Times New Roman"/>
          <w:i/>
          <w:sz w:val="28"/>
        </w:rPr>
        <w:t>16</w:t>
      </w:r>
    </w:p>
    <w:p w:rsidR="00566A43" w:rsidRDefault="007A4E11" w:rsidP="00566A43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Итого: </w:t>
      </w:r>
      <w:r w:rsidR="003F443B">
        <w:rPr>
          <w:rFonts w:ascii="Times New Roman" w:hAnsi="Times New Roman"/>
          <w:b/>
          <w:sz w:val="28"/>
        </w:rPr>
        <w:t>16</w:t>
      </w:r>
    </w:p>
    <w:p w:rsidR="00566A43" w:rsidRDefault="00566A43" w:rsidP="00566A43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566A43" w:rsidRDefault="00566A43" w:rsidP="00566A43">
      <w:pPr>
        <w:spacing w:after="0" w:line="240" w:lineRule="auto"/>
        <w:rPr>
          <w:rFonts w:ascii="Times New Roman" w:hAnsi="Times New Roman"/>
          <w:color w:val="00B0F0"/>
          <w:sz w:val="28"/>
        </w:rPr>
      </w:pPr>
      <w:r>
        <w:rPr>
          <w:rFonts w:ascii="Times New Roman" w:hAnsi="Times New Roman"/>
          <w:b/>
          <w:sz w:val="28"/>
        </w:rPr>
        <w:t xml:space="preserve">        Тематическое планирование составил</w:t>
      </w:r>
      <w:r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color w:val="00B0F0"/>
          <w:sz w:val="28"/>
        </w:rPr>
        <w:t xml:space="preserve"> Удальцов Александр Юрьевич</w:t>
      </w:r>
    </w:p>
    <w:p w:rsidR="00566A43" w:rsidRDefault="00566A43" w:rsidP="00566A43">
      <w:pPr>
        <w:spacing w:after="0" w:line="240" w:lineRule="auto"/>
        <w:rPr>
          <w:rFonts w:ascii="Times New Roman" w:hAnsi="Times New Roman"/>
          <w:color w:val="00B0F0"/>
          <w:sz w:val="28"/>
        </w:rPr>
      </w:pPr>
    </w:p>
    <w:p w:rsidR="00566A43" w:rsidRDefault="00716694" w:rsidP="00566A4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B0F0"/>
          <w:sz w:val="28"/>
        </w:rPr>
        <w:t xml:space="preserve">        Дата          12.05</w:t>
      </w:r>
      <w:r w:rsidR="00A50575">
        <w:rPr>
          <w:rFonts w:ascii="Times New Roman" w:hAnsi="Times New Roman"/>
          <w:color w:val="00B0F0"/>
          <w:sz w:val="28"/>
        </w:rPr>
        <w:t>.2018</w:t>
      </w:r>
      <w:r w:rsidR="00566A43">
        <w:rPr>
          <w:rFonts w:ascii="Times New Roman" w:hAnsi="Times New Roman"/>
          <w:color w:val="00B0F0"/>
          <w:sz w:val="28"/>
        </w:rPr>
        <w:t>г.                           /А.Ю. Удальцов</w:t>
      </w:r>
    </w:p>
    <w:p w:rsidR="00FC6A8B" w:rsidRPr="00BB22AC" w:rsidRDefault="00FC6A8B" w:rsidP="00FC6A8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pPr w:leftFromText="180" w:rightFromText="180" w:vertAnchor="text" w:horzAnchor="margin" w:tblpXSpec="center" w:tblpY="132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379"/>
        <w:gridCol w:w="709"/>
        <w:gridCol w:w="709"/>
        <w:gridCol w:w="709"/>
        <w:gridCol w:w="533"/>
        <w:gridCol w:w="708"/>
      </w:tblGrid>
      <w:tr w:rsidR="004A2A6B" w:rsidRPr="00BB22AC" w:rsidTr="00C14918">
        <w:trPr>
          <w:trHeight w:val="562"/>
        </w:trPr>
        <w:tc>
          <w:tcPr>
            <w:tcW w:w="567" w:type="dxa"/>
            <w:vMerge w:val="restart"/>
          </w:tcPr>
          <w:p w:rsidR="004A2A6B" w:rsidRPr="00D91AE9" w:rsidRDefault="004A2A6B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1AE9">
              <w:rPr>
                <w:rFonts w:ascii="Times New Roman" w:hAnsi="Times New Roman"/>
                <w:sz w:val="20"/>
                <w:szCs w:val="20"/>
              </w:rPr>
              <w:lastRenderedPageBreak/>
              <w:t>№</w:t>
            </w:r>
          </w:p>
          <w:p w:rsidR="004A2A6B" w:rsidRPr="00D91AE9" w:rsidRDefault="004A2A6B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91AE9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D91AE9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567" w:type="dxa"/>
            <w:vMerge w:val="restart"/>
          </w:tcPr>
          <w:p w:rsidR="004A2A6B" w:rsidRDefault="004A2A6B" w:rsidP="008F13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1AE9">
              <w:rPr>
                <w:rFonts w:ascii="Times New Roman" w:hAnsi="Times New Roman"/>
                <w:sz w:val="20"/>
                <w:szCs w:val="20"/>
              </w:rPr>
              <w:t>№ по те</w:t>
            </w:r>
          </w:p>
          <w:p w:rsidR="004A2A6B" w:rsidRPr="00D91AE9" w:rsidRDefault="004A2A6B" w:rsidP="008F13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1AE9">
              <w:rPr>
                <w:rFonts w:ascii="Times New Roman" w:hAnsi="Times New Roman"/>
                <w:sz w:val="20"/>
                <w:szCs w:val="20"/>
              </w:rPr>
              <w:t>ме</w:t>
            </w:r>
          </w:p>
        </w:tc>
        <w:tc>
          <w:tcPr>
            <w:tcW w:w="6379" w:type="dxa"/>
            <w:vMerge w:val="restart"/>
          </w:tcPr>
          <w:p w:rsidR="004A2A6B" w:rsidRPr="00D91AE9" w:rsidRDefault="004A2A6B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1AE9">
              <w:rPr>
                <w:rFonts w:ascii="Times New Roman" w:hAnsi="Times New Roman"/>
                <w:sz w:val="20"/>
                <w:szCs w:val="20"/>
              </w:rPr>
              <w:t>Тема урока</w:t>
            </w:r>
          </w:p>
        </w:tc>
        <w:tc>
          <w:tcPr>
            <w:tcW w:w="709" w:type="dxa"/>
            <w:vMerge w:val="restart"/>
          </w:tcPr>
          <w:p w:rsidR="004A2A6B" w:rsidRDefault="004A2A6B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1AE9">
              <w:rPr>
                <w:rFonts w:ascii="Times New Roman" w:hAnsi="Times New Roman"/>
                <w:sz w:val="20"/>
                <w:szCs w:val="20"/>
              </w:rPr>
              <w:t>Фор</w:t>
            </w:r>
          </w:p>
          <w:p w:rsidR="004A2A6B" w:rsidRDefault="004A2A6B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91AE9">
              <w:rPr>
                <w:rFonts w:ascii="Times New Roman" w:hAnsi="Times New Roman"/>
                <w:sz w:val="20"/>
                <w:szCs w:val="20"/>
              </w:rPr>
              <w:t>ма</w:t>
            </w:r>
            <w:proofErr w:type="spellEnd"/>
            <w:r w:rsidRPr="00D91A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91AE9">
              <w:rPr>
                <w:rFonts w:ascii="Times New Roman" w:hAnsi="Times New Roman"/>
                <w:sz w:val="20"/>
                <w:szCs w:val="20"/>
              </w:rPr>
              <w:t>рабо</w:t>
            </w:r>
            <w:proofErr w:type="spellEnd"/>
          </w:p>
          <w:p w:rsidR="004A2A6B" w:rsidRPr="00D91AE9" w:rsidRDefault="004A2A6B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1AE9">
              <w:rPr>
                <w:rFonts w:ascii="Times New Roman" w:hAnsi="Times New Roman"/>
                <w:sz w:val="20"/>
                <w:szCs w:val="20"/>
              </w:rPr>
              <w:t>ты</w:t>
            </w:r>
          </w:p>
        </w:tc>
        <w:tc>
          <w:tcPr>
            <w:tcW w:w="709" w:type="dxa"/>
            <w:vMerge w:val="restart"/>
          </w:tcPr>
          <w:p w:rsidR="004A2A6B" w:rsidRDefault="004A2A6B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91AE9">
              <w:rPr>
                <w:rFonts w:ascii="Times New Roman" w:hAnsi="Times New Roman"/>
                <w:sz w:val="20"/>
                <w:szCs w:val="20"/>
              </w:rPr>
              <w:t>Количест</w:t>
            </w:r>
            <w:proofErr w:type="spellEnd"/>
          </w:p>
          <w:p w:rsidR="004A2A6B" w:rsidRPr="00D91AE9" w:rsidRDefault="004A2A6B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91AE9">
              <w:rPr>
                <w:rFonts w:ascii="Times New Roman" w:hAnsi="Times New Roman"/>
                <w:sz w:val="20"/>
                <w:szCs w:val="20"/>
              </w:rPr>
              <w:t>во</w:t>
            </w:r>
            <w:proofErr w:type="gramEnd"/>
            <w:r w:rsidRPr="00D91AE9">
              <w:rPr>
                <w:rFonts w:ascii="Times New Roman" w:hAnsi="Times New Roman"/>
                <w:sz w:val="20"/>
                <w:szCs w:val="20"/>
              </w:rPr>
              <w:t xml:space="preserve"> часов</w:t>
            </w:r>
          </w:p>
        </w:tc>
        <w:tc>
          <w:tcPr>
            <w:tcW w:w="1242" w:type="dxa"/>
            <w:gridSpan w:val="2"/>
          </w:tcPr>
          <w:p w:rsidR="004A2A6B" w:rsidRPr="00D91AE9" w:rsidRDefault="004A2A6B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1AE9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708" w:type="dxa"/>
          </w:tcPr>
          <w:p w:rsidR="004A2A6B" w:rsidRDefault="004A2A6B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1AE9">
              <w:rPr>
                <w:rFonts w:ascii="Times New Roman" w:hAnsi="Times New Roman"/>
                <w:sz w:val="20"/>
                <w:szCs w:val="20"/>
              </w:rPr>
              <w:t>Кор</w:t>
            </w:r>
          </w:p>
          <w:p w:rsidR="004A2A6B" w:rsidRDefault="004A2A6B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91AE9">
              <w:rPr>
                <w:rFonts w:ascii="Times New Roman" w:hAnsi="Times New Roman"/>
                <w:sz w:val="20"/>
                <w:szCs w:val="20"/>
              </w:rPr>
              <w:t>ректирова</w:t>
            </w:r>
            <w:proofErr w:type="spellEnd"/>
          </w:p>
          <w:p w:rsidR="004A2A6B" w:rsidRPr="00D91AE9" w:rsidRDefault="004A2A6B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91AE9">
              <w:rPr>
                <w:rFonts w:ascii="Times New Roman" w:hAnsi="Times New Roman"/>
                <w:sz w:val="20"/>
                <w:szCs w:val="20"/>
              </w:rPr>
              <w:t>ние</w:t>
            </w:r>
            <w:proofErr w:type="spellEnd"/>
          </w:p>
        </w:tc>
      </w:tr>
      <w:tr w:rsidR="004A2A6B" w:rsidRPr="00BB22AC" w:rsidTr="00C14918">
        <w:trPr>
          <w:trHeight w:val="562"/>
        </w:trPr>
        <w:tc>
          <w:tcPr>
            <w:tcW w:w="567" w:type="dxa"/>
            <w:vMerge/>
          </w:tcPr>
          <w:p w:rsidR="004A2A6B" w:rsidRPr="00BB22AC" w:rsidRDefault="004A2A6B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A2A6B" w:rsidRPr="008F136E" w:rsidRDefault="004A2A6B" w:rsidP="008F13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79" w:type="dxa"/>
            <w:vMerge/>
          </w:tcPr>
          <w:p w:rsidR="004A2A6B" w:rsidRPr="008F136E" w:rsidRDefault="004A2A6B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A2A6B" w:rsidRPr="008F136E" w:rsidRDefault="004A2A6B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A2A6B" w:rsidRPr="008F136E" w:rsidRDefault="004A2A6B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A2A6B" w:rsidRPr="00D91AE9" w:rsidRDefault="004A2A6B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91AE9">
              <w:rPr>
                <w:rFonts w:ascii="Times New Roman" w:hAnsi="Times New Roman"/>
                <w:sz w:val="18"/>
                <w:szCs w:val="18"/>
              </w:rPr>
              <w:t>по плану</w:t>
            </w:r>
          </w:p>
        </w:tc>
        <w:tc>
          <w:tcPr>
            <w:tcW w:w="533" w:type="dxa"/>
          </w:tcPr>
          <w:p w:rsidR="004A2A6B" w:rsidRPr="00D91AE9" w:rsidRDefault="004A2A6B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91AE9">
              <w:rPr>
                <w:rFonts w:ascii="Times New Roman" w:hAnsi="Times New Roman"/>
                <w:sz w:val="18"/>
                <w:szCs w:val="18"/>
              </w:rPr>
              <w:t>по факту</w:t>
            </w:r>
          </w:p>
        </w:tc>
        <w:tc>
          <w:tcPr>
            <w:tcW w:w="708" w:type="dxa"/>
          </w:tcPr>
          <w:p w:rsidR="004A2A6B" w:rsidRPr="008F136E" w:rsidRDefault="004A2A6B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017E" w:rsidRPr="00BB22AC" w:rsidTr="00C14918">
        <w:trPr>
          <w:trHeight w:val="300"/>
        </w:trPr>
        <w:tc>
          <w:tcPr>
            <w:tcW w:w="10881" w:type="dxa"/>
            <w:gridSpan w:val="8"/>
          </w:tcPr>
          <w:p w:rsidR="002A017E" w:rsidRPr="008F136E" w:rsidRDefault="002A017E" w:rsidP="00E411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136E">
              <w:rPr>
                <w:rFonts w:ascii="Times New Roman" w:hAnsi="Times New Roman"/>
                <w:b/>
                <w:sz w:val="24"/>
                <w:szCs w:val="24"/>
              </w:rPr>
              <w:t>Лёгкая атлетика (22 часа)</w:t>
            </w:r>
          </w:p>
        </w:tc>
      </w:tr>
      <w:tr w:rsidR="002A017E" w:rsidRPr="00BB22AC" w:rsidTr="00C14918">
        <w:trPr>
          <w:trHeight w:val="300"/>
        </w:trPr>
        <w:tc>
          <w:tcPr>
            <w:tcW w:w="10881" w:type="dxa"/>
            <w:gridSpan w:val="8"/>
          </w:tcPr>
          <w:p w:rsidR="002A017E" w:rsidRPr="00FA33F7" w:rsidRDefault="002A017E" w:rsidP="00E411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2AC">
              <w:rPr>
                <w:rFonts w:ascii="Times New Roman" w:hAnsi="Times New Roman"/>
                <w:b/>
                <w:sz w:val="24"/>
                <w:szCs w:val="24"/>
              </w:rPr>
              <w:t>Спринтерский бег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-7ч.</w:t>
            </w:r>
          </w:p>
        </w:tc>
      </w:tr>
      <w:tr w:rsidR="00947885" w:rsidRPr="00BB22AC" w:rsidTr="00C14918">
        <w:trPr>
          <w:trHeight w:val="300"/>
        </w:trPr>
        <w:tc>
          <w:tcPr>
            <w:tcW w:w="567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947885" w:rsidRPr="000858A6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center"/>
          </w:tcPr>
          <w:p w:rsidR="00947885" w:rsidRPr="00BB22AC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Инструктаж по ТБ. Высокий и низкий старт до 40 м.</w:t>
            </w:r>
          </w:p>
        </w:tc>
        <w:tc>
          <w:tcPr>
            <w:tcW w:w="709" w:type="dxa"/>
          </w:tcPr>
          <w:p w:rsidR="00947885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3A0CE2" w:rsidRDefault="0066275A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</w:t>
            </w:r>
            <w:r w:rsidR="00947885" w:rsidRPr="003A0CE2">
              <w:rPr>
                <w:rFonts w:ascii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533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7885" w:rsidRPr="00BB22AC" w:rsidTr="00C14918">
        <w:trPr>
          <w:trHeight w:val="300"/>
        </w:trPr>
        <w:tc>
          <w:tcPr>
            <w:tcW w:w="567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947885" w:rsidRPr="000858A6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center"/>
          </w:tcPr>
          <w:p w:rsidR="00947885" w:rsidRPr="00BB22AC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Челночный бег 3х10.</w:t>
            </w:r>
          </w:p>
        </w:tc>
        <w:tc>
          <w:tcPr>
            <w:tcW w:w="709" w:type="dxa"/>
          </w:tcPr>
          <w:p w:rsidR="00947885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3A0CE2" w:rsidRDefault="0066275A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</w:t>
            </w:r>
            <w:r w:rsidR="00947885" w:rsidRPr="003A0CE2">
              <w:rPr>
                <w:rFonts w:ascii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533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7885" w:rsidRPr="00BB22AC" w:rsidTr="00C14918">
        <w:trPr>
          <w:trHeight w:val="242"/>
        </w:trPr>
        <w:tc>
          <w:tcPr>
            <w:tcW w:w="567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947885" w:rsidRPr="00BB22AC" w:rsidRDefault="00947885" w:rsidP="00E4114D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947885" w:rsidRPr="00BB22AC" w:rsidRDefault="00947885" w:rsidP="00E4114D">
            <w:pPr>
              <w:pStyle w:val="a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BB22AC">
              <w:rPr>
                <w:sz w:val="24"/>
                <w:szCs w:val="24"/>
              </w:rPr>
              <w:t>6-минутный бег.  Эстафетный бег.</w:t>
            </w:r>
          </w:p>
        </w:tc>
        <w:tc>
          <w:tcPr>
            <w:tcW w:w="709" w:type="dxa"/>
          </w:tcPr>
          <w:p w:rsidR="00947885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3A0CE2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E2">
              <w:rPr>
                <w:rFonts w:ascii="Times New Roman" w:hAnsi="Times New Roman"/>
                <w:sz w:val="20"/>
                <w:szCs w:val="20"/>
              </w:rPr>
              <w:t>06.09</w:t>
            </w:r>
          </w:p>
        </w:tc>
        <w:tc>
          <w:tcPr>
            <w:tcW w:w="533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7885" w:rsidRPr="00BB22AC" w:rsidTr="00C14918">
        <w:trPr>
          <w:trHeight w:val="250"/>
        </w:trPr>
        <w:tc>
          <w:tcPr>
            <w:tcW w:w="567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947885" w:rsidRPr="00BB22AC" w:rsidRDefault="00947885" w:rsidP="00E4114D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947885" w:rsidRPr="00BB22AC" w:rsidRDefault="0066275A" w:rsidP="00E4114D">
            <w:pPr>
              <w:pStyle w:val="a3"/>
              <w:spacing w:after="0"/>
              <w:ind w:left="0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Вводный контроль. </w:t>
            </w:r>
            <w:r w:rsidR="00947885" w:rsidRPr="00BB22AC">
              <w:rPr>
                <w:sz w:val="24"/>
                <w:szCs w:val="24"/>
              </w:rPr>
              <w:t>Бег 30 м.  Строевые упражнения</w:t>
            </w:r>
          </w:p>
        </w:tc>
        <w:tc>
          <w:tcPr>
            <w:tcW w:w="709" w:type="dxa"/>
          </w:tcPr>
          <w:p w:rsidR="00947885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3A0CE2" w:rsidRDefault="0066275A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="00947885" w:rsidRPr="003A0CE2">
              <w:rPr>
                <w:rFonts w:ascii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533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7885" w:rsidRPr="00BB22AC" w:rsidTr="00C14918">
        <w:trPr>
          <w:trHeight w:val="263"/>
        </w:trPr>
        <w:tc>
          <w:tcPr>
            <w:tcW w:w="567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947885" w:rsidRPr="00BB22AC" w:rsidRDefault="00947885" w:rsidP="00E4114D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947885" w:rsidRPr="00BB22AC" w:rsidRDefault="00947885" w:rsidP="00E4114D">
            <w:pPr>
              <w:pStyle w:val="a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BB22AC">
              <w:rPr>
                <w:sz w:val="24"/>
                <w:szCs w:val="24"/>
              </w:rPr>
              <w:t xml:space="preserve">Бег 30 м. </w:t>
            </w:r>
            <w:r>
              <w:rPr>
                <w:sz w:val="24"/>
                <w:szCs w:val="24"/>
              </w:rPr>
              <w:t xml:space="preserve"> Совершенствование техники спринтерского бега.</w:t>
            </w:r>
          </w:p>
        </w:tc>
        <w:tc>
          <w:tcPr>
            <w:tcW w:w="709" w:type="dxa"/>
          </w:tcPr>
          <w:p w:rsidR="00947885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3A0CE2" w:rsidRDefault="0066275A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="00947885" w:rsidRPr="003A0CE2">
              <w:rPr>
                <w:rFonts w:ascii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533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7885" w:rsidRPr="00BB22AC" w:rsidTr="00C14918">
        <w:trPr>
          <w:trHeight w:val="265"/>
        </w:trPr>
        <w:tc>
          <w:tcPr>
            <w:tcW w:w="567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947885" w:rsidRPr="00BB22AC" w:rsidRDefault="00947885" w:rsidP="00E4114D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:rsidR="00947885" w:rsidRPr="00BB22AC" w:rsidRDefault="00947885" w:rsidP="00E4114D">
            <w:pPr>
              <w:pStyle w:val="a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BB22AC">
              <w:rPr>
                <w:sz w:val="24"/>
                <w:szCs w:val="24"/>
              </w:rPr>
              <w:t>Бег по дистанции 70 -80м.</w:t>
            </w:r>
          </w:p>
        </w:tc>
        <w:tc>
          <w:tcPr>
            <w:tcW w:w="709" w:type="dxa"/>
          </w:tcPr>
          <w:p w:rsidR="00947885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3A0CE2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E2">
              <w:rPr>
                <w:rFonts w:ascii="Times New Roman" w:hAnsi="Times New Roman"/>
                <w:sz w:val="20"/>
                <w:szCs w:val="20"/>
              </w:rPr>
              <w:t>13.09</w:t>
            </w:r>
          </w:p>
        </w:tc>
        <w:tc>
          <w:tcPr>
            <w:tcW w:w="533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47885" w:rsidRPr="00BB22AC" w:rsidTr="00C14918">
        <w:trPr>
          <w:trHeight w:val="265"/>
        </w:trPr>
        <w:tc>
          <w:tcPr>
            <w:tcW w:w="567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947885" w:rsidRPr="00BB22AC" w:rsidRDefault="00947885" w:rsidP="00E4114D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379" w:type="dxa"/>
          </w:tcPr>
          <w:p w:rsidR="00947885" w:rsidRPr="00E130A1" w:rsidRDefault="00947885" w:rsidP="00DF0963">
            <w:pPr>
              <w:pStyle w:val="a3"/>
              <w:spacing w:after="0"/>
              <w:ind w:left="0"/>
              <w:jc w:val="both"/>
              <w:rPr>
                <w:i/>
                <w:sz w:val="24"/>
                <w:szCs w:val="24"/>
              </w:rPr>
            </w:pPr>
            <w:r w:rsidRPr="00BB22AC">
              <w:rPr>
                <w:sz w:val="24"/>
                <w:szCs w:val="24"/>
              </w:rPr>
              <w:t>Бег на результат 100 м.</w:t>
            </w:r>
            <w:r w:rsidRPr="00192C89">
              <w:rPr>
                <w:i/>
                <w:sz w:val="24"/>
                <w:szCs w:val="24"/>
              </w:rPr>
              <w:t>Зачет</w:t>
            </w:r>
            <w:r>
              <w:rPr>
                <w:i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947885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0858A6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3A0CE2" w:rsidRDefault="0066275A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 w:rsidR="00947885" w:rsidRPr="003A0CE2">
              <w:rPr>
                <w:rFonts w:ascii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533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A017E" w:rsidRPr="00BB22AC" w:rsidTr="00C14918">
        <w:trPr>
          <w:trHeight w:val="265"/>
        </w:trPr>
        <w:tc>
          <w:tcPr>
            <w:tcW w:w="10881" w:type="dxa"/>
            <w:gridSpan w:val="8"/>
          </w:tcPr>
          <w:p w:rsidR="002A017E" w:rsidRPr="00BB22AC" w:rsidRDefault="002A017E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b/>
                <w:sz w:val="24"/>
                <w:szCs w:val="24"/>
              </w:rPr>
              <w:t>Прыжок в длину с места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- 4ч.</w:t>
            </w:r>
          </w:p>
        </w:tc>
      </w:tr>
      <w:tr w:rsidR="00947885" w:rsidRPr="00BB22AC" w:rsidTr="00C14918">
        <w:trPr>
          <w:trHeight w:val="239"/>
        </w:trPr>
        <w:tc>
          <w:tcPr>
            <w:tcW w:w="567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947885" w:rsidRPr="00BB22AC" w:rsidRDefault="00947885" w:rsidP="00E4114D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947885" w:rsidRPr="00BB22AC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Правила соревнований по прыжкам в длину.</w:t>
            </w:r>
          </w:p>
        </w:tc>
        <w:tc>
          <w:tcPr>
            <w:tcW w:w="709" w:type="dxa"/>
          </w:tcPr>
          <w:p w:rsidR="00947885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3A0CE2" w:rsidRDefault="0066275A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="00947885" w:rsidRPr="003A0CE2">
              <w:rPr>
                <w:rFonts w:ascii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533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7885" w:rsidRPr="00BB22AC" w:rsidTr="00C14918">
        <w:trPr>
          <w:trHeight w:val="189"/>
        </w:trPr>
        <w:tc>
          <w:tcPr>
            <w:tcW w:w="567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947885" w:rsidRPr="000858A6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947885" w:rsidRPr="00BB22AC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B22AC">
              <w:rPr>
                <w:rFonts w:ascii="Times New Roman" w:hAnsi="Times New Roman"/>
                <w:sz w:val="24"/>
                <w:szCs w:val="24"/>
              </w:rPr>
              <w:t>Многоскоки</w:t>
            </w:r>
            <w:proofErr w:type="spellEnd"/>
            <w:r w:rsidRPr="00BB22AC">
              <w:rPr>
                <w:rFonts w:ascii="Times New Roman" w:hAnsi="Times New Roman"/>
                <w:sz w:val="24"/>
                <w:szCs w:val="24"/>
              </w:rPr>
              <w:t>. Техника прыжка в длину с места.</w:t>
            </w:r>
          </w:p>
        </w:tc>
        <w:tc>
          <w:tcPr>
            <w:tcW w:w="709" w:type="dxa"/>
          </w:tcPr>
          <w:p w:rsidR="00947885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3A0CE2" w:rsidRDefault="0066275A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947885" w:rsidRPr="003A0CE2">
              <w:rPr>
                <w:rFonts w:ascii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533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7885" w:rsidRPr="00BB22AC" w:rsidTr="00C14918">
        <w:trPr>
          <w:trHeight w:val="250"/>
        </w:trPr>
        <w:tc>
          <w:tcPr>
            <w:tcW w:w="567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947885" w:rsidRPr="00BB22AC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947885" w:rsidRPr="00BB22AC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Прыжок в длину с места.</w:t>
            </w:r>
          </w:p>
        </w:tc>
        <w:tc>
          <w:tcPr>
            <w:tcW w:w="709" w:type="dxa"/>
          </w:tcPr>
          <w:p w:rsidR="00947885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3A0CE2" w:rsidRDefault="0066275A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="00947885" w:rsidRPr="003A0CE2">
              <w:rPr>
                <w:rFonts w:ascii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533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7885" w:rsidRPr="00BB22AC" w:rsidTr="00C14918">
        <w:trPr>
          <w:trHeight w:val="228"/>
        </w:trPr>
        <w:tc>
          <w:tcPr>
            <w:tcW w:w="567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947885" w:rsidRPr="00BB22AC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947885" w:rsidRPr="00192C89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Прыжок в длину с места на результат.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Зачет.</w:t>
            </w:r>
          </w:p>
        </w:tc>
        <w:tc>
          <w:tcPr>
            <w:tcW w:w="709" w:type="dxa"/>
          </w:tcPr>
          <w:p w:rsidR="00947885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3A0CE2" w:rsidRDefault="0066275A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  <w:r w:rsidR="00947885" w:rsidRPr="003A0CE2">
              <w:rPr>
                <w:rFonts w:ascii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533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017E" w:rsidRPr="00BB22AC" w:rsidTr="00C14918">
        <w:trPr>
          <w:trHeight w:val="228"/>
        </w:trPr>
        <w:tc>
          <w:tcPr>
            <w:tcW w:w="10881" w:type="dxa"/>
            <w:gridSpan w:val="8"/>
          </w:tcPr>
          <w:p w:rsidR="002A017E" w:rsidRPr="00BB22AC" w:rsidRDefault="002A017E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b/>
                <w:sz w:val="24"/>
                <w:szCs w:val="24"/>
              </w:rPr>
              <w:t>Бег по пересеченной местности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-7ч.</w:t>
            </w:r>
          </w:p>
        </w:tc>
      </w:tr>
      <w:tr w:rsidR="00947885" w:rsidRPr="00BB22AC" w:rsidTr="00C14918">
        <w:trPr>
          <w:trHeight w:val="228"/>
        </w:trPr>
        <w:tc>
          <w:tcPr>
            <w:tcW w:w="567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947885" w:rsidRPr="00BB22AC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947885" w:rsidRPr="00BB22AC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 xml:space="preserve">Специальные беговые упражнения. Бег 20 минут. </w:t>
            </w:r>
          </w:p>
        </w:tc>
        <w:tc>
          <w:tcPr>
            <w:tcW w:w="709" w:type="dxa"/>
          </w:tcPr>
          <w:p w:rsidR="00947885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3A0CE2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E2">
              <w:rPr>
                <w:rFonts w:ascii="Times New Roman" w:hAnsi="Times New Roman"/>
                <w:sz w:val="20"/>
                <w:szCs w:val="20"/>
              </w:rPr>
              <w:t>27.09</w:t>
            </w:r>
          </w:p>
        </w:tc>
        <w:tc>
          <w:tcPr>
            <w:tcW w:w="533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47885" w:rsidRPr="00BB22AC" w:rsidTr="00C14918">
        <w:trPr>
          <w:trHeight w:val="250"/>
        </w:trPr>
        <w:tc>
          <w:tcPr>
            <w:tcW w:w="567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947885" w:rsidRPr="00BB22AC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947885" w:rsidRPr="00BB22AC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Бег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Pr="00BB22AC">
              <w:rPr>
                <w:rFonts w:ascii="Times New Roman" w:hAnsi="Times New Roman"/>
                <w:sz w:val="24"/>
                <w:szCs w:val="24"/>
              </w:rPr>
              <w:t xml:space="preserve"> минут. Правила соревнований по бегу.</w:t>
            </w:r>
          </w:p>
        </w:tc>
        <w:tc>
          <w:tcPr>
            <w:tcW w:w="709" w:type="dxa"/>
          </w:tcPr>
          <w:p w:rsidR="00947885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3A0CE2" w:rsidRDefault="0066275A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</w:t>
            </w:r>
            <w:r w:rsidR="00947885" w:rsidRPr="003A0CE2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33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7885" w:rsidRPr="00BB22AC" w:rsidTr="00C14918">
        <w:trPr>
          <w:trHeight w:val="265"/>
        </w:trPr>
        <w:tc>
          <w:tcPr>
            <w:tcW w:w="567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947885" w:rsidRPr="00BB22AC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947885" w:rsidRPr="00BB22AC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Бег на результат 500 метров.</w:t>
            </w:r>
          </w:p>
        </w:tc>
        <w:tc>
          <w:tcPr>
            <w:tcW w:w="709" w:type="dxa"/>
          </w:tcPr>
          <w:p w:rsidR="00947885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3A0CE2" w:rsidRDefault="0066275A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="00947885" w:rsidRPr="003A0CE2">
              <w:rPr>
                <w:rFonts w:ascii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533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7885" w:rsidRPr="00BB22AC" w:rsidTr="00C14918">
        <w:trPr>
          <w:trHeight w:val="265"/>
        </w:trPr>
        <w:tc>
          <w:tcPr>
            <w:tcW w:w="567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</w:tcPr>
          <w:p w:rsidR="00947885" w:rsidRPr="000858A6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947885" w:rsidRPr="00BB22AC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 xml:space="preserve">Бег 25 минут. Преодоление горизонтальных препятствий. </w:t>
            </w:r>
          </w:p>
        </w:tc>
        <w:tc>
          <w:tcPr>
            <w:tcW w:w="709" w:type="dxa"/>
          </w:tcPr>
          <w:p w:rsidR="00947885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3A0CE2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E2">
              <w:rPr>
                <w:rFonts w:ascii="Times New Roman" w:hAnsi="Times New Roman"/>
                <w:sz w:val="20"/>
                <w:szCs w:val="20"/>
              </w:rPr>
              <w:t>04.10</w:t>
            </w:r>
          </w:p>
        </w:tc>
        <w:tc>
          <w:tcPr>
            <w:tcW w:w="533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47885" w:rsidRPr="00BB22AC" w:rsidTr="00C14918">
        <w:trPr>
          <w:trHeight w:val="265"/>
        </w:trPr>
        <w:tc>
          <w:tcPr>
            <w:tcW w:w="567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947885" w:rsidRPr="00BB22AC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947885" w:rsidRPr="00BB22AC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Бег на результат 1000 метров.</w:t>
            </w:r>
          </w:p>
        </w:tc>
        <w:tc>
          <w:tcPr>
            <w:tcW w:w="709" w:type="dxa"/>
          </w:tcPr>
          <w:p w:rsidR="00947885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3A0CE2" w:rsidRDefault="0066275A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947885" w:rsidRPr="003A0CE2">
              <w:rPr>
                <w:rFonts w:ascii="Times New Roman" w:hAnsi="Times New Roman"/>
                <w:sz w:val="20"/>
                <w:szCs w:val="20"/>
              </w:rPr>
              <w:t>6.10</w:t>
            </w:r>
          </w:p>
        </w:tc>
        <w:tc>
          <w:tcPr>
            <w:tcW w:w="533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47885" w:rsidRPr="00BB22AC" w:rsidTr="00C14918">
        <w:trPr>
          <w:trHeight w:val="265"/>
        </w:trPr>
        <w:tc>
          <w:tcPr>
            <w:tcW w:w="567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67" w:type="dxa"/>
          </w:tcPr>
          <w:p w:rsidR="00947885" w:rsidRPr="00BB22AC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:rsidR="00947885" w:rsidRPr="00BB22AC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Бег 25 минут. Преодоление горизонтальных препятствий.</w:t>
            </w:r>
          </w:p>
        </w:tc>
        <w:tc>
          <w:tcPr>
            <w:tcW w:w="709" w:type="dxa"/>
          </w:tcPr>
          <w:p w:rsidR="00947885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3A0CE2" w:rsidRDefault="0066275A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="00947885" w:rsidRPr="003A0CE2">
              <w:rPr>
                <w:rFonts w:ascii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533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7885" w:rsidRPr="00BB22AC" w:rsidTr="00C14918">
        <w:trPr>
          <w:trHeight w:val="265"/>
        </w:trPr>
        <w:tc>
          <w:tcPr>
            <w:tcW w:w="567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947885" w:rsidRPr="00BB22AC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379" w:type="dxa"/>
          </w:tcPr>
          <w:p w:rsidR="00947885" w:rsidRPr="00192C89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</w:t>
            </w:r>
            <w:r w:rsidRPr="000858A6">
              <w:rPr>
                <w:rFonts w:ascii="Times New Roman" w:hAnsi="Times New Roman"/>
                <w:sz w:val="24"/>
                <w:szCs w:val="24"/>
              </w:rPr>
              <w:t xml:space="preserve"> 3000м (мальчики), 2000 (девочки).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Зачет.</w:t>
            </w:r>
          </w:p>
        </w:tc>
        <w:tc>
          <w:tcPr>
            <w:tcW w:w="709" w:type="dxa"/>
          </w:tcPr>
          <w:p w:rsidR="00947885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3A0CE2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CE2">
              <w:rPr>
                <w:rFonts w:ascii="Times New Roman" w:hAnsi="Times New Roman"/>
                <w:sz w:val="20"/>
                <w:szCs w:val="20"/>
              </w:rPr>
              <w:t>18.10</w:t>
            </w:r>
          </w:p>
        </w:tc>
        <w:tc>
          <w:tcPr>
            <w:tcW w:w="533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017E" w:rsidRPr="00BB22AC" w:rsidTr="00C14918">
        <w:trPr>
          <w:trHeight w:val="265"/>
        </w:trPr>
        <w:tc>
          <w:tcPr>
            <w:tcW w:w="10881" w:type="dxa"/>
            <w:gridSpan w:val="8"/>
          </w:tcPr>
          <w:p w:rsidR="002A017E" w:rsidRPr="00BB22AC" w:rsidRDefault="002A017E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b/>
                <w:sz w:val="24"/>
                <w:szCs w:val="24"/>
              </w:rPr>
              <w:t>Метание мяча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4ч.</w:t>
            </w:r>
          </w:p>
        </w:tc>
      </w:tr>
      <w:tr w:rsidR="00947885" w:rsidRPr="00BB22AC" w:rsidTr="00C14918">
        <w:trPr>
          <w:trHeight w:val="265"/>
        </w:trPr>
        <w:tc>
          <w:tcPr>
            <w:tcW w:w="567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67" w:type="dxa"/>
          </w:tcPr>
          <w:p w:rsidR="00947885" w:rsidRPr="00BB22AC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947885" w:rsidRPr="00BB22AC" w:rsidRDefault="00947885" w:rsidP="00E41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Правила соревнований по метаниям.</w:t>
            </w:r>
          </w:p>
        </w:tc>
        <w:tc>
          <w:tcPr>
            <w:tcW w:w="709" w:type="dxa"/>
          </w:tcPr>
          <w:p w:rsidR="00947885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2A017E" w:rsidRDefault="0066275A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="00947885" w:rsidRPr="002A017E">
              <w:rPr>
                <w:rFonts w:ascii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533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47885" w:rsidRPr="00BB22AC" w:rsidRDefault="00947885" w:rsidP="00E41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7885" w:rsidRPr="00BB22AC" w:rsidTr="00C14918">
        <w:trPr>
          <w:trHeight w:val="265"/>
        </w:trPr>
        <w:tc>
          <w:tcPr>
            <w:tcW w:w="567" w:type="dxa"/>
          </w:tcPr>
          <w:p w:rsidR="00947885" w:rsidRPr="00BB22AC" w:rsidRDefault="00947885" w:rsidP="00292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</w:tcPr>
          <w:p w:rsidR="00947885" w:rsidRPr="00BB22AC" w:rsidRDefault="00947885" w:rsidP="002928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947885" w:rsidRPr="00BB22AC" w:rsidRDefault="00947885" w:rsidP="002928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Метание мяча в цель</w:t>
            </w:r>
            <w:r w:rsidRPr="00F73791">
              <w:rPr>
                <w:rFonts w:ascii="Times New Roman" w:hAnsi="Times New Roman"/>
                <w:sz w:val="24"/>
                <w:szCs w:val="24"/>
              </w:rPr>
              <w:t>.</w:t>
            </w:r>
            <w:r w:rsidRPr="00BB22AC">
              <w:rPr>
                <w:rFonts w:ascii="Times New Roman" w:hAnsi="Times New Roman"/>
                <w:sz w:val="24"/>
                <w:szCs w:val="24"/>
              </w:rPr>
              <w:t xml:space="preserve"> Метание мяча на дальность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947885" w:rsidRDefault="00947885" w:rsidP="00292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Default="00947885" w:rsidP="00292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2A017E" w:rsidRDefault="0066275A" w:rsidP="0029288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="00947885" w:rsidRPr="002A017E">
              <w:rPr>
                <w:rFonts w:ascii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533" w:type="dxa"/>
          </w:tcPr>
          <w:p w:rsidR="00947885" w:rsidRPr="00BB22AC" w:rsidRDefault="00947885" w:rsidP="00292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47885" w:rsidRPr="00BB22AC" w:rsidRDefault="00947885" w:rsidP="00292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7885" w:rsidRPr="00BB22AC" w:rsidTr="00C14918">
        <w:trPr>
          <w:trHeight w:val="265"/>
        </w:trPr>
        <w:tc>
          <w:tcPr>
            <w:tcW w:w="567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</w:tcPr>
          <w:p w:rsidR="00947885" w:rsidRPr="00BB22AC" w:rsidRDefault="00947885" w:rsidP="00F935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947885" w:rsidRPr="00BB22AC" w:rsidRDefault="00947885" w:rsidP="00F935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Метание мяча из разных положений.</w:t>
            </w:r>
          </w:p>
        </w:tc>
        <w:tc>
          <w:tcPr>
            <w:tcW w:w="709" w:type="dxa"/>
          </w:tcPr>
          <w:p w:rsidR="00947885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2A017E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25.10</w:t>
            </w:r>
          </w:p>
        </w:tc>
        <w:tc>
          <w:tcPr>
            <w:tcW w:w="533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7885" w:rsidRPr="00BB22AC" w:rsidTr="00C14918">
        <w:trPr>
          <w:trHeight w:val="265"/>
        </w:trPr>
        <w:tc>
          <w:tcPr>
            <w:tcW w:w="567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67" w:type="dxa"/>
          </w:tcPr>
          <w:p w:rsidR="00947885" w:rsidRPr="00BB22AC" w:rsidRDefault="00947885" w:rsidP="00F935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947885" w:rsidRPr="00BB22AC" w:rsidRDefault="00947885" w:rsidP="00F935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Метание мяча на дальность на результат.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Зачет.</w:t>
            </w:r>
          </w:p>
        </w:tc>
        <w:tc>
          <w:tcPr>
            <w:tcW w:w="709" w:type="dxa"/>
          </w:tcPr>
          <w:p w:rsidR="00947885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2A017E" w:rsidRDefault="0066275A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="00947885" w:rsidRPr="002A017E">
              <w:rPr>
                <w:rFonts w:ascii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533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017E" w:rsidRPr="00BB22AC" w:rsidTr="00C14918">
        <w:trPr>
          <w:trHeight w:val="265"/>
        </w:trPr>
        <w:tc>
          <w:tcPr>
            <w:tcW w:w="10881" w:type="dxa"/>
            <w:gridSpan w:val="8"/>
          </w:tcPr>
          <w:p w:rsidR="002A017E" w:rsidRPr="008F136E" w:rsidRDefault="002A017E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36E">
              <w:rPr>
                <w:rFonts w:ascii="Times New Roman" w:hAnsi="Times New Roman"/>
                <w:b/>
                <w:sz w:val="24"/>
                <w:szCs w:val="24"/>
              </w:rPr>
              <w:t>Гимнастика с элементами акробатики (20 часов)</w:t>
            </w:r>
          </w:p>
        </w:tc>
      </w:tr>
      <w:tr w:rsidR="002A017E" w:rsidRPr="00BB22AC" w:rsidTr="00C14918">
        <w:trPr>
          <w:trHeight w:val="265"/>
        </w:trPr>
        <w:tc>
          <w:tcPr>
            <w:tcW w:w="10881" w:type="dxa"/>
            <w:gridSpan w:val="8"/>
          </w:tcPr>
          <w:p w:rsidR="002A017E" w:rsidRPr="00B80A87" w:rsidRDefault="002A017E" w:rsidP="00F935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2AC">
              <w:rPr>
                <w:rFonts w:ascii="Times New Roman" w:hAnsi="Times New Roman"/>
                <w:b/>
                <w:sz w:val="24"/>
                <w:szCs w:val="24"/>
              </w:rPr>
              <w:t>Акробатические упражнения. Строевые упражнения.</w:t>
            </w:r>
            <w:r w:rsidR="0014797B">
              <w:rPr>
                <w:rFonts w:ascii="Times New Roman" w:hAnsi="Times New Roman"/>
                <w:b/>
                <w:sz w:val="24"/>
                <w:szCs w:val="24"/>
              </w:rPr>
              <w:t xml:space="preserve">  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</w:tr>
      <w:tr w:rsidR="00947885" w:rsidRPr="00BB22AC" w:rsidTr="00C14918">
        <w:trPr>
          <w:trHeight w:val="265"/>
        </w:trPr>
        <w:tc>
          <w:tcPr>
            <w:tcW w:w="567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67" w:type="dxa"/>
          </w:tcPr>
          <w:p w:rsidR="00947885" w:rsidRPr="00BB22AC" w:rsidRDefault="00947885" w:rsidP="00F935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947885" w:rsidRPr="00BB22AC" w:rsidRDefault="00947885" w:rsidP="00F935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Длинный кувырок вперед.  Стойка на руках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помощью</w:t>
            </w:r>
            <w:r w:rsidRPr="00BB22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947885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2A017E" w:rsidRDefault="0066275A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="00947885" w:rsidRPr="002A017E">
              <w:rPr>
                <w:rFonts w:ascii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533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7885" w:rsidRPr="00BB22AC" w:rsidTr="00C14918">
        <w:trPr>
          <w:trHeight w:val="265"/>
        </w:trPr>
        <w:tc>
          <w:tcPr>
            <w:tcW w:w="567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</w:tcPr>
          <w:p w:rsidR="00947885" w:rsidRPr="003E0CAD" w:rsidRDefault="00947885" w:rsidP="00F935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947885" w:rsidRPr="00BB22AC" w:rsidRDefault="00947885" w:rsidP="00F935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 xml:space="preserve">Стойка на голове и руках. Переворот боком. </w:t>
            </w:r>
          </w:p>
        </w:tc>
        <w:tc>
          <w:tcPr>
            <w:tcW w:w="709" w:type="dxa"/>
          </w:tcPr>
          <w:p w:rsidR="00947885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2A017E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01.11</w:t>
            </w:r>
          </w:p>
        </w:tc>
        <w:tc>
          <w:tcPr>
            <w:tcW w:w="533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7885" w:rsidRPr="00BB22AC" w:rsidTr="00C14918">
        <w:trPr>
          <w:trHeight w:val="265"/>
        </w:trPr>
        <w:tc>
          <w:tcPr>
            <w:tcW w:w="567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</w:tcPr>
          <w:p w:rsidR="00947885" w:rsidRPr="00BB22AC" w:rsidRDefault="00947885" w:rsidP="00F935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947885" w:rsidRPr="00BB22AC" w:rsidRDefault="00947885" w:rsidP="00F935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 xml:space="preserve">Длинный кувырок вперед, стойка на голове, </w:t>
            </w:r>
            <w:r>
              <w:rPr>
                <w:rFonts w:ascii="Times New Roman" w:hAnsi="Times New Roman"/>
                <w:sz w:val="24"/>
                <w:szCs w:val="24"/>
              </w:rPr>
              <w:t>стойка на руках.</w:t>
            </w:r>
          </w:p>
        </w:tc>
        <w:tc>
          <w:tcPr>
            <w:tcW w:w="709" w:type="dxa"/>
          </w:tcPr>
          <w:p w:rsidR="00947885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2A017E" w:rsidRDefault="0066275A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="00947885" w:rsidRPr="002A017E">
              <w:rPr>
                <w:rFonts w:ascii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533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7885" w:rsidRPr="00BB22AC" w:rsidTr="00C14918">
        <w:trPr>
          <w:trHeight w:val="265"/>
        </w:trPr>
        <w:tc>
          <w:tcPr>
            <w:tcW w:w="567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</w:tcPr>
          <w:p w:rsidR="00947885" w:rsidRPr="00BB22AC" w:rsidRDefault="00947885" w:rsidP="00F935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947885" w:rsidRPr="00BB22AC" w:rsidRDefault="00947885" w:rsidP="00F935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2C89">
              <w:rPr>
                <w:rFonts w:ascii="Times New Roman" w:hAnsi="Times New Roman"/>
                <w:sz w:val="24"/>
                <w:szCs w:val="24"/>
              </w:rPr>
              <w:t>К</w:t>
            </w:r>
            <w:r w:rsidRPr="00BB22AC">
              <w:rPr>
                <w:rFonts w:ascii="Times New Roman" w:hAnsi="Times New Roman"/>
                <w:sz w:val="24"/>
                <w:szCs w:val="24"/>
              </w:rPr>
              <w:t>увырок назад, переворот боком.</w:t>
            </w:r>
          </w:p>
        </w:tc>
        <w:tc>
          <w:tcPr>
            <w:tcW w:w="709" w:type="dxa"/>
          </w:tcPr>
          <w:p w:rsidR="00947885" w:rsidRDefault="00947885" w:rsidP="00F935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F935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2A017E" w:rsidRDefault="0066275A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</w:t>
            </w:r>
            <w:r w:rsidR="00947885" w:rsidRPr="002A017E">
              <w:rPr>
                <w:rFonts w:ascii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533" w:type="dxa"/>
          </w:tcPr>
          <w:p w:rsidR="00947885" w:rsidRPr="00BB22AC" w:rsidRDefault="00947885" w:rsidP="00F935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47885" w:rsidRPr="00BB22AC" w:rsidRDefault="00947885" w:rsidP="00F935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7885" w:rsidRPr="00BB22AC" w:rsidTr="00C14918">
        <w:trPr>
          <w:trHeight w:val="265"/>
        </w:trPr>
        <w:tc>
          <w:tcPr>
            <w:tcW w:w="567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</w:tcPr>
          <w:p w:rsidR="00947885" w:rsidRPr="00BB22AC" w:rsidRDefault="00947885" w:rsidP="00F935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947885" w:rsidRPr="00073360" w:rsidRDefault="00947885" w:rsidP="003240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360">
              <w:rPr>
                <w:rFonts w:ascii="Times New Roman" w:hAnsi="Times New Roman"/>
                <w:sz w:val="24"/>
                <w:szCs w:val="24"/>
              </w:rPr>
              <w:t xml:space="preserve">Строевые </w:t>
            </w:r>
            <w:r w:rsidRPr="00BB22AC">
              <w:rPr>
                <w:rFonts w:ascii="Times New Roman" w:hAnsi="Times New Roman"/>
                <w:sz w:val="24"/>
                <w:szCs w:val="24"/>
              </w:rPr>
              <w:t>команды</w:t>
            </w:r>
            <w:r w:rsidRPr="0007336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947885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2A017E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08.11</w:t>
            </w:r>
          </w:p>
        </w:tc>
        <w:tc>
          <w:tcPr>
            <w:tcW w:w="533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7885" w:rsidRPr="00BB22AC" w:rsidTr="00C14918">
        <w:trPr>
          <w:trHeight w:val="265"/>
        </w:trPr>
        <w:tc>
          <w:tcPr>
            <w:tcW w:w="567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</w:tcPr>
          <w:p w:rsidR="00947885" w:rsidRPr="00BB22AC" w:rsidRDefault="00947885" w:rsidP="00F935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:rsidR="00947885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Размыкание и смыкание приставными шагами.</w:t>
            </w:r>
          </w:p>
        </w:tc>
        <w:tc>
          <w:tcPr>
            <w:tcW w:w="709" w:type="dxa"/>
          </w:tcPr>
          <w:p w:rsidR="00947885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7885" w:rsidRPr="002A017E" w:rsidRDefault="0066275A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  <w:r w:rsidR="00947885" w:rsidRPr="002A017E">
              <w:rPr>
                <w:rFonts w:ascii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533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47885" w:rsidRPr="00BB22AC" w:rsidRDefault="00947885" w:rsidP="00F93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97B" w:rsidRPr="00BB22AC" w:rsidTr="00C14918">
        <w:trPr>
          <w:trHeight w:val="265"/>
        </w:trPr>
        <w:tc>
          <w:tcPr>
            <w:tcW w:w="567" w:type="dxa"/>
          </w:tcPr>
          <w:p w:rsidR="0014797B" w:rsidRPr="00BB22AC" w:rsidRDefault="0014797B" w:rsidP="001479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67" w:type="dxa"/>
          </w:tcPr>
          <w:p w:rsidR="0014797B" w:rsidRDefault="0014797B" w:rsidP="001479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379" w:type="dxa"/>
          </w:tcPr>
          <w:p w:rsidR="0014797B" w:rsidRPr="00BB22AC" w:rsidRDefault="00324039" w:rsidP="001479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Перестроение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14797B" w:rsidRDefault="0014797B" w:rsidP="001479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4797B" w:rsidRDefault="00324039" w:rsidP="001479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4797B" w:rsidRDefault="00324039" w:rsidP="0014797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533" w:type="dxa"/>
          </w:tcPr>
          <w:p w:rsidR="0014797B" w:rsidRPr="00BB22AC" w:rsidRDefault="0014797B" w:rsidP="001479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14797B" w:rsidRPr="00BB22AC" w:rsidRDefault="0014797B" w:rsidP="001479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97B" w:rsidRPr="00BB22AC" w:rsidTr="00C14918">
        <w:trPr>
          <w:trHeight w:val="265"/>
        </w:trPr>
        <w:tc>
          <w:tcPr>
            <w:tcW w:w="567" w:type="dxa"/>
          </w:tcPr>
          <w:p w:rsidR="0014797B" w:rsidRPr="00BB22AC" w:rsidRDefault="0014797B" w:rsidP="001479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</w:tcPr>
          <w:p w:rsidR="0014797B" w:rsidRDefault="0014797B" w:rsidP="001479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379" w:type="dxa"/>
          </w:tcPr>
          <w:p w:rsidR="0014797B" w:rsidRPr="00BB22AC" w:rsidRDefault="0014797B" w:rsidP="001479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Выполнение комбинации.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Зачет.</w:t>
            </w:r>
          </w:p>
        </w:tc>
        <w:tc>
          <w:tcPr>
            <w:tcW w:w="709" w:type="dxa"/>
          </w:tcPr>
          <w:p w:rsidR="0014797B" w:rsidRDefault="0014797B" w:rsidP="001479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4797B" w:rsidRPr="00BB22AC" w:rsidRDefault="0014797B" w:rsidP="001479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4797B" w:rsidRPr="002A017E" w:rsidRDefault="00324039" w:rsidP="0014797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15.11</w:t>
            </w:r>
          </w:p>
        </w:tc>
        <w:tc>
          <w:tcPr>
            <w:tcW w:w="533" w:type="dxa"/>
          </w:tcPr>
          <w:p w:rsidR="0014797B" w:rsidRPr="00BB22AC" w:rsidRDefault="0014797B" w:rsidP="001479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14797B" w:rsidRPr="00BB22AC" w:rsidRDefault="0014797B" w:rsidP="001479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97B" w:rsidRPr="00BB22AC" w:rsidTr="00C14918">
        <w:trPr>
          <w:trHeight w:val="300"/>
        </w:trPr>
        <w:tc>
          <w:tcPr>
            <w:tcW w:w="10881" w:type="dxa"/>
            <w:gridSpan w:val="8"/>
          </w:tcPr>
          <w:p w:rsidR="0014797B" w:rsidRPr="00BB22AC" w:rsidRDefault="0014797B" w:rsidP="001479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b/>
                <w:sz w:val="24"/>
                <w:szCs w:val="24"/>
              </w:rPr>
              <w:t>Опорный прыжок</w:t>
            </w:r>
            <w:r w:rsidR="00251558">
              <w:rPr>
                <w:rFonts w:ascii="Times New Roman" w:hAnsi="Times New Roman"/>
                <w:b/>
                <w:sz w:val="24"/>
                <w:szCs w:val="24"/>
              </w:rPr>
              <w:t xml:space="preserve"> - 5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</w:tr>
      <w:tr w:rsidR="00324039" w:rsidRPr="00BB22AC" w:rsidTr="00C14918">
        <w:trPr>
          <w:trHeight w:val="265"/>
        </w:trPr>
        <w:tc>
          <w:tcPr>
            <w:tcW w:w="567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67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 xml:space="preserve">Опорный прыжок, согнув ноги. </w:t>
            </w:r>
          </w:p>
        </w:tc>
        <w:tc>
          <w:tcPr>
            <w:tcW w:w="709" w:type="dxa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24039" w:rsidRPr="002A017E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7.11</w:t>
            </w:r>
          </w:p>
        </w:tc>
        <w:tc>
          <w:tcPr>
            <w:tcW w:w="533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4039" w:rsidRPr="00BB22AC" w:rsidTr="00C14918">
        <w:trPr>
          <w:trHeight w:val="265"/>
        </w:trPr>
        <w:tc>
          <w:tcPr>
            <w:tcW w:w="567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67" w:type="dxa"/>
          </w:tcPr>
          <w:p w:rsidR="00324039" w:rsidRPr="00335685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Опорный прыжок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B22AC">
              <w:rPr>
                <w:rFonts w:ascii="Times New Roman" w:hAnsi="Times New Roman"/>
                <w:sz w:val="24"/>
                <w:szCs w:val="24"/>
              </w:rPr>
              <w:t xml:space="preserve">  Прыжок ноги врозь.</w:t>
            </w:r>
          </w:p>
        </w:tc>
        <w:tc>
          <w:tcPr>
            <w:tcW w:w="709" w:type="dxa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24039" w:rsidRPr="002A017E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533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4039" w:rsidRPr="00BB22AC" w:rsidTr="00C14918">
        <w:trPr>
          <w:trHeight w:val="265"/>
        </w:trPr>
        <w:tc>
          <w:tcPr>
            <w:tcW w:w="567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67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Прыжок углом с косого разбега толчком одной ногой.</w:t>
            </w:r>
          </w:p>
        </w:tc>
        <w:tc>
          <w:tcPr>
            <w:tcW w:w="709" w:type="dxa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24039" w:rsidRPr="002A017E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29.11</w:t>
            </w:r>
          </w:p>
        </w:tc>
        <w:tc>
          <w:tcPr>
            <w:tcW w:w="533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4039" w:rsidRPr="00BB22AC" w:rsidTr="00C14918">
        <w:trPr>
          <w:trHeight w:val="265"/>
        </w:trPr>
        <w:tc>
          <w:tcPr>
            <w:tcW w:w="567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67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324039" w:rsidRPr="00B256C8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56C8">
              <w:rPr>
                <w:rFonts w:ascii="Times New Roman" w:hAnsi="Times New Roman"/>
                <w:sz w:val="24"/>
                <w:szCs w:val="24"/>
              </w:rPr>
              <w:t>Опорный прыжок через коня.</w:t>
            </w:r>
          </w:p>
        </w:tc>
        <w:tc>
          <w:tcPr>
            <w:tcW w:w="709" w:type="dxa"/>
          </w:tcPr>
          <w:p w:rsidR="00324039" w:rsidRPr="00B256C8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24039" w:rsidRPr="00B256C8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56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24039" w:rsidRPr="00B256C8" w:rsidRDefault="00B256C8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56C8">
              <w:rPr>
                <w:rFonts w:ascii="Times New Roman" w:hAnsi="Times New Roman"/>
                <w:sz w:val="20"/>
                <w:szCs w:val="20"/>
              </w:rPr>
              <w:t>04</w:t>
            </w:r>
            <w:r w:rsidR="00324039" w:rsidRPr="00B256C8">
              <w:rPr>
                <w:rFonts w:ascii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533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4039" w:rsidRPr="00BB22AC" w:rsidTr="00C14918">
        <w:trPr>
          <w:trHeight w:val="265"/>
        </w:trPr>
        <w:tc>
          <w:tcPr>
            <w:tcW w:w="567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67" w:type="dxa"/>
          </w:tcPr>
          <w:p w:rsidR="00324039" w:rsidRPr="00BB22AC" w:rsidRDefault="00251558" w:rsidP="0032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 xml:space="preserve">Техника выполнения опорного прыжка.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Зачет.</w:t>
            </w:r>
          </w:p>
        </w:tc>
        <w:tc>
          <w:tcPr>
            <w:tcW w:w="709" w:type="dxa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24039" w:rsidRPr="002A017E" w:rsidRDefault="00B256C8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</w:t>
            </w:r>
            <w:r w:rsidR="00324039" w:rsidRPr="002A017E">
              <w:rPr>
                <w:rFonts w:ascii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533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4039" w:rsidRPr="00BB22AC" w:rsidTr="00C14918">
        <w:trPr>
          <w:trHeight w:val="285"/>
        </w:trPr>
        <w:tc>
          <w:tcPr>
            <w:tcW w:w="10881" w:type="dxa"/>
            <w:gridSpan w:val="8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b/>
                <w:sz w:val="24"/>
                <w:szCs w:val="24"/>
              </w:rPr>
              <w:t>Висы и упоры. Лазание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7ч.</w:t>
            </w:r>
          </w:p>
        </w:tc>
      </w:tr>
      <w:tr w:rsidR="00324039" w:rsidRPr="00BB22AC" w:rsidTr="00C14918">
        <w:trPr>
          <w:trHeight w:val="285"/>
        </w:trPr>
        <w:tc>
          <w:tcPr>
            <w:tcW w:w="567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</w:t>
            </w:r>
            <w:r w:rsidRPr="00BB22AC">
              <w:rPr>
                <w:rFonts w:ascii="Times New Roman" w:hAnsi="Times New Roman"/>
                <w:sz w:val="24"/>
                <w:szCs w:val="24"/>
              </w:rPr>
              <w:t xml:space="preserve"> ТБ. Вис согнувшись, вис прогнувшись.</w:t>
            </w:r>
          </w:p>
        </w:tc>
        <w:tc>
          <w:tcPr>
            <w:tcW w:w="709" w:type="dxa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24039" w:rsidRPr="002A017E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06.12</w:t>
            </w:r>
          </w:p>
        </w:tc>
        <w:tc>
          <w:tcPr>
            <w:tcW w:w="533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4039" w:rsidRPr="00BB22AC" w:rsidTr="00C14918">
        <w:trPr>
          <w:trHeight w:val="285"/>
        </w:trPr>
        <w:tc>
          <w:tcPr>
            <w:tcW w:w="567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567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Подтягивание на перекладине.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Подъем переворотом.</w:t>
            </w:r>
          </w:p>
        </w:tc>
        <w:tc>
          <w:tcPr>
            <w:tcW w:w="709" w:type="dxa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24039" w:rsidRPr="002A017E" w:rsidRDefault="00B256C8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="00324039" w:rsidRPr="002A017E">
              <w:rPr>
                <w:rFonts w:ascii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533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4039" w:rsidRPr="00BB22AC" w:rsidTr="00C14918">
        <w:trPr>
          <w:trHeight w:val="285"/>
        </w:trPr>
        <w:tc>
          <w:tcPr>
            <w:tcW w:w="567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67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 xml:space="preserve">Смешанные висы.  </w:t>
            </w:r>
          </w:p>
        </w:tc>
        <w:tc>
          <w:tcPr>
            <w:tcW w:w="709" w:type="dxa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24039" w:rsidRPr="002A017E" w:rsidRDefault="00B256C8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="00324039" w:rsidRPr="002A017E">
              <w:rPr>
                <w:rFonts w:ascii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533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4039" w:rsidRPr="00BB22AC" w:rsidTr="00C14918">
        <w:trPr>
          <w:trHeight w:val="285"/>
        </w:trPr>
        <w:tc>
          <w:tcPr>
            <w:tcW w:w="567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67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Подтягивание в висе.</w:t>
            </w:r>
          </w:p>
        </w:tc>
        <w:tc>
          <w:tcPr>
            <w:tcW w:w="709" w:type="dxa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24039" w:rsidRPr="003E0CAD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24039" w:rsidRPr="002A017E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13.12</w:t>
            </w:r>
          </w:p>
        </w:tc>
        <w:tc>
          <w:tcPr>
            <w:tcW w:w="533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24039" w:rsidRPr="00BB22AC" w:rsidTr="00C14918">
        <w:trPr>
          <w:trHeight w:val="285"/>
        </w:trPr>
        <w:tc>
          <w:tcPr>
            <w:tcW w:w="567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67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Упражнение на  гимнастической скамейке.</w:t>
            </w:r>
          </w:p>
        </w:tc>
        <w:tc>
          <w:tcPr>
            <w:tcW w:w="709" w:type="dxa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24039" w:rsidRPr="002A017E" w:rsidRDefault="00B256C8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 w:rsidR="00324039" w:rsidRPr="002A017E">
              <w:rPr>
                <w:rFonts w:ascii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533" w:type="dxa"/>
          </w:tcPr>
          <w:p w:rsidR="00324039" w:rsidRPr="00335685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24039" w:rsidRPr="00335685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4039" w:rsidRPr="00BB22AC" w:rsidTr="00C14918">
        <w:trPr>
          <w:trHeight w:val="265"/>
        </w:trPr>
        <w:tc>
          <w:tcPr>
            <w:tcW w:w="567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67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Лазание по гимнастической стенке без помощи ног.</w:t>
            </w:r>
          </w:p>
        </w:tc>
        <w:tc>
          <w:tcPr>
            <w:tcW w:w="709" w:type="dxa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24039" w:rsidRPr="002A017E" w:rsidRDefault="00B256C8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="00324039" w:rsidRPr="002A017E">
              <w:rPr>
                <w:rFonts w:ascii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533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4039" w:rsidRPr="00BB22AC" w:rsidTr="00C14918">
        <w:trPr>
          <w:trHeight w:val="265"/>
        </w:trPr>
        <w:tc>
          <w:tcPr>
            <w:tcW w:w="567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67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379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Промежуточный контроль. </w:t>
            </w:r>
            <w:r w:rsidRPr="00BB22AC">
              <w:rPr>
                <w:rFonts w:ascii="Times New Roman" w:hAnsi="Times New Roman"/>
                <w:sz w:val="24"/>
                <w:szCs w:val="24"/>
              </w:rPr>
              <w:t>Подтягивание на перекладине на результат.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Зачет.</w:t>
            </w:r>
          </w:p>
        </w:tc>
        <w:tc>
          <w:tcPr>
            <w:tcW w:w="709" w:type="dxa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24039" w:rsidRPr="002A017E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20.12</w:t>
            </w:r>
          </w:p>
        </w:tc>
        <w:tc>
          <w:tcPr>
            <w:tcW w:w="533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4039" w:rsidRPr="00BB22AC" w:rsidTr="00C14918">
        <w:trPr>
          <w:trHeight w:val="265"/>
        </w:trPr>
        <w:tc>
          <w:tcPr>
            <w:tcW w:w="10881" w:type="dxa"/>
            <w:gridSpan w:val="8"/>
          </w:tcPr>
          <w:p w:rsidR="00324039" w:rsidRPr="008F136E" w:rsidRDefault="00F82F2C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Спортивные игры (11</w:t>
            </w:r>
            <w:r w:rsidR="00324039" w:rsidRPr="008F136E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324039" w:rsidRPr="00BB22AC" w:rsidTr="00C14918">
        <w:trPr>
          <w:trHeight w:val="265"/>
        </w:trPr>
        <w:tc>
          <w:tcPr>
            <w:tcW w:w="10881" w:type="dxa"/>
            <w:gridSpan w:val="8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2AC">
              <w:rPr>
                <w:rFonts w:ascii="Times New Roman" w:hAnsi="Times New Roman"/>
                <w:b/>
                <w:sz w:val="24"/>
                <w:szCs w:val="24"/>
              </w:rPr>
              <w:t>Мини-футбол</w:t>
            </w:r>
            <w:r w:rsidR="00F82F2C">
              <w:rPr>
                <w:rFonts w:ascii="Times New Roman" w:hAnsi="Times New Roman"/>
                <w:b/>
                <w:sz w:val="24"/>
                <w:szCs w:val="24"/>
              </w:rPr>
              <w:t xml:space="preserve"> – 11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</w:tr>
      <w:tr w:rsidR="00324039" w:rsidRPr="00BB22AC" w:rsidTr="00C14918">
        <w:trPr>
          <w:trHeight w:val="265"/>
        </w:trPr>
        <w:tc>
          <w:tcPr>
            <w:tcW w:w="567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67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</w:t>
            </w:r>
            <w:r w:rsidRPr="00BB22AC">
              <w:rPr>
                <w:rFonts w:ascii="Times New Roman" w:hAnsi="Times New Roman"/>
                <w:sz w:val="24"/>
                <w:szCs w:val="24"/>
              </w:rPr>
              <w:t xml:space="preserve"> ТБ. Правила игры в мини-футбол.</w:t>
            </w:r>
          </w:p>
        </w:tc>
        <w:tc>
          <w:tcPr>
            <w:tcW w:w="709" w:type="dxa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24039" w:rsidRPr="002A017E" w:rsidRDefault="00737523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="00324039" w:rsidRPr="002A017E">
              <w:rPr>
                <w:rFonts w:ascii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533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4039" w:rsidRPr="00BB22AC" w:rsidTr="00C14918">
        <w:trPr>
          <w:trHeight w:val="265"/>
        </w:trPr>
        <w:tc>
          <w:tcPr>
            <w:tcW w:w="567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67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Элементы техники передвижений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24039" w:rsidRPr="002A017E" w:rsidRDefault="00737523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  <w:r w:rsidR="00324039" w:rsidRPr="002A017E">
              <w:rPr>
                <w:rFonts w:ascii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533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24039" w:rsidRPr="00BB22AC" w:rsidTr="00C14918">
        <w:trPr>
          <w:trHeight w:val="265"/>
        </w:trPr>
        <w:tc>
          <w:tcPr>
            <w:tcW w:w="567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67" w:type="dxa"/>
          </w:tcPr>
          <w:p w:rsidR="00324039" w:rsidRPr="00E044F0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Удар по мячу внутренней и внешней стороной стопы.</w:t>
            </w:r>
          </w:p>
        </w:tc>
        <w:tc>
          <w:tcPr>
            <w:tcW w:w="709" w:type="dxa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24039" w:rsidRPr="002A017E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27.12</w:t>
            </w:r>
          </w:p>
        </w:tc>
        <w:tc>
          <w:tcPr>
            <w:tcW w:w="533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24039" w:rsidRPr="00BB22AC" w:rsidTr="00C14918">
        <w:trPr>
          <w:trHeight w:val="265"/>
        </w:trPr>
        <w:tc>
          <w:tcPr>
            <w:tcW w:w="567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67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Ведение мяча с сопротивлением   защитника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BB22AC">
              <w:rPr>
                <w:rFonts w:ascii="Times New Roman" w:hAnsi="Times New Roman"/>
                <w:sz w:val="24"/>
                <w:szCs w:val="24"/>
              </w:rPr>
              <w:t>без.</w:t>
            </w:r>
          </w:p>
        </w:tc>
        <w:tc>
          <w:tcPr>
            <w:tcW w:w="709" w:type="dxa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24039" w:rsidRPr="002A017E" w:rsidRDefault="00737523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</w:t>
            </w:r>
            <w:r w:rsidR="00324039" w:rsidRPr="002A017E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33" w:type="dxa"/>
          </w:tcPr>
          <w:p w:rsidR="00324039" w:rsidRPr="00402D6A" w:rsidRDefault="00402D6A" w:rsidP="0032403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02D6A">
              <w:rPr>
                <w:rFonts w:ascii="Times New Roman" w:hAnsi="Times New Roman"/>
                <w:color w:val="FF0000"/>
                <w:sz w:val="16"/>
                <w:szCs w:val="16"/>
              </w:rPr>
              <w:t>09.01</w:t>
            </w:r>
          </w:p>
        </w:tc>
        <w:tc>
          <w:tcPr>
            <w:tcW w:w="708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24039" w:rsidRPr="00BB22AC" w:rsidTr="00C14918">
        <w:trPr>
          <w:trHeight w:val="265"/>
        </w:trPr>
        <w:tc>
          <w:tcPr>
            <w:tcW w:w="567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567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Резаные удары.</w:t>
            </w:r>
            <w:r w:rsidRPr="00BB22AC">
              <w:rPr>
                <w:rFonts w:ascii="Times New Roman" w:hAnsi="Times New Roman"/>
                <w:sz w:val="24"/>
                <w:szCs w:val="24"/>
              </w:rPr>
              <w:t xml:space="preserve"> Удары по воротам на точность.</w:t>
            </w:r>
          </w:p>
        </w:tc>
        <w:tc>
          <w:tcPr>
            <w:tcW w:w="709" w:type="dxa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24039" w:rsidRPr="002A017E" w:rsidRDefault="00737523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</w:t>
            </w:r>
            <w:r w:rsidR="00324039" w:rsidRPr="002A017E">
              <w:rPr>
                <w:rFonts w:ascii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533" w:type="dxa"/>
          </w:tcPr>
          <w:p w:rsidR="00324039" w:rsidRPr="00402D6A" w:rsidRDefault="00402D6A" w:rsidP="0032403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02D6A">
              <w:rPr>
                <w:rFonts w:ascii="Times New Roman" w:hAnsi="Times New Roman"/>
                <w:color w:val="FF0000"/>
                <w:sz w:val="16"/>
                <w:szCs w:val="16"/>
              </w:rPr>
              <w:t>10.01</w:t>
            </w:r>
          </w:p>
        </w:tc>
        <w:tc>
          <w:tcPr>
            <w:tcW w:w="708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24039" w:rsidRPr="00BB22AC" w:rsidTr="00C14918">
        <w:trPr>
          <w:trHeight w:val="265"/>
        </w:trPr>
        <w:tc>
          <w:tcPr>
            <w:tcW w:w="567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567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Удары по мячу в прыжке.</w:t>
            </w:r>
          </w:p>
        </w:tc>
        <w:tc>
          <w:tcPr>
            <w:tcW w:w="709" w:type="dxa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24039" w:rsidRPr="002A017E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10.01</w:t>
            </w:r>
          </w:p>
        </w:tc>
        <w:tc>
          <w:tcPr>
            <w:tcW w:w="533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24039" w:rsidRPr="00BB22AC" w:rsidTr="00C14918">
        <w:trPr>
          <w:trHeight w:val="265"/>
        </w:trPr>
        <w:tc>
          <w:tcPr>
            <w:tcW w:w="567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567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379" w:type="dxa"/>
          </w:tcPr>
          <w:p w:rsidR="00324039" w:rsidRPr="00BB22AC" w:rsidRDefault="00324039" w:rsidP="003240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8DB">
              <w:rPr>
                <w:rFonts w:ascii="Times New Roman" w:hAnsi="Times New Roman"/>
                <w:sz w:val="24"/>
                <w:szCs w:val="24"/>
              </w:rPr>
              <w:t xml:space="preserve">Остановка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летящего </w:t>
            </w:r>
            <w:r w:rsidRPr="003F28DB">
              <w:rPr>
                <w:rFonts w:ascii="Times New Roman" w:hAnsi="Times New Roman"/>
                <w:sz w:val="24"/>
                <w:szCs w:val="24"/>
              </w:rPr>
              <w:t>мяча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324039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324039" w:rsidRPr="002A017E" w:rsidRDefault="00737523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324039" w:rsidRPr="002A017E">
              <w:rPr>
                <w:rFonts w:ascii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533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24039" w:rsidRPr="00BB22AC" w:rsidRDefault="00324039" w:rsidP="003240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2F2C" w:rsidRPr="00BB22AC" w:rsidTr="00C14918">
        <w:trPr>
          <w:trHeight w:val="265"/>
        </w:trPr>
        <w:tc>
          <w:tcPr>
            <w:tcW w:w="567" w:type="dxa"/>
          </w:tcPr>
          <w:p w:rsidR="00F82F2C" w:rsidRPr="00BB22AC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67" w:type="dxa"/>
          </w:tcPr>
          <w:p w:rsidR="00F82F2C" w:rsidRPr="00BB22AC" w:rsidRDefault="00F82F2C" w:rsidP="00F82F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379" w:type="dxa"/>
          </w:tcPr>
          <w:p w:rsidR="00F82F2C" w:rsidRPr="003F28DB" w:rsidRDefault="00F82F2C" w:rsidP="00F82F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F2C">
              <w:rPr>
                <w:rFonts w:ascii="Times New Roman" w:hAnsi="Times New Roman"/>
                <w:sz w:val="24"/>
                <w:szCs w:val="24"/>
              </w:rPr>
              <w:t>Техника ловли, передачи, ведения мяча.</w:t>
            </w:r>
          </w:p>
        </w:tc>
        <w:tc>
          <w:tcPr>
            <w:tcW w:w="709" w:type="dxa"/>
          </w:tcPr>
          <w:p w:rsidR="00F82F2C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2F2C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82F2C" w:rsidRPr="002A017E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533" w:type="dxa"/>
          </w:tcPr>
          <w:p w:rsidR="00F82F2C" w:rsidRPr="00BB22AC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2F2C" w:rsidRPr="00BB22AC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2F2C" w:rsidRPr="00BB22AC" w:rsidTr="00C14918">
        <w:trPr>
          <w:trHeight w:val="265"/>
        </w:trPr>
        <w:tc>
          <w:tcPr>
            <w:tcW w:w="567" w:type="dxa"/>
          </w:tcPr>
          <w:p w:rsidR="00F82F2C" w:rsidRPr="00BB22AC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67" w:type="dxa"/>
          </w:tcPr>
          <w:p w:rsidR="00F82F2C" w:rsidRPr="00BB22AC" w:rsidRDefault="00F82F2C" w:rsidP="00F82F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379" w:type="dxa"/>
          </w:tcPr>
          <w:p w:rsidR="00F82F2C" w:rsidRPr="00BB22AC" w:rsidRDefault="00F82F2C" w:rsidP="00F82F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Индивидуальные тактические действия в нападении и защите.</w:t>
            </w:r>
          </w:p>
        </w:tc>
        <w:tc>
          <w:tcPr>
            <w:tcW w:w="709" w:type="dxa"/>
          </w:tcPr>
          <w:p w:rsidR="00F82F2C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2F2C" w:rsidRPr="00BB22AC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82F2C" w:rsidRPr="002A017E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17.01</w:t>
            </w:r>
          </w:p>
        </w:tc>
        <w:tc>
          <w:tcPr>
            <w:tcW w:w="533" w:type="dxa"/>
          </w:tcPr>
          <w:p w:rsidR="00F82F2C" w:rsidRPr="00BB22AC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2F2C" w:rsidRPr="00BB22AC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2F2C" w:rsidRPr="00BB22AC" w:rsidTr="00C14918">
        <w:trPr>
          <w:trHeight w:val="265"/>
        </w:trPr>
        <w:tc>
          <w:tcPr>
            <w:tcW w:w="567" w:type="dxa"/>
          </w:tcPr>
          <w:p w:rsidR="00F82F2C" w:rsidRPr="00BB22AC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67" w:type="dxa"/>
          </w:tcPr>
          <w:p w:rsidR="00F82F2C" w:rsidRPr="00BB22AC" w:rsidRDefault="00F82F2C" w:rsidP="00F82F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379" w:type="dxa"/>
          </w:tcPr>
          <w:p w:rsidR="00F82F2C" w:rsidRPr="00BB22AC" w:rsidRDefault="00F82F2C" w:rsidP="00F82F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Групповые и командные тактические действия в нападении.</w:t>
            </w:r>
          </w:p>
        </w:tc>
        <w:tc>
          <w:tcPr>
            <w:tcW w:w="709" w:type="dxa"/>
          </w:tcPr>
          <w:p w:rsidR="00F82F2C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2F2C" w:rsidRPr="00BB22AC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82F2C" w:rsidRPr="00F82F2C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2F2C">
              <w:rPr>
                <w:rFonts w:ascii="Times New Roman" w:hAnsi="Times New Roman"/>
                <w:sz w:val="20"/>
                <w:szCs w:val="20"/>
              </w:rPr>
              <w:t>22.01</w:t>
            </w:r>
          </w:p>
        </w:tc>
        <w:tc>
          <w:tcPr>
            <w:tcW w:w="533" w:type="dxa"/>
          </w:tcPr>
          <w:p w:rsidR="00F82F2C" w:rsidRPr="00BB22AC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2F2C" w:rsidRPr="00BB22AC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2F2C" w:rsidRPr="00BB22AC" w:rsidTr="00C14918">
        <w:trPr>
          <w:trHeight w:val="265"/>
        </w:trPr>
        <w:tc>
          <w:tcPr>
            <w:tcW w:w="567" w:type="dxa"/>
          </w:tcPr>
          <w:p w:rsidR="00F82F2C" w:rsidRPr="00BB22AC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567" w:type="dxa"/>
          </w:tcPr>
          <w:p w:rsidR="00F82F2C" w:rsidRPr="00BB22AC" w:rsidRDefault="00F82F2C" w:rsidP="00F82F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379" w:type="dxa"/>
          </w:tcPr>
          <w:p w:rsidR="00F82F2C" w:rsidRPr="00F82F2C" w:rsidRDefault="00F82F2C" w:rsidP="00F82F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F2C">
              <w:rPr>
                <w:rFonts w:ascii="Times New Roman" w:hAnsi="Times New Roman"/>
                <w:sz w:val="24"/>
                <w:szCs w:val="24"/>
              </w:rPr>
              <w:t xml:space="preserve">Игра в мини-футбол. </w:t>
            </w:r>
            <w:r w:rsidRPr="00F82F2C">
              <w:rPr>
                <w:rFonts w:ascii="Times New Roman" w:hAnsi="Times New Roman"/>
                <w:i/>
                <w:sz w:val="24"/>
                <w:szCs w:val="24"/>
              </w:rPr>
              <w:t xml:space="preserve"> Зачет.</w:t>
            </w:r>
          </w:p>
        </w:tc>
        <w:tc>
          <w:tcPr>
            <w:tcW w:w="709" w:type="dxa"/>
          </w:tcPr>
          <w:p w:rsidR="00F82F2C" w:rsidRPr="00737523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F82F2C" w:rsidRPr="00F82F2C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F82F2C" w:rsidRPr="00F82F2C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533" w:type="dxa"/>
          </w:tcPr>
          <w:p w:rsidR="00F82F2C" w:rsidRPr="00BB22AC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82F2C" w:rsidRPr="00BB22AC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2F2C" w:rsidRPr="00BB22AC" w:rsidTr="00C14918">
        <w:trPr>
          <w:trHeight w:val="265"/>
        </w:trPr>
        <w:tc>
          <w:tcPr>
            <w:tcW w:w="10881" w:type="dxa"/>
            <w:gridSpan w:val="8"/>
          </w:tcPr>
          <w:p w:rsidR="00F82F2C" w:rsidRPr="008F136E" w:rsidRDefault="00F82F2C" w:rsidP="00F82F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136E">
              <w:rPr>
                <w:rFonts w:ascii="Times New Roman" w:hAnsi="Times New Roman"/>
                <w:b/>
                <w:sz w:val="24"/>
                <w:szCs w:val="24"/>
              </w:rPr>
              <w:t>Лыжная подготовка – 10ч.</w:t>
            </w:r>
          </w:p>
        </w:tc>
      </w:tr>
      <w:tr w:rsidR="00C96DFF" w:rsidRPr="00BB22AC" w:rsidTr="00C14918">
        <w:trPr>
          <w:trHeight w:val="265"/>
        </w:trPr>
        <w:tc>
          <w:tcPr>
            <w:tcW w:w="567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567" w:type="dxa"/>
          </w:tcPr>
          <w:p w:rsidR="00C96DFF" w:rsidRPr="003F28DB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C96DFF" w:rsidRPr="003F28DB" w:rsidRDefault="00C96DFF" w:rsidP="00C96D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ТБ при занятии лыжами. Ступающий шаг.</w:t>
            </w: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96DFF" w:rsidRPr="002A017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24.01</w:t>
            </w:r>
          </w:p>
        </w:tc>
        <w:tc>
          <w:tcPr>
            <w:tcW w:w="533" w:type="dxa"/>
          </w:tcPr>
          <w:p w:rsidR="00C96DFF" w:rsidRPr="00C03EC8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96DFF" w:rsidRPr="00C03EC8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DFF" w:rsidRPr="00BB22AC" w:rsidTr="00C14918">
        <w:trPr>
          <w:trHeight w:val="265"/>
        </w:trPr>
        <w:tc>
          <w:tcPr>
            <w:tcW w:w="567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567" w:type="dxa"/>
          </w:tcPr>
          <w:p w:rsidR="00C96DFF" w:rsidRPr="00BB22AC" w:rsidRDefault="00C96DFF" w:rsidP="00C96D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C96DFF" w:rsidRPr="00C03EC8" w:rsidRDefault="00C96DFF" w:rsidP="00C96D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Прямой переход и переход с прокатом.</w:t>
            </w: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96DFF" w:rsidRPr="002A017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533" w:type="dxa"/>
          </w:tcPr>
          <w:p w:rsidR="00C96DFF" w:rsidRPr="00C03EC8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96DFF" w:rsidRPr="00C03EC8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DFF" w:rsidRPr="00BB22AC" w:rsidTr="00C14918">
        <w:trPr>
          <w:trHeight w:val="265"/>
        </w:trPr>
        <w:tc>
          <w:tcPr>
            <w:tcW w:w="567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567" w:type="dxa"/>
          </w:tcPr>
          <w:p w:rsidR="00C96DFF" w:rsidRPr="00BB22AC" w:rsidRDefault="00C96DFF" w:rsidP="00C96D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C96DFF" w:rsidRPr="00C03EC8" w:rsidRDefault="00C96DFF" w:rsidP="00C96D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3EC8">
              <w:rPr>
                <w:rFonts w:ascii="Times New Roman" w:hAnsi="Times New Roman"/>
                <w:sz w:val="24"/>
                <w:szCs w:val="24"/>
              </w:rPr>
              <w:t>Передвижение «елочкой» и «</w:t>
            </w:r>
            <w:proofErr w:type="spellStart"/>
            <w:r w:rsidRPr="00C03EC8">
              <w:rPr>
                <w:rFonts w:ascii="Times New Roman" w:hAnsi="Times New Roman"/>
                <w:sz w:val="24"/>
                <w:szCs w:val="24"/>
              </w:rPr>
              <w:t>полуелочкой</w:t>
            </w:r>
            <w:proofErr w:type="spellEnd"/>
            <w:r w:rsidRPr="00C03EC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96DFF" w:rsidRPr="002A017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533" w:type="dxa"/>
          </w:tcPr>
          <w:p w:rsidR="00C96DFF" w:rsidRPr="00C03EC8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96DFF" w:rsidRPr="00C03EC8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DFF" w:rsidRPr="00BB22AC" w:rsidTr="00C14918">
        <w:trPr>
          <w:trHeight w:val="265"/>
        </w:trPr>
        <w:tc>
          <w:tcPr>
            <w:tcW w:w="567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567" w:type="dxa"/>
          </w:tcPr>
          <w:p w:rsidR="00C96DFF" w:rsidRPr="003F28DB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C96DFF" w:rsidRPr="003F28DB" w:rsidRDefault="00C96DFF" w:rsidP="00C96D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Передвижение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бесшажным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и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ходом.</w:t>
            </w: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96DFF" w:rsidRPr="002A017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31.01</w:t>
            </w:r>
          </w:p>
        </w:tc>
        <w:tc>
          <w:tcPr>
            <w:tcW w:w="533" w:type="dxa"/>
          </w:tcPr>
          <w:p w:rsidR="00C96DFF" w:rsidRPr="00C03EC8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96DFF" w:rsidRPr="00C03EC8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DFF" w:rsidRPr="00BB22AC" w:rsidTr="00C14918">
        <w:trPr>
          <w:trHeight w:val="265"/>
        </w:trPr>
        <w:tc>
          <w:tcPr>
            <w:tcW w:w="567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567" w:type="dxa"/>
          </w:tcPr>
          <w:p w:rsidR="00C96DFF" w:rsidRPr="003F28DB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C96DFF" w:rsidRPr="003F28DB" w:rsidRDefault="00C96DFF" w:rsidP="00C96D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Подъем ступающим шагом, «лесенкой», «елочкой»</w:t>
            </w: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96DFF" w:rsidRPr="002A017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533" w:type="dxa"/>
          </w:tcPr>
          <w:p w:rsidR="00C96DFF" w:rsidRPr="00C03EC8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96DFF" w:rsidRPr="00C03EC8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DFF" w:rsidRPr="00BB22AC" w:rsidTr="00C14918">
        <w:trPr>
          <w:trHeight w:val="265"/>
        </w:trPr>
        <w:tc>
          <w:tcPr>
            <w:tcW w:w="567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567" w:type="dxa"/>
          </w:tcPr>
          <w:p w:rsidR="00C96DFF" w:rsidRPr="003F28DB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:rsidR="00C96DFF" w:rsidRPr="003F28DB" w:rsidRDefault="00C96DFF" w:rsidP="00C96D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Ходьба  на 1 км.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Зачет.</w:t>
            </w: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96DFF" w:rsidRPr="002A017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533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DFF" w:rsidRPr="00BB22AC" w:rsidTr="00C14918">
        <w:trPr>
          <w:trHeight w:val="265"/>
        </w:trPr>
        <w:tc>
          <w:tcPr>
            <w:tcW w:w="567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67" w:type="dxa"/>
          </w:tcPr>
          <w:p w:rsidR="00C96DFF" w:rsidRPr="003F28DB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379" w:type="dxa"/>
          </w:tcPr>
          <w:p w:rsidR="00C96DFF" w:rsidRPr="003F28DB" w:rsidRDefault="00C96DFF" w:rsidP="00C96D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Повороты на месте и в движении. Движение полушагом, торможение.</w:t>
            </w: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96DFF" w:rsidRPr="002A017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07.02</w:t>
            </w:r>
          </w:p>
        </w:tc>
        <w:tc>
          <w:tcPr>
            <w:tcW w:w="533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DFF" w:rsidRPr="00BB22AC" w:rsidTr="00C14918">
        <w:trPr>
          <w:trHeight w:val="265"/>
        </w:trPr>
        <w:tc>
          <w:tcPr>
            <w:tcW w:w="567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567" w:type="dxa"/>
          </w:tcPr>
          <w:p w:rsidR="00C96DFF" w:rsidRPr="003F28DB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379" w:type="dxa"/>
          </w:tcPr>
          <w:p w:rsidR="00C96DFF" w:rsidRPr="003F28DB" w:rsidRDefault="00C96DFF" w:rsidP="00C96D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Спуск в основной и низкой стойке. Равновесие на скользящей опоре.</w:t>
            </w: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96DFF" w:rsidRPr="002A017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533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DFF" w:rsidRPr="00BB22AC" w:rsidTr="00C14918">
        <w:trPr>
          <w:trHeight w:val="265"/>
        </w:trPr>
        <w:tc>
          <w:tcPr>
            <w:tcW w:w="567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567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379" w:type="dxa"/>
          </w:tcPr>
          <w:p w:rsidR="00C96DFF" w:rsidRPr="003F28DB" w:rsidRDefault="00C96DFF" w:rsidP="00C96D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Выборочное применение лыжных ходов.</w:t>
            </w: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96DFF" w:rsidRPr="002A017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533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DFF" w:rsidRPr="00BB22AC" w:rsidTr="00C14918">
        <w:trPr>
          <w:trHeight w:val="265"/>
        </w:trPr>
        <w:tc>
          <w:tcPr>
            <w:tcW w:w="567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567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379" w:type="dxa"/>
          </w:tcPr>
          <w:p w:rsidR="00C96DFF" w:rsidRPr="003F28DB" w:rsidRDefault="00C96DFF" w:rsidP="00C96D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Ходьба на 2 км.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Зачет.</w:t>
            </w: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96DFF" w:rsidRPr="002A017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14.02</w:t>
            </w:r>
          </w:p>
        </w:tc>
        <w:tc>
          <w:tcPr>
            <w:tcW w:w="533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DFF" w:rsidRPr="00BB22AC" w:rsidTr="00C14918">
        <w:trPr>
          <w:trHeight w:val="265"/>
        </w:trPr>
        <w:tc>
          <w:tcPr>
            <w:tcW w:w="10881" w:type="dxa"/>
            <w:gridSpan w:val="8"/>
          </w:tcPr>
          <w:p w:rsidR="00C96DFF" w:rsidRPr="008F136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Спортивные игры (</w:t>
            </w:r>
            <w:r w:rsidR="006A1B1B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8F136E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C96DFF" w:rsidRPr="00BB22AC" w:rsidTr="00C14918">
        <w:trPr>
          <w:trHeight w:val="265"/>
        </w:trPr>
        <w:tc>
          <w:tcPr>
            <w:tcW w:w="10881" w:type="dxa"/>
            <w:gridSpan w:val="8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b/>
                <w:sz w:val="24"/>
                <w:szCs w:val="24"/>
              </w:rPr>
              <w:t>Баскетбол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9ч.</w:t>
            </w:r>
          </w:p>
        </w:tc>
      </w:tr>
      <w:tr w:rsidR="00C96DFF" w:rsidRPr="00BB22AC" w:rsidTr="00C14918">
        <w:trPr>
          <w:trHeight w:val="265"/>
        </w:trPr>
        <w:tc>
          <w:tcPr>
            <w:tcW w:w="567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567" w:type="dxa"/>
          </w:tcPr>
          <w:p w:rsidR="00C96DFF" w:rsidRPr="00827176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71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C96DFF" w:rsidRPr="00BB22AC" w:rsidRDefault="00C96DFF" w:rsidP="00C96D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игры в баскетбол и ТБ. Способы перемещения.</w:t>
            </w: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96DFF" w:rsidRPr="002A017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6.02</w:t>
            </w:r>
          </w:p>
        </w:tc>
        <w:tc>
          <w:tcPr>
            <w:tcW w:w="533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DFF" w:rsidRPr="00BB22AC" w:rsidTr="00C14918">
        <w:trPr>
          <w:trHeight w:val="265"/>
        </w:trPr>
        <w:tc>
          <w:tcPr>
            <w:tcW w:w="567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567" w:type="dxa"/>
          </w:tcPr>
          <w:p w:rsidR="00C96DFF" w:rsidRPr="00827176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C96DFF" w:rsidRPr="00BB22AC" w:rsidRDefault="00C96DFF" w:rsidP="00C96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Ведение мяча  со сменой направления движения.</w:t>
            </w: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96DFF" w:rsidRPr="002A017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533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DFF" w:rsidRPr="00BB22AC" w:rsidTr="00C14918">
        <w:trPr>
          <w:trHeight w:val="265"/>
        </w:trPr>
        <w:tc>
          <w:tcPr>
            <w:tcW w:w="567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567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C96DFF" w:rsidRPr="00BB22AC" w:rsidRDefault="00C96DFF" w:rsidP="00C96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Ловля и передача мяча на месте и в движении, с отскоком и без.</w:t>
            </w: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96DFF" w:rsidRPr="002A017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28.02</w:t>
            </w:r>
          </w:p>
        </w:tc>
        <w:tc>
          <w:tcPr>
            <w:tcW w:w="533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DFF" w:rsidRPr="00BB22AC" w:rsidTr="00C14918">
        <w:trPr>
          <w:trHeight w:val="265"/>
        </w:trPr>
        <w:tc>
          <w:tcPr>
            <w:tcW w:w="567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567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C96DFF" w:rsidRPr="00BB22AC" w:rsidRDefault="00C96DFF" w:rsidP="00C96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Передача мяча в движении со сменой мест.</w:t>
            </w:r>
            <w:r>
              <w:rPr>
                <w:rFonts w:ascii="Times New Roman" w:hAnsi="Times New Roman"/>
                <w:sz w:val="24"/>
                <w:szCs w:val="24"/>
              </w:rPr>
              <w:t>Командное нападение</w:t>
            </w: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96DFF" w:rsidRPr="002A017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533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DFF" w:rsidRPr="00BB22AC" w:rsidTr="00C14918">
        <w:trPr>
          <w:trHeight w:val="265"/>
        </w:trPr>
        <w:tc>
          <w:tcPr>
            <w:tcW w:w="567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68</w:t>
            </w:r>
          </w:p>
        </w:tc>
        <w:tc>
          <w:tcPr>
            <w:tcW w:w="567" w:type="dxa"/>
          </w:tcPr>
          <w:p w:rsidR="00C96DFF" w:rsidRPr="00BB22AC" w:rsidRDefault="00C96DFF" w:rsidP="00C96D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C96DFF" w:rsidRPr="00BB22AC" w:rsidRDefault="00C96DFF" w:rsidP="00C96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Индивидуальные, групповые и командные действия в защите.</w:t>
            </w: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96DFF" w:rsidRPr="002A017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533" w:type="dxa"/>
          </w:tcPr>
          <w:p w:rsidR="00C96DFF" w:rsidRPr="005A6DD9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96DFF" w:rsidRPr="005A6DD9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DFF" w:rsidRPr="00BB22AC" w:rsidTr="00C14918">
        <w:trPr>
          <w:trHeight w:val="265"/>
        </w:trPr>
        <w:tc>
          <w:tcPr>
            <w:tcW w:w="567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69</w:t>
            </w:r>
          </w:p>
        </w:tc>
        <w:tc>
          <w:tcPr>
            <w:tcW w:w="567" w:type="dxa"/>
          </w:tcPr>
          <w:p w:rsidR="00C96DFF" w:rsidRPr="00BB22AC" w:rsidRDefault="00C96DFF" w:rsidP="00C96D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:rsidR="00C96DFF" w:rsidRPr="00BB22AC" w:rsidRDefault="00C96DFF" w:rsidP="00C96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Ведение мяча с сопротивлением. Быстрый прорыв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96DFF" w:rsidRPr="002A017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07.03</w:t>
            </w:r>
          </w:p>
        </w:tc>
        <w:tc>
          <w:tcPr>
            <w:tcW w:w="533" w:type="dxa"/>
          </w:tcPr>
          <w:p w:rsidR="00C96DFF" w:rsidRPr="005A6DD9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96DFF" w:rsidRPr="005A6DD9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DFF" w:rsidRPr="00BB22AC" w:rsidTr="00C14918">
        <w:trPr>
          <w:trHeight w:val="265"/>
        </w:trPr>
        <w:tc>
          <w:tcPr>
            <w:tcW w:w="567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567" w:type="dxa"/>
          </w:tcPr>
          <w:p w:rsidR="00C96DFF" w:rsidRPr="00BB22AC" w:rsidRDefault="00C96DFF" w:rsidP="00C96D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379" w:type="dxa"/>
          </w:tcPr>
          <w:p w:rsidR="00C96DFF" w:rsidRPr="00BB22AC" w:rsidRDefault="00C96DFF" w:rsidP="00C96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 xml:space="preserve">Нападение против зонной защиты. </w:t>
            </w: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96DFF" w:rsidRPr="002A017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533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96DFF" w:rsidRPr="00BB22AC" w:rsidTr="00C14918">
        <w:trPr>
          <w:trHeight w:val="265"/>
        </w:trPr>
        <w:tc>
          <w:tcPr>
            <w:tcW w:w="567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71</w:t>
            </w:r>
          </w:p>
        </w:tc>
        <w:tc>
          <w:tcPr>
            <w:tcW w:w="567" w:type="dxa"/>
          </w:tcPr>
          <w:p w:rsidR="00C96DFF" w:rsidRPr="00BB22AC" w:rsidRDefault="00C96DFF" w:rsidP="00C96D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379" w:type="dxa"/>
          </w:tcPr>
          <w:p w:rsidR="00C96DFF" w:rsidRPr="00BB22AC" w:rsidRDefault="00C96DFF" w:rsidP="00C96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Техника ловли, передачи, ведения мяча.</w:t>
            </w: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96DFF" w:rsidRPr="002A017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533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96DFF" w:rsidRPr="00BB22AC" w:rsidTr="00C14918">
        <w:trPr>
          <w:trHeight w:val="265"/>
        </w:trPr>
        <w:tc>
          <w:tcPr>
            <w:tcW w:w="567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72</w:t>
            </w:r>
          </w:p>
        </w:tc>
        <w:tc>
          <w:tcPr>
            <w:tcW w:w="567" w:type="dxa"/>
          </w:tcPr>
          <w:p w:rsidR="00C96DFF" w:rsidRPr="00BB22AC" w:rsidRDefault="00C96DFF" w:rsidP="00C96D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379" w:type="dxa"/>
          </w:tcPr>
          <w:p w:rsidR="00C96DFF" w:rsidRDefault="00C96DFF" w:rsidP="00C96D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Учебная игра.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Зачет.</w:t>
            </w: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96DFF" w:rsidRPr="002A017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14.03</w:t>
            </w:r>
          </w:p>
        </w:tc>
        <w:tc>
          <w:tcPr>
            <w:tcW w:w="533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96DFF" w:rsidRPr="00BB22AC" w:rsidTr="00C14918">
        <w:trPr>
          <w:trHeight w:val="265"/>
        </w:trPr>
        <w:tc>
          <w:tcPr>
            <w:tcW w:w="10881" w:type="dxa"/>
            <w:gridSpan w:val="8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b/>
                <w:sz w:val="24"/>
                <w:szCs w:val="24"/>
              </w:rPr>
              <w:t>Волейбол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6A1B1B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D65532">
              <w:rPr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</w:tr>
      <w:tr w:rsidR="00C96DFF" w:rsidRPr="00BB22AC" w:rsidTr="00C14918">
        <w:trPr>
          <w:trHeight w:val="265"/>
        </w:trPr>
        <w:tc>
          <w:tcPr>
            <w:tcW w:w="567" w:type="dxa"/>
          </w:tcPr>
          <w:p w:rsidR="00C96DFF" w:rsidRPr="00DF0963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567" w:type="dxa"/>
          </w:tcPr>
          <w:p w:rsidR="00C96DFF" w:rsidRPr="00BB22AC" w:rsidRDefault="00C96DFF" w:rsidP="00C96D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C96DFF" w:rsidRDefault="00C96DFF" w:rsidP="00C96D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Правила </w:t>
            </w:r>
            <w:r w:rsidRPr="00BB22AC">
              <w:rPr>
                <w:rFonts w:ascii="Times New Roman" w:hAnsi="Times New Roman"/>
                <w:sz w:val="24"/>
                <w:szCs w:val="24"/>
              </w:rPr>
              <w:t>ТБ. Стойка и передвижение игроков.</w:t>
            </w: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96DFF" w:rsidRPr="002A017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533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DFF" w:rsidRPr="00BB22AC" w:rsidTr="00C14918">
        <w:trPr>
          <w:trHeight w:val="265"/>
        </w:trPr>
        <w:tc>
          <w:tcPr>
            <w:tcW w:w="567" w:type="dxa"/>
          </w:tcPr>
          <w:p w:rsidR="00C96DFF" w:rsidRPr="00DF0963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0963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567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C96DFF" w:rsidRPr="00BB22AC" w:rsidRDefault="00C96DFF" w:rsidP="00C96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 мяча сверху, снизу двумя руками.</w:t>
            </w: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96DFF" w:rsidRPr="002A017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533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DFF" w:rsidRPr="00BB22AC" w:rsidTr="00C14918">
        <w:trPr>
          <w:trHeight w:val="265"/>
        </w:trPr>
        <w:tc>
          <w:tcPr>
            <w:tcW w:w="567" w:type="dxa"/>
          </w:tcPr>
          <w:p w:rsidR="00C96DFF" w:rsidRPr="00DF0963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0963">
              <w:rPr>
                <w:rFonts w:ascii="Times New Roman" w:hAnsi="Times New Roman"/>
                <w:sz w:val="24"/>
                <w:szCs w:val="24"/>
              </w:rPr>
              <w:lastRenderedPageBreak/>
              <w:t>75</w:t>
            </w:r>
          </w:p>
        </w:tc>
        <w:tc>
          <w:tcPr>
            <w:tcW w:w="567" w:type="dxa"/>
          </w:tcPr>
          <w:p w:rsidR="00C96DFF" w:rsidRPr="00BB22AC" w:rsidRDefault="00C96DFF" w:rsidP="00C96D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C96DFF" w:rsidRPr="00BB22AC" w:rsidRDefault="00C96DFF" w:rsidP="00C96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Верхняя</w:t>
            </w:r>
            <w:r w:rsidR="006A1B1B">
              <w:rPr>
                <w:rFonts w:ascii="Times New Roman" w:hAnsi="Times New Roman"/>
                <w:sz w:val="24"/>
                <w:szCs w:val="24"/>
              </w:rPr>
              <w:t xml:space="preserve"> и нижняя</w:t>
            </w:r>
            <w:r w:rsidRPr="00BB22AC">
              <w:rPr>
                <w:rFonts w:ascii="Times New Roman" w:hAnsi="Times New Roman"/>
                <w:sz w:val="24"/>
                <w:szCs w:val="24"/>
              </w:rPr>
              <w:t xml:space="preserve"> передача мяча в парах, тройках.</w:t>
            </w: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96DFF" w:rsidRPr="002A017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21.03</w:t>
            </w:r>
          </w:p>
        </w:tc>
        <w:tc>
          <w:tcPr>
            <w:tcW w:w="533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DFF" w:rsidRPr="00BB22AC" w:rsidTr="00C14918">
        <w:trPr>
          <w:trHeight w:val="265"/>
        </w:trPr>
        <w:tc>
          <w:tcPr>
            <w:tcW w:w="567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76</w:t>
            </w:r>
          </w:p>
        </w:tc>
        <w:tc>
          <w:tcPr>
            <w:tcW w:w="567" w:type="dxa"/>
          </w:tcPr>
          <w:p w:rsidR="00C96DFF" w:rsidRPr="00BB22AC" w:rsidRDefault="00C96DFF" w:rsidP="00C96D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C96DFF" w:rsidRPr="00BB22AC" w:rsidRDefault="006A1B1B" w:rsidP="00C96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Верхняя прямая подача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C96DFF">
              <w:rPr>
                <w:rFonts w:ascii="Times New Roman" w:hAnsi="Times New Roman"/>
                <w:sz w:val="24"/>
                <w:szCs w:val="24"/>
              </w:rPr>
              <w:t>Н</w:t>
            </w:r>
            <w:r w:rsidR="00C96DFF" w:rsidRPr="00BB22AC">
              <w:rPr>
                <w:rFonts w:ascii="Times New Roman" w:hAnsi="Times New Roman"/>
                <w:sz w:val="24"/>
                <w:szCs w:val="24"/>
              </w:rPr>
              <w:t>ижний прием мяча.</w:t>
            </w: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6DFF" w:rsidRPr="00CB5163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96DFF" w:rsidRPr="002A017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533" w:type="dxa"/>
          </w:tcPr>
          <w:p w:rsidR="00C96DFF" w:rsidRPr="005E577C" w:rsidRDefault="005E577C" w:rsidP="00C96DF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5E577C">
              <w:rPr>
                <w:rFonts w:ascii="Times New Roman" w:hAnsi="Times New Roman"/>
                <w:color w:val="FF0000"/>
                <w:sz w:val="20"/>
                <w:szCs w:val="20"/>
              </w:rPr>
              <w:t>28.03</w:t>
            </w:r>
          </w:p>
        </w:tc>
        <w:tc>
          <w:tcPr>
            <w:tcW w:w="708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96DFF" w:rsidRPr="00BB22AC" w:rsidTr="00C14918">
        <w:trPr>
          <w:trHeight w:val="265"/>
        </w:trPr>
        <w:tc>
          <w:tcPr>
            <w:tcW w:w="567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567" w:type="dxa"/>
          </w:tcPr>
          <w:p w:rsidR="00C96DFF" w:rsidRPr="00BB22AC" w:rsidRDefault="00C96DFF" w:rsidP="00C96D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C96DFF" w:rsidRPr="00BB22AC" w:rsidRDefault="006A1B1B" w:rsidP="00C96D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Прямой нападающий удар в тройках.</w:t>
            </w:r>
            <w:r w:rsidR="00C96DFF" w:rsidRPr="00BB22AC">
              <w:rPr>
                <w:rFonts w:ascii="Times New Roman" w:hAnsi="Times New Roman"/>
                <w:sz w:val="24"/>
                <w:szCs w:val="24"/>
              </w:rPr>
              <w:t>Сочетание приемов.</w:t>
            </w:r>
          </w:p>
        </w:tc>
        <w:tc>
          <w:tcPr>
            <w:tcW w:w="709" w:type="dxa"/>
          </w:tcPr>
          <w:p w:rsidR="00C96DFF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C96DFF" w:rsidRPr="002A017E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533" w:type="dxa"/>
          </w:tcPr>
          <w:p w:rsidR="00C96DFF" w:rsidRPr="005E577C" w:rsidRDefault="005E577C" w:rsidP="00C96DF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5E577C">
              <w:rPr>
                <w:rFonts w:ascii="Times New Roman" w:hAnsi="Times New Roman"/>
                <w:color w:val="FF0000"/>
                <w:sz w:val="20"/>
                <w:szCs w:val="20"/>
              </w:rPr>
              <w:t>28.03</w:t>
            </w:r>
          </w:p>
        </w:tc>
        <w:tc>
          <w:tcPr>
            <w:tcW w:w="708" w:type="dxa"/>
          </w:tcPr>
          <w:p w:rsidR="00C96DFF" w:rsidRPr="00BB22AC" w:rsidRDefault="00C96DFF" w:rsidP="00C96D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A1B1B" w:rsidRPr="00BB22AC" w:rsidTr="00C14918">
        <w:trPr>
          <w:trHeight w:val="265"/>
        </w:trPr>
        <w:tc>
          <w:tcPr>
            <w:tcW w:w="567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567" w:type="dxa"/>
          </w:tcPr>
          <w:p w:rsidR="006A1B1B" w:rsidRPr="00BB22AC" w:rsidRDefault="006A1B1B" w:rsidP="006A1B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:rsidR="006A1B1B" w:rsidRPr="00BB22AC" w:rsidRDefault="006A1B1B" w:rsidP="006A1B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 xml:space="preserve">Индивидуальное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г</w:t>
            </w:r>
            <w:r w:rsidRPr="00BB22AC">
              <w:rPr>
                <w:rFonts w:ascii="Times New Roman" w:hAnsi="Times New Roman"/>
                <w:sz w:val="24"/>
                <w:szCs w:val="24"/>
              </w:rPr>
              <w:t>рупповое блокирование.</w:t>
            </w:r>
          </w:p>
        </w:tc>
        <w:tc>
          <w:tcPr>
            <w:tcW w:w="709" w:type="dxa"/>
          </w:tcPr>
          <w:p w:rsidR="006A1B1B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A1B1B" w:rsidRPr="002A017E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28.03</w:t>
            </w:r>
          </w:p>
        </w:tc>
        <w:tc>
          <w:tcPr>
            <w:tcW w:w="533" w:type="dxa"/>
          </w:tcPr>
          <w:p w:rsidR="006A1B1B" w:rsidRPr="005E577C" w:rsidRDefault="005E577C" w:rsidP="006A1B1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5E577C">
              <w:rPr>
                <w:rFonts w:ascii="Times New Roman" w:hAnsi="Times New Roman"/>
                <w:color w:val="FF0000"/>
                <w:sz w:val="20"/>
                <w:szCs w:val="20"/>
              </w:rPr>
              <w:t>02.04</w:t>
            </w:r>
          </w:p>
        </w:tc>
        <w:tc>
          <w:tcPr>
            <w:tcW w:w="708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1B1B" w:rsidRPr="00BB22AC" w:rsidTr="00C14918">
        <w:trPr>
          <w:trHeight w:val="265"/>
        </w:trPr>
        <w:tc>
          <w:tcPr>
            <w:tcW w:w="567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79</w:t>
            </w:r>
          </w:p>
        </w:tc>
        <w:tc>
          <w:tcPr>
            <w:tcW w:w="567" w:type="dxa"/>
          </w:tcPr>
          <w:p w:rsidR="006A1B1B" w:rsidRPr="00BB22AC" w:rsidRDefault="006A1B1B" w:rsidP="006A1B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379" w:type="dxa"/>
          </w:tcPr>
          <w:p w:rsidR="006A1B1B" w:rsidRPr="00BB22AC" w:rsidRDefault="006A1B1B" w:rsidP="006A1B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Тактические действия в нападении. </w:t>
            </w:r>
            <w:r w:rsidRPr="00BB22AC">
              <w:rPr>
                <w:rFonts w:ascii="Times New Roman" w:hAnsi="Times New Roman"/>
                <w:sz w:val="24"/>
                <w:szCs w:val="24"/>
              </w:rPr>
              <w:t>Прямой нападающий удар из 3-й зоны.</w:t>
            </w:r>
          </w:p>
        </w:tc>
        <w:tc>
          <w:tcPr>
            <w:tcW w:w="709" w:type="dxa"/>
          </w:tcPr>
          <w:p w:rsidR="006A1B1B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A1B1B" w:rsidRPr="002A017E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02.04</w:t>
            </w:r>
          </w:p>
        </w:tc>
        <w:tc>
          <w:tcPr>
            <w:tcW w:w="533" w:type="dxa"/>
          </w:tcPr>
          <w:p w:rsidR="006A1B1B" w:rsidRPr="005E577C" w:rsidRDefault="005E577C" w:rsidP="0096398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5E577C">
              <w:rPr>
                <w:rFonts w:ascii="Times New Roman" w:hAnsi="Times New Roman"/>
                <w:color w:val="FF0000"/>
                <w:sz w:val="20"/>
                <w:szCs w:val="20"/>
              </w:rPr>
              <w:t>0</w:t>
            </w:r>
            <w:r w:rsidR="0096398A">
              <w:rPr>
                <w:rFonts w:ascii="Times New Roman" w:hAnsi="Times New Roman"/>
                <w:color w:val="FF0000"/>
                <w:sz w:val="20"/>
                <w:szCs w:val="20"/>
              </w:rPr>
              <w:t>3</w:t>
            </w:r>
            <w:bookmarkStart w:id="0" w:name="_GoBack"/>
            <w:bookmarkEnd w:id="0"/>
            <w:r w:rsidRPr="005E577C">
              <w:rPr>
                <w:rFonts w:ascii="Times New Roman" w:hAnsi="Times New Roman"/>
                <w:color w:val="FF0000"/>
                <w:sz w:val="20"/>
                <w:szCs w:val="20"/>
              </w:rPr>
              <w:t>.04</w:t>
            </w:r>
          </w:p>
        </w:tc>
        <w:tc>
          <w:tcPr>
            <w:tcW w:w="708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1B1B" w:rsidRPr="00BB22AC" w:rsidTr="00C14918">
        <w:trPr>
          <w:trHeight w:val="265"/>
        </w:trPr>
        <w:tc>
          <w:tcPr>
            <w:tcW w:w="567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567" w:type="dxa"/>
          </w:tcPr>
          <w:p w:rsidR="006A1B1B" w:rsidRPr="00BB22AC" w:rsidRDefault="006A1B1B" w:rsidP="006A1B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379" w:type="dxa"/>
          </w:tcPr>
          <w:p w:rsidR="006A1B1B" w:rsidRPr="00BB22AC" w:rsidRDefault="006A1B1B" w:rsidP="006A1B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 xml:space="preserve">Страховка </w:t>
            </w:r>
            <w:proofErr w:type="gramStart"/>
            <w:r w:rsidRPr="00BB22AC">
              <w:rPr>
                <w:rFonts w:ascii="Times New Roman" w:hAnsi="Times New Roman"/>
                <w:sz w:val="24"/>
                <w:szCs w:val="24"/>
              </w:rPr>
              <w:t>блокирующих</w:t>
            </w:r>
            <w:proofErr w:type="gramEnd"/>
            <w:r w:rsidRPr="00BB22AC">
              <w:rPr>
                <w:rFonts w:ascii="Times New Roman" w:hAnsi="Times New Roman"/>
                <w:sz w:val="24"/>
                <w:szCs w:val="24"/>
              </w:rPr>
              <w:t>. Позиционное нападение со сменой мест.</w:t>
            </w:r>
          </w:p>
        </w:tc>
        <w:tc>
          <w:tcPr>
            <w:tcW w:w="709" w:type="dxa"/>
          </w:tcPr>
          <w:p w:rsidR="006A1B1B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A1B1B" w:rsidRPr="002A017E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533" w:type="dxa"/>
          </w:tcPr>
          <w:p w:rsidR="006A1B1B" w:rsidRPr="00BB22AC" w:rsidRDefault="0096398A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04.04</w:t>
            </w:r>
          </w:p>
        </w:tc>
        <w:tc>
          <w:tcPr>
            <w:tcW w:w="708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1B1B" w:rsidRPr="00BB22AC" w:rsidTr="00C14918">
        <w:trPr>
          <w:trHeight w:val="265"/>
        </w:trPr>
        <w:tc>
          <w:tcPr>
            <w:tcW w:w="567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567" w:type="dxa"/>
          </w:tcPr>
          <w:p w:rsidR="006A1B1B" w:rsidRPr="00BB22AC" w:rsidRDefault="006A1B1B" w:rsidP="006A1B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379" w:type="dxa"/>
          </w:tcPr>
          <w:p w:rsidR="006A1B1B" w:rsidRPr="00BB22AC" w:rsidRDefault="006A1B1B" w:rsidP="006A1B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Учебная игра.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Зачет.</w:t>
            </w:r>
          </w:p>
        </w:tc>
        <w:tc>
          <w:tcPr>
            <w:tcW w:w="709" w:type="dxa"/>
          </w:tcPr>
          <w:p w:rsidR="006A1B1B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A1B1B" w:rsidRPr="002A017E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04.04</w:t>
            </w:r>
          </w:p>
        </w:tc>
        <w:tc>
          <w:tcPr>
            <w:tcW w:w="533" w:type="dxa"/>
          </w:tcPr>
          <w:p w:rsidR="006A1B1B" w:rsidRPr="00BB22AC" w:rsidRDefault="0096398A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09.04</w:t>
            </w:r>
          </w:p>
        </w:tc>
        <w:tc>
          <w:tcPr>
            <w:tcW w:w="708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1B1B" w:rsidRPr="00BB22AC" w:rsidTr="00C14918">
        <w:trPr>
          <w:trHeight w:val="265"/>
        </w:trPr>
        <w:tc>
          <w:tcPr>
            <w:tcW w:w="10881" w:type="dxa"/>
            <w:gridSpan w:val="8"/>
          </w:tcPr>
          <w:p w:rsidR="006A1B1B" w:rsidRPr="008F136E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136E">
              <w:rPr>
                <w:rFonts w:ascii="Times New Roman" w:hAnsi="Times New Roman"/>
                <w:b/>
                <w:sz w:val="24"/>
                <w:szCs w:val="24"/>
              </w:rPr>
              <w:t>Кроссовая подготовка – 5 часов</w:t>
            </w:r>
          </w:p>
        </w:tc>
      </w:tr>
      <w:tr w:rsidR="006A1B1B" w:rsidRPr="00BB22AC" w:rsidTr="00C14918">
        <w:trPr>
          <w:trHeight w:val="265"/>
        </w:trPr>
        <w:tc>
          <w:tcPr>
            <w:tcW w:w="10881" w:type="dxa"/>
            <w:gridSpan w:val="8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2AC">
              <w:rPr>
                <w:rFonts w:ascii="Times New Roman" w:hAnsi="Times New Roman"/>
                <w:b/>
                <w:sz w:val="24"/>
                <w:szCs w:val="24"/>
              </w:rPr>
              <w:t>Бег по пересеченной местности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-5ч.</w:t>
            </w:r>
          </w:p>
        </w:tc>
      </w:tr>
      <w:tr w:rsidR="006A1B1B" w:rsidRPr="00BB22AC" w:rsidTr="00C14918">
        <w:trPr>
          <w:trHeight w:val="265"/>
        </w:trPr>
        <w:tc>
          <w:tcPr>
            <w:tcW w:w="567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567" w:type="dxa"/>
          </w:tcPr>
          <w:p w:rsidR="006A1B1B" w:rsidRPr="0005289C" w:rsidRDefault="006A1B1B" w:rsidP="006A1B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6A1B1B" w:rsidRPr="00BB22AC" w:rsidRDefault="006A1B1B" w:rsidP="006A1B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Правила </w:t>
            </w:r>
            <w:r w:rsidRPr="00BB22AC">
              <w:rPr>
                <w:rFonts w:ascii="Times New Roman" w:hAnsi="Times New Roman"/>
                <w:sz w:val="24"/>
                <w:szCs w:val="24"/>
              </w:rPr>
              <w:t xml:space="preserve">ТБ. Правила соревнований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бегу и </w:t>
            </w:r>
            <w:r w:rsidRPr="00BB22AC">
              <w:rPr>
                <w:rFonts w:ascii="Times New Roman" w:hAnsi="Times New Roman"/>
                <w:sz w:val="24"/>
                <w:szCs w:val="24"/>
              </w:rPr>
              <w:t xml:space="preserve">кроссу. </w:t>
            </w:r>
          </w:p>
        </w:tc>
        <w:tc>
          <w:tcPr>
            <w:tcW w:w="709" w:type="dxa"/>
          </w:tcPr>
          <w:p w:rsidR="006A1B1B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A1B1B" w:rsidRPr="002A017E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6.04</w:t>
            </w:r>
          </w:p>
        </w:tc>
        <w:tc>
          <w:tcPr>
            <w:tcW w:w="533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1B1B" w:rsidRPr="00BB22AC" w:rsidTr="00C14918">
        <w:trPr>
          <w:trHeight w:val="265"/>
        </w:trPr>
        <w:tc>
          <w:tcPr>
            <w:tcW w:w="567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83</w:t>
            </w:r>
          </w:p>
        </w:tc>
        <w:tc>
          <w:tcPr>
            <w:tcW w:w="567" w:type="dxa"/>
          </w:tcPr>
          <w:p w:rsidR="006A1B1B" w:rsidRPr="0005289C" w:rsidRDefault="006A1B1B" w:rsidP="006A1B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6A1B1B" w:rsidRPr="00BB22AC" w:rsidRDefault="006A1B1B" w:rsidP="006A1B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 xml:space="preserve">Бег 20 минут. Преодоление горизонтальных  препятствий. </w:t>
            </w:r>
          </w:p>
        </w:tc>
        <w:tc>
          <w:tcPr>
            <w:tcW w:w="709" w:type="dxa"/>
          </w:tcPr>
          <w:p w:rsidR="006A1B1B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A1B1B" w:rsidRPr="002A017E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533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1B1B" w:rsidRPr="00BB22AC" w:rsidTr="00C14918">
        <w:trPr>
          <w:trHeight w:val="265"/>
        </w:trPr>
        <w:tc>
          <w:tcPr>
            <w:tcW w:w="567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84</w:t>
            </w:r>
          </w:p>
        </w:tc>
        <w:tc>
          <w:tcPr>
            <w:tcW w:w="567" w:type="dxa"/>
          </w:tcPr>
          <w:p w:rsidR="006A1B1B" w:rsidRPr="00BB22AC" w:rsidRDefault="006A1B1B" w:rsidP="006A1B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6A1B1B" w:rsidRPr="00BB22AC" w:rsidRDefault="006A1B1B" w:rsidP="006A1B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Бег на результат 500 метров.</w:t>
            </w:r>
          </w:p>
        </w:tc>
        <w:tc>
          <w:tcPr>
            <w:tcW w:w="709" w:type="dxa"/>
          </w:tcPr>
          <w:p w:rsidR="006A1B1B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A1B1B" w:rsidRPr="002A017E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18.04</w:t>
            </w:r>
          </w:p>
        </w:tc>
        <w:tc>
          <w:tcPr>
            <w:tcW w:w="533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1B1B" w:rsidRPr="00BB22AC" w:rsidTr="00C14918">
        <w:trPr>
          <w:trHeight w:val="265"/>
        </w:trPr>
        <w:tc>
          <w:tcPr>
            <w:tcW w:w="567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85</w:t>
            </w:r>
          </w:p>
        </w:tc>
        <w:tc>
          <w:tcPr>
            <w:tcW w:w="567" w:type="dxa"/>
          </w:tcPr>
          <w:p w:rsidR="006A1B1B" w:rsidRPr="00BB22AC" w:rsidRDefault="006A1B1B" w:rsidP="006A1B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6A1B1B" w:rsidRPr="00BB22AC" w:rsidRDefault="006A1B1B" w:rsidP="006A1B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Бег 25 минут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BB22AC">
              <w:rPr>
                <w:rFonts w:ascii="Times New Roman" w:hAnsi="Times New Roman"/>
                <w:sz w:val="24"/>
                <w:szCs w:val="24"/>
              </w:rPr>
              <w:t xml:space="preserve"> Специальные беговые упражнения.</w:t>
            </w:r>
          </w:p>
        </w:tc>
        <w:tc>
          <w:tcPr>
            <w:tcW w:w="709" w:type="dxa"/>
          </w:tcPr>
          <w:p w:rsidR="006A1B1B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A1B1B" w:rsidRPr="002A017E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533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1B1B" w:rsidRPr="00BB22AC" w:rsidTr="00C14918">
        <w:trPr>
          <w:trHeight w:val="265"/>
        </w:trPr>
        <w:tc>
          <w:tcPr>
            <w:tcW w:w="567" w:type="dxa"/>
          </w:tcPr>
          <w:p w:rsidR="006A1B1B" w:rsidRPr="00530B3E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86</w:t>
            </w:r>
          </w:p>
        </w:tc>
        <w:tc>
          <w:tcPr>
            <w:tcW w:w="567" w:type="dxa"/>
          </w:tcPr>
          <w:p w:rsidR="006A1B1B" w:rsidRPr="0005289C" w:rsidRDefault="006A1B1B" w:rsidP="006A1B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6A1B1B" w:rsidRPr="00BB22AC" w:rsidRDefault="006A1B1B" w:rsidP="006A1B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 на результат 2000 м (м), 1500 м (д)</w:t>
            </w:r>
            <w:r w:rsidRPr="00BB22A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Зачет.</w:t>
            </w:r>
          </w:p>
        </w:tc>
        <w:tc>
          <w:tcPr>
            <w:tcW w:w="709" w:type="dxa"/>
          </w:tcPr>
          <w:p w:rsidR="006A1B1B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A1B1B" w:rsidRPr="002A017E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533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1B1B" w:rsidRPr="00BB22AC" w:rsidTr="00C14918">
        <w:trPr>
          <w:trHeight w:val="265"/>
        </w:trPr>
        <w:tc>
          <w:tcPr>
            <w:tcW w:w="10881" w:type="dxa"/>
            <w:gridSpan w:val="8"/>
          </w:tcPr>
          <w:p w:rsidR="006A1B1B" w:rsidRPr="008F136E" w:rsidRDefault="008A53A5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Легкая атлетика – 16</w:t>
            </w:r>
            <w:r w:rsidR="006A1B1B" w:rsidRPr="008F136E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часов</w:t>
            </w:r>
          </w:p>
        </w:tc>
      </w:tr>
      <w:tr w:rsidR="006A1B1B" w:rsidRPr="00BB22AC" w:rsidTr="00C14918">
        <w:trPr>
          <w:trHeight w:val="265"/>
        </w:trPr>
        <w:tc>
          <w:tcPr>
            <w:tcW w:w="10881" w:type="dxa"/>
            <w:gridSpan w:val="8"/>
          </w:tcPr>
          <w:p w:rsidR="006A1B1B" w:rsidRPr="00BB22AC" w:rsidRDefault="006A1B1B" w:rsidP="006A1B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b/>
                <w:sz w:val="24"/>
                <w:szCs w:val="24"/>
              </w:rPr>
              <w:t>Спринтерский бег</w:t>
            </w:r>
            <w:r w:rsidR="008A53A5">
              <w:rPr>
                <w:rFonts w:ascii="Times New Roman" w:hAnsi="Times New Roman"/>
                <w:b/>
                <w:sz w:val="24"/>
                <w:szCs w:val="24"/>
              </w:rPr>
              <w:t xml:space="preserve"> – 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</w:tr>
      <w:tr w:rsidR="008A53A5" w:rsidRPr="00BB22AC" w:rsidTr="00C14918">
        <w:trPr>
          <w:trHeight w:val="265"/>
        </w:trPr>
        <w:tc>
          <w:tcPr>
            <w:tcW w:w="567" w:type="dxa"/>
          </w:tcPr>
          <w:p w:rsidR="008A53A5" w:rsidRPr="00530B3E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B3E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567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Стартовый разгон. Бег по дистанции30м.</w:t>
            </w:r>
          </w:p>
        </w:tc>
        <w:tc>
          <w:tcPr>
            <w:tcW w:w="709" w:type="dxa"/>
          </w:tcPr>
          <w:p w:rsidR="008A53A5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A53A5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8A53A5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25.04</w:t>
            </w:r>
          </w:p>
        </w:tc>
        <w:tc>
          <w:tcPr>
            <w:tcW w:w="533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3A5" w:rsidRPr="00BB22AC" w:rsidTr="00C14918">
        <w:trPr>
          <w:trHeight w:val="265"/>
        </w:trPr>
        <w:tc>
          <w:tcPr>
            <w:tcW w:w="567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30B3E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567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B3E">
              <w:rPr>
                <w:rFonts w:ascii="Times New Roman" w:hAnsi="Times New Roman"/>
                <w:sz w:val="24"/>
                <w:szCs w:val="24"/>
              </w:rPr>
              <w:t>Челночный бег 3х10.</w:t>
            </w:r>
          </w:p>
        </w:tc>
        <w:tc>
          <w:tcPr>
            <w:tcW w:w="709" w:type="dxa"/>
          </w:tcPr>
          <w:p w:rsidR="008A53A5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8A53A5" w:rsidRPr="002A017E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533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3A5" w:rsidRPr="00BB22AC" w:rsidTr="00C14918">
        <w:trPr>
          <w:trHeight w:val="265"/>
        </w:trPr>
        <w:tc>
          <w:tcPr>
            <w:tcW w:w="567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89</w:t>
            </w:r>
          </w:p>
        </w:tc>
        <w:tc>
          <w:tcPr>
            <w:tcW w:w="567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8A53A5" w:rsidRPr="00530B3E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 xml:space="preserve">Бег по дистанции </w:t>
            </w:r>
            <w:r w:rsidRPr="00530B3E">
              <w:rPr>
                <w:rFonts w:ascii="Times New Roman" w:hAnsi="Times New Roman"/>
                <w:sz w:val="24"/>
                <w:szCs w:val="24"/>
              </w:rPr>
              <w:t>6</w:t>
            </w:r>
            <w:r w:rsidRPr="00BB22AC">
              <w:rPr>
                <w:rFonts w:ascii="Times New Roman" w:hAnsi="Times New Roman"/>
                <w:sz w:val="24"/>
                <w:szCs w:val="24"/>
              </w:rPr>
              <w:t>0м</w:t>
            </w:r>
            <w:r w:rsidRPr="00530B3E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Эстафетный бег.</w:t>
            </w:r>
          </w:p>
        </w:tc>
        <w:tc>
          <w:tcPr>
            <w:tcW w:w="709" w:type="dxa"/>
          </w:tcPr>
          <w:p w:rsidR="008A53A5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8A53A5" w:rsidRPr="002A017E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01.05</w:t>
            </w:r>
          </w:p>
        </w:tc>
        <w:tc>
          <w:tcPr>
            <w:tcW w:w="533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8A53A5" w:rsidRPr="00BB22AC" w:rsidTr="00C14918">
        <w:trPr>
          <w:trHeight w:val="265"/>
        </w:trPr>
        <w:tc>
          <w:tcPr>
            <w:tcW w:w="567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90</w:t>
            </w:r>
          </w:p>
        </w:tc>
        <w:tc>
          <w:tcPr>
            <w:tcW w:w="567" w:type="dxa"/>
          </w:tcPr>
          <w:p w:rsidR="008A53A5" w:rsidRPr="00425848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8A53A5" w:rsidRPr="00530B3E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53A5">
              <w:rPr>
                <w:rFonts w:ascii="Times New Roman" w:hAnsi="Times New Roman"/>
                <w:sz w:val="24"/>
                <w:szCs w:val="24"/>
              </w:rPr>
              <w:t>Бег по дистанции 70 -80м.</w:t>
            </w:r>
          </w:p>
        </w:tc>
        <w:tc>
          <w:tcPr>
            <w:tcW w:w="709" w:type="dxa"/>
          </w:tcPr>
          <w:p w:rsidR="008A53A5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8A53A5" w:rsidRPr="002A017E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02.05</w:t>
            </w:r>
          </w:p>
        </w:tc>
        <w:tc>
          <w:tcPr>
            <w:tcW w:w="533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8A53A5" w:rsidRPr="00BB22AC" w:rsidTr="00C14918">
        <w:trPr>
          <w:trHeight w:val="265"/>
        </w:trPr>
        <w:tc>
          <w:tcPr>
            <w:tcW w:w="567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91</w:t>
            </w:r>
          </w:p>
        </w:tc>
        <w:tc>
          <w:tcPr>
            <w:tcW w:w="567" w:type="dxa"/>
          </w:tcPr>
          <w:p w:rsidR="008A53A5" w:rsidRPr="00425848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6-ти </w:t>
            </w:r>
            <w:proofErr w:type="spellStart"/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минутныйбег</w:t>
            </w:r>
            <w:proofErr w:type="spellEnd"/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09" w:type="dxa"/>
          </w:tcPr>
          <w:p w:rsidR="008A53A5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8A53A5" w:rsidRPr="002A017E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533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8A53A5" w:rsidRPr="00BB22AC" w:rsidTr="00C14918">
        <w:trPr>
          <w:trHeight w:val="265"/>
        </w:trPr>
        <w:tc>
          <w:tcPr>
            <w:tcW w:w="567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92</w:t>
            </w:r>
          </w:p>
        </w:tc>
        <w:tc>
          <w:tcPr>
            <w:tcW w:w="567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Бег по дистанции 100м.</w:t>
            </w:r>
          </w:p>
        </w:tc>
        <w:tc>
          <w:tcPr>
            <w:tcW w:w="709" w:type="dxa"/>
          </w:tcPr>
          <w:p w:rsidR="008A53A5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8A53A5" w:rsidRPr="002A017E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533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8A53A5" w:rsidRPr="00BB22AC" w:rsidTr="00C14918">
        <w:trPr>
          <w:trHeight w:val="265"/>
        </w:trPr>
        <w:tc>
          <w:tcPr>
            <w:tcW w:w="567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93</w:t>
            </w:r>
          </w:p>
        </w:tc>
        <w:tc>
          <w:tcPr>
            <w:tcW w:w="567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379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Бег по дистанции 100м. Специальные беговые упражнения.</w:t>
            </w:r>
          </w:p>
        </w:tc>
        <w:tc>
          <w:tcPr>
            <w:tcW w:w="709" w:type="dxa"/>
          </w:tcPr>
          <w:p w:rsidR="008A53A5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8A53A5" w:rsidRPr="002A017E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09.05</w:t>
            </w:r>
          </w:p>
        </w:tc>
        <w:tc>
          <w:tcPr>
            <w:tcW w:w="533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3A5" w:rsidRPr="00BB22AC" w:rsidTr="00C14918">
        <w:trPr>
          <w:trHeight w:val="265"/>
        </w:trPr>
        <w:tc>
          <w:tcPr>
            <w:tcW w:w="567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94</w:t>
            </w:r>
          </w:p>
        </w:tc>
        <w:tc>
          <w:tcPr>
            <w:tcW w:w="567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379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0C43">
              <w:rPr>
                <w:rFonts w:ascii="Times New Roman" w:hAnsi="Times New Roman"/>
                <w:i/>
              </w:rPr>
              <w:t>Итоговый контроль.</w:t>
            </w:r>
            <w:r w:rsidRPr="00BB22AC">
              <w:rPr>
                <w:rFonts w:ascii="Times New Roman" w:hAnsi="Times New Roman"/>
                <w:sz w:val="24"/>
                <w:szCs w:val="24"/>
              </w:rPr>
              <w:t>Бег на результат 100 м.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Зачет.</w:t>
            </w:r>
          </w:p>
        </w:tc>
        <w:tc>
          <w:tcPr>
            <w:tcW w:w="709" w:type="dxa"/>
          </w:tcPr>
          <w:p w:rsidR="008A53A5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A53A5" w:rsidRPr="00425848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8A53A5" w:rsidRPr="002A017E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533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A53A5" w:rsidRPr="00BB22AC" w:rsidTr="00C14918">
        <w:trPr>
          <w:trHeight w:val="265"/>
        </w:trPr>
        <w:tc>
          <w:tcPr>
            <w:tcW w:w="10881" w:type="dxa"/>
            <w:gridSpan w:val="8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b/>
                <w:sz w:val="24"/>
                <w:szCs w:val="24"/>
              </w:rPr>
              <w:t>Прыжок в длину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- 4ч.</w:t>
            </w:r>
          </w:p>
        </w:tc>
      </w:tr>
      <w:tr w:rsidR="008A53A5" w:rsidRPr="00BB22AC" w:rsidTr="00C14918">
        <w:trPr>
          <w:trHeight w:val="265"/>
        </w:trPr>
        <w:tc>
          <w:tcPr>
            <w:tcW w:w="567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95</w:t>
            </w:r>
          </w:p>
        </w:tc>
        <w:tc>
          <w:tcPr>
            <w:tcW w:w="567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Прыжки в длину с разбега.</w:t>
            </w:r>
          </w:p>
        </w:tc>
        <w:tc>
          <w:tcPr>
            <w:tcW w:w="709" w:type="dxa"/>
          </w:tcPr>
          <w:p w:rsidR="008A53A5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8A53A5" w:rsidRPr="002A017E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533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3A5" w:rsidRPr="00BB22AC" w:rsidTr="00C14918">
        <w:trPr>
          <w:trHeight w:val="265"/>
        </w:trPr>
        <w:tc>
          <w:tcPr>
            <w:tcW w:w="567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96</w:t>
            </w:r>
          </w:p>
        </w:tc>
        <w:tc>
          <w:tcPr>
            <w:tcW w:w="567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Прыжки в длину с места.</w:t>
            </w:r>
          </w:p>
        </w:tc>
        <w:tc>
          <w:tcPr>
            <w:tcW w:w="709" w:type="dxa"/>
          </w:tcPr>
          <w:p w:rsidR="008A53A5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8A53A5" w:rsidRPr="002A017E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16.05</w:t>
            </w:r>
          </w:p>
        </w:tc>
        <w:tc>
          <w:tcPr>
            <w:tcW w:w="533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3A5" w:rsidRPr="00BB22AC" w:rsidTr="00C14918">
        <w:trPr>
          <w:trHeight w:val="265"/>
        </w:trPr>
        <w:tc>
          <w:tcPr>
            <w:tcW w:w="567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97</w:t>
            </w:r>
          </w:p>
        </w:tc>
        <w:tc>
          <w:tcPr>
            <w:tcW w:w="567" w:type="dxa"/>
          </w:tcPr>
          <w:p w:rsidR="008A53A5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Прыжки в длину с места и разбега.</w:t>
            </w:r>
          </w:p>
        </w:tc>
        <w:tc>
          <w:tcPr>
            <w:tcW w:w="709" w:type="dxa"/>
          </w:tcPr>
          <w:p w:rsidR="008A53A5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A53A5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8A53A5" w:rsidRPr="002A017E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533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3A5" w:rsidRPr="00BB22AC" w:rsidTr="00C14918">
        <w:trPr>
          <w:trHeight w:val="265"/>
        </w:trPr>
        <w:tc>
          <w:tcPr>
            <w:tcW w:w="567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22AC">
              <w:rPr>
                <w:rFonts w:ascii="Times New Roman" w:hAnsi="Times New Roman"/>
                <w:sz w:val="24"/>
                <w:szCs w:val="24"/>
                <w:lang w:val="en-US"/>
              </w:rPr>
              <w:t>98</w:t>
            </w:r>
          </w:p>
        </w:tc>
        <w:tc>
          <w:tcPr>
            <w:tcW w:w="567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Прыжок в длину с места  на результат.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Зачет.</w:t>
            </w:r>
          </w:p>
        </w:tc>
        <w:tc>
          <w:tcPr>
            <w:tcW w:w="709" w:type="dxa"/>
          </w:tcPr>
          <w:p w:rsidR="008A53A5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8A53A5" w:rsidRPr="002A017E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533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3A5" w:rsidRPr="00BB22AC" w:rsidTr="00C14918">
        <w:trPr>
          <w:trHeight w:val="265"/>
        </w:trPr>
        <w:tc>
          <w:tcPr>
            <w:tcW w:w="10881" w:type="dxa"/>
            <w:gridSpan w:val="8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b/>
                <w:sz w:val="24"/>
                <w:szCs w:val="24"/>
              </w:rPr>
              <w:t>Метание мяча в цель и на дальность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- 4ч.</w:t>
            </w:r>
          </w:p>
        </w:tc>
      </w:tr>
      <w:tr w:rsidR="008A53A5" w:rsidRPr="00BB22AC" w:rsidTr="00C14918">
        <w:trPr>
          <w:trHeight w:val="265"/>
        </w:trPr>
        <w:tc>
          <w:tcPr>
            <w:tcW w:w="567" w:type="dxa"/>
          </w:tcPr>
          <w:p w:rsidR="008A53A5" w:rsidRPr="002A017E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017E">
              <w:rPr>
                <w:rFonts w:ascii="Times New Roman" w:hAnsi="Times New Roman"/>
                <w:sz w:val="20"/>
                <w:szCs w:val="20"/>
                <w:lang w:val="en-US"/>
              </w:rPr>
              <w:t>99</w:t>
            </w:r>
          </w:p>
        </w:tc>
        <w:tc>
          <w:tcPr>
            <w:tcW w:w="567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Правила соревнований по метаниям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8A53A5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A53A5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8A53A5" w:rsidRPr="002A017E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23.05</w:t>
            </w:r>
          </w:p>
        </w:tc>
        <w:tc>
          <w:tcPr>
            <w:tcW w:w="533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3A5" w:rsidRPr="00BB22AC" w:rsidTr="00C14918">
        <w:trPr>
          <w:trHeight w:val="265"/>
        </w:trPr>
        <w:tc>
          <w:tcPr>
            <w:tcW w:w="567" w:type="dxa"/>
          </w:tcPr>
          <w:p w:rsidR="008A53A5" w:rsidRPr="002A017E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017E">
              <w:rPr>
                <w:rFonts w:ascii="Times New Roman" w:hAnsi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Метание мяча в цель</w:t>
            </w:r>
            <w:r w:rsidRPr="00F7379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8A53A5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8A53A5" w:rsidRPr="002A017E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533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3A5" w:rsidRPr="00BB22AC" w:rsidTr="00C14918">
        <w:trPr>
          <w:trHeight w:val="265"/>
        </w:trPr>
        <w:tc>
          <w:tcPr>
            <w:tcW w:w="567" w:type="dxa"/>
          </w:tcPr>
          <w:p w:rsidR="008A53A5" w:rsidRPr="002A017E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567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8A53A5" w:rsidRPr="00BB22AC" w:rsidRDefault="008A53A5" w:rsidP="008A53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Метание мяча на дальность с разбега.</w:t>
            </w:r>
          </w:p>
        </w:tc>
        <w:tc>
          <w:tcPr>
            <w:tcW w:w="709" w:type="dxa"/>
          </w:tcPr>
          <w:p w:rsidR="008A53A5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A53A5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8A53A5" w:rsidRPr="002A017E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  <w:r w:rsidRPr="002A017E">
              <w:rPr>
                <w:rFonts w:ascii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533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3A5" w:rsidRPr="00BB22AC" w:rsidTr="00C14918">
        <w:trPr>
          <w:trHeight w:val="265"/>
        </w:trPr>
        <w:tc>
          <w:tcPr>
            <w:tcW w:w="567" w:type="dxa"/>
          </w:tcPr>
          <w:p w:rsidR="008A53A5" w:rsidRPr="00C14918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4918"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567" w:type="dxa"/>
          </w:tcPr>
          <w:p w:rsidR="008A53A5" w:rsidRPr="00BB22AC" w:rsidRDefault="008A53A5" w:rsidP="008A5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8A53A5" w:rsidRPr="00BB22AC" w:rsidRDefault="008A53A5" w:rsidP="008A53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AC">
              <w:rPr>
                <w:rFonts w:ascii="Times New Roman" w:hAnsi="Times New Roman"/>
                <w:sz w:val="24"/>
                <w:szCs w:val="24"/>
              </w:rPr>
              <w:t>Метание мяча из разных положений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результат.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Зачет.</w:t>
            </w:r>
          </w:p>
        </w:tc>
        <w:tc>
          <w:tcPr>
            <w:tcW w:w="709" w:type="dxa"/>
          </w:tcPr>
          <w:p w:rsidR="008A53A5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8A53A5" w:rsidRPr="002A017E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17E">
              <w:rPr>
                <w:rFonts w:ascii="Times New Roman" w:hAnsi="Times New Roman"/>
                <w:sz w:val="20"/>
                <w:szCs w:val="20"/>
              </w:rPr>
              <w:t>30.05</w:t>
            </w:r>
          </w:p>
        </w:tc>
        <w:tc>
          <w:tcPr>
            <w:tcW w:w="533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A53A5" w:rsidRPr="00BB22AC" w:rsidRDefault="008A53A5" w:rsidP="008A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C6A8B" w:rsidRPr="00BB22AC" w:rsidRDefault="00FC6A8B" w:rsidP="00FC6A8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C6A8B" w:rsidRPr="00BB22AC" w:rsidRDefault="00FC6A8B" w:rsidP="00FC6A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6A8B" w:rsidRPr="00BB22AC" w:rsidRDefault="00FC6A8B" w:rsidP="00FC6A8B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FC6A8B" w:rsidRPr="00BB22AC" w:rsidRDefault="00FC6A8B" w:rsidP="00FC6A8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C6A8B" w:rsidRPr="00BB22AC" w:rsidRDefault="00FC6A8B" w:rsidP="00FC6A8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30422" w:rsidRDefault="00330422"/>
    <w:sectPr w:rsidR="00330422" w:rsidSect="00566A43">
      <w:pgSz w:w="11906" w:h="16838"/>
      <w:pgMar w:top="567" w:right="567" w:bottom="1134" w:left="567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C6A8B"/>
    <w:rsid w:val="00042D1A"/>
    <w:rsid w:val="000628EC"/>
    <w:rsid w:val="00064AE1"/>
    <w:rsid w:val="000A0FA2"/>
    <w:rsid w:val="000C34C8"/>
    <w:rsid w:val="00113D68"/>
    <w:rsid w:val="00116B4D"/>
    <w:rsid w:val="0014797B"/>
    <w:rsid w:val="00160B13"/>
    <w:rsid w:val="00180EA8"/>
    <w:rsid w:val="00192C89"/>
    <w:rsid w:val="001A1FCF"/>
    <w:rsid w:val="001C59C3"/>
    <w:rsid w:val="00202569"/>
    <w:rsid w:val="00251558"/>
    <w:rsid w:val="00263338"/>
    <w:rsid w:val="0029288F"/>
    <w:rsid w:val="00297CCB"/>
    <w:rsid w:val="002A017E"/>
    <w:rsid w:val="002A055E"/>
    <w:rsid w:val="00324039"/>
    <w:rsid w:val="00330422"/>
    <w:rsid w:val="003740AB"/>
    <w:rsid w:val="003A0CE2"/>
    <w:rsid w:val="003A25FA"/>
    <w:rsid w:val="003A3BA8"/>
    <w:rsid w:val="003A5E8C"/>
    <w:rsid w:val="003F443B"/>
    <w:rsid w:val="00402D6A"/>
    <w:rsid w:val="0041588E"/>
    <w:rsid w:val="00432E01"/>
    <w:rsid w:val="00483A4A"/>
    <w:rsid w:val="004A2A6B"/>
    <w:rsid w:val="00500A3F"/>
    <w:rsid w:val="00566A43"/>
    <w:rsid w:val="00567970"/>
    <w:rsid w:val="00571260"/>
    <w:rsid w:val="005B57B0"/>
    <w:rsid w:val="005B6ED0"/>
    <w:rsid w:val="005D0CEE"/>
    <w:rsid w:val="005E577C"/>
    <w:rsid w:val="005F0B8E"/>
    <w:rsid w:val="0066275A"/>
    <w:rsid w:val="00684669"/>
    <w:rsid w:val="006A1B1B"/>
    <w:rsid w:val="006C4BB1"/>
    <w:rsid w:val="00716694"/>
    <w:rsid w:val="00737523"/>
    <w:rsid w:val="0075554F"/>
    <w:rsid w:val="0078395D"/>
    <w:rsid w:val="00784480"/>
    <w:rsid w:val="007A4E11"/>
    <w:rsid w:val="00890160"/>
    <w:rsid w:val="008A1FE5"/>
    <w:rsid w:val="008A53A5"/>
    <w:rsid w:val="008E1EAC"/>
    <w:rsid w:val="008F136E"/>
    <w:rsid w:val="009442E4"/>
    <w:rsid w:val="009466C8"/>
    <w:rsid w:val="00947885"/>
    <w:rsid w:val="0096398A"/>
    <w:rsid w:val="0098226D"/>
    <w:rsid w:val="009B4B13"/>
    <w:rsid w:val="009E0674"/>
    <w:rsid w:val="00A04FE8"/>
    <w:rsid w:val="00A348B6"/>
    <w:rsid w:val="00A50575"/>
    <w:rsid w:val="00A57E17"/>
    <w:rsid w:val="00A9417D"/>
    <w:rsid w:val="00A97BE0"/>
    <w:rsid w:val="00AC5D86"/>
    <w:rsid w:val="00AF7386"/>
    <w:rsid w:val="00B256C8"/>
    <w:rsid w:val="00B46DD1"/>
    <w:rsid w:val="00B673B5"/>
    <w:rsid w:val="00B84D37"/>
    <w:rsid w:val="00B96785"/>
    <w:rsid w:val="00BC4A9D"/>
    <w:rsid w:val="00BE0DE6"/>
    <w:rsid w:val="00BE0E5F"/>
    <w:rsid w:val="00C040B4"/>
    <w:rsid w:val="00C12504"/>
    <w:rsid w:val="00C14918"/>
    <w:rsid w:val="00C25EE9"/>
    <w:rsid w:val="00C87590"/>
    <w:rsid w:val="00C96DFF"/>
    <w:rsid w:val="00CB2CFF"/>
    <w:rsid w:val="00CC4524"/>
    <w:rsid w:val="00CC62FC"/>
    <w:rsid w:val="00CF15AD"/>
    <w:rsid w:val="00D562F5"/>
    <w:rsid w:val="00D875CB"/>
    <w:rsid w:val="00D91AE9"/>
    <w:rsid w:val="00DE4662"/>
    <w:rsid w:val="00DE67C8"/>
    <w:rsid w:val="00DF0963"/>
    <w:rsid w:val="00E130A1"/>
    <w:rsid w:val="00E4114D"/>
    <w:rsid w:val="00E7680D"/>
    <w:rsid w:val="00E83DB6"/>
    <w:rsid w:val="00EB3929"/>
    <w:rsid w:val="00EC2336"/>
    <w:rsid w:val="00EC355A"/>
    <w:rsid w:val="00EC4F75"/>
    <w:rsid w:val="00F2303E"/>
    <w:rsid w:val="00F82F2C"/>
    <w:rsid w:val="00F9351E"/>
    <w:rsid w:val="00FA33F7"/>
    <w:rsid w:val="00FC6A8B"/>
    <w:rsid w:val="00FF5485"/>
    <w:rsid w:val="00FF6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C6A8B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C6A8B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88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12A1C-AC58-42EB-9CA6-E9B8B7336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4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Школа</cp:lastModifiedBy>
  <cp:revision>92</cp:revision>
  <cp:lastPrinted>2016-09-28T11:16:00Z</cp:lastPrinted>
  <dcterms:created xsi:type="dcterms:W3CDTF">2012-10-15T19:19:00Z</dcterms:created>
  <dcterms:modified xsi:type="dcterms:W3CDTF">2019-04-09T12:17:00Z</dcterms:modified>
</cp:coreProperties>
</file>