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9900FF"/>
          <w:u w:val="single"/>
          <w:shd w:val="clear" w:color="auto" w:fill="FFFFFF"/>
          <w:lang w:eastAsia="ru-RU"/>
        </w:rPr>
        <w:t xml:space="preserve">День рождения с Карамелькой и </w:t>
      </w:r>
      <w:proofErr w:type="spellStart"/>
      <w:r w:rsidRPr="00C747DC">
        <w:rPr>
          <w:rFonts w:ascii="Arial" w:eastAsia="Times New Roman" w:hAnsi="Arial" w:cs="Arial"/>
          <w:b/>
          <w:bCs/>
          <w:color w:val="9900FF"/>
          <w:u w:val="single"/>
          <w:shd w:val="clear" w:color="auto" w:fill="FFFFFF"/>
          <w:lang w:eastAsia="ru-RU"/>
        </w:rPr>
        <w:t>Клёпой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Дети собираются в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зале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.П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од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музыку забегает Карамелька.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i/>
          <w:iCs/>
          <w:color w:val="212121"/>
          <w:u w:val="single"/>
          <w:shd w:val="clear" w:color="auto" w:fill="FFFFFF"/>
          <w:lang w:eastAsia="ru-RU"/>
        </w:rPr>
        <w:t>Карамелька: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Ой, Здравствуйте!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Что так много ребятишек?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И девчонок, и мальчишек?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Что за шумное веселье?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Неужели день рождения?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Как я люблю День рождения!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День рожденья – это славно,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Это чудно и забавно,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Поздравленья получать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И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подарки принимать!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И кто же сегодня именинник?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t>(Выводит именинника в середину, спрашивает, как зовут, сколько лет).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Артём, у тебя столько много друзей, ты меня с ними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познакомишь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?Н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у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– ка все вместе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дружно,громко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, раз, два, три, своё имя назови! </w:t>
      </w:r>
      <w:r w:rsidRPr="00C747DC">
        <w:rPr>
          <w:rFonts w:ascii="Arial" w:eastAsia="Times New Roman" w:hAnsi="Arial" w:cs="Arial"/>
          <w:i/>
          <w:iCs/>
          <w:color w:val="212121"/>
          <w:shd w:val="clear" w:color="auto" w:fill="FFFFFF"/>
          <w:lang w:eastAsia="ru-RU"/>
        </w:rPr>
        <w:t>/Дети отвечают хором/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: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Всё поняла,  тебя зовут зайчик, а ты конфетка…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Очень приятно, а меня зовут 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Карамелька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!Н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у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чего же вы сидите? Ну 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–к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а за руки беритесь и в круг становитесь!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Танец: «Каравай»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 А теперь, без промедленья, дружно скажем: </w:t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«С днём рожденья!»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  А теперь проверим, какие у Артёма друзья шустрые и ловкие.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Игра с длинным шариком:  «Летит самолёт, ползёт змея»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 А скажите мне, ребята, вы любите своего друга Артёма?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А можете о нем сказать самые хорошие слова?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 xml:space="preserve">Игра, сидя в кругу: </w:t>
      </w:r>
      <w:proofErr w:type="gramStart"/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«Волшебный мячик добрых слов»</w:t>
      </w:r>
      <w:r w:rsidRPr="00C747DC">
        <w:rPr>
          <w:rFonts w:ascii="Arial" w:eastAsia="Times New Roman" w:hAnsi="Arial" w:cs="Arial"/>
          <w:color w:val="212121"/>
          <w:lang w:eastAsia="ru-RU"/>
        </w:rPr>
        <w:t>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  <w:t xml:space="preserve">дети сидят на </w:t>
      </w:r>
      <w:proofErr w:type="spellStart"/>
      <w:r w:rsidRPr="00C747DC">
        <w:rPr>
          <w:rFonts w:ascii="Arial" w:eastAsia="Times New Roman" w:hAnsi="Arial" w:cs="Arial"/>
          <w:color w:val="212121"/>
          <w:lang w:eastAsia="ru-RU"/>
        </w:rPr>
        <w:t>коленочках</w:t>
      </w:r>
      <w:proofErr w:type="spellEnd"/>
      <w:r w:rsidRPr="00C747DC">
        <w:rPr>
          <w:rFonts w:ascii="Arial" w:eastAsia="Times New Roman" w:hAnsi="Arial" w:cs="Arial"/>
          <w:color w:val="212121"/>
          <w:lang w:eastAsia="ru-RU"/>
        </w:rPr>
        <w:t>,  перекатывают друг другу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  <w:t>мячик и каждый говорит доброе слово об имениннице).</w:t>
      </w:r>
      <w:proofErr w:type="gramEnd"/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 Я все поняла. Теперь я буду спрашивать, а вы отвечайте: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Если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Д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а – хлопаем, если нет – тогда топаем.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(Наш именинник красивый?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  Да 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–д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а –да!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Артём очень добрый?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И конечно очень жадный?  Нет 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–н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ет –нет!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Он любит сладости?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И делает гадости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?...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-  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Ну тогда без промедленья, поздравляем:  «С днём рожденья!»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 xml:space="preserve">Забегает  </w:t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Клёпа</w:t>
      </w:r>
      <w:proofErr w:type="spellEnd"/>
      <w:proofErr w:type="gramStart"/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 xml:space="preserve"> С</w:t>
      </w:r>
      <w:proofErr w:type="gramEnd"/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 xml:space="preserve"> шариками.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Посторонись!  Посадку, дайте посадку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!...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Фух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!  Успел! Ну что, давайте, угощайте меня 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вкусненьким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</w:t>
      </w:r>
      <w:r w:rsidRPr="00C747DC">
        <w:rPr>
          <w:rFonts w:ascii="Arial" w:eastAsia="Times New Roman" w:hAnsi="Arial" w:cs="Arial"/>
          <w:i/>
          <w:i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   Вот это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да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,п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ришел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на День рождения, не поздоровался, так не хорошо.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i/>
          <w:i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     Да? Что, совсем не хорошо?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Ну ладно, сейчас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всеисправим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Ведь я  самый лучший в мире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здоровальщик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?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lastRenderedPageBreak/>
        <w:t>/</w:t>
      </w:r>
      <w:proofErr w:type="spellStart"/>
      <w:r w:rsidRPr="00C747DC">
        <w:rPr>
          <w:rFonts w:ascii="Arial" w:eastAsia="Times New Roman" w:hAnsi="Arial" w:cs="Arial"/>
          <w:color w:val="212121"/>
          <w:lang w:eastAsia="ru-RU"/>
        </w:rPr>
        <w:t>Детивыставляют</w:t>
      </w:r>
      <w:proofErr w:type="spellEnd"/>
      <w:r w:rsidRPr="00C747DC">
        <w:rPr>
          <w:rFonts w:ascii="Arial" w:eastAsia="Times New Roman" w:hAnsi="Arial" w:cs="Arial"/>
          <w:color w:val="212121"/>
          <w:lang w:eastAsia="ru-RU"/>
        </w:rPr>
        <w:t xml:space="preserve"> одну ладошку, </w:t>
      </w:r>
      <w:proofErr w:type="spellStart"/>
      <w:r w:rsidRPr="00C747DC">
        <w:rPr>
          <w:rFonts w:ascii="Arial" w:eastAsia="Times New Roman" w:hAnsi="Arial" w:cs="Arial"/>
          <w:color w:val="212121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color w:val="212121"/>
          <w:lang w:eastAsia="ru-RU"/>
        </w:rPr>
        <w:t xml:space="preserve"> пробегает по кругу и хлопает по ладошке/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:  А с именинником здороваются 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по особому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!  (за руку, ладошкой, локтями, попой).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  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Артём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,с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егодня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в честь твоего Дня рождения, ребята приготовили для тебя музыкальный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сюрприз.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t>(Карамелька выводит одного ребёнка…)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   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Ну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,п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ривет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!  Давай, доставай свой барабан.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- Как нет!  Ты что, забыла принести барабан?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Мы же договаривались, что ты принесёшь барабан и поздравишь именинника.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-  Ну ладно, 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держи бубен…  Мы же с тобой всю неделю репетировали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t>(Показывает приём игры:  по ладошке и по попе.)</w:t>
      </w:r>
    </w:p>
    <w:p w:rsidR="00C747DC" w:rsidRPr="00C747DC" w:rsidRDefault="00C747DC" w:rsidP="00C747DC">
      <w:pPr>
        <w:spacing w:after="0" w:line="330" w:lineRule="atLeast"/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-  Талантище!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-   А следующий участник…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-  Где барабан? Ну-ка признавайся, где ты его прячешь?.. </w:t>
      </w:r>
      <w:proofErr w:type="gramStart"/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-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Ты  что, тоже забыл барабан?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-   Так, кто ещё пришёл без барабана, поднимите руки?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-  Да вы что! Как можно прийти на День рождения без барабана!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-   Ладно, вот тебе  дудка.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</w:p>
    <w:p w:rsidR="00C747DC" w:rsidRPr="00C747DC" w:rsidRDefault="00C747DC" w:rsidP="00C747DC">
      <w:pPr>
        <w:spacing w:after="0" w:line="330" w:lineRule="atLeast"/>
        <w:jc w:val="center"/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«Весёлый оркестр»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</w:t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 А вы знаете, у вас какой – то не настоящий день рождения!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 Это почему?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    На дне рождения положено шалить, 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играть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и есть  всякие сладости, а у вас ничего этого нет.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   Ты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что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,К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лёпа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, наши ребята умеют веселиться и играть.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ИГРА: «ВЕСЁЛЫЕ  ПРЫГУНЦЫ»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   А вы 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знаете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как можно превратить обычного человека в воздушного?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Нам помогут волшебные прищепки.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Игра: «Воздушный человек с прищепками»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    Вот это повеселились!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Ребята, а как ещё можно поздравить именинника?   (спеть песню,  подарить подарок…)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-  А у нас в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Карамелии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, поздравления рисуют на воздушных шариках.   Давайте и мы для Артёма нарисуем поздравления на воздушных шариках!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Дети рисуют на шариках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      И теперь, без промедленья, поздравляем «С днём рожденья!»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i/>
          <w:iCs/>
          <w:color w:val="212121"/>
          <w:u w:val="single"/>
          <w:lang w:eastAsia="ru-RU"/>
        </w:rPr>
        <w:t>/Шарики к зеркалу</w:t>
      </w:r>
      <w:r w:rsidRPr="00C747DC">
        <w:rPr>
          <w:rFonts w:ascii="Arial" w:eastAsia="Times New Roman" w:hAnsi="Arial" w:cs="Arial"/>
          <w:color w:val="212121"/>
          <w:lang w:eastAsia="ru-RU"/>
        </w:rPr>
        <w:t>/</w:t>
      </w:r>
    </w:p>
    <w:p w:rsidR="00C747DC" w:rsidRPr="00C747DC" w:rsidRDefault="00C747DC" w:rsidP="00C747DC">
      <w:pPr>
        <w:spacing w:after="0" w:line="330" w:lineRule="atLeast"/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   Поздравительные шарики получились замечательные,  но мне кажется чего-то не хватает,  конечно же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подарка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!П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редлагаю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отправиться на поиски самого лучшего 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lastRenderedPageBreak/>
        <w:t>подарка для Артема,  занимайте места в вагонах!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</w:p>
    <w:p w:rsidR="00C747DC" w:rsidRPr="00C747DC" w:rsidRDefault="00C747DC" w:rsidP="00C747DC">
      <w:pPr>
        <w:spacing w:after="0" w:line="330" w:lineRule="atLeast"/>
        <w:jc w:val="center"/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Едут на поезде.</w:t>
      </w:r>
    </w:p>
    <w:p w:rsidR="00C747DC" w:rsidRPr="00C747DC" w:rsidRDefault="00C747DC" w:rsidP="00C747DC">
      <w:pPr>
        <w:spacing w:after="0" w:line="330" w:lineRule="atLeast"/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</w:pPr>
    </w:p>
    <w:p w:rsidR="00C747DC" w:rsidRPr="00C747DC" w:rsidRDefault="00C747DC" w:rsidP="00C747DC">
      <w:pPr>
        <w:spacing w:after="0" w:line="330" w:lineRule="atLeast"/>
        <w:jc w:val="center"/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1ост. «</w:t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Хлопатушкино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»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</w:t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  </w:t>
      </w:r>
      <w:proofErr w:type="spell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Ребята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,с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мотрите</w:t>
      </w:r>
      <w:proofErr w:type="spell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мы попали на озеро. Предлагаю устроить рыбалку.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Игра: «Поймай рыбку»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  Отправляемся дальше, занимайте места в вагонах!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Едут на поезде. </w:t>
      </w: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br/>
        <w:t>2ост. «</w:t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Топотушкино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»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 Мы оказались на поздравительной полянке. Мы будем поздравлять именинника на лошадках.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Игра: «Поздравительные лошадки»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 Артём мы с Карамелькой тоже тебя поздравляем и вручаем тебе вот такую именинную медаль! 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Вручение Медали</w:t>
      </w:r>
    </w:p>
    <w:p w:rsidR="00C747DC" w:rsidRPr="00C747DC" w:rsidRDefault="00C747DC" w:rsidP="00C747DC">
      <w:pPr>
        <w:spacing w:after="0" w:line="330" w:lineRule="atLeast"/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</w:pP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Клёпа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   Отправляемся дальше на поиски подарка!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Занимайте места в вагонах. </w:t>
      </w:r>
      <w:r w:rsidRPr="00C747DC">
        <w:rPr>
          <w:rFonts w:ascii="Arial" w:eastAsia="Times New Roman" w:hAnsi="Arial" w:cs="Arial"/>
          <w:color w:val="212121"/>
          <w:lang w:eastAsia="ru-RU"/>
        </w:rPr>
        <w:br/>
      </w:r>
    </w:p>
    <w:p w:rsidR="00C747DC" w:rsidRPr="00C747DC" w:rsidRDefault="00C747DC" w:rsidP="00C747DC">
      <w:pPr>
        <w:spacing w:after="0" w:line="330" w:lineRule="atLeast"/>
        <w:jc w:val="center"/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Едут на поезде.</w:t>
      </w:r>
    </w:p>
    <w:p w:rsidR="00C747DC" w:rsidRPr="00C747DC" w:rsidRDefault="00C747DC" w:rsidP="00C74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shd w:val="clear" w:color="auto" w:fill="FFFFFF"/>
          <w:lang w:eastAsia="ru-RU"/>
        </w:rPr>
        <w:br/>
        <w:t>﻿</w:t>
      </w:r>
    </w:p>
    <w:p w:rsidR="00C747DC" w:rsidRPr="00C747DC" w:rsidRDefault="00C747DC" w:rsidP="00C747D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12121"/>
          <w:lang w:eastAsia="ru-RU"/>
        </w:rPr>
      </w:pPr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3 ост. «</w:t>
      </w:r>
      <w:proofErr w:type="spellStart"/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Танцевалкино</w:t>
      </w:r>
      <w:proofErr w:type="spellEnd"/>
      <w:r w:rsidRPr="00C747DC">
        <w:rPr>
          <w:rFonts w:ascii="Arial" w:eastAsia="Times New Roman" w:hAnsi="Arial" w:cs="Arial"/>
          <w:b/>
          <w:bCs/>
          <w:color w:val="212121"/>
          <w:u w:val="single"/>
          <w:lang w:eastAsia="ru-RU"/>
        </w:rPr>
        <w:t>»</w:t>
      </w:r>
      <w:r w:rsidRPr="00C747DC">
        <w:rPr>
          <w:rFonts w:ascii="Arial" w:eastAsia="Times New Roman" w:hAnsi="Arial" w:cs="Arial"/>
          <w:color w:val="212121"/>
          <w:lang w:eastAsia="ru-RU"/>
        </w:rPr>
        <w:t> </w:t>
      </w:r>
    </w:p>
    <w:p w:rsidR="00A233A9" w:rsidRDefault="00C747DC" w:rsidP="00C747DC">
      <w:r w:rsidRPr="00C747DC">
        <w:rPr>
          <w:rFonts w:ascii="Arial" w:eastAsia="Times New Roman" w:hAnsi="Arial" w:cs="Arial"/>
          <w:color w:val="212121"/>
          <w:lang w:eastAsia="ru-RU"/>
        </w:rPr>
        <w:br/>
      </w:r>
      <w:r w:rsidRPr="00C747DC">
        <w:rPr>
          <w:rFonts w:ascii="Arial" w:eastAsia="Times New Roman" w:hAnsi="Arial" w:cs="Arial"/>
          <w:b/>
          <w:bCs/>
          <w:color w:val="212121"/>
          <w:u w:val="single"/>
          <w:shd w:val="clear" w:color="auto" w:fill="FFFFFF"/>
          <w:lang w:eastAsia="ru-RU"/>
        </w:rPr>
        <w:t>Карамелька:</w:t>
      </w:r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   Артем мне </w:t>
      </w:r>
      <w:proofErr w:type="gramStart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>кажется</w:t>
      </w:r>
      <w:proofErr w:type="gramEnd"/>
      <w:r w:rsidRPr="00C747DC">
        <w:rPr>
          <w:rFonts w:ascii="Arial" w:eastAsia="Times New Roman" w:hAnsi="Arial" w:cs="Arial"/>
          <w:color w:val="212121"/>
          <w:shd w:val="clear" w:color="auto" w:fill="FFFFFF"/>
          <w:lang w:eastAsia="ru-RU"/>
        </w:rPr>
        <w:t xml:space="preserve"> мы нашли то, что искали! </w:t>
      </w:r>
      <w:bookmarkStart w:id="0" w:name="_GoBack"/>
      <w:bookmarkEnd w:id="0"/>
    </w:p>
    <w:sectPr w:rsidR="00A23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7DC"/>
    <w:rsid w:val="00A233A9"/>
    <w:rsid w:val="00C7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747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74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6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Кузя</dc:creator>
  <cp:lastModifiedBy>Кузя</cp:lastModifiedBy>
  <cp:revision>1</cp:revision>
  <dcterms:created xsi:type="dcterms:W3CDTF">2016-03-15T13:09:00Z</dcterms:created>
  <dcterms:modified xsi:type="dcterms:W3CDTF">2016-03-15T13:09:00Z</dcterms:modified>
</cp:coreProperties>
</file>