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БОЛЬШИЕ ПРЕСНОВОДНЫЕ РЫБЫ В МИРЕ»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21124C" w:rsidRDefault="0021124C" w:rsidP="0021124C">
      <w:pPr>
        <w:rPr>
          <w:rFonts w:ascii="Times New Roman" w:hAnsi="Times New Roman" w:cs="Times New Roman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</w:rPr>
      </w:pPr>
    </w:p>
    <w:p w:rsidR="0021124C" w:rsidRDefault="0021124C" w:rsidP="0021124C">
      <w:pPr>
        <w:rPr>
          <w:rFonts w:ascii="Times New Roman" w:hAnsi="Times New Roman" w:cs="Times New Roman"/>
        </w:rPr>
      </w:pPr>
    </w:p>
    <w:p w:rsidR="0021124C" w:rsidRDefault="0021124C" w:rsidP="002112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21124C" w:rsidRDefault="0021124C" w:rsidP="002112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21124C" w:rsidRPr="0021124C" w:rsidRDefault="0021124C" w:rsidP="0021124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lastRenderedPageBreak/>
        <w:t>Рыбы длиной немногим больше полуметра, обитающие в пресной воде, выглядит очень крупными, но среди пресноводных рыб встречаются самые разные виды, настолько большие по длине и весу, что и представить сложно.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>Конечно, обитатели морских глубин отличаются более широким разнообразием форм и размеров, но в некоторых реках и озерах живут уникальные виды самых больших пресноводных рыб в мире.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Любителям рыбной ловли всегда надо соблюдать большую осторожность, особенно, при рыбалке в мало знакомых водоемах. Неизвестно, до какой величины сом или окунь мог вырасти в глубоких водах никем не посещаемого озера. Так недолго и самому стать добычей какой-нибудь двухметровой щуки. 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Карп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Cyprinus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carpio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00613" cy="3600000"/>
            <wp:effectExtent l="19050" t="0" r="0" b="0"/>
            <wp:docPr id="1" name="Рисунок 1" descr="10 самых крупных пресноводных рыб планеты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самых крупных пресноводных рыб планеты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613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>Карп (сазан) – большая всеядная рыба, живущая в пресных водоемах со стоячей водой и илистым дном. Тело покрыто крупной чешуей и имеет золотистый оттенок. Очень прожорливая рыба, способная принимать пищу практически целый день. Карпы поедают молодые побеги камыша и другие водные растения, а также моллюсков, водяных насекомых и даже икру других рыб и лягушек. Поскольку средние размеры этой рыбы невелики, она занимает последнее место в десятке самых больших пресноводных рыб в мире. Самый большой карп был пойман в 2015 году в Венгрии. Его вес составлял 48 кг.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Веслонос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Polyodon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spathula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02131" cy="3600000"/>
            <wp:effectExtent l="19050" t="0" r="0" b="0"/>
            <wp:docPr id="2" name="Рисунок 2" descr="Веслонос (Polyodon spathula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слонос (Polyodon spathula)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13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Веслонос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 – большая пресноводная рыба, населяющая водоемы в восточной части Соединенных Штатов, в частности — реки, впадающие в Мексиканский залив. Наиболее распространена в Миссисипи и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с ней озерами. В среднем взрослые особи достигают размеров 221 см и веса в 90,7 кг. Живут долго, до 55 лет. Эти пресноводные рыбы единственные из вида осетрообразных, которые питаются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зоо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>-, фитопланктоном, а также останками (детрит) и выделениями беспозвоночных животных.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Сибирский таймень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Hucho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taimen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18036" cy="3600000"/>
            <wp:effectExtent l="19050" t="0" r="0" b="0"/>
            <wp:docPr id="3" name="Рисунок 3" descr="Сибирский таймень (Hucho taimen)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ибирский таймень (Hucho taimen)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036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8FA">
        <w:rPr>
          <w:rFonts w:ascii="Times New Roman" w:hAnsi="Times New Roman" w:cs="Times New Roman"/>
          <w:sz w:val="24"/>
          <w:szCs w:val="24"/>
        </w:rPr>
        <w:lastRenderedPageBreak/>
        <w:t>Сибирский таймень (русский лосось) – вид хищных пресноводных рыб, относящийся к семейству лососевых.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Населяют эти рыбы быстрые и холодные воды Сибири, Алтая и Дальнего Востока. Самым большим лососем в мире она считается не зря: в длину такая рыба может иметь 1м, а весить 50-60 кг. В выборе пищи таймень не прихотлив, он охотится на все виды рыб, которые меньше него по размеру. Имеет разный окрас, но узнать его можно по голове оливково-зеленого оттенка, красновато-бурому хвосту и 8-10 поперечным полоскам по бокам. Продолжительность жизни тайменя значительно больше, чем у других лососевых. Благодаря этому рыбы могут вырастать до размеров выше средних.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Самый большой таймень в мире был пойман в Красноярском крае на реке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Котуй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>, в 1943 году. Вес этой рыбы был 105 кг, а длина 210 см.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Панцирная щука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Lepisosteus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osseus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00000" cy="3600000"/>
            <wp:effectExtent l="19050" t="0" r="600" b="0"/>
            <wp:docPr id="4" name="Рисунок 4" descr="Панцирная щука (Lepisosteus osseus)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нцирная щука (Lepisosteus osseus)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Панцирная щука —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лучеперая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рыба семейства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панцирниковых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. Плавает в пресных и солоноватых водах Центральной и Северной Америки. Это не только одна из самых больших пресноводных рыб на планете, но и одна из самых древних – предки этого вида жили на Земле больше 100 млн. лет назад. Название получила за поистине устрашающий вид: длинное тело покрыто толстой, как панцирь чешуей, а острая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морда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имеет мощные челюсти с четырьмя рядами зубов. В длину панцирные пресноводные щуки могут достигать 3 м, а весить до 136 кг. В основном ест мелкую рыбу, но может напасть и на человека.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Нильский окунь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Lates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niloticus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18036" cy="3600000"/>
            <wp:effectExtent l="19050" t="0" r="0" b="0"/>
            <wp:docPr id="5" name="Рисунок 5" descr="Топ 10 самые большие пресноводные рыбы в мире по весу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оп 10 самые большие пресноводные рыбы в мире по весу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036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Нильский окунь — самая большая пресноводная рыба в мире из рода окунеобразных. Встречается в водоемах Африки (Нил, Сенегал, Конго и др.). Мы привыкли ловить окуней «на ладошку» и больше, но данный вид вырастает до 2 м в длину с массой до 200 кг. Средняя длина африканского пресноводного окуня будет 120-140 см. Рыба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имеет серебристый окрас с синим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оттенком. Питается рыбой поменьше, насекомыми, раками, также не брезгует своими сородичами.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 xml:space="preserve">Бразильская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арапаима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Arapaima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gigas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6407" cy="3600000"/>
            <wp:effectExtent l="19050" t="0" r="0" b="0"/>
            <wp:docPr id="6" name="Рисунок 6" descr="Бразильская арапаима (Arapaima gigas)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разильская арапаима (Arapaima gigas)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407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lastRenderedPageBreak/>
        <w:t xml:space="preserve">Бразильская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арапаима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 – тропическая пресноводная рыба из семейства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аравановых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Распространена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в озерах и реках Южной Америки.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Тело этой рыбы имеет зеленоватый цвет, в передней части, с плавным переходом к красному в хвостовой и невероятно прочную чешую.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Благодаря надежной защите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арапаима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соседствует с такими свирепыми хищниками, как пираньи. Преимущественно питается рыбой, а при случае птицами и мелкими животными. Средняя длина 2 метра, но встречаются особи до 3 метров и массой 200 кг.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Бразильская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арапаима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обладает уникальной особенностью – она способна дышать атмосферным воздухом.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 xml:space="preserve">Гигантский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шильбовый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сом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Pangasianodon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gigas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4371975"/>
            <wp:effectExtent l="19050" t="0" r="0" b="0"/>
            <wp:docPr id="7" name="Рисунок 7" descr="Гигантский шильбовый сом (Pangasianodon gigas)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игантский шильбовый сом (Pangasianodon gigas)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Меконгский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сом (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шильбовый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сом) —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лучеперая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рыба семейства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пангасиевых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сомов. Населяет реки Таиланда: Меконг и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Тонлесап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. Самый большой экземпляр был 2,7 м в длину и весил 293 кг. Эти пресноводные рыбы едят фитопланктон и водоросли, также охотятся на рыбу и мелких животных. Из-за непомерного рыболовства есть вероятность полного исчезновения этого вида. По некоторым данным за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14 лет его популяция в мире уменьшилась на 80 %. Поэтому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шильбовый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сом внесен в международную Красную Книгу.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Сом обыкновенный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Silurus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glanis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91525" cy="3600000"/>
            <wp:effectExtent l="19050" t="0" r="0" b="0"/>
            <wp:docPr id="8" name="Рисунок 8" descr="Сом обыкновенный (Silurus glanis)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м обыкновенный (Silurus glanis)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525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Сом обыкновенный — большая донная рыба без чешуи, живущая в глубоких пресных водах озёр и рек, Европы, Азии и части России. Эта рыба — настоящий гигант среди водных существ. Поэтому входит в один список с самыми большими пресноводными рыбами в мире. При большой глубине и достаточном количестве пищи она способна вырасти до 5 м длиной и весить до 400 кг. Официальных подтверждений второй цифры нет, но есть много рассказов очевидцев. Для подобных размеров, нужно много пищи. В некоторых источниках говорится, что сомы питаются исключительно падалью. На самом деле эти рыбы предпочитают охотиться на мелкую рыбу, ракообразных, водоплавающих птиц,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водных насекомых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>, небольших млекопитающих и даже на своих сородичей.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>Сомы очень большие хищные рыбы с агрессивным характером, обитающие в пресной воде, в том числе и в местах купания людей. В связи с этим представляют опасность для человека, т.к. могут причинить достаточно серьезные травмы. Существуют официальные свидетельства о нападении двухметровых сомов на людей.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Белый осётр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Acipenser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transmontanus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2625" cy="3600184"/>
            <wp:effectExtent l="19050" t="0" r="9525" b="0"/>
            <wp:docPr id="9" name="Рисунок 9" descr="Белый осётр (Acipenser transmontanus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елый осётр (Acipenser transmontanus)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3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 xml:space="preserve">Белый осетр является третьим по величине в семействе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осетровых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>. Населяет пресные воды Северной Америки и считается самым большим культурным наследием Британской Колумбии. Осетр любит жить в тихих водах западного побережья, отличается большим размером: длиной до 6 м и весом до 816 кг. Рыба очень агрессивная, имеет характерный серый окрас с белыми пятнышками и ромбами по бокам и на спине. Живут осетры очень долго, дольше, чем человек, до 100-110 лет, размножаться могут только с 14 лет (самцы) и 18 (самки). Ест хищник моллюсков, ракообразных, червей и рыбу.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Белуга (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Huso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b/>
          <w:sz w:val="24"/>
          <w:szCs w:val="24"/>
        </w:rPr>
        <w:t>huso</w:t>
      </w:r>
      <w:proofErr w:type="spellEnd"/>
      <w:r w:rsidRPr="00C528FA">
        <w:rPr>
          <w:rFonts w:ascii="Times New Roman" w:hAnsi="Times New Roman" w:cs="Times New Roman"/>
          <w:b/>
          <w:sz w:val="24"/>
          <w:szCs w:val="24"/>
        </w:rPr>
        <w:t>)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06612" cy="3600000"/>
            <wp:effectExtent l="19050" t="0" r="0" b="0"/>
            <wp:docPr id="10" name="Рисунок 10" descr="Самая большая пресноводная рыба в мире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амая большая пресноводная рыба в мире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612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lastRenderedPageBreak/>
        <w:t xml:space="preserve">Белуга – крупная пресноводная рыба из семейства осетровых, обитающая в Каспийском,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Черном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и Азовском морях. Вырастает эта рыба до огромных размеров: 4-5 метров в длину и весит до полутора тонн. По неподтвержденным данным были особи длиной в 9 м. и весом до 2 тонн. Именно поэтому белуга – самая большая пресноводная рыба в мире. Питается разными видами рыб, моллюсками, но предпочитает тюльку, бычки, сельдь. Белуга является ценной промысловой рыбой, т.к. именно в ней содержится самая дорогая икра в мире – черная. Стоимость килограмма черной икры в Европе может превышать 7000 евро. Белуга занесена в Красную Книгу.</w:t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4343400"/>
            <wp:effectExtent l="19050" t="0" r="9525" b="0"/>
            <wp:docPr id="11" name="Рисунок 11" descr="Фото самой большой белуги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ото самой большой белуги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  <w:r w:rsidRPr="00C528FA">
        <w:rPr>
          <w:rFonts w:ascii="Times New Roman" w:hAnsi="Times New Roman" w:cs="Times New Roman"/>
          <w:sz w:val="24"/>
          <w:szCs w:val="24"/>
        </w:rPr>
        <w:t>Также к роду белуг относится еще одна крупная промысловая рыба – 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калуга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Huso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28FA">
        <w:rPr>
          <w:rFonts w:ascii="Times New Roman" w:hAnsi="Times New Roman" w:cs="Times New Roman"/>
          <w:sz w:val="24"/>
          <w:szCs w:val="24"/>
        </w:rPr>
        <w:t>dauricus</w:t>
      </w:r>
      <w:proofErr w:type="spellEnd"/>
      <w:r w:rsidRPr="00C528FA">
        <w:rPr>
          <w:rFonts w:ascii="Times New Roman" w:hAnsi="Times New Roman" w:cs="Times New Roman"/>
          <w:sz w:val="24"/>
          <w:szCs w:val="24"/>
        </w:rPr>
        <w:t xml:space="preserve">). Обитает в реке Амур. Подросшие особи питаются пескарями и другой мелкой рыбой, а в дальнейшем поедают толстолобика, сазана, лосося, белого амура, а иногда и своих сородичей. Может вырастать до 5-6 метров длиной, а максимальный зарегистрированный вес «Царицы Амура» — 600 кг. Этот гигант был пойман китайским рыбаком в 2012 году. Есть предположение, что ранее встречались рыбины весом до тонны. </w:t>
      </w:r>
      <w:proofErr w:type="gramStart"/>
      <w:r w:rsidRPr="00C528FA">
        <w:rPr>
          <w:rFonts w:ascii="Times New Roman" w:hAnsi="Times New Roman" w:cs="Times New Roman"/>
          <w:sz w:val="24"/>
          <w:szCs w:val="24"/>
        </w:rPr>
        <w:t>Включена</w:t>
      </w:r>
      <w:proofErr w:type="gramEnd"/>
      <w:r w:rsidRPr="00C528FA">
        <w:rPr>
          <w:rFonts w:ascii="Times New Roman" w:hAnsi="Times New Roman" w:cs="Times New Roman"/>
          <w:sz w:val="24"/>
          <w:szCs w:val="24"/>
        </w:rPr>
        <w:t xml:space="preserve"> в международную и российскую Красную книгу. Калуга – пресноводная рыба, но способна адаптироваться к жизни в соленой морской воде.</w:t>
      </w:r>
    </w:p>
    <w:p w:rsidR="0000157F" w:rsidRDefault="0000157F" w:rsidP="00C528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28FA" w:rsidRDefault="00C528FA" w:rsidP="00C52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8FA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:rsidR="00C528FA" w:rsidRDefault="0000157F" w:rsidP="00C528F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C528FA" w:rsidRPr="00384B0B">
          <w:rPr>
            <w:rStyle w:val="a7"/>
            <w:rFonts w:ascii="Times New Roman" w:hAnsi="Times New Roman" w:cs="Times New Roman"/>
            <w:sz w:val="24"/>
            <w:szCs w:val="24"/>
          </w:rPr>
          <w:t>https://best-top10.ru/samye-bolshie-presnovodnye-ryby-v-mire.html</w:t>
        </w:r>
      </w:hyperlink>
    </w:p>
    <w:p w:rsidR="00C528FA" w:rsidRDefault="0000157F" w:rsidP="00C528F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C528FA" w:rsidRPr="00384B0B">
          <w:rPr>
            <w:rStyle w:val="a7"/>
            <w:rFonts w:ascii="Times New Roman" w:hAnsi="Times New Roman" w:cs="Times New Roman"/>
            <w:sz w:val="24"/>
            <w:szCs w:val="24"/>
          </w:rPr>
          <w:t>https://decem.info/top-10-samyh-krupnyh-presnovodnyh-ryb-mira.html</w:t>
        </w:r>
      </w:hyperlink>
    </w:p>
    <w:p w:rsidR="00C528FA" w:rsidRDefault="0000157F" w:rsidP="00C528F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C528FA" w:rsidRPr="00384B0B">
          <w:rPr>
            <w:rStyle w:val="a7"/>
            <w:rFonts w:ascii="Times New Roman" w:hAnsi="Times New Roman" w:cs="Times New Roman"/>
            <w:sz w:val="24"/>
            <w:szCs w:val="24"/>
          </w:rPr>
          <w:t>https://handf.mirtesen.ru/blog/43102949837/Samyie-krupnyie-presnovodnyie-ryibyi-mira?nr=1</w:t>
        </w:r>
      </w:hyperlink>
    </w:p>
    <w:p w:rsidR="00C528FA" w:rsidRPr="00C528FA" w:rsidRDefault="00C528FA" w:rsidP="00C528F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528FA" w:rsidRPr="00C528FA" w:rsidSect="00001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28FA"/>
    <w:rsid w:val="0000157F"/>
    <w:rsid w:val="0021124C"/>
    <w:rsid w:val="00C52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7F"/>
  </w:style>
  <w:style w:type="paragraph" w:styleId="2">
    <w:name w:val="heading 2"/>
    <w:basedOn w:val="a"/>
    <w:link w:val="20"/>
    <w:uiPriority w:val="9"/>
    <w:qFormat/>
    <w:rsid w:val="00C52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28F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52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ate-num">
    <w:name w:val="rate-num"/>
    <w:basedOn w:val="a0"/>
    <w:rsid w:val="00C528FA"/>
  </w:style>
  <w:style w:type="character" w:styleId="a4">
    <w:name w:val="Strong"/>
    <w:basedOn w:val="a0"/>
    <w:uiPriority w:val="22"/>
    <w:qFormat/>
    <w:rsid w:val="00C528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8FA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52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1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1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0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4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4579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8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0245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05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54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9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1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0011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st-top10.ru/wp-content/uploads/2017/02/taimen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best-top10.ru/wp-content/uploads/2017/02/som_obyknovennyi.jpg" TargetMode="External"/><Relationship Id="rId26" Type="http://schemas.openxmlformats.org/officeDocument/2006/relationships/hyperlink" Target="https://best-top10.ru/samye-bolshie-presnovodnye-ryby-v-mire.htm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best-top10.ru/wp-content/uploads/2017/02/nilskii_okun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best-top10.ru/wp-content/uploads/2017/02/mekongskii_som.jpg" TargetMode="External"/><Relationship Id="rId20" Type="http://schemas.openxmlformats.org/officeDocument/2006/relationships/hyperlink" Target="https://best-top10.ru/wp-content/uploads/2017/02/belyi_osetr.jp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est-top10.ru/wp-content/uploads/2017/02/veslonos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best-top10.ru/wp-content/uploads/2017/02/beluga_big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handf.mirtesen.ru/blog/43102949837/Samyie-krupnyie-presnovodnyie-ryibyi-mira?nr=1" TargetMode="External"/><Relationship Id="rId10" Type="http://schemas.openxmlformats.org/officeDocument/2006/relationships/hyperlink" Target="https://best-top10.ru/wp-content/uploads/2017/02/pancirnaya_schuka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best-top10.ru/wp-content/uploads/2017/02/karp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best-top10.ru/wp-content/uploads/2017/02/arapaima.jpg" TargetMode="External"/><Relationship Id="rId22" Type="http://schemas.openxmlformats.org/officeDocument/2006/relationships/hyperlink" Target="https://best-top10.ru/wp-content/uploads/2017/02/beluga.jpg" TargetMode="External"/><Relationship Id="rId27" Type="http://schemas.openxmlformats.org/officeDocument/2006/relationships/hyperlink" Target="https://decem.info/top-10-samyh-krupnyh-presnovodnyh-ryb-mira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1295</Words>
  <Characters>7387</Characters>
  <Application>Microsoft Office Word</Application>
  <DocSecurity>0</DocSecurity>
  <Lines>61</Lines>
  <Paragraphs>17</Paragraphs>
  <ScaleCrop>false</ScaleCrop>
  <Company>CtrlSoft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2019-05-07T08:00:00Z</dcterms:created>
  <dcterms:modified xsi:type="dcterms:W3CDTF">2019-05-07T08:11:00Z</dcterms:modified>
</cp:coreProperties>
</file>