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</w:p>
    <w:p w:rsidR="007C2C1A" w:rsidRDefault="007C2C1A" w:rsidP="007C2C1A">
      <w:pPr>
        <w:rPr>
          <w:rFonts w:ascii="Times New Roman" w:hAnsi="Times New Roman" w:cs="Times New Roman"/>
          <w:sz w:val="28"/>
        </w:rPr>
      </w:pPr>
    </w:p>
    <w:p w:rsidR="007C2C1A" w:rsidRDefault="007C2C1A" w:rsidP="007C2C1A">
      <w:pPr>
        <w:rPr>
          <w:rFonts w:ascii="Times New Roman" w:hAnsi="Times New Roman" w:cs="Times New Roman"/>
          <w:sz w:val="28"/>
        </w:rPr>
      </w:pPr>
    </w:p>
    <w:p w:rsidR="007C2C1A" w:rsidRDefault="007C2C1A" w:rsidP="007C2C1A">
      <w:pPr>
        <w:rPr>
          <w:rFonts w:ascii="Times New Roman" w:hAnsi="Times New Roman" w:cs="Times New Roman"/>
          <w:sz w:val="28"/>
        </w:rPr>
      </w:pPr>
    </w:p>
    <w:p w:rsidR="007C2C1A" w:rsidRDefault="007C2C1A" w:rsidP="007C2C1A">
      <w:pPr>
        <w:rPr>
          <w:rFonts w:ascii="Times New Roman" w:hAnsi="Times New Roman" w:cs="Times New Roman"/>
          <w:sz w:val="28"/>
        </w:rPr>
      </w:pPr>
    </w:p>
    <w:p w:rsidR="007C2C1A" w:rsidRDefault="007C2C1A" w:rsidP="007C2C1A">
      <w:pPr>
        <w:rPr>
          <w:rFonts w:ascii="Times New Roman" w:hAnsi="Times New Roman" w:cs="Times New Roman"/>
          <w:sz w:val="28"/>
        </w:rPr>
      </w:pP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НЕОБЫЧНЫЕ МОРСКИЕ МОЛЛЮСКИ»</w:t>
      </w: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7C2C1A" w:rsidRDefault="007C2C1A" w:rsidP="007C2C1A">
      <w:pPr>
        <w:rPr>
          <w:rFonts w:ascii="Times New Roman" w:hAnsi="Times New Roman" w:cs="Times New Roman"/>
        </w:rPr>
      </w:pPr>
    </w:p>
    <w:p w:rsidR="007C2C1A" w:rsidRDefault="007C2C1A" w:rsidP="007C2C1A">
      <w:pPr>
        <w:jc w:val="center"/>
        <w:rPr>
          <w:rFonts w:ascii="Times New Roman" w:hAnsi="Times New Roman" w:cs="Times New Roman"/>
        </w:rPr>
      </w:pPr>
    </w:p>
    <w:p w:rsidR="007C2C1A" w:rsidRDefault="007C2C1A" w:rsidP="007C2C1A">
      <w:pPr>
        <w:jc w:val="center"/>
        <w:rPr>
          <w:rFonts w:ascii="Times New Roman" w:hAnsi="Times New Roman" w:cs="Times New Roman"/>
        </w:rPr>
      </w:pPr>
    </w:p>
    <w:p w:rsidR="007C2C1A" w:rsidRDefault="007C2C1A" w:rsidP="007C2C1A">
      <w:pPr>
        <w:rPr>
          <w:rFonts w:ascii="Times New Roman" w:hAnsi="Times New Roman" w:cs="Times New Roman"/>
        </w:rPr>
      </w:pPr>
    </w:p>
    <w:p w:rsidR="007C2C1A" w:rsidRDefault="007C2C1A" w:rsidP="007C2C1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7C2C1A" w:rsidRDefault="007C2C1A" w:rsidP="007C2C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7C2C1A" w:rsidRPr="007C2C1A" w:rsidRDefault="007C2C1A" w:rsidP="007C2C1A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9B70EC" w:rsidRPr="009B70EC" w:rsidRDefault="009B70EC" w:rsidP="009B70EC">
      <w:pPr>
        <w:shd w:val="clear" w:color="auto" w:fill="FFFFFF"/>
        <w:spacing w:after="264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lastRenderedPageBreak/>
        <w:t>В морских глубинах порой можно встретить невероятных существ, которые прячутся на внушительной глубине и встретить которых удается далеко не каждому. Одни из самых интересных существ океанов - животные типа моллюски.</w:t>
      </w:r>
    </w:p>
    <w:p w:rsidR="009B70EC" w:rsidRPr="009B70EC" w:rsidRDefault="009B70EC" w:rsidP="009B70EC">
      <w:pPr>
        <w:shd w:val="clear" w:color="auto" w:fill="FFFFFF"/>
        <w:spacing w:after="264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t>Их насчитывается более 150 тысяч видов (</w:t>
      </w:r>
      <w:proofErr w:type="gramStart"/>
      <w:r w:rsidRPr="009B70EC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 известных), с каждым годом зоологи добавляют к этому списку все новые уникальные виды. Предлагаем вам узнать об удивительных моллюсках, некоторых из которых удалось обнаружить совсем недавно.</w:t>
      </w:r>
    </w:p>
    <w:p w:rsidR="009B70EC" w:rsidRPr="009B70EC" w:rsidRDefault="009B70EC" w:rsidP="009B70EC">
      <w:pPr>
        <w:shd w:val="clear" w:color="auto" w:fill="FFFFFF"/>
        <w:spacing w:before="375" w:after="225" w:line="264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>1) Морской ангел</w:t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96000" cy="3810000"/>
            <wp:effectExtent l="19050" t="0" r="0" b="0"/>
            <wp:docPr id="12" name="Рисунок 12" descr="https://www.infoniac.ru/upload/medialibrary/955/955d577b996ee67ce937272d0e5cb6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infoniac.ru/upload/medialibrary/955/955d577b996ee67ce937272d0e5cb6d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EC" w:rsidRPr="009B70EC" w:rsidRDefault="009B70EC" w:rsidP="009B7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Мы, наверное, не удивимся, если морские ангелы окажутся в том же самом семействе живых существ, что и мифологические сирены. Их называют ангелами, </w:t>
      </w:r>
      <w:proofErr w:type="gramStart"/>
      <w:r w:rsidRPr="009B70EC">
        <w:rPr>
          <w:rFonts w:ascii="Times New Roman" w:eastAsia="Times New Roman" w:hAnsi="Times New Roman" w:cs="Times New Roman"/>
          <w:sz w:val="24"/>
          <w:szCs w:val="24"/>
        </w:rPr>
        <w:t>хотя</w:t>
      </w:r>
      <w:proofErr w:type="gramEnd"/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 по сути они являются хищными морскими улитками. Этот особый представитель (на фото), который получил название 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Platybrachium</w:t>
      </w:r>
      <w:proofErr w:type="spellEnd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antarcticum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>, "летает" в антарктических водах, охотясь на крылоногих моллюсков (другой вид улиток).</w:t>
      </w:r>
    </w:p>
    <w:p w:rsidR="009B70EC" w:rsidRPr="009B70EC" w:rsidRDefault="009B70EC" w:rsidP="009B70EC">
      <w:pPr>
        <w:shd w:val="clear" w:color="auto" w:fill="FFFFFF"/>
        <w:spacing w:before="375" w:after="225" w:line="264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>2) Улитки-броненосцы</w:t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96000" cy="3810000"/>
            <wp:effectExtent l="19050" t="0" r="0" b="0"/>
            <wp:docPr id="13" name="Рисунок 13" descr="https://www.infoniac.ru/upload/medialibrary/f2a/f2abfc43a5c51841525fb00ab8c8a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infoniac.ru/upload/medialibrary/f2a/f2abfc43a5c51841525fb00ab8c8a40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EC" w:rsidRPr="009B70EC" w:rsidRDefault="009B70EC" w:rsidP="009B7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Нет другой такой улитки, которая облачилась бы в столь крепкую броню. Познакомитесь с </w:t>
      </w:r>
      <w:proofErr w:type="spellStart"/>
      <w:r w:rsidRPr="009B70EC">
        <w:rPr>
          <w:rFonts w:ascii="Times New Roman" w:eastAsia="Times New Roman" w:hAnsi="Times New Roman" w:cs="Times New Roman"/>
          <w:sz w:val="24"/>
          <w:szCs w:val="24"/>
        </w:rPr>
        <w:t>чешуеногом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 вида 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Crysomallon</w:t>
      </w:r>
      <w:proofErr w:type="spellEnd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squamiferum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>, которого обнаружили в гидротермальном источнике в Индийском океане. Многослойная структура раковины похожа на искусно выполненную броню, которая как будто сделана из синтетического материала.</w:t>
      </w:r>
    </w:p>
    <w:p w:rsidR="009B70EC" w:rsidRPr="009B70EC" w:rsidRDefault="009B70EC" w:rsidP="009B70EC">
      <w:pPr>
        <w:shd w:val="clear" w:color="auto" w:fill="FFFFFF"/>
        <w:spacing w:before="375" w:after="225" w:line="264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 xml:space="preserve">3) </w:t>
      </w:r>
      <w:proofErr w:type="spellStart"/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>Биолюминесцентный</w:t>
      </w:r>
      <w:proofErr w:type="spellEnd"/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 xml:space="preserve"> осьминог</w:t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96000" cy="3810000"/>
            <wp:effectExtent l="19050" t="0" r="0" b="0"/>
            <wp:docPr id="14" name="Рисунок 14" descr="https://www.infoniac.ru/upload/medialibrary/6a9/6a95f43db6e05e722b469bbc1bcb0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infoniac.ru/upload/medialibrary/6a9/6a95f43db6e05e722b469bbc1bcb080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EC" w:rsidRPr="009B70EC" w:rsidRDefault="009B70EC" w:rsidP="009B7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Одно из немногих </w:t>
      </w:r>
      <w:proofErr w:type="spellStart"/>
      <w:r w:rsidRPr="009B70EC">
        <w:rPr>
          <w:rFonts w:ascii="Times New Roman" w:eastAsia="Times New Roman" w:hAnsi="Times New Roman" w:cs="Times New Roman"/>
          <w:sz w:val="24"/>
          <w:szCs w:val="24"/>
        </w:rPr>
        <w:t>восьминогих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 животных, которые выделяют биолюминесценцию, то есть свечение, осьминог вида 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Stauroteuthis</w:t>
      </w:r>
      <w:proofErr w:type="spellEnd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syrtensis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 был обнаружен на глубине около километра в заливе Мэн. </w:t>
      </w:r>
      <w:proofErr w:type="spellStart"/>
      <w:r w:rsidRPr="009B70EC">
        <w:rPr>
          <w:rFonts w:ascii="Times New Roman" w:eastAsia="Times New Roman" w:hAnsi="Times New Roman" w:cs="Times New Roman"/>
          <w:sz w:val="24"/>
          <w:szCs w:val="24"/>
        </w:rPr>
        <w:t>Фотофоры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 (светящиеся органы) используются осьминогом для того, чтобы обмануть добычу, которая заплывает прямо в пасть хищника.</w:t>
      </w:r>
    </w:p>
    <w:p w:rsidR="009B70EC" w:rsidRPr="009B70EC" w:rsidRDefault="009B70EC" w:rsidP="009B70EC">
      <w:pPr>
        <w:shd w:val="clear" w:color="auto" w:fill="FFFFFF"/>
        <w:spacing w:before="375" w:after="225" w:line="264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>4) Улитка "Язык фламинго"</w:t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96000" cy="3810000"/>
            <wp:effectExtent l="19050" t="0" r="0" b="0"/>
            <wp:docPr id="15" name="Рисунок 15" descr="https://www.infoniac.ru/upload/medialibrary/2c6/2c644045bc30346edaa5c01f707dc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infoniac.ru/upload/medialibrary/2c6/2c644045bc30346edaa5c01f707dc81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EC" w:rsidRPr="009B70EC" w:rsidRDefault="009B70EC" w:rsidP="009B7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t>Эта улитка вида 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Cyphoma</w:t>
      </w:r>
      <w:proofErr w:type="spellEnd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gibbosum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> получила такое странное название благодаря своей яркой пятнистой окраске. Окрашены только мягкие ткани этой улитки, а ее ракушка - однотонная. Она прячется в нее в случае опасности.</w:t>
      </w:r>
    </w:p>
    <w:p w:rsidR="009B70EC" w:rsidRPr="009B70EC" w:rsidRDefault="009B70EC" w:rsidP="009B70EC">
      <w:pPr>
        <w:shd w:val="clear" w:color="auto" w:fill="FFFFFF"/>
        <w:spacing w:before="375" w:after="225" w:line="264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>5) Адский вампир</w:t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96000" cy="3810000"/>
            <wp:effectExtent l="19050" t="0" r="0" b="0"/>
            <wp:docPr id="16" name="Рисунок 16" descr="https://www.infoniac.ru/upload/medialibrary/43b/43b1e2c6a14597d6b4a1fdf733748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infoniac.ru/upload/medialibrary/43b/43b1e2c6a14597d6b4a1fdf73374848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EC" w:rsidRPr="009B70EC" w:rsidRDefault="009B70EC" w:rsidP="009B7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9B70EC">
          <w:rPr>
            <w:rFonts w:ascii="Times New Roman" w:eastAsia="Times New Roman" w:hAnsi="Times New Roman" w:cs="Times New Roman"/>
            <w:sz w:val="24"/>
            <w:szCs w:val="24"/>
          </w:rPr>
          <w:t>Адский вампир</w:t>
        </w:r>
      </w:hyperlink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 – головоногий моллюск, которого можно встретить в заливе </w:t>
      </w:r>
      <w:proofErr w:type="spellStart"/>
      <w:r w:rsidRPr="009B70EC">
        <w:rPr>
          <w:rFonts w:ascii="Times New Roman" w:eastAsia="Times New Roman" w:hAnsi="Times New Roman" w:cs="Times New Roman"/>
          <w:sz w:val="24"/>
          <w:szCs w:val="24"/>
        </w:rPr>
        <w:t>Монтерей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 у побережья Калифорнии, впрочем, если опуститься на внушительную глубину. Несмотря на название, этот моллюск совершенно не страшен.</w:t>
      </w:r>
    </w:p>
    <w:p w:rsidR="009B70EC" w:rsidRPr="009B70EC" w:rsidRDefault="009B70EC" w:rsidP="009B70EC">
      <w:pPr>
        <w:shd w:val="clear" w:color="auto" w:fill="FFFFFF"/>
        <w:spacing w:before="375" w:after="225" w:line="264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 xml:space="preserve">6) </w:t>
      </w:r>
      <w:proofErr w:type="spellStart"/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>Осьминог-ушастик</w:t>
      </w:r>
      <w:proofErr w:type="spellEnd"/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96000" cy="3810000"/>
            <wp:effectExtent l="19050" t="0" r="0" b="0"/>
            <wp:docPr id="17" name="Рисунок 17" descr="https://www.infoniac.ru/upload/medialibrary/d13/d1324dde55fc6d56037bd0289619c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infoniac.ru/upload/medialibrary/d13/d1324dde55fc6d56037bd0289619c11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EC" w:rsidRPr="009B70EC" w:rsidRDefault="009B70EC" w:rsidP="009B7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lastRenderedPageBreak/>
        <w:t>Осьминоги рода 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гримпотевтис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> встречаются в районе Срединно-Атлантического хребта. Этих осьминогов иногда называют "</w:t>
      </w:r>
      <w:proofErr w:type="spellStart"/>
      <w:r w:rsidRPr="009B70EC">
        <w:rPr>
          <w:rFonts w:ascii="Times New Roman" w:eastAsia="Times New Roman" w:hAnsi="Times New Roman" w:cs="Times New Roman"/>
          <w:sz w:val="24"/>
          <w:szCs w:val="24"/>
        </w:rPr>
        <w:t>ушастиками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>" из-за их похожих на уши плавников, которыми они двигают во время передвижения.</w:t>
      </w:r>
    </w:p>
    <w:p w:rsidR="009B70EC" w:rsidRPr="009B70EC" w:rsidRDefault="009B70EC" w:rsidP="009B70EC">
      <w:pPr>
        <w:shd w:val="clear" w:color="auto" w:fill="FFFFFF"/>
        <w:spacing w:before="375" w:after="225" w:line="264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>7) Голожаберный моллюск "Золотистое кружево"</w:t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96000" cy="3810000"/>
            <wp:effectExtent l="19050" t="0" r="0" b="0"/>
            <wp:docPr id="18" name="Рисунок 18" descr="https://www.infoniac.ru/upload/medialibrary/ed3/ed35a4669b95670c924ff13fea450c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www.infoniac.ru/upload/medialibrary/ed3/ed35a4669b95670c924ff13fea450c9f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EC" w:rsidRPr="009B70EC" w:rsidRDefault="009B70EC" w:rsidP="009B7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t>Похожий на улитку без ракушки, этот голожаберный моллюск славится своей яркой и красивой расцветкой. Это существо вида 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Halgerda</w:t>
      </w:r>
      <w:proofErr w:type="spellEnd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terramtuentiss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> было обнаружено в северо-западной части Гавайских островов.</w:t>
      </w:r>
    </w:p>
    <w:p w:rsidR="009B70EC" w:rsidRPr="009B70EC" w:rsidRDefault="009B70EC" w:rsidP="009B70EC">
      <w:pPr>
        <w:shd w:val="clear" w:color="auto" w:fill="FFFFFF"/>
        <w:spacing w:before="375" w:after="225" w:line="264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>8) Улитка из гидротермального источника</w:t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96000" cy="3810000"/>
            <wp:effectExtent l="19050" t="0" r="0" b="0"/>
            <wp:docPr id="19" name="Рисунок 19" descr="https://www.infoniac.ru/upload/medialibrary/811/811e63eee51ca3e11983e1434e826a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infoniac.ru/upload/medialibrary/811/811e63eee51ca3e11983e1434e826ab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EC" w:rsidRPr="009B70EC" w:rsidRDefault="009B70EC" w:rsidP="009B7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Еще один житель </w:t>
      </w:r>
      <w:proofErr w:type="spellStart"/>
      <w:r w:rsidRPr="009B70EC">
        <w:rPr>
          <w:rFonts w:ascii="Times New Roman" w:eastAsia="Times New Roman" w:hAnsi="Times New Roman" w:cs="Times New Roman"/>
          <w:sz w:val="24"/>
          <w:szCs w:val="24"/>
        </w:rPr>
        <w:t>гибротермальных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 источников, улитка вида 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Alviniconcha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, была обнаружена в районе подводной горы </w:t>
      </w:r>
      <w:proofErr w:type="spellStart"/>
      <w:r w:rsidRPr="009B70EC">
        <w:rPr>
          <w:rFonts w:ascii="Times New Roman" w:eastAsia="Times New Roman" w:hAnsi="Times New Roman" w:cs="Times New Roman"/>
          <w:sz w:val="24"/>
          <w:szCs w:val="24"/>
        </w:rPr>
        <w:t>Сийо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 xml:space="preserve"> у гидротермального источника Токио. Это единственные представитель рода, который был открыт.</w:t>
      </w:r>
    </w:p>
    <w:p w:rsidR="009B70EC" w:rsidRPr="009B70EC" w:rsidRDefault="009B70EC" w:rsidP="009B70EC">
      <w:pPr>
        <w:shd w:val="clear" w:color="auto" w:fill="FFFFFF"/>
        <w:spacing w:before="375" w:after="225" w:line="264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>9) Кальмар "Украшенный драгоценностями зонтик"</w:t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96000" cy="3810000"/>
            <wp:effectExtent l="19050" t="0" r="0" b="0"/>
            <wp:docPr id="20" name="Рисунок 20" descr="https://www.infoniac.ru/upload/medialibrary/942/9425316c5abcabe05ea36ecfa86ec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www.infoniac.ru/upload/medialibrary/942/9425316c5abcabe05ea36ecfa86ec10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EC" w:rsidRPr="009B70EC" w:rsidRDefault="009B70EC" w:rsidP="007C2C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lastRenderedPageBreak/>
        <w:t>Этот необычный кальмар вида 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Histioteuthis</w:t>
      </w:r>
      <w:proofErr w:type="spellEnd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B70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bonnellii</w:t>
      </w:r>
      <w:proofErr w:type="spellEnd"/>
      <w:r w:rsidRPr="009B70EC">
        <w:rPr>
          <w:rFonts w:ascii="Times New Roman" w:eastAsia="Times New Roman" w:hAnsi="Times New Roman" w:cs="Times New Roman"/>
          <w:sz w:val="24"/>
          <w:szCs w:val="24"/>
        </w:rPr>
        <w:t> обитает на глубине около 1,5 километра и больше в районе Срединно-Атлантического хребта. К сожалению, из-за того, что это существо живет на внушительной глубине, оно мало изучено.</w:t>
      </w:r>
    </w:p>
    <w:p w:rsidR="009B70EC" w:rsidRPr="009B70EC" w:rsidRDefault="009B70EC" w:rsidP="009B70EC">
      <w:pPr>
        <w:shd w:val="clear" w:color="auto" w:fill="FFFFFF"/>
        <w:spacing w:before="375" w:after="225" w:line="264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b/>
          <w:sz w:val="24"/>
          <w:szCs w:val="24"/>
        </w:rPr>
        <w:t>10) Осьминог с острова Ящериц</w:t>
      </w:r>
    </w:p>
    <w:p w:rsidR="009B70EC" w:rsidRPr="009B70EC" w:rsidRDefault="009B70EC" w:rsidP="009B70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96000" cy="3810000"/>
            <wp:effectExtent l="19050" t="0" r="0" b="0"/>
            <wp:docPr id="21" name="Рисунок 21" descr="https://www.infoniac.ru/upload/medialibrary/605/605411d91ff49f1f500783f5dcf51f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infoniac.ru/upload/medialibrary/605/605411d91ff49f1f500783f5dcf51f7e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EC" w:rsidRPr="009B70EC" w:rsidRDefault="009B70EC" w:rsidP="009B7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9B70EC" w:rsidRDefault="009B70EC" w:rsidP="009B70EC">
      <w:pPr>
        <w:shd w:val="clear" w:color="auto" w:fill="FFFFFF"/>
        <w:spacing w:after="264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70EC">
        <w:rPr>
          <w:rFonts w:ascii="Times New Roman" w:eastAsia="Times New Roman" w:hAnsi="Times New Roman" w:cs="Times New Roman"/>
          <w:sz w:val="24"/>
          <w:szCs w:val="24"/>
        </w:rPr>
        <w:t>Еще один поразительный представитель группы моллюсков, осьминог с острова Ящериц, был не так давно обнаружен в районе острова Большого Барьерного рифа недалеко от побережья Австралии.</w:t>
      </w:r>
    </w:p>
    <w:p w:rsidR="007C2C1A" w:rsidRDefault="007C2C1A" w:rsidP="009B70EC">
      <w:pPr>
        <w:shd w:val="clear" w:color="auto" w:fill="FFFFFF"/>
        <w:spacing w:after="264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7C2C1A" w:rsidRPr="007C2C1A" w:rsidRDefault="007C2C1A" w:rsidP="009B70EC">
      <w:pPr>
        <w:shd w:val="clear" w:color="auto" w:fill="FFFFFF"/>
        <w:spacing w:after="264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2C1A">
        <w:rPr>
          <w:rFonts w:ascii="Times New Roman" w:eastAsia="Times New Roman" w:hAnsi="Times New Roman" w:cs="Times New Roman"/>
          <w:b/>
          <w:sz w:val="24"/>
          <w:szCs w:val="24"/>
        </w:rPr>
        <w:t>ИСТОЧНИКИ:</w:t>
      </w:r>
    </w:p>
    <w:p w:rsidR="007C2C1A" w:rsidRDefault="007C2C1A" w:rsidP="009B70EC">
      <w:pPr>
        <w:shd w:val="clear" w:color="auto" w:fill="FFFFFF"/>
        <w:spacing w:after="264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15" w:history="1">
        <w:r w:rsidRPr="00D4274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https://www.infoniac.ru/news/10-samyh-strannyh-morskih-mollyuskov.html</w:t>
        </w:r>
      </w:hyperlink>
    </w:p>
    <w:p w:rsidR="007C2C1A" w:rsidRDefault="007C2C1A" w:rsidP="009B70EC">
      <w:pPr>
        <w:shd w:val="clear" w:color="auto" w:fill="FFFFFF"/>
        <w:spacing w:after="264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16" w:history="1">
        <w:r w:rsidRPr="00D4274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https://qwizz.ru/необычные-моллюски/</w:t>
        </w:r>
      </w:hyperlink>
    </w:p>
    <w:p w:rsidR="007C2C1A" w:rsidRDefault="007C2C1A" w:rsidP="009B70EC">
      <w:pPr>
        <w:shd w:val="clear" w:color="auto" w:fill="FFFFFF"/>
        <w:spacing w:after="264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17" w:history="1">
        <w:r w:rsidRPr="00D4274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https://topcafe.su/fakty/priroda/strannye-mollyuski.html</w:t>
        </w:r>
      </w:hyperlink>
    </w:p>
    <w:p w:rsidR="007C2C1A" w:rsidRDefault="007C2C1A" w:rsidP="009B70EC">
      <w:pPr>
        <w:shd w:val="clear" w:color="auto" w:fill="FFFFFF"/>
        <w:spacing w:after="264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18" w:history="1">
        <w:r w:rsidRPr="00D4274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https://www.popmech.ru/science/272282-10-samykh-neobychnykh-golovonogikh-iz-glubin-okeana/</w:t>
        </w:r>
      </w:hyperlink>
    </w:p>
    <w:p w:rsidR="007C2C1A" w:rsidRPr="009B70EC" w:rsidRDefault="007C2C1A" w:rsidP="009B70EC">
      <w:pPr>
        <w:shd w:val="clear" w:color="auto" w:fill="FFFFFF"/>
        <w:spacing w:after="264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653E8" w:rsidRPr="009B70EC" w:rsidRDefault="00A653E8" w:rsidP="009B70E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653E8" w:rsidRPr="009B7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70EC"/>
    <w:rsid w:val="007C2C1A"/>
    <w:rsid w:val="009B70EC"/>
    <w:rsid w:val="00A65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B70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70E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9B7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9B70E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7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70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2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hyperlink" Target="https://www.popmech.ru/science/272282-10-samykh-neobychnykh-golovonogikh-iz-glubin-okeana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hyperlink" Target="https://topcafe.su/fakty/priroda/strannye-mollyuski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qwizz.ru/&#1085;&#1077;&#1086;&#1073;&#1099;&#1095;&#1085;&#1099;&#1077;-&#1084;&#1086;&#1083;&#1083;&#1102;&#1089;&#1082;&#1080;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hyperlink" Target="https://www.infoniac.ru/news/10-samyh-strannyh-morskih-mollyuskov.html" TargetMode="External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infoniac.ru/news/Adskii-vampir-pitaetsya-vovse-ne-krov-yu-a-ekskrementami.html" TargetMode="External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2019-05-16T09:41:00Z</dcterms:created>
  <dcterms:modified xsi:type="dcterms:W3CDTF">2019-05-16T09:56:00Z</dcterms:modified>
</cp:coreProperties>
</file>