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7B9E" w:rsidRDefault="006D7B9E" w:rsidP="00F9752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75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Сценарий православного праздника</w:t>
      </w:r>
      <w:r w:rsidR="00F97526" w:rsidRPr="00F975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97526">
        <w:rPr>
          <w:rFonts w:ascii="Times New Roman" w:eastAsia="Times New Roman" w:hAnsi="Times New Roman" w:cs="Times New Roman"/>
          <w:sz w:val="28"/>
          <w:szCs w:val="28"/>
          <w:lang w:eastAsia="ru-RU"/>
        </w:rPr>
        <w:t>"Троицкие забавы»</w:t>
      </w:r>
      <w:r w:rsidR="005110C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110CA" w:rsidRDefault="005110CA" w:rsidP="00F9752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110CA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Цель:  Повышение</w:t>
      </w:r>
      <w:proofErr w:type="gramEnd"/>
      <w:r w:rsidRPr="00511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эффективности  духовно-нравственного  воспитания  через приобщение  школьников  к  основам  православной  культуры, ориентированное  на  воспитание  у  детей  духовности  и  нравственности посредством знакомства с православными праздниками. </w:t>
      </w:r>
    </w:p>
    <w:p w:rsidR="005110CA" w:rsidRDefault="005110CA" w:rsidP="00F9752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1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Задачи: </w:t>
      </w:r>
    </w:p>
    <w:p w:rsidR="005110CA" w:rsidRDefault="005110CA" w:rsidP="00F9752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1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   Приобщить детей к истокам православной культуры через </w:t>
      </w:r>
      <w:proofErr w:type="spellStart"/>
      <w:r w:rsidRPr="005110C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сопричастие</w:t>
      </w:r>
      <w:proofErr w:type="spellEnd"/>
      <w:r w:rsidRPr="00511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церковным праздникам и восстановление традиций русского народа. </w:t>
      </w:r>
    </w:p>
    <w:p w:rsidR="005110CA" w:rsidRDefault="005110CA" w:rsidP="00F9752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1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  </w:t>
      </w:r>
      <w:proofErr w:type="gramStart"/>
      <w:r w:rsidRPr="005110CA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Способствовать  становлению</w:t>
      </w:r>
      <w:proofErr w:type="gramEnd"/>
      <w:r w:rsidRPr="00511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духовно-нравственных  ценностей  на основе познания и раскрытия значения православных праздников. </w:t>
      </w:r>
    </w:p>
    <w:p w:rsidR="005110CA" w:rsidRDefault="005110CA" w:rsidP="00F9752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1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Планируемый результат. Усвоение школьниками вечных ценностей: милосердия, сострадания, стремления к добру, позитивного отношения к окружающему миру, к другим людям. </w:t>
      </w:r>
    </w:p>
    <w:p w:rsidR="005110CA" w:rsidRPr="00F97526" w:rsidRDefault="005110CA" w:rsidP="00F9752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1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5110CA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Оборудование:  презентация</w:t>
      </w:r>
      <w:proofErr w:type="gramEnd"/>
      <w:r w:rsidRPr="005110CA">
        <w:rPr>
          <w:rFonts w:ascii="Times New Roman" w:eastAsia="Times New Roman" w:hAnsi="Times New Roman" w:cs="Times New Roman"/>
          <w:sz w:val="28"/>
          <w:szCs w:val="28"/>
          <w:lang w:eastAsia="ru-RU"/>
        </w:rPr>
        <w:t>, цветные ленты для украшения березы, венки, веточки,  глиняные игрушки, свистульки, сладости.</w:t>
      </w:r>
    </w:p>
    <w:p w:rsidR="006D7B9E" w:rsidRPr="00F97526" w:rsidRDefault="006D7B9E" w:rsidP="006D7B9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752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Зал украшен лентами, ветками берёзы, листьями, цветами. Звучат русские народные песни.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075"/>
        <w:gridCol w:w="1270"/>
      </w:tblGrid>
      <w:tr w:rsidR="00F97526" w:rsidRPr="00F97526" w:rsidTr="00F97526">
        <w:tc>
          <w:tcPr>
            <w:tcW w:w="8075" w:type="dxa"/>
          </w:tcPr>
          <w:p w:rsidR="00F97526" w:rsidRPr="00454A88" w:rsidRDefault="00C213EF" w:rsidP="00F97526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454A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54A88" w:rsidRPr="00454A88">
              <w:rPr>
                <w:rFonts w:ascii="Times New Roman" w:hAnsi="Times New Roman" w:cs="Times New Roman"/>
                <w:sz w:val="28"/>
                <w:szCs w:val="28"/>
              </w:rPr>
              <w:t>Заставка</w:t>
            </w:r>
            <w:r w:rsidR="00454A8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70" w:type="dxa"/>
          </w:tcPr>
          <w:p w:rsidR="00F97526" w:rsidRPr="00F97526" w:rsidRDefault="00A469D7" w:rsidP="00F9752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Слайд 1</w:t>
            </w:r>
          </w:p>
        </w:tc>
      </w:tr>
      <w:tr w:rsidR="00454A88" w:rsidRPr="00F97526" w:rsidTr="00F97526">
        <w:tc>
          <w:tcPr>
            <w:tcW w:w="8075" w:type="dxa"/>
          </w:tcPr>
          <w:p w:rsidR="00454A88" w:rsidRDefault="00454A88" w:rsidP="00454A88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752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Т.С.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F975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Здравствуйте, люди добрые! </w:t>
            </w:r>
            <w:bookmarkStart w:id="0" w:name="_GoBack"/>
            <w:bookmarkEnd w:id="0"/>
          </w:p>
          <w:p w:rsidR="00454A88" w:rsidRDefault="00454A88" w:rsidP="00454A88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Е.В. </w:t>
            </w:r>
            <w:r w:rsidRPr="00F975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Всем здоровыми быть желаем!</w:t>
            </w:r>
          </w:p>
          <w:p w:rsidR="00454A88" w:rsidRDefault="00454A88" w:rsidP="00454A88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752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Т.С.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F975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праздником поздравляем!</w:t>
            </w:r>
          </w:p>
          <w:p w:rsidR="00454A88" w:rsidRPr="00F97526" w:rsidRDefault="00454A88" w:rsidP="00454A88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Е.В. </w:t>
            </w:r>
            <w:r w:rsidRPr="00F975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Святой Троицей!</w:t>
            </w:r>
          </w:p>
        </w:tc>
        <w:tc>
          <w:tcPr>
            <w:tcW w:w="1270" w:type="dxa"/>
          </w:tcPr>
          <w:p w:rsidR="00454A88" w:rsidRDefault="00454A88" w:rsidP="00F9752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Слайд 2</w:t>
            </w:r>
          </w:p>
        </w:tc>
      </w:tr>
      <w:tr w:rsidR="00A469D7" w:rsidRPr="00F97526" w:rsidTr="00F97526">
        <w:tc>
          <w:tcPr>
            <w:tcW w:w="8075" w:type="dxa"/>
          </w:tcPr>
          <w:p w:rsidR="00A469D7" w:rsidRPr="00C213EF" w:rsidRDefault="00A469D7" w:rsidP="00A469D7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F9752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Т.С.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C213EF">
              <w:rPr>
                <w:rFonts w:ascii="Times New Roman" w:hAnsi="Times New Roman" w:cs="Times New Roman"/>
                <w:sz w:val="28"/>
                <w:szCs w:val="28"/>
              </w:rPr>
              <w:t>" Зелёные святки" мы нынче празднуем, да Троицу встречаем!</w:t>
            </w:r>
          </w:p>
          <w:p w:rsidR="00A469D7" w:rsidRDefault="00A469D7" w:rsidP="00A469D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Е.В. </w:t>
            </w:r>
            <w:r w:rsidRPr="00C213E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Весну провожаем, да лето красное встречаем! </w:t>
            </w:r>
          </w:p>
          <w:p w:rsidR="00A469D7" w:rsidRDefault="00A469D7" w:rsidP="00A469D7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752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Т.С.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F975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Праздник пришел - гостей привёл!</w:t>
            </w:r>
          </w:p>
          <w:p w:rsidR="00A469D7" w:rsidRPr="00F97526" w:rsidRDefault="00A469D7" w:rsidP="00A469D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Е.В.</w:t>
            </w:r>
            <w:r w:rsidRPr="00F975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Встречайте не с лестью, а с честью!</w:t>
            </w:r>
          </w:p>
        </w:tc>
        <w:tc>
          <w:tcPr>
            <w:tcW w:w="1270" w:type="dxa"/>
          </w:tcPr>
          <w:p w:rsidR="00A469D7" w:rsidRPr="00F97526" w:rsidRDefault="00454A88" w:rsidP="00F9752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Слайд 3</w:t>
            </w:r>
          </w:p>
        </w:tc>
      </w:tr>
      <w:tr w:rsidR="00F97526" w:rsidRPr="00F97526" w:rsidTr="00F97526">
        <w:tc>
          <w:tcPr>
            <w:tcW w:w="8075" w:type="dxa"/>
          </w:tcPr>
          <w:p w:rsidR="002401DB" w:rsidRPr="002401DB" w:rsidRDefault="00F97526" w:rsidP="002401D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9752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Т.С.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F975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Начало лета - буйство растительности, море цветов и трав. Июнь – месяц ласково называют светозаром, земляничником, разноцветом. На июнь приходится один из самых главных православных праздников - Святая Троица (Пятидесятница). </w:t>
            </w:r>
            <w:r w:rsidR="002401D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Е.В.</w:t>
            </w:r>
            <w:r w:rsidR="002401DB" w:rsidRPr="00F975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Троица </w:t>
            </w:r>
            <w:r w:rsidR="002401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– православный праздник, он </w:t>
            </w:r>
            <w:r w:rsidR="002401DB" w:rsidRPr="00F975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приходится на 50-й день после Пасхи. Седьмая неделя после Пасхи называлось </w:t>
            </w:r>
            <w:r w:rsidR="002401DB" w:rsidRPr="00F9752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«зелёными святками». </w:t>
            </w:r>
          </w:p>
        </w:tc>
        <w:tc>
          <w:tcPr>
            <w:tcW w:w="1270" w:type="dxa"/>
          </w:tcPr>
          <w:p w:rsidR="00F97526" w:rsidRPr="00F97526" w:rsidRDefault="00454A88" w:rsidP="002401D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Слайд 4</w:t>
            </w:r>
          </w:p>
        </w:tc>
      </w:tr>
      <w:tr w:rsidR="002401DB" w:rsidRPr="00F97526" w:rsidTr="00F97526">
        <w:tc>
          <w:tcPr>
            <w:tcW w:w="8075" w:type="dxa"/>
          </w:tcPr>
          <w:p w:rsidR="002401DB" w:rsidRPr="00C213EF" w:rsidRDefault="002401DB" w:rsidP="002401D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9752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Т.С.</w:t>
            </w:r>
            <w:r w:rsidRPr="00C213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Ах</w:t>
            </w:r>
            <w:proofErr w:type="spellEnd"/>
            <w:r w:rsidRPr="00C213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Троица, ах Троица! </w:t>
            </w:r>
          </w:p>
          <w:p w:rsidR="002401DB" w:rsidRPr="00C213EF" w:rsidRDefault="002401DB" w:rsidP="002401DB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13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Зеленая пора! </w:t>
            </w:r>
          </w:p>
          <w:p w:rsidR="002401DB" w:rsidRPr="00C213EF" w:rsidRDefault="002401DB" w:rsidP="002401DB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13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Как дышится, как молится, </w:t>
            </w:r>
          </w:p>
          <w:p w:rsidR="002401DB" w:rsidRPr="00F97526" w:rsidRDefault="002401DB" w:rsidP="00C213EF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213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 звонится с утра!</w:t>
            </w:r>
            <w:r w:rsidRPr="00C213E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270" w:type="dxa"/>
          </w:tcPr>
          <w:p w:rsidR="002401DB" w:rsidRDefault="002401DB" w:rsidP="00F9752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Слайд 5</w:t>
            </w:r>
          </w:p>
        </w:tc>
      </w:tr>
      <w:tr w:rsidR="00F97526" w:rsidRPr="00F97526" w:rsidTr="00F97526">
        <w:tc>
          <w:tcPr>
            <w:tcW w:w="8075" w:type="dxa"/>
          </w:tcPr>
          <w:p w:rsidR="00F97526" w:rsidRDefault="002401DB" w:rsidP="00F9752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Е.В.</w:t>
            </w:r>
            <w:r w:rsidRPr="00F975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F97526" w:rsidRPr="00F975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Троица –единый Бог в трех лицах: Бог Отец, Бог Сын, Бог Святой Дух. </w:t>
            </w:r>
          </w:p>
          <w:p w:rsidR="00C213EF" w:rsidRPr="00C213EF" w:rsidRDefault="00C213EF" w:rsidP="00C213E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13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Крепкий есть союз такой –</w:t>
            </w:r>
          </w:p>
          <w:p w:rsidR="00C213EF" w:rsidRPr="00C213EF" w:rsidRDefault="00C213EF" w:rsidP="00C213E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13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Бог, Христос и Дух Святой.</w:t>
            </w:r>
          </w:p>
          <w:p w:rsidR="00C213EF" w:rsidRPr="00C213EF" w:rsidRDefault="00C213EF" w:rsidP="00C213E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13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Каждый важен и силён,</w:t>
            </w:r>
          </w:p>
          <w:p w:rsidR="00C213EF" w:rsidRPr="00C213EF" w:rsidRDefault="00C213EF" w:rsidP="00C213E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13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Своей ролью наделён.</w:t>
            </w:r>
          </w:p>
          <w:p w:rsidR="00C213EF" w:rsidRPr="00C213EF" w:rsidRDefault="00C213EF" w:rsidP="00C213E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13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Поклонись скорей Отцу</w:t>
            </w:r>
          </w:p>
          <w:p w:rsidR="00C213EF" w:rsidRPr="00C213EF" w:rsidRDefault="00C213EF" w:rsidP="00C213E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13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воздай хвалу Христу,</w:t>
            </w:r>
          </w:p>
          <w:p w:rsidR="00C213EF" w:rsidRPr="00C213EF" w:rsidRDefault="00C213EF" w:rsidP="00C213E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13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Дух Святой как дар прими</w:t>
            </w:r>
          </w:p>
          <w:p w:rsidR="00636128" w:rsidRPr="00F97526" w:rsidRDefault="00C213EF" w:rsidP="00935D4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13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будь счастлив во все дни</w:t>
            </w:r>
          </w:p>
        </w:tc>
        <w:tc>
          <w:tcPr>
            <w:tcW w:w="1270" w:type="dxa"/>
          </w:tcPr>
          <w:p w:rsidR="00F97526" w:rsidRPr="00F97526" w:rsidRDefault="002401DB" w:rsidP="00F9752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Слайд 6</w:t>
            </w:r>
          </w:p>
        </w:tc>
      </w:tr>
      <w:tr w:rsidR="00935D47" w:rsidRPr="00F97526" w:rsidTr="00F97526">
        <w:tc>
          <w:tcPr>
            <w:tcW w:w="8075" w:type="dxa"/>
          </w:tcPr>
          <w:p w:rsidR="00935D47" w:rsidRDefault="00935D47" w:rsidP="00935D47">
            <w:pPr>
              <w:shd w:val="clear" w:color="auto" w:fill="FFFFFF"/>
            </w:pPr>
            <w:r w:rsidRPr="00F9752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Т.С.</w:t>
            </w:r>
            <w:r>
              <w:t xml:space="preserve"> </w:t>
            </w:r>
          </w:p>
          <w:p w:rsidR="00935D47" w:rsidRDefault="00935D47" w:rsidP="00935D4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61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Происхождение праздника Троицы связано с деяниями Иисуса Христа после его Вознесения и заботами о распространении его учения среди всех народов мира. </w:t>
            </w:r>
          </w:p>
          <w:p w:rsidR="00935D47" w:rsidRPr="00636128" w:rsidRDefault="00935D47" w:rsidP="00935D47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361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Е.В.</w:t>
            </w:r>
          </w:p>
          <w:p w:rsidR="00935D47" w:rsidRPr="00636128" w:rsidRDefault="00935D47" w:rsidP="00935D4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61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преданию, благодаря сошествию Святого Духа апостолы – ученики Иисуса Христа – заговорили на языках всех народов, населявших землю, и получили возможность проповедовать учение Христа повсюду, среди всех народов тогдашнего мира. Богословы утверждают, что в этом событии участвовала Святая Троица – Дух Святой исходил от Бога-отца, а послан он был Богом-сыном. </w:t>
            </w:r>
          </w:p>
          <w:p w:rsidR="00935D47" w:rsidRDefault="00935D47" w:rsidP="00935D47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361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Смотрим фильм про Троицу.</w:t>
            </w:r>
          </w:p>
        </w:tc>
        <w:tc>
          <w:tcPr>
            <w:tcW w:w="1270" w:type="dxa"/>
          </w:tcPr>
          <w:p w:rsidR="00935D47" w:rsidRDefault="00935D47" w:rsidP="00F9752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Слайд 7</w:t>
            </w:r>
          </w:p>
        </w:tc>
      </w:tr>
      <w:tr w:rsidR="00F97526" w:rsidRPr="00F97526" w:rsidTr="00F97526">
        <w:tc>
          <w:tcPr>
            <w:tcW w:w="8075" w:type="dxa"/>
          </w:tcPr>
          <w:p w:rsidR="00B9044C" w:rsidRDefault="00F97526" w:rsidP="00B9044C">
            <w:pPr>
              <w:shd w:val="clear" w:color="auto" w:fill="FFFFFF"/>
            </w:pPr>
            <w:r w:rsidRPr="00F9752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Т.С.</w:t>
            </w:r>
            <w:r w:rsidR="00437E95">
              <w:t xml:space="preserve"> </w:t>
            </w:r>
          </w:p>
          <w:p w:rsidR="00437E95" w:rsidRDefault="00437E95" w:rsidP="00437E95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7E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Троицын день все православные церкви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дома </w:t>
            </w:r>
            <w:r w:rsidRPr="00437E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украшаются зелеными ветками берез и других деревьев. По полу разбрасывается свежая трава. Потом травы высушивали и долго хранили как средство от всевозможных бед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B9044C" w:rsidRDefault="00437E95" w:rsidP="00B9044C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7E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B9044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Е.В.</w:t>
            </w:r>
            <w:r w:rsidR="00B9044C" w:rsidRPr="00F975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B9044C" w:rsidRDefault="00437E95" w:rsidP="00437E95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еще н</w:t>
            </w:r>
            <w:r w:rsidRPr="00437E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Троицу поминали предков, ходили на кладбище, украшали могилу цветами.</w:t>
            </w:r>
            <w:r w:rsidR="00B9044C" w:rsidRPr="00437E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B9044C" w:rsidRDefault="00B9044C" w:rsidP="00B9044C">
            <w:pPr>
              <w:shd w:val="clear" w:color="auto" w:fill="FFFFFF"/>
            </w:pPr>
            <w:r w:rsidRPr="00F9752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Т.С.</w:t>
            </w:r>
            <w:r>
              <w:t xml:space="preserve"> </w:t>
            </w:r>
          </w:p>
          <w:p w:rsidR="00437E95" w:rsidRDefault="00B9044C" w:rsidP="00437E95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7E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народе этот праздник еще называли именинами земли-матушки. В это день нельзя было вскапывать (тревожить) землю.</w:t>
            </w:r>
          </w:p>
          <w:p w:rsidR="00437E95" w:rsidRDefault="00437E95" w:rsidP="00437E95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Е.В.</w:t>
            </w:r>
            <w:r w:rsidRPr="00F975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B9044C" w:rsidRDefault="00B9044C" w:rsidP="00B9044C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F975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Троице в народе говорили: «Утром пляшут, днём плачут, вечером скачут…»</w:t>
            </w:r>
          </w:p>
          <w:p w:rsidR="00B9044C" w:rsidRDefault="00B9044C" w:rsidP="00B9044C">
            <w:pPr>
              <w:shd w:val="clear" w:color="auto" w:fill="FFFFFF"/>
            </w:pPr>
            <w:r w:rsidRPr="00F9752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Т.С.</w:t>
            </w:r>
            <w:r>
              <w:t xml:space="preserve"> </w:t>
            </w:r>
          </w:p>
          <w:p w:rsidR="00F70B51" w:rsidRPr="00463E7F" w:rsidRDefault="00437E95" w:rsidP="00F9752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37E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Так с древних времен делали все христиане, так делают верующие и в наши дни, потому что вся жизнь в мире расцветает от Духа Божья.</w:t>
            </w:r>
            <w:r w:rsidR="00B9044C" w:rsidRPr="005C157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270" w:type="dxa"/>
          </w:tcPr>
          <w:p w:rsidR="00F97526" w:rsidRPr="00F97526" w:rsidRDefault="00463E7F" w:rsidP="00F9752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Слайд 8</w:t>
            </w:r>
          </w:p>
        </w:tc>
      </w:tr>
      <w:tr w:rsidR="00463E7F" w:rsidRPr="00F97526" w:rsidTr="00F97526">
        <w:tc>
          <w:tcPr>
            <w:tcW w:w="8075" w:type="dxa"/>
          </w:tcPr>
          <w:p w:rsidR="00463E7F" w:rsidRDefault="00463E7F" w:rsidP="00463E7F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9752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Т.С.</w:t>
            </w:r>
            <w:r>
              <w:t xml:space="preserve"> </w:t>
            </w:r>
          </w:p>
          <w:p w:rsidR="00463E7F" w:rsidRPr="00C213EF" w:rsidRDefault="00463E7F" w:rsidP="00463E7F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13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давние-давние времена в этот День, накануне Троицы посвящали девушек, принимали их в члены своего рода. И водили девушки хороводы весёлые, завивали венки </w:t>
            </w:r>
            <w:r w:rsidRPr="00C213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разноцветные, украшали берёзку родимую, которая дарила человеку всякому </w:t>
            </w:r>
            <w:proofErr w:type="spellStart"/>
            <w:r w:rsidRPr="00C213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сверхестественную</w:t>
            </w:r>
            <w:proofErr w:type="spellEnd"/>
            <w:r w:rsidRPr="00C213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живительную силу!</w:t>
            </w:r>
          </w:p>
          <w:p w:rsidR="00463E7F" w:rsidRPr="00F97526" w:rsidRDefault="00463E7F" w:rsidP="00463E7F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Е.В.</w:t>
            </w:r>
            <w:r w:rsidRPr="00F975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Благослови, Троица!</w:t>
            </w:r>
          </w:p>
          <w:p w:rsidR="00463E7F" w:rsidRPr="00F97526" w:rsidRDefault="00463E7F" w:rsidP="00463E7F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75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Позволь нам в лес пойти гулять!</w:t>
            </w:r>
          </w:p>
          <w:p w:rsidR="00463E7F" w:rsidRPr="00F97526" w:rsidRDefault="00463E7F" w:rsidP="00463E7F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75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Нам венки завивать</w:t>
            </w:r>
          </w:p>
          <w:p w:rsidR="00463E7F" w:rsidRDefault="00463E7F" w:rsidP="00463E7F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75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цветочки срывать!</w:t>
            </w:r>
          </w:p>
          <w:p w:rsidR="00463E7F" w:rsidRPr="00F97526" w:rsidRDefault="00463E7F" w:rsidP="00463E7F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75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мы в лес пойдем</w:t>
            </w:r>
          </w:p>
          <w:p w:rsidR="00463E7F" w:rsidRPr="00F97526" w:rsidRDefault="00463E7F" w:rsidP="00463E7F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75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цветочков нарвём.</w:t>
            </w:r>
          </w:p>
          <w:p w:rsidR="00463E7F" w:rsidRPr="00F97526" w:rsidRDefault="00463E7F" w:rsidP="00463E7F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75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Совьём венок</w:t>
            </w:r>
          </w:p>
          <w:p w:rsidR="00463E7F" w:rsidRPr="00F97526" w:rsidRDefault="00463E7F" w:rsidP="00463E7F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975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круглый годок!</w:t>
            </w:r>
          </w:p>
        </w:tc>
        <w:tc>
          <w:tcPr>
            <w:tcW w:w="1270" w:type="dxa"/>
          </w:tcPr>
          <w:p w:rsidR="00463E7F" w:rsidRDefault="00463E7F" w:rsidP="00F9752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Слайд 9</w:t>
            </w:r>
          </w:p>
        </w:tc>
      </w:tr>
      <w:tr w:rsidR="006717B4" w:rsidRPr="00F97526" w:rsidTr="00F97526">
        <w:tc>
          <w:tcPr>
            <w:tcW w:w="8075" w:type="dxa"/>
          </w:tcPr>
          <w:p w:rsidR="006717B4" w:rsidRDefault="006717B4" w:rsidP="006717B4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752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Т.С.</w:t>
            </w:r>
            <w:r w:rsidRPr="00F975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361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Жила-была березонька. Спала она крепким сном всю долгую зимушку, а весна- красна, пришла, солнышком пригрела, теплым ветром обвеяла и проснулась наша красавица. Проснулась, оглянулась, листочками обернулась, сережками украсилась, к празднику приготовилась. </w:t>
            </w:r>
          </w:p>
          <w:p w:rsidR="006717B4" w:rsidRDefault="006717B4" w:rsidP="006717B4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Е.В.</w:t>
            </w:r>
            <w:r w:rsidRPr="00F975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воскресенье на праздник Троицы главную роль отводилась берёзке - символу расцвета природы. </w:t>
            </w:r>
          </w:p>
          <w:p w:rsidR="006717B4" w:rsidRDefault="006717B4" w:rsidP="006717B4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75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берёзой связано много поверий. Считалось что она: оберегает дом от молний и грома, капустные грядки от гусениц.</w:t>
            </w:r>
            <w:r w:rsidRPr="006361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6717B4" w:rsidRDefault="006717B4" w:rsidP="006717B4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61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праздник березку в дом вносили, украшали. А двор, крыльцо и комнаты устилали полевыми цветами и травами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6361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E57498" w:rsidRDefault="006717B4" w:rsidP="00E57498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361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 березкой отдыхал Господь, поэтому в этот день он может войти в любой дом отдохнуть и благословить под березою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E57498" w:rsidRPr="00F9752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E57498" w:rsidRDefault="00E57498" w:rsidP="00E57498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752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Т.С.</w:t>
            </w:r>
            <w:r w:rsidRPr="00F975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Троицу девушки надевали лучшие наряды, плели венки из веток берёзы и цветов, ходили в лес завивать берёзку, загадывали желания. </w:t>
            </w:r>
          </w:p>
          <w:p w:rsidR="00E57498" w:rsidRPr="00F97526" w:rsidRDefault="00E57498" w:rsidP="00E57498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75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Близ тебя, березонька,</w:t>
            </w:r>
          </w:p>
          <w:p w:rsidR="00E57498" w:rsidRPr="00F97526" w:rsidRDefault="00E57498" w:rsidP="00E57498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75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Красны девицы поют.</w:t>
            </w:r>
          </w:p>
          <w:p w:rsidR="00E57498" w:rsidRPr="00F97526" w:rsidRDefault="00E57498" w:rsidP="00E57498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75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 тобой, березонька,</w:t>
            </w:r>
          </w:p>
          <w:p w:rsidR="006717B4" w:rsidRPr="006717B4" w:rsidRDefault="00E57498" w:rsidP="00463E7F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75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Девицы венки плетут!</w:t>
            </w:r>
          </w:p>
        </w:tc>
        <w:tc>
          <w:tcPr>
            <w:tcW w:w="1270" w:type="dxa"/>
          </w:tcPr>
          <w:p w:rsidR="006717B4" w:rsidRDefault="00E57498" w:rsidP="00F9752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Слайд 10</w:t>
            </w:r>
          </w:p>
        </w:tc>
      </w:tr>
      <w:tr w:rsidR="00F97526" w:rsidRPr="00F97526" w:rsidTr="00F97526">
        <w:tc>
          <w:tcPr>
            <w:tcW w:w="8075" w:type="dxa"/>
          </w:tcPr>
          <w:p w:rsidR="00F70B51" w:rsidRDefault="00F70B51" w:rsidP="00F70B5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Е.В.</w:t>
            </w:r>
          </w:p>
          <w:p w:rsidR="005C1572" w:rsidRPr="005C1572" w:rsidRDefault="005C1572" w:rsidP="005C1572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5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Березку прославляли:</w:t>
            </w:r>
          </w:p>
          <w:p w:rsidR="005C1572" w:rsidRPr="005C1572" w:rsidRDefault="005C1572" w:rsidP="005C1572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5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«Белая березонька,</w:t>
            </w:r>
          </w:p>
          <w:p w:rsidR="005C1572" w:rsidRPr="005C1572" w:rsidRDefault="005C1572" w:rsidP="005C1572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5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Ходи с нами гулять.</w:t>
            </w:r>
          </w:p>
          <w:p w:rsidR="005C1572" w:rsidRDefault="005C1572" w:rsidP="005C1572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15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Пойдём песни играть!»</w:t>
            </w:r>
          </w:p>
          <w:p w:rsidR="005C1572" w:rsidRPr="00630E3D" w:rsidRDefault="00F70B51" w:rsidP="006717B4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Хоровод: «Во поле березка стояла.»</w:t>
            </w:r>
          </w:p>
        </w:tc>
        <w:tc>
          <w:tcPr>
            <w:tcW w:w="1270" w:type="dxa"/>
          </w:tcPr>
          <w:p w:rsidR="00F97526" w:rsidRPr="00F97526" w:rsidRDefault="00E57498" w:rsidP="00F9752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Слайд 11</w:t>
            </w:r>
          </w:p>
        </w:tc>
      </w:tr>
      <w:tr w:rsidR="005C1572" w:rsidRPr="00F97526" w:rsidTr="00F97526">
        <w:tc>
          <w:tcPr>
            <w:tcW w:w="8075" w:type="dxa"/>
          </w:tcPr>
          <w:p w:rsidR="00C76539" w:rsidRDefault="00C76539" w:rsidP="00C76539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752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Т.С.</w:t>
            </w:r>
            <w:r w:rsidRPr="00F975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5C1572" w:rsidRDefault="00C76539" w:rsidP="005C1572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65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Троицу девушки совершают обряд </w:t>
            </w:r>
            <w:proofErr w:type="spellStart"/>
            <w:r w:rsidRPr="00C765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кумления</w:t>
            </w:r>
            <w:proofErr w:type="spellEnd"/>
            <w:r w:rsidRPr="00C765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Прощают друг другу обиды, </w:t>
            </w:r>
            <w:proofErr w:type="gramStart"/>
            <w:r w:rsidRPr="00C765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нанесенные</w:t>
            </w:r>
            <w:proofErr w:type="gramEnd"/>
            <w:r w:rsidRPr="00C765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когда- либо, и обмениваются веночками. Когда- то считалось, если подружки в Троицын день покумились, значит, быть верной дружбе крепкой.</w:t>
            </w:r>
          </w:p>
          <w:p w:rsidR="00C76539" w:rsidRDefault="00C76539" w:rsidP="00C76539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Е.В. обращаясь к </w:t>
            </w:r>
            <w:r w:rsidRPr="00F9752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Т.С.</w:t>
            </w:r>
            <w:r w:rsidRPr="00F975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4E5E20" w:rsidRPr="004E5E20" w:rsidRDefault="004E5E20" w:rsidP="004E5E20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5E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Давай, кумушка, мы покумимся. </w:t>
            </w:r>
          </w:p>
          <w:p w:rsidR="004E5E20" w:rsidRPr="004E5E20" w:rsidRDefault="004E5E20" w:rsidP="004E5E20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5E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Мы покумимся, </w:t>
            </w:r>
            <w:proofErr w:type="spellStart"/>
            <w:r w:rsidRPr="004E5E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поголубимся</w:t>
            </w:r>
            <w:proofErr w:type="spellEnd"/>
            <w:r w:rsidRPr="004E5E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  <w:p w:rsidR="004E5E20" w:rsidRPr="004E5E20" w:rsidRDefault="004E5E20" w:rsidP="004E5E20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E5E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Скрозь</w:t>
            </w:r>
            <w:proofErr w:type="spellEnd"/>
            <w:r w:rsidRPr="004E5E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берёзоньку, </w:t>
            </w:r>
            <w:proofErr w:type="spellStart"/>
            <w:r w:rsidRPr="004E5E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скрозь</w:t>
            </w:r>
            <w:proofErr w:type="spellEnd"/>
            <w:r w:rsidRPr="004E5E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кудрявую. </w:t>
            </w:r>
          </w:p>
          <w:p w:rsidR="004E5E20" w:rsidRPr="004E5E20" w:rsidRDefault="004E5E20" w:rsidP="004E5E20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5E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Мы платочками поменяемся. </w:t>
            </w:r>
          </w:p>
          <w:p w:rsidR="004E5E20" w:rsidRPr="004E5E20" w:rsidRDefault="004E5E20" w:rsidP="004E5E20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5E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Кума с кумушкой </w:t>
            </w:r>
            <w:proofErr w:type="spellStart"/>
            <w:r w:rsidRPr="004E5E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свеличаемся</w:t>
            </w:r>
            <w:proofErr w:type="spellEnd"/>
            <w:r w:rsidRPr="004E5E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  <w:p w:rsidR="004E5E20" w:rsidRDefault="004E5E20" w:rsidP="004E5E20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752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Т.С.</w:t>
            </w:r>
            <w:r w:rsidRPr="00F975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4E5E20" w:rsidRDefault="004E5E20" w:rsidP="004E5E20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5E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Через березовый венок - покумимся, подругами станем:</w:t>
            </w:r>
          </w:p>
          <w:p w:rsidR="00467C97" w:rsidRPr="00467C97" w:rsidRDefault="00467C97" w:rsidP="00467C97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7C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Покумимся кума, покумимся, </w:t>
            </w:r>
          </w:p>
          <w:p w:rsidR="00467C97" w:rsidRPr="00467C97" w:rsidRDefault="00467C97" w:rsidP="00467C97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7C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Чтобы нам с тобой не браниться, </w:t>
            </w:r>
          </w:p>
          <w:p w:rsidR="00467C97" w:rsidRPr="00467C97" w:rsidRDefault="00467C97" w:rsidP="00467C97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7C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Вечно дружиться. </w:t>
            </w:r>
          </w:p>
          <w:p w:rsidR="00467C97" w:rsidRDefault="00467C97" w:rsidP="00467C9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Е.В. </w:t>
            </w:r>
          </w:p>
          <w:p w:rsidR="00467C97" w:rsidRPr="00467C97" w:rsidRDefault="00467C97" w:rsidP="00467C97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7C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Кумушка-голубушка,</w:t>
            </w:r>
          </w:p>
          <w:p w:rsidR="00467C97" w:rsidRPr="00467C97" w:rsidRDefault="00467C97" w:rsidP="00467C97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7C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Серая </w:t>
            </w:r>
            <w:proofErr w:type="spellStart"/>
            <w:r w:rsidRPr="00467C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кукушечка</w:t>
            </w:r>
            <w:proofErr w:type="spellEnd"/>
            <w:r w:rsidRPr="00467C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!</w:t>
            </w:r>
          </w:p>
          <w:p w:rsidR="00467C97" w:rsidRPr="00467C97" w:rsidRDefault="00467C97" w:rsidP="00467C97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7C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Давай с тобой покумимся,</w:t>
            </w:r>
          </w:p>
          <w:p w:rsidR="00467C97" w:rsidRPr="00467C97" w:rsidRDefault="00467C97" w:rsidP="00467C97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7C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Давай с тобой подружимся,</w:t>
            </w:r>
          </w:p>
          <w:p w:rsidR="00467C97" w:rsidRPr="00467C97" w:rsidRDefault="00467C97" w:rsidP="00467C97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Платочками </w:t>
            </w:r>
            <w:r w:rsidRPr="00467C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поменяемся,</w:t>
            </w:r>
          </w:p>
          <w:p w:rsidR="00467C97" w:rsidRPr="00467C97" w:rsidRDefault="00467C97" w:rsidP="00467C97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7C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Чтоб нам с тобой не ругаться,</w:t>
            </w:r>
          </w:p>
          <w:p w:rsidR="00A33616" w:rsidRPr="008510AB" w:rsidRDefault="00467C97" w:rsidP="00A33616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7C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вечно смеяться!</w:t>
            </w:r>
          </w:p>
        </w:tc>
        <w:tc>
          <w:tcPr>
            <w:tcW w:w="1270" w:type="dxa"/>
          </w:tcPr>
          <w:p w:rsidR="005C1572" w:rsidRPr="00F97526" w:rsidRDefault="008510AB" w:rsidP="00F9752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Слайд 12</w:t>
            </w:r>
          </w:p>
        </w:tc>
      </w:tr>
      <w:tr w:rsidR="008510AB" w:rsidRPr="00F97526" w:rsidTr="00F97526">
        <w:tc>
          <w:tcPr>
            <w:tcW w:w="8075" w:type="dxa"/>
          </w:tcPr>
          <w:p w:rsidR="008510AB" w:rsidRDefault="008510AB" w:rsidP="008510AB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752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Т.С.</w:t>
            </w:r>
            <w:r w:rsidRPr="00F975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8510AB" w:rsidRDefault="008510AB" w:rsidP="008510AB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Вставайте девицы в хоровод, порадуем танцем честной народ!</w:t>
            </w:r>
          </w:p>
          <w:p w:rsidR="008510AB" w:rsidRPr="00F97526" w:rsidRDefault="008510AB" w:rsidP="008510AB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3361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Хоровод «Выходили Красны- девицы»</w:t>
            </w:r>
          </w:p>
        </w:tc>
        <w:tc>
          <w:tcPr>
            <w:tcW w:w="1270" w:type="dxa"/>
          </w:tcPr>
          <w:p w:rsidR="008510AB" w:rsidRDefault="008510AB" w:rsidP="00F9752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Слайд 13</w:t>
            </w:r>
          </w:p>
        </w:tc>
      </w:tr>
      <w:tr w:rsidR="005C1572" w:rsidRPr="00F97526" w:rsidTr="00F97526">
        <w:tc>
          <w:tcPr>
            <w:tcW w:w="8075" w:type="dxa"/>
          </w:tcPr>
          <w:p w:rsidR="00A33616" w:rsidRPr="00A33616" w:rsidRDefault="006651AE" w:rsidP="00A33616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Е.В. </w:t>
            </w:r>
            <w:r w:rsidR="00A33616" w:rsidRPr="00A336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Нам играть и петь не лень, </w:t>
            </w:r>
          </w:p>
          <w:p w:rsidR="00A33616" w:rsidRDefault="00A33616" w:rsidP="00A33616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36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Мы б играли целый день!</w:t>
            </w:r>
          </w:p>
          <w:p w:rsidR="00D67CE2" w:rsidRPr="00A33616" w:rsidRDefault="00D67CE2" w:rsidP="00D67CE2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7C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Давайте поиграем в </w:t>
            </w:r>
            <w:proofErr w:type="gramStart"/>
            <w:r w:rsidRPr="00D67C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горелки  с</w:t>
            </w:r>
            <w:proofErr w:type="gramEnd"/>
            <w:r w:rsidRPr="00D67C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платочком  (Игроки стоят парами друг за другом. Впереди водящий, он держит в руке над головой платочек.  Все </w:t>
            </w:r>
            <w:proofErr w:type="gramStart"/>
            <w:r w:rsidRPr="00D67C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хором:  Гори</w:t>
            </w:r>
            <w:proofErr w:type="gramEnd"/>
            <w:r w:rsidRPr="00D67C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гори ясно,  Чтобы не погасло.  Глянь на </w:t>
            </w:r>
            <w:proofErr w:type="gramStart"/>
            <w:r w:rsidRPr="00D67C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небо,  Птички</w:t>
            </w:r>
            <w:proofErr w:type="gramEnd"/>
            <w:r w:rsidRPr="00D67C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летят,  Колокольчики звенят!  Дети последней пары бегут вдоль колонны (один справа, другой слева). Тот, кто добежит до водящего первым, берет у него платочек и встает с ним впереди колонны, а опоздавший "горит", т. е. водит</w:t>
            </w:r>
            <w:proofErr w:type="gramStart"/>
            <w:r w:rsidRPr="00D67C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)</w:t>
            </w:r>
            <w:proofErr w:type="gramEnd"/>
          </w:p>
        </w:tc>
        <w:tc>
          <w:tcPr>
            <w:tcW w:w="1270" w:type="dxa"/>
          </w:tcPr>
          <w:p w:rsidR="005C1572" w:rsidRPr="00F97526" w:rsidRDefault="00FD1EB2" w:rsidP="00F9752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Слайд 14</w:t>
            </w:r>
          </w:p>
        </w:tc>
      </w:tr>
      <w:tr w:rsidR="00FD1EB2" w:rsidRPr="00F97526" w:rsidTr="00F97526">
        <w:tc>
          <w:tcPr>
            <w:tcW w:w="8075" w:type="dxa"/>
          </w:tcPr>
          <w:p w:rsidR="00FD1EB2" w:rsidRDefault="00FD1EB2" w:rsidP="00FD1EB2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752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Т.С.</w:t>
            </w:r>
            <w:r w:rsidRPr="00F975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FD1EB2" w:rsidRPr="00FD1EB2" w:rsidRDefault="00FD1EB2" w:rsidP="00FD1EB2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56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Троицу девушки гадали на будущее с пусканием по воде Троицких венков, загадывали желания. На голову надевали свежие березовые венки, переплетенные цветами. Затем венки бросали в воду и наблюдали к какому берегу он пристанет, чей первым к берегу приплывет, той девушке и первой замуж выходить. В этот день умывали глаза водой из реки или колодца, чтобы не болели; бросали в реку или колодец мелкую монетку - на счастье; девушки загадывали желание.</w:t>
            </w:r>
          </w:p>
        </w:tc>
        <w:tc>
          <w:tcPr>
            <w:tcW w:w="1270" w:type="dxa"/>
          </w:tcPr>
          <w:p w:rsidR="00FD1EB2" w:rsidRPr="00F97526" w:rsidRDefault="00FD1EB2" w:rsidP="00FD1EB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Слайд 15</w:t>
            </w:r>
          </w:p>
        </w:tc>
      </w:tr>
      <w:tr w:rsidR="00FD1EB2" w:rsidRPr="00F97526" w:rsidTr="00F97526">
        <w:tc>
          <w:tcPr>
            <w:tcW w:w="8075" w:type="dxa"/>
          </w:tcPr>
          <w:p w:rsidR="00FD1EB2" w:rsidRDefault="00FD1EB2" w:rsidP="00FD1EB2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7CE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Слышится "ку-ку, ку-ку".</w:t>
            </w:r>
          </w:p>
          <w:p w:rsidR="00FD1EB2" w:rsidRDefault="00FD1EB2" w:rsidP="00FD1EB2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Е.В. </w:t>
            </w:r>
          </w:p>
          <w:p w:rsidR="00FD1EB2" w:rsidRPr="00FD1EB2" w:rsidRDefault="00FD1EB2" w:rsidP="00FD1EB2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67C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Давайте спросим у кукушки, сколько нам жить? Ку-ку, </w:t>
            </w:r>
            <w:proofErr w:type="gramStart"/>
            <w:r w:rsidRPr="00D67C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Ку-ку</w:t>
            </w:r>
            <w:proofErr w:type="gramEnd"/>
            <w:r w:rsidRPr="00D67C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D67C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кукушечка</w:t>
            </w:r>
            <w:proofErr w:type="spellEnd"/>
            <w:r w:rsidRPr="00D67C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Ку-ку, Ку-ку, </w:t>
            </w:r>
            <w:proofErr w:type="spellStart"/>
            <w:r w:rsidRPr="00D67C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рябушечка</w:t>
            </w:r>
            <w:proofErr w:type="spellEnd"/>
            <w:r w:rsidRPr="00D67C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Ты лети в лесок, Подавай голосок, Сколько нам жить, По земле ходить? Кукушка отвечает, все считают. </w:t>
            </w:r>
          </w:p>
          <w:p w:rsidR="00FD1EB2" w:rsidRDefault="00FD1EB2" w:rsidP="00FD1EB2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752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Т.С.</w:t>
            </w:r>
            <w:r w:rsidRPr="00F975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FD1EB2" w:rsidRPr="00F97526" w:rsidRDefault="00FD1EB2" w:rsidP="00FD1EB2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67C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Много-много нам лет жить, до самой старости.</w:t>
            </w:r>
          </w:p>
        </w:tc>
        <w:tc>
          <w:tcPr>
            <w:tcW w:w="1270" w:type="dxa"/>
          </w:tcPr>
          <w:p w:rsidR="00FD1EB2" w:rsidRDefault="00FD1EB2" w:rsidP="00FD1EB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Слайд 16</w:t>
            </w:r>
          </w:p>
        </w:tc>
      </w:tr>
      <w:tr w:rsidR="00FD1EB2" w:rsidRPr="00F97526" w:rsidTr="00F97526">
        <w:tc>
          <w:tcPr>
            <w:tcW w:w="8075" w:type="dxa"/>
          </w:tcPr>
          <w:p w:rsidR="00FD1EB2" w:rsidRDefault="00FD1EB2" w:rsidP="00FD1EB2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 xml:space="preserve">Е.В. </w:t>
            </w:r>
            <w:r w:rsidRPr="006556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Троицын день праздник любили отмечать на природе — в лесах и рощах. Горожане выезжали на загородные вечеринки. В деревнях с утра пекли караваи и созывали гостей. А после обеда начиналось самое веселье для молодежи. Гуляли весело и шумно. </w:t>
            </w:r>
          </w:p>
          <w:p w:rsidR="00FD1EB2" w:rsidRDefault="00FD1EB2" w:rsidP="00FD1EB2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752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Т.С.</w:t>
            </w:r>
            <w:r w:rsidRPr="00F975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058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Заканчивался праздник ритуальной трапезой: девушки садились под березкой и угощались наваристой ухой, блинами, да пирогами русскими. </w:t>
            </w:r>
          </w:p>
          <w:p w:rsidR="00FD1EB2" w:rsidRDefault="00FD1EB2" w:rsidP="00FD1EB2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Е.В. </w:t>
            </w:r>
          </w:p>
          <w:p w:rsidR="00FD1EB2" w:rsidRPr="0070586D" w:rsidRDefault="00FD1EB2" w:rsidP="00FD1EB2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58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Троицу также положено было делать яичницу, варить квас. Все говорили друг другу добрые слова. Веселились целый день и с веселым хороводом возвращались домой.</w:t>
            </w:r>
          </w:p>
        </w:tc>
        <w:tc>
          <w:tcPr>
            <w:tcW w:w="1270" w:type="dxa"/>
          </w:tcPr>
          <w:p w:rsidR="00FD1EB2" w:rsidRPr="00F97526" w:rsidRDefault="00FD1EB2" w:rsidP="00FD1EB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Слайд 17</w:t>
            </w:r>
          </w:p>
        </w:tc>
      </w:tr>
      <w:tr w:rsidR="00FD1EB2" w:rsidRPr="00F97526" w:rsidTr="00F97526">
        <w:tc>
          <w:tcPr>
            <w:tcW w:w="8075" w:type="dxa"/>
          </w:tcPr>
          <w:p w:rsidR="00FD1EB2" w:rsidRDefault="00FD1EB2" w:rsidP="00FD1EB2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752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Т.С.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FD1EB2" w:rsidRDefault="00FD1EB2" w:rsidP="00FD1EB2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5E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Вот и наш праздник заканчивается.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FD1EB2" w:rsidRDefault="00FD1EB2" w:rsidP="00FD1EB2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Е.В. </w:t>
            </w:r>
          </w:p>
          <w:p w:rsidR="00FD1EB2" w:rsidRDefault="00FD1EB2" w:rsidP="00FD1EB2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Молодцы</w:t>
            </w:r>
            <w:r w:rsidRPr="00D67C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ребята! Хорошо березку приветили, славными песнями встретили. </w:t>
            </w:r>
          </w:p>
          <w:p w:rsidR="00FD1EB2" w:rsidRDefault="00FD1EB2" w:rsidP="00FD1EB2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752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Т.С.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FD1EB2" w:rsidRDefault="00FD1EB2" w:rsidP="00FD1EB2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7C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Летние хороводы исполнили, старинные обычаи вспомнили. </w:t>
            </w:r>
          </w:p>
          <w:p w:rsidR="00FD1EB2" w:rsidRDefault="00FD1EB2" w:rsidP="00FD1EB2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Е.В. </w:t>
            </w:r>
          </w:p>
          <w:p w:rsidR="00FD1EB2" w:rsidRPr="00D67CE2" w:rsidRDefault="00FD1EB2" w:rsidP="00FD1EB2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7C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обряды древних славян… </w:t>
            </w:r>
          </w:p>
          <w:p w:rsidR="00FD1EB2" w:rsidRDefault="00FD1EB2" w:rsidP="00FD1EB2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7C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обычаи православных христиан. </w:t>
            </w:r>
          </w:p>
          <w:p w:rsidR="00FD1EB2" w:rsidRDefault="00FD1EB2" w:rsidP="00FD1EB2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270" w:type="dxa"/>
          </w:tcPr>
          <w:p w:rsidR="00FD1EB2" w:rsidRPr="00F97526" w:rsidRDefault="00FD1EB2" w:rsidP="00FD1EB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Слайд 18</w:t>
            </w:r>
          </w:p>
        </w:tc>
      </w:tr>
      <w:tr w:rsidR="00FD1EB2" w:rsidRPr="00F97526" w:rsidTr="00F97526">
        <w:tc>
          <w:tcPr>
            <w:tcW w:w="8075" w:type="dxa"/>
          </w:tcPr>
          <w:p w:rsidR="00FD1EB2" w:rsidRDefault="00FD1EB2" w:rsidP="00FD1EB2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752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Т.С.</w:t>
            </w:r>
            <w:r w:rsidRPr="00F975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FD1EB2" w:rsidRDefault="00FD1EB2" w:rsidP="00FD1EB2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7C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этом празднике все – и Божество в трех лицах: Отец, Сын и Святой Дух.  </w:t>
            </w:r>
          </w:p>
          <w:p w:rsidR="00FD1EB2" w:rsidRDefault="00FD1EB2" w:rsidP="00FD1EB2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Е.В. </w:t>
            </w:r>
          </w:p>
          <w:p w:rsidR="00FD1EB2" w:rsidRDefault="00FD1EB2" w:rsidP="00FD1EB2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7C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чудеса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творимые Святой Троицей. </w:t>
            </w:r>
          </w:p>
          <w:p w:rsidR="00FD1EB2" w:rsidRDefault="00FD1EB2" w:rsidP="00FD1EB2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752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Т.С.</w:t>
            </w:r>
            <w:r w:rsidRPr="00F975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FD1EB2" w:rsidRDefault="00FD1EB2" w:rsidP="00FD1EB2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7C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почитание наших предков.</w:t>
            </w:r>
          </w:p>
          <w:p w:rsidR="00FD1EB2" w:rsidRDefault="00FD1EB2" w:rsidP="00FD1EB2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Е.В. </w:t>
            </w:r>
          </w:p>
          <w:p w:rsidR="00FD1EB2" w:rsidRDefault="00FD1EB2" w:rsidP="00FD1EB2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50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прославление расцветающей природы. </w:t>
            </w:r>
          </w:p>
          <w:p w:rsidR="00FD1EB2" w:rsidRDefault="00FD1EB2" w:rsidP="00FD1EB2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752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Т.С.</w:t>
            </w:r>
            <w:r w:rsidRPr="00F975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FD1EB2" w:rsidRDefault="00FD1EB2" w:rsidP="00FD1EB2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50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</w:t>
            </w:r>
            <w:proofErr w:type="gramStart"/>
            <w:r w:rsidRPr="00D150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девичьи мечты</w:t>
            </w:r>
            <w:proofErr w:type="gramEnd"/>
            <w:r w:rsidRPr="00D150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надежды! </w:t>
            </w:r>
          </w:p>
          <w:p w:rsidR="00FD1EB2" w:rsidRDefault="00FD1EB2" w:rsidP="00FD1EB2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Е.В. </w:t>
            </w:r>
          </w:p>
          <w:p w:rsidR="00FD1EB2" w:rsidRDefault="00FD1EB2" w:rsidP="00FD1EB2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50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братская любовь ко всем живущим рядом.</w:t>
            </w:r>
          </w:p>
          <w:p w:rsidR="00FD1EB2" w:rsidRDefault="00FD1EB2" w:rsidP="00FD1EB2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5E2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Вместе: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FD1EB2" w:rsidRPr="00630E3D" w:rsidRDefault="00FD1EB2" w:rsidP="00FD1EB2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Пусть сердца раскроются</w:t>
            </w:r>
          </w:p>
          <w:p w:rsidR="00FD1EB2" w:rsidRPr="00F97526" w:rsidRDefault="00FD1EB2" w:rsidP="00FD1EB2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E5E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Святую Троицу!</w:t>
            </w:r>
          </w:p>
        </w:tc>
        <w:tc>
          <w:tcPr>
            <w:tcW w:w="1270" w:type="dxa"/>
          </w:tcPr>
          <w:p w:rsidR="00FD1EB2" w:rsidRPr="00F97526" w:rsidRDefault="00FD1EB2" w:rsidP="00FD1EB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Слайд 19</w:t>
            </w:r>
          </w:p>
        </w:tc>
      </w:tr>
      <w:tr w:rsidR="00FD1EB2" w:rsidRPr="00F97526" w:rsidTr="00F97526">
        <w:tc>
          <w:tcPr>
            <w:tcW w:w="8075" w:type="dxa"/>
          </w:tcPr>
          <w:p w:rsidR="00FD1EB2" w:rsidRPr="00F97526" w:rsidRDefault="00FD1EB2" w:rsidP="00FD1EB2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Песня о троице.</w:t>
            </w:r>
          </w:p>
        </w:tc>
        <w:tc>
          <w:tcPr>
            <w:tcW w:w="1270" w:type="dxa"/>
          </w:tcPr>
          <w:p w:rsidR="00FD1EB2" w:rsidRDefault="00FD1EB2" w:rsidP="00FD1EB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Слайд 20</w:t>
            </w:r>
          </w:p>
        </w:tc>
      </w:tr>
    </w:tbl>
    <w:p w:rsidR="00DD737A" w:rsidRDefault="00DD737A" w:rsidP="00884616">
      <w:pPr>
        <w:shd w:val="clear" w:color="auto" w:fill="FFFFFF"/>
        <w:spacing w:before="100" w:beforeAutospacing="1" w:after="100" w:afterAutospacing="1" w:line="240" w:lineRule="auto"/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</w:pPr>
    </w:p>
    <w:p w:rsidR="008510AB" w:rsidRPr="00FD1EB2" w:rsidRDefault="006D7B9E" w:rsidP="00FD1EB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7526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: ООО)</w:t>
      </w:r>
    </w:p>
    <w:sectPr w:rsidR="008510AB" w:rsidRPr="00FD1E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Open Sans"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8441B3"/>
    <w:multiLevelType w:val="multilevel"/>
    <w:tmpl w:val="56D48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2450A0"/>
    <w:multiLevelType w:val="hybridMultilevel"/>
    <w:tmpl w:val="B6DCAA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B9475D"/>
    <w:multiLevelType w:val="multilevel"/>
    <w:tmpl w:val="22709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C74A8A"/>
    <w:multiLevelType w:val="multilevel"/>
    <w:tmpl w:val="A9129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172E1F"/>
    <w:multiLevelType w:val="multilevel"/>
    <w:tmpl w:val="1BC49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B9E"/>
    <w:rsid w:val="002401DB"/>
    <w:rsid w:val="002E44D4"/>
    <w:rsid w:val="00400F2C"/>
    <w:rsid w:val="00437E95"/>
    <w:rsid w:val="00454A88"/>
    <w:rsid w:val="00463E7F"/>
    <w:rsid w:val="00467C97"/>
    <w:rsid w:val="004E5E20"/>
    <w:rsid w:val="005110CA"/>
    <w:rsid w:val="005C1572"/>
    <w:rsid w:val="00630E3D"/>
    <w:rsid w:val="00636128"/>
    <w:rsid w:val="006556E2"/>
    <w:rsid w:val="006651AE"/>
    <w:rsid w:val="006717B4"/>
    <w:rsid w:val="006D7B9E"/>
    <w:rsid w:val="0070586D"/>
    <w:rsid w:val="008510AB"/>
    <w:rsid w:val="00884616"/>
    <w:rsid w:val="00935D47"/>
    <w:rsid w:val="00A33616"/>
    <w:rsid w:val="00A469D7"/>
    <w:rsid w:val="00A55DC6"/>
    <w:rsid w:val="00B27A10"/>
    <w:rsid w:val="00B4278F"/>
    <w:rsid w:val="00B9044C"/>
    <w:rsid w:val="00C213EF"/>
    <w:rsid w:val="00C76539"/>
    <w:rsid w:val="00D15053"/>
    <w:rsid w:val="00D67CE2"/>
    <w:rsid w:val="00D751BE"/>
    <w:rsid w:val="00DD737A"/>
    <w:rsid w:val="00E57498"/>
    <w:rsid w:val="00F70B51"/>
    <w:rsid w:val="00F97526"/>
    <w:rsid w:val="00FD1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156849-CE43-4050-90CC-AB8E17E9A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975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C1572"/>
    <w:pPr>
      <w:ind w:left="720"/>
      <w:contextualSpacing/>
    </w:pPr>
  </w:style>
  <w:style w:type="character" w:customStyle="1" w:styleId="apple-converted-space">
    <w:name w:val="apple-converted-space"/>
    <w:basedOn w:val="a0"/>
    <w:rsid w:val="00467C97"/>
  </w:style>
  <w:style w:type="paragraph" w:styleId="a5">
    <w:name w:val="Balloon Text"/>
    <w:basedOn w:val="a"/>
    <w:link w:val="a6"/>
    <w:uiPriority w:val="99"/>
    <w:semiHidden/>
    <w:unhideWhenUsed/>
    <w:rsid w:val="00630E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30E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584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8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80280">
              <w:marLeft w:val="0"/>
              <w:marRight w:val="3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489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523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3762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078621">
                              <w:marLeft w:val="0"/>
                              <w:marRight w:val="0"/>
                              <w:marTop w:val="90"/>
                              <w:marBottom w:val="90"/>
                              <w:divBdr>
                                <w:top w:val="single" w:sz="6" w:space="0" w:color="D1D1D1"/>
                                <w:left w:val="single" w:sz="6" w:space="0" w:color="D1D1D1"/>
                                <w:bottom w:val="single" w:sz="6" w:space="0" w:color="D1D1D1"/>
                                <w:right w:val="single" w:sz="6" w:space="0" w:color="D1D1D1"/>
                              </w:divBdr>
                              <w:divsChild>
                                <w:div w:id="9525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62405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4749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8086224">
                              <w:marLeft w:val="0"/>
                              <w:marRight w:val="0"/>
                              <w:marTop w:val="225"/>
                              <w:marBottom w:val="225"/>
                              <w:divBdr>
                                <w:top w:val="single" w:sz="6" w:space="11" w:color="DDDDDD"/>
                                <w:left w:val="single" w:sz="6" w:space="11" w:color="DDDDDD"/>
                                <w:bottom w:val="single" w:sz="6" w:space="11" w:color="DDDDDD"/>
                                <w:right w:val="single" w:sz="6" w:space="11" w:color="DDDDDD"/>
                              </w:divBdr>
                              <w:divsChild>
                                <w:div w:id="1537505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D1D1D1"/>
                                    <w:left w:val="single" w:sz="6" w:space="11" w:color="D1D1D1"/>
                                    <w:bottom w:val="single" w:sz="6" w:space="11" w:color="D1D1D1"/>
                                    <w:right w:val="single" w:sz="6" w:space="11" w:color="D1D1D1"/>
                                  </w:divBdr>
                                </w:div>
                              </w:divsChild>
                            </w:div>
                            <w:div w:id="957949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0319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8930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ouble" w:sz="4" w:space="15" w:color="E1E0D9"/>
                                    <w:left w:val="double" w:sz="4" w:space="15" w:color="E1E0D9"/>
                                    <w:bottom w:val="double" w:sz="4" w:space="15" w:color="E1E0D9"/>
                                    <w:right w:val="double" w:sz="4" w:space="15" w:color="E1E0D9"/>
                                  </w:divBdr>
                                </w:div>
                                <w:div w:id="962883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ouble" w:sz="6" w:space="15" w:color="E1E0D9"/>
                                    <w:left w:val="double" w:sz="6" w:space="30" w:color="E1E0D9"/>
                                    <w:bottom w:val="double" w:sz="6" w:space="15" w:color="E1E0D9"/>
                                    <w:right w:val="double" w:sz="6" w:space="30" w:color="E1E0D9"/>
                                  </w:divBdr>
                                </w:div>
                                <w:div w:id="1235117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ouble" w:sz="6" w:space="15" w:color="E1E0D9"/>
                                    <w:left w:val="double" w:sz="6" w:space="30" w:color="E1E0D9"/>
                                    <w:bottom w:val="double" w:sz="6" w:space="15" w:color="E1E0D9"/>
                                    <w:right w:val="double" w:sz="6" w:space="30" w:color="E1E0D9"/>
                                  </w:divBdr>
                                </w:div>
                              </w:divsChild>
                            </w:div>
                            <w:div w:id="1848204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0940647">
                                  <w:marLeft w:val="0"/>
                                  <w:marRight w:val="0"/>
                                  <w:marTop w:val="180"/>
                                  <w:marBottom w:val="0"/>
                                  <w:divBdr>
                                    <w:top w:val="dashed" w:sz="6" w:space="11" w:color="DDDDDD"/>
                                    <w:left w:val="dashed" w:sz="6" w:space="11" w:color="DDDDDD"/>
                                    <w:bottom w:val="dashed" w:sz="6" w:space="11" w:color="DDDDDD"/>
                                    <w:right w:val="dashed" w:sz="6" w:space="11" w:color="DDDDDD"/>
                                  </w:divBdr>
                                  <w:divsChild>
                                    <w:div w:id="1733969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00326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8286886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6119419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2345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571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96378">
                      <w:marLeft w:val="0"/>
                      <w:marRight w:val="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2373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761729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80235795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3425617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7944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2329511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63815247">
                      <w:marLeft w:val="0"/>
                      <w:marRight w:val="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6496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8759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380363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924749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1885421">
                                  <w:marLeft w:val="-150"/>
                                  <w:marRight w:val="-15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5121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07828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63313222">
                      <w:marLeft w:val="0"/>
                      <w:marRight w:val="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4966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0394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6253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12995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2989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9423139">
                              <w:marLeft w:val="0"/>
                              <w:marRight w:val="0"/>
                              <w:marTop w:val="75"/>
                              <w:marBottom w:val="225"/>
                              <w:divBdr>
                                <w:top w:val="single" w:sz="6" w:space="8" w:color="D1D1D1"/>
                                <w:left w:val="single" w:sz="6" w:space="8" w:color="D1D1D1"/>
                                <w:bottom w:val="single" w:sz="6" w:space="4" w:color="D1D1D1"/>
                                <w:right w:val="single" w:sz="6" w:space="8" w:color="D1D1D1"/>
                              </w:divBdr>
                              <w:divsChild>
                                <w:div w:id="1582908358">
                                  <w:marLeft w:val="0"/>
                                  <w:marRight w:val="0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25994583">
                              <w:marLeft w:val="0"/>
                              <w:marRight w:val="0"/>
                              <w:marTop w:val="75"/>
                              <w:marBottom w:val="225"/>
                              <w:divBdr>
                                <w:top w:val="single" w:sz="6" w:space="8" w:color="D1D1D1"/>
                                <w:left w:val="single" w:sz="6" w:space="8" w:color="D1D1D1"/>
                                <w:bottom w:val="single" w:sz="6" w:space="4" w:color="D1D1D1"/>
                                <w:right w:val="single" w:sz="6" w:space="8" w:color="D1D1D1"/>
                              </w:divBdr>
                              <w:divsChild>
                                <w:div w:id="1156334611">
                                  <w:marLeft w:val="0"/>
                                  <w:marRight w:val="0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93909049">
                              <w:marLeft w:val="0"/>
                              <w:marRight w:val="0"/>
                              <w:marTop w:val="75"/>
                              <w:marBottom w:val="225"/>
                              <w:divBdr>
                                <w:top w:val="single" w:sz="6" w:space="8" w:color="D1D1D1"/>
                                <w:left w:val="single" w:sz="6" w:space="8" w:color="D1D1D1"/>
                                <w:bottom w:val="single" w:sz="6" w:space="4" w:color="D1D1D1"/>
                                <w:right w:val="single" w:sz="6" w:space="8" w:color="D1D1D1"/>
                              </w:divBdr>
                              <w:divsChild>
                                <w:div w:id="1702784439">
                                  <w:marLeft w:val="0"/>
                                  <w:marRight w:val="0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03764703">
                              <w:marLeft w:val="0"/>
                              <w:marRight w:val="0"/>
                              <w:marTop w:val="75"/>
                              <w:marBottom w:val="225"/>
                              <w:divBdr>
                                <w:top w:val="single" w:sz="6" w:space="8" w:color="D1D1D1"/>
                                <w:left w:val="single" w:sz="6" w:space="8" w:color="D1D1D1"/>
                                <w:bottom w:val="single" w:sz="6" w:space="4" w:color="D1D1D1"/>
                                <w:right w:val="single" w:sz="6" w:space="8" w:color="D1D1D1"/>
                              </w:divBdr>
                              <w:divsChild>
                                <w:div w:id="1133865903">
                                  <w:marLeft w:val="0"/>
                                  <w:marRight w:val="0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67354131">
                              <w:marLeft w:val="0"/>
                              <w:marRight w:val="0"/>
                              <w:marTop w:val="75"/>
                              <w:marBottom w:val="225"/>
                              <w:divBdr>
                                <w:top w:val="single" w:sz="6" w:space="8" w:color="D1D1D1"/>
                                <w:left w:val="single" w:sz="6" w:space="8" w:color="D1D1D1"/>
                                <w:bottom w:val="single" w:sz="6" w:space="4" w:color="D1D1D1"/>
                                <w:right w:val="single" w:sz="6" w:space="8" w:color="D1D1D1"/>
                              </w:divBdr>
                              <w:divsChild>
                                <w:div w:id="1811164495">
                                  <w:marLeft w:val="0"/>
                                  <w:marRight w:val="0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84929744">
                              <w:marLeft w:val="0"/>
                              <w:marRight w:val="0"/>
                              <w:marTop w:val="75"/>
                              <w:marBottom w:val="225"/>
                              <w:divBdr>
                                <w:top w:val="single" w:sz="6" w:space="8" w:color="D1D1D1"/>
                                <w:left w:val="single" w:sz="6" w:space="8" w:color="D1D1D1"/>
                                <w:bottom w:val="single" w:sz="6" w:space="4" w:color="D1D1D1"/>
                                <w:right w:val="single" w:sz="6" w:space="8" w:color="D1D1D1"/>
                              </w:divBdr>
                              <w:divsChild>
                                <w:div w:id="1097404142">
                                  <w:marLeft w:val="0"/>
                                  <w:marRight w:val="0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10558610">
                              <w:marLeft w:val="0"/>
                              <w:marRight w:val="0"/>
                              <w:marTop w:val="75"/>
                              <w:marBottom w:val="225"/>
                              <w:divBdr>
                                <w:top w:val="single" w:sz="6" w:space="8" w:color="D1D1D1"/>
                                <w:left w:val="single" w:sz="6" w:space="8" w:color="D1D1D1"/>
                                <w:bottom w:val="single" w:sz="6" w:space="4" w:color="D1D1D1"/>
                                <w:right w:val="single" w:sz="6" w:space="8" w:color="D1D1D1"/>
                              </w:divBdr>
                              <w:divsChild>
                                <w:div w:id="833297933">
                                  <w:marLeft w:val="0"/>
                                  <w:marRight w:val="0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8384556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1764643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541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606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152996">
                  <w:marLeft w:val="0"/>
                  <w:marRight w:val="35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174642">
                  <w:marLeft w:val="0"/>
                  <w:marRight w:val="35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645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8" w:color="FFFFFF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4315</TotalTime>
  <Pages>5</Pages>
  <Words>1202</Words>
  <Characters>6854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ГБ(С)КОУ школа-интернат №71 г.о. Самара</Company>
  <LinksUpToDate>false</LinksUpToDate>
  <CharactersWithSpaces>8040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1</cp:lastModifiedBy>
  <cp:revision>3</cp:revision>
  <cp:lastPrinted>2017-05-18T03:34:00Z</cp:lastPrinted>
  <dcterms:created xsi:type="dcterms:W3CDTF">2017-05-03T10:32:00Z</dcterms:created>
  <dcterms:modified xsi:type="dcterms:W3CDTF">2017-05-18T04:07:00Z</dcterms:modified>
</cp:coreProperties>
</file>