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0C9" w:rsidRPr="00FC40C9" w:rsidRDefault="00FC40C9" w:rsidP="00FC4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FC40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Зимние забавы.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1.Педагог.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отгадайте загадку. 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это, когда это </w:t>
      </w:r>
      <w:proofErr w:type="gramStart"/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бывает?:</w:t>
      </w:r>
      <w:proofErr w:type="gramEnd"/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Вился, вился белый рой,</w:t>
      </w:r>
    </w:p>
    <w:p w:rsid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 на землю-стал горой.</w:t>
      </w:r>
    </w:p>
    <w:p w:rsidR="00CE0CD5" w:rsidRDefault="00CE0CD5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CD5" w:rsidRPr="00FC40C9" w:rsidRDefault="00CE0CD5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какая по характеру музыка может нарисовать зиму?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какая зима в этой музыке?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2.Звучит музыка «Времена года» Вивальди.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 - зима? Что мы можем увидеть зимой?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Смотрим и слушаем видео с музыкой Вивальди.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3.Под музыку дети выполняют движения</w:t>
      </w:r>
    </w:p>
    <w:p w:rsidR="00FC40C9" w:rsidRPr="00FC40C9" w:rsidRDefault="00CE0CD5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</w:t>
      </w:r>
      <w:r w:rsidR="00FC40C9"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светит,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0C9"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0C9"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0C9"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0C9"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руки вверх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не греет       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греются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Идет снег          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показ как падает снег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Ночь стала длиннее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разводят руки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коротким    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сводят руки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Реки закрылись льдом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волнообразные движения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надели </w:t>
      </w:r>
      <w:proofErr w:type="gramStart"/>
      <w:r w:rsidR="00CE0CD5"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шубы, 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движения по тексту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Теплые сапоги,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Меховые шапки,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Рукавички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Наступила холодная зима.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4.Педагог.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вы зиму любите?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какие зимние месяцы вы знаете?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снежки играть любите? Сейчас мы с вами поиграем. . 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Поем «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в снежки» №3 стр.42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5.Педагог.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что-то небо посерело, набежали тучки, солнышко спряталось, и</w:t>
      </w:r>
      <w:r w:rsidR="00CE0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пошел снег. Подставляйте свои л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ад</w:t>
      </w:r>
      <w:r w:rsidR="00CE0CD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шки, будем ловить снежинки.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 снежинки и подносят к губам и медленно дуют на нее.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(дыхательная гимнастика)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«Снежки»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стр.42№3 передаем друг другу мяч и поем, на ком музыка остановилась выходят.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Педагог: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6.Песня «Снежинка»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стр.43№3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7.Педагог:</w:t>
      </w:r>
    </w:p>
    <w:p w:rsidR="00FC40C9" w:rsidRPr="00FC40C9" w:rsidRDefault="00FC40C9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Зимушка-зима, радует нас своими веселыми играми и забавами.</w:t>
      </w:r>
    </w:p>
    <w:p w:rsidR="00FC40C9" w:rsidRDefault="00CE0CD5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кто первый сдует снежинку.</w:t>
      </w:r>
    </w:p>
    <w:p w:rsidR="00CE0CD5" w:rsidRDefault="00CE0CD5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CD5" w:rsidRDefault="00CE0CD5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0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Педагог:</w:t>
      </w:r>
    </w:p>
    <w:p w:rsidR="00CE0CD5" w:rsidRPr="00FC40C9" w:rsidRDefault="00CE0CD5" w:rsidP="00FC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 зимы разнообразна: холодная, кружащаяся, мрачная, темная-когда на улице вьюга, холод, метель. Или веселая, светлая-когда дети катаются на санках, лыжах, коньках или играют в снежки. Композитор всегда отталкивается от содержания музыки, от образов главных героев своего произведения. Ведь в основе музыки лежит наша с вами жизнь и те чувства, которые мы испытываем в жизни.</w:t>
      </w:r>
    </w:p>
    <w:p w:rsidR="005B7A1B" w:rsidRDefault="005B7A1B"/>
    <w:sectPr w:rsidR="005B7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21A"/>
    <w:rsid w:val="00215053"/>
    <w:rsid w:val="005B7A1B"/>
    <w:rsid w:val="0074721A"/>
    <w:rsid w:val="0088723A"/>
    <w:rsid w:val="00CE0CD5"/>
    <w:rsid w:val="00FC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E76DE-EE86-41DE-B834-BB9B119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Myzika</dc:creator>
  <cp:keywords/>
  <dc:description/>
  <cp:lastModifiedBy>Myzika</cp:lastModifiedBy>
  <cp:revision>3</cp:revision>
  <dcterms:created xsi:type="dcterms:W3CDTF">2019-05-24T08:21:00Z</dcterms:created>
  <dcterms:modified xsi:type="dcterms:W3CDTF">2019-05-24T08:47:00Z</dcterms:modified>
</cp:coreProperties>
</file>