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5B1" w:rsidRPr="00FB5750" w:rsidRDefault="007725B1" w:rsidP="007725B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</w:pPr>
      <w:r w:rsidRPr="00FB5750"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  <w:t xml:space="preserve">Игра для учащихся 5–6-х классов "Удивительная страна Русский язык"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Участники игры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: учащиеся 5-6 классов (игра может быть проведена как внутри одного класса, так и на параллели)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Организация игры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: игра по станциям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Требования к командам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7725B1" w:rsidRPr="00FB5750" w:rsidRDefault="007725B1" w:rsidP="007725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состав: 4 человека</w:t>
      </w:r>
    </w:p>
    <w:p w:rsidR="007725B1" w:rsidRPr="00FB5750" w:rsidRDefault="007725B1" w:rsidP="007725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название</w:t>
      </w:r>
    </w:p>
    <w:p w:rsidR="007725B1" w:rsidRPr="00FB5750" w:rsidRDefault="007725B1" w:rsidP="007725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девиз</w:t>
      </w:r>
    </w:p>
    <w:p w:rsidR="007725B1" w:rsidRPr="00FB5750" w:rsidRDefault="007725B1" w:rsidP="007725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игры</w:t>
      </w:r>
    </w:p>
    <w:p w:rsidR="007725B1" w:rsidRPr="00FB5750" w:rsidRDefault="007725B1" w:rsidP="007725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Построение команд</w:t>
      </w:r>
    </w:p>
    <w:p w:rsidR="007725B1" w:rsidRPr="00FB5750" w:rsidRDefault="007725B1" w:rsidP="007725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Представление команд</w:t>
      </w:r>
    </w:p>
    <w:p w:rsidR="007725B1" w:rsidRPr="00FB5750" w:rsidRDefault="007725B1" w:rsidP="007725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Разминка</w:t>
      </w:r>
    </w:p>
    <w:p w:rsidR="007725B1" w:rsidRPr="00FB5750" w:rsidRDefault="007725B1" w:rsidP="007725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Вручение маршрутных листов</w:t>
      </w:r>
    </w:p>
    <w:p w:rsidR="007725B1" w:rsidRPr="00FB5750" w:rsidRDefault="007725B1" w:rsidP="007725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Старт команд</w:t>
      </w:r>
    </w:p>
    <w:p w:rsidR="007725B1" w:rsidRPr="00FB5750" w:rsidRDefault="007725B1" w:rsidP="007725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Прохождение станций согласно маршруту</w:t>
      </w:r>
    </w:p>
    <w:p w:rsidR="007725B1" w:rsidRPr="00FB5750" w:rsidRDefault="007725B1" w:rsidP="007725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Заключительное построение</w:t>
      </w:r>
    </w:p>
    <w:p w:rsidR="007725B1" w:rsidRPr="00FB5750" w:rsidRDefault="007725B1" w:rsidP="007725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Объявление результатов</w:t>
      </w:r>
    </w:p>
    <w:p w:rsidR="007725B1" w:rsidRPr="00FB5750" w:rsidRDefault="007725B1" w:rsidP="007725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Награждение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На прохождение каждой станции отводится 5-6 минут. Количество станций можно варьировать в зависимости от количества команд-участников. Общее время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игры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таким образом не превышает 45 минут.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Я предлагаю:</w:t>
      </w:r>
    </w:p>
    <w:p w:rsidR="007725B1" w:rsidRPr="00FB5750" w:rsidRDefault="007725B1" w:rsidP="007725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вариант игры, в которой семь станций</w:t>
      </w:r>
    </w:p>
    <w:p w:rsidR="007725B1" w:rsidRPr="00FB5750" w:rsidRDefault="007725B1" w:rsidP="007725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вопросы разминки</w:t>
      </w:r>
    </w:p>
    <w:p w:rsidR="007725B1" w:rsidRPr="00FB5750" w:rsidRDefault="007725B1" w:rsidP="007725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ВОПРОСЫ ДЛЯ РАЗМИНКИ.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Сколько раз надо отмерить, чтобы один раз отрезать?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Этот сказочный герой любил кататься на печи.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Так называют дырку в зубе и в дереве.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3вуков или букв больше в слове ЯКОРЬ?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Если слово надо исправить, что в нем допустили?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Пять ступенек - лесенка, на ступеньках - песенка.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К тому, кто в поле не воин, прибавьте количество игроков футбольной команды. Какое число получится?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(12)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Сколько единиц в дюжине?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Сколько бу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кв в сл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ове солнце?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Сколько слов в официальном названии страны со столицей Вашингтон?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Сколько козлят попытался съесть злой волк?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3а сколькими зайцами не стоит гоняться?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Какая по счету в русском алфавите буква Ё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?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(7). 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Какова сумма двух первых цифр в году рождения А.С.Пушкина?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(8) 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Назовите синоним слова ДОРОГА.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Что у зайца позади, а у цапли впереди?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(</w:t>
      </w:r>
      <w:proofErr w:type="spellStart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ц</w:t>
      </w:r>
      <w:proofErr w:type="spellEnd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) 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Какие птицы могут быть почтальонами?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0тгадайте загадку: с виду – клин, а развернёшь – блин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(Зонтик). 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Школьный стол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(Парта). 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Назовите антоним слова НОЧЬ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(День)</w:t>
      </w:r>
      <w:proofErr w:type="gramStart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Его оторвали у Варвары на базаре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(Нос)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Часть речи, которая обозначает действие предмета?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(Глагол). 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Баранка, которую нельзя съесть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(Руль)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Греческий бог, повелитель морей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(Посейдон). 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Каких букв в русском алфавите больше: гласных или согласных?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(Согласных). 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Главная песня государства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(Гимн). 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Какие два местоимения мешают автомобилистам?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proofErr w:type="spellStart"/>
      <w:proofErr w:type="gramStart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я-мы</w:t>
      </w:r>
      <w:proofErr w:type="spellEnd"/>
      <w:proofErr w:type="gramEnd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). </w:t>
      </w:r>
    </w:p>
    <w:p w:rsidR="007725B1" w:rsidRPr="00FB5750" w:rsidRDefault="007725B1" w:rsidP="00772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0тгадайте загадку: в школьной сумке я лежу, как ты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учишься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скажу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(Дневник).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Остров </w:t>
      </w:r>
      <w:proofErr w:type="gramStart"/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Грамотей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Здравствуйте! Вы, наверное, догадались, что на нашем острове живут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грамотеи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Вы знаете, кого называют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грамотеем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?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Словарь Ожегова говорит нам, что так называют грамотного человека. Давайте откроем этот словарь (работа со словарем).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Что значит помета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устар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.? Конечно, это устаревшее слово.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А помета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ирон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.?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Ироничное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, значит, иногда так можно сказать о человеке, намекая, наоборот, на его неграмотность в каком-либо вопросе.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А вот насколько грамотны вы, проверят наши задания.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1. Вставьте, где необходимо, непроизносимые согласные. За каждый верный ответ 1 балл.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ес…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отзыв, чес…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ный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ответ,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редкос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ный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экспонат, час…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ное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лицо,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сверс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ники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сына, </w:t>
      </w:r>
      <w:proofErr w:type="spellStart"/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безвкус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ная</w:t>
      </w:r>
      <w:proofErr w:type="spellEnd"/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пища, словес…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ное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искусство, трос…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никовые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заросли,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блес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нуть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знаниями,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ровес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…ник дочери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2. Как назвать жителей горо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дов Москва, Петербург, Мин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ск? Заполни таблицу по образцу: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20"/>
        <w:gridCol w:w="1420"/>
        <w:gridCol w:w="1420"/>
        <w:gridCol w:w="1420"/>
      </w:tblGrid>
      <w:tr w:rsidR="007725B1" w:rsidRPr="00FB5750" w:rsidTr="0097118A">
        <w:trPr>
          <w:tblCellSpacing w:w="0" w:type="dxa"/>
        </w:trPr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Житель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Жительница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Жители </w:t>
            </w:r>
          </w:p>
        </w:tc>
      </w:tr>
      <w:tr w:rsidR="007725B1" w:rsidRPr="00FB5750" w:rsidTr="0097118A">
        <w:trPr>
          <w:tblCellSpacing w:w="0" w:type="dxa"/>
        </w:trPr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Новгород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новгородец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новгородка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новгородцы</w:t>
            </w:r>
          </w:p>
        </w:tc>
      </w:tr>
      <w:tr w:rsidR="007725B1" w:rsidRPr="00FB5750" w:rsidTr="0097118A">
        <w:trPr>
          <w:tblCellSpacing w:w="0" w:type="dxa"/>
        </w:trPr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25B1" w:rsidRPr="00FB5750" w:rsidTr="0097118A">
        <w:trPr>
          <w:tblCellSpacing w:w="0" w:type="dxa"/>
        </w:trPr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25B1" w:rsidRPr="00FB5750" w:rsidTr="007725B1">
        <w:trPr>
          <w:trHeight w:val="432"/>
          <w:tblCellSpacing w:w="0" w:type="dxa"/>
        </w:trPr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</w:t>
            </w: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25B1" w:rsidRPr="00FB5750" w:rsidTr="007725B1">
        <w:trPr>
          <w:trHeight w:val="408"/>
          <w:tblCellSpacing w:w="0" w:type="dxa"/>
        </w:trPr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Брест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За каждую верно заполненную строку 1 балл.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3. В этих словах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потерялись Ь и Ъ. Распредели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слова на две группы: с Ь и с Ъ. За каждое верно названное слово 1 балл.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ас…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янс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с…емка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тер…ер,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интерв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бул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…он, бар…ер, об…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ятия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,  в…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едливость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, в…юн, кур…ер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4.  Вы, конечно, знаете, что иногда слова звучат совсем одинаково. Чтобы разобраться, какую букву в слове писать, нам приходится обращаться к значению слова. Попробуйте разобраться! За каждое верно названное слово 1 балл. </w:t>
      </w:r>
    </w:p>
    <w:p w:rsidR="007725B1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прож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вать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хлеб,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ув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…дать от жары,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сл…пить глаза,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укр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щать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животных,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разр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дить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всходы,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вып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…лить из пушки,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пр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…дут шерсть,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деревенский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ст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рожил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отв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рить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окно,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посв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тил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стихи.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5. Найдите речевые ошибки и запишите исправленный вариант. За каждый правильный ответ 1 балл.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Папа привез мне из Риги памятный сувенир.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Матв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ей – человек удачный.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На вечере вас ожидает немало неожиданностей и сюрпризов.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пишу работу по народному фольклору.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Повторите снова ваше предложение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Исправленные варианты: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Папа привез мне из Риги сувенир.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 Андрей – человек удачливый.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 На вечере вас ожидает немало неожиданностей (или сюрпризов).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 Я пишу работу по фольклору.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lastRenderedPageBreak/>
        <w:t xml:space="preserve">- Повторите ваше предложение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Синтаксические острова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Здравствуйте! На нашем острове правит синтаксис.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Что изучает синтаксис?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(строение словосочетания и предложения)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И мы вместе с вами тоже будем строить предложения по правилам, будем расставлять знаки препинания, потому что от этого, как известно, может зависеть жизнь человека. Помните фразу из знаменитого мультика: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Казнить </w:t>
      </w:r>
      <w:proofErr w:type="gramStart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нельзя</w:t>
      </w:r>
      <w:proofErr w:type="gramEnd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помиловать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?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1. Расставьте знаки препинания. За каждое верно названное слово 1 балл.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Длинный язык это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лестница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по которой в дом входит несчастье.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А, старая знакомая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здравствуй ласково проговорила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Лиса.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За игрой </w:t>
      </w:r>
    </w:p>
    <w:p w:rsidR="007725B1" w:rsidRPr="00FB5750" w:rsidRDefault="007725B1" w:rsidP="007725B1">
      <w:pPr>
        <w:spacing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Мы ссорились мирились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И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спорили порой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Но очень подружились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За нашею игрой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Игра игрой сменяется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Кончается игра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А дружба не кончается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Ура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Ура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Ура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!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Ответ: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 Длинный язык - это лестница, по которой в дом входит несчастье.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 «А, старая знакомая, здравствуй</w:t>
      </w:r>
      <w:proofErr w:type="gramStart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,»</w:t>
      </w:r>
      <w:proofErr w:type="gramEnd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 ласково проговорила Лиса.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 За игрой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Мы ссорились, мирились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br/>
        <w:t xml:space="preserve">И спорили порой. (можно поставить запятую)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br/>
        <w:t>Но очень подружились</w:t>
      </w:r>
      <w:proofErr w:type="gramStart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br/>
        <w:t>З</w:t>
      </w:r>
      <w:proofErr w:type="gramEnd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 нашею игрой.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br/>
        <w:t>Игра игрой сменяется</w:t>
      </w:r>
      <w:proofErr w:type="gramStart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  <w:proofErr w:type="gramEnd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(</w:t>
      </w:r>
      <w:proofErr w:type="gramStart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</w:t>
      </w:r>
      <w:proofErr w:type="gramEnd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ожно запятую)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br/>
        <w:t>Кончается игра,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br/>
        <w:t>А дружба не кончается.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br/>
        <w:t>Ура! Ура! Ура!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2. Собери из сл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ов две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известные пословицы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(разрезать по словам).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За каждый верный ответ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1 балл. </w:t>
      </w:r>
    </w:p>
    <w:p w:rsidR="007725B1" w:rsidRPr="00FB5750" w:rsidRDefault="007725B1" w:rsidP="007725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правда в воде не тонет и в огне не горит.</w:t>
      </w:r>
    </w:p>
    <w:p w:rsidR="007725B1" w:rsidRPr="00FB5750" w:rsidRDefault="007725B1" w:rsidP="007725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друзья познаются в беде.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3. Найди «лишнее». За каждый верный ответ 1 балл. </w:t>
      </w:r>
    </w:p>
    <w:p w:rsidR="007725B1" w:rsidRPr="00FB5750" w:rsidRDefault="007725B1" w:rsidP="007725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стеклянная ваза, длинная дорога, думать о лете</w:t>
      </w:r>
    </w:p>
    <w:p w:rsidR="007725B1" w:rsidRPr="00FB5750" w:rsidRDefault="007725B1" w:rsidP="007725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передать письмо, он заметил, разбудил его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Ответы: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думать о лете, он заметил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4. Укажите номера нераспространенных предложений. За каждый верный ответ 1 балл.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Ответы: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1,3,5</w:t>
      </w:r>
    </w:p>
    <w:p w:rsidR="007725B1" w:rsidRPr="00FB5750" w:rsidRDefault="007725B1" w:rsidP="007725B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Мальчики и девочки разговаривали и смеялись.</w:t>
      </w:r>
    </w:p>
    <w:p w:rsidR="007725B1" w:rsidRPr="00FB5750" w:rsidRDefault="007725B1" w:rsidP="007725B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Море весело плескалось.</w:t>
      </w:r>
    </w:p>
    <w:p w:rsidR="007725B1" w:rsidRPr="00FB5750" w:rsidRDefault="007725B1" w:rsidP="007725B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Москва – это столица.</w:t>
      </w:r>
    </w:p>
    <w:p w:rsidR="007725B1" w:rsidRPr="00FB5750" w:rsidRDefault="007725B1" w:rsidP="007725B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Давно угомонился и замолк птичий гомон.</w:t>
      </w:r>
    </w:p>
    <w:p w:rsidR="007725B1" w:rsidRPr="00FB5750" w:rsidRDefault="007725B1" w:rsidP="007725B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Маша, беги!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Империя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proofErr w:type="spellStart"/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Морфологиды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А нашим островом управляет Морфология. Вы знаете, что изучает морфология? Я вам подскажу: она изучает слова с точки зрения их принадлежности к частям речи. Именно морфология говорит нам, как изменяются глаголы и существительные.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- Мы предлагаем вам попробовать себя в роли помощников нашей Морфологии.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1. Запишите существительные в форме мн. числа. За каждый верный ответ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балл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Курица – Чудо – Ребенок – Судно – Небо – Человек – Столяр – Директор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2. Укажите род имен существительных. За каждый правильный ответ 1 балл 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8"/>
        <w:gridCol w:w="120"/>
        <w:gridCol w:w="120"/>
        <w:gridCol w:w="1099"/>
      </w:tblGrid>
      <w:tr w:rsidR="007725B1" w:rsidRPr="00FB5750" w:rsidTr="0097118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депо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шоссе </w:t>
            </w:r>
          </w:p>
        </w:tc>
      </w:tr>
      <w:tr w:rsidR="007725B1" w:rsidRPr="00FB5750" w:rsidTr="0097118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кофе 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тюль </w:t>
            </w:r>
          </w:p>
        </w:tc>
      </w:tr>
      <w:tr w:rsidR="007725B1" w:rsidRPr="00FB5750" w:rsidTr="0097118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повидло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коростель</w:t>
            </w:r>
          </w:p>
        </w:tc>
      </w:tr>
      <w:tr w:rsidR="007725B1" w:rsidRPr="00FB5750" w:rsidTr="0097118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Сочи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авеню</w:t>
            </w:r>
          </w:p>
        </w:tc>
      </w:tr>
    </w:tbl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Ответ: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м.р. – кофе, тюль, Сочи, коростель </w:t>
      </w:r>
    </w:p>
    <w:p w:rsidR="007725B1" w:rsidRPr="00FB5750" w:rsidRDefault="007725B1" w:rsidP="007725B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ж</w:t>
      </w:r>
      <w:proofErr w:type="gramEnd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.р. – авеню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3. Образуйте форму 1-го лица ед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.ч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исла от следующих глаголов по образцу: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нарисовать – нарисую.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За каждый правильный ответ 1 балл </w:t>
      </w:r>
    </w:p>
    <w:p w:rsidR="007725B1" w:rsidRPr="00FB5750" w:rsidRDefault="007725B1" w:rsidP="007725B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Портить – </w:t>
      </w:r>
    </w:p>
    <w:p w:rsidR="007725B1" w:rsidRPr="00FB5750" w:rsidRDefault="007725B1" w:rsidP="007725B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Преградить –</w:t>
      </w:r>
    </w:p>
    <w:p w:rsidR="007725B1" w:rsidRPr="00FB5750" w:rsidRDefault="007725B1" w:rsidP="007725B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Роптать – </w:t>
      </w:r>
    </w:p>
    <w:p w:rsidR="007725B1" w:rsidRPr="00FB5750" w:rsidRDefault="007725B1" w:rsidP="007725B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Выздороветь – </w:t>
      </w:r>
    </w:p>
    <w:p w:rsidR="007725B1" w:rsidRPr="00FB5750" w:rsidRDefault="007725B1" w:rsidP="007725B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Победить –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Не все получилось? И правильно! Глагол «победить» относится к недостаточным глаголам, т.е. к ограниченным в образовании личных форм.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Ответы: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порчу, прегражу, ропщу, выздоровею, -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4. Укажите над словами, к каким частям речи они относятся. За все задание 1 балл.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С первыми оттепелями повсюду раздается не грустное, а веселое щебетание воробьев.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5. Образуйте однокоренные слова разных частей речи по образцу: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67"/>
        <w:gridCol w:w="812"/>
        <w:gridCol w:w="1176"/>
        <w:gridCol w:w="1118"/>
      </w:tblGrid>
      <w:tr w:rsidR="007725B1" w:rsidRPr="00FB5750" w:rsidTr="009711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Исходное слово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наречие</w:t>
            </w:r>
          </w:p>
        </w:tc>
      </w:tr>
      <w:tr w:rsidR="007725B1" w:rsidRPr="00FB5750" w:rsidTr="009711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дивный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удивляться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удивленно</w:t>
            </w:r>
          </w:p>
        </w:tc>
      </w:tr>
      <w:tr w:rsidR="007725B1" w:rsidRPr="00FB5750" w:rsidTr="009711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чистота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25B1" w:rsidRPr="00FB5750" w:rsidTr="009711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Остров сокровищ </w:t>
      </w:r>
      <w:proofErr w:type="spellStart"/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Морфемик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Морфемика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, как вы помните, изучает строение слова. Как вы думаете, какие же сокровища может таить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морфемика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? (морфемы – значимые части слова, они изменяют значение слова) Кроме того, знание морфем помогает правильному их написанию. Вот почему важно разбираться в составе слова.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1. Выделите окончания в словах. За каждый правильный ответ 1 балл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Окно, доблесть, бег, справа, ходить, красив, улыбаешься, быстро, метро, песок.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2. Различаются ли по составу слова? Обозначьте их морфемный состав. За выполненное задание 2 балла.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Стекло (глагол)  и стекло (сущ.)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3.  Подчеркните только те слова, в которых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окончанием. За каждый правильный ответ 1 балл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Много кудрявых голов, нет коров, у березовых стволов, не забили сегодня голов, у деревянных столов, много хороших слов.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4. Придумайте по одному слову такого же состава, как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данное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. За каждое слово 1 балл. </w:t>
      </w:r>
    </w:p>
    <w:p w:rsidR="007725B1" w:rsidRPr="00FB5750" w:rsidRDefault="007725B1" w:rsidP="007725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Повозка - _____________________________</w:t>
      </w:r>
    </w:p>
    <w:p w:rsidR="007725B1" w:rsidRPr="00FB5750" w:rsidRDefault="007725B1" w:rsidP="007725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Сладкий - _____________________________</w:t>
      </w:r>
    </w:p>
    <w:p w:rsidR="007725B1" w:rsidRPr="00FB5750" w:rsidRDefault="007725B1" w:rsidP="007725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Заход -  ______________________________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5. Подчеркни слова с приставками. За каждое слово 0,5 балла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Ответ, подставка, въезд, посуда, забег, заяц, растворить, покрытие, сумрак, вошел, взбираться, взор.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Остров </w:t>
      </w:r>
      <w:proofErr w:type="spellStart"/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Лек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сик</w:t>
      </w: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сон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-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На нашем острове все употребляют слова в соответствии с их значениями, потому что лексика – раздел науки о языке, который изучает лексическое значение слова. А вот справитесь ли вы с нашими заданиями?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1. Вспомни стихотворение «Бородино» М.Ю.Лермонтова… </w:t>
      </w:r>
    </w:p>
    <w:p w:rsidR="007725B1" w:rsidRPr="00FB5750" w:rsidRDefault="007725B1" w:rsidP="007725B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Б - - -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(стоянка войска под открытым небом)</w:t>
      </w:r>
    </w:p>
    <w:p w:rsidR="007725B1" w:rsidRPr="00FB5750" w:rsidRDefault="007725B1" w:rsidP="007725B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К - - -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(высокий круглый военный головной убор)</w:t>
      </w:r>
    </w:p>
    <w:p w:rsidR="007725B1" w:rsidRPr="00FB5750" w:rsidRDefault="007725B1" w:rsidP="007725B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- - - 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Т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(станок, на котором укрепляется ствол орудия)</w:t>
      </w:r>
    </w:p>
    <w:p w:rsidR="007725B1" w:rsidRPr="00FB5750" w:rsidRDefault="007725B1" w:rsidP="007725B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- - - Т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(полевое укрепление)</w:t>
      </w:r>
    </w:p>
    <w:p w:rsidR="007725B1" w:rsidRPr="00FB5750" w:rsidRDefault="007725B1" w:rsidP="007725B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- - 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Т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(удалой, смелый человек)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За каждое верное слово 1 балл.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Ответы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: бивак, кивер, лафет, редут, хват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2. Вставьте подходящие по смыслу антонимы. За все задание 2 балла.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Палитра красок человеческих характеров не имеет границ. Есть люди добрые и …………., храбрые и ……………, умные и ……………………, красивые и ……………….., здоровые и ……………….., веселые и ……………………, старые и …………………….., прямые и ……………………., откровенные и………………………….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Ответы: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злые, трусливые, глупые, уродливые, больные, грустные, молодые, лживые, скрытные.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3. Отгадайте загадки. Ответы запишите, а первые буквы слов-ответов впишите в таблицу. У вас должно получиться слово!</w:t>
      </w:r>
    </w:p>
    <w:p w:rsidR="007725B1" w:rsidRPr="00FB5750" w:rsidRDefault="007725B1" w:rsidP="007725B1">
      <w:pPr>
        <w:spacing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1). День и ночь оно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С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ловно бы заведено.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Будет плохо, если вдруг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П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рекратится этот стук.____________________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2). Не куст, а с листочками;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Не рубашка, а сшита;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Не человек, а рассказывает_________________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3)Посмотрите, дом стоит,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До краев водой налит,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Без окошек, но не мрачный,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С четырех сторон прозрачный.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В этом домике жильцы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В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се умелые пловцы.______________________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4) Себя он раскрывает,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Тебя он закрывает,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Только дождичек пройдет –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Сделает наоборот.________________________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5) Неказиста, шишковата,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А придет на стол она,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Скажут весело ребята: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«Ну, рассыпчата, вкусна!»_________________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6) Сам алый, сахарный,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br/>
        <w:t>Кафтан зеленый, бархатный._______________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Впишите в клетки первые буквы слов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разгадок, и вы прочтете название жанра русского фольклора.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50"/>
        <w:gridCol w:w="150"/>
        <w:gridCol w:w="150"/>
        <w:gridCol w:w="150"/>
        <w:gridCol w:w="150"/>
        <w:gridCol w:w="150"/>
      </w:tblGrid>
      <w:tr w:rsidR="007725B1" w:rsidRPr="00FB5750" w:rsidTr="009711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7725B1" w:rsidRPr="00FB5750" w:rsidTr="009711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25B1" w:rsidRPr="00FB5750" w:rsidRDefault="007725B1" w:rsidP="00971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Ответ: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сказка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За все задание 3 балла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4. Придумайте словосочетания, в которых слова </w:t>
      </w:r>
      <w:proofErr w:type="gramStart"/>
      <w:r w:rsidRPr="00FB575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железный</w:t>
      </w:r>
      <w:proofErr w:type="gramEnd"/>
      <w:r w:rsidRPr="00FB575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,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575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серебряный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употреблялись бы в прямом и переносном значении.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За каждое словосочетание 0,5 балла.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5. Собери пословицы </w:t>
      </w: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(разрезаны на две части)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. За каждую пословицу 0,5 балла </w:t>
      </w:r>
    </w:p>
    <w:p w:rsidR="007725B1" w:rsidRPr="00FB5750" w:rsidRDefault="007725B1" w:rsidP="007725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- Сколько волка ни корми - все равно в лес смотрит.</w:t>
      </w:r>
    </w:p>
    <w:p w:rsidR="007725B1" w:rsidRPr="00FB5750" w:rsidRDefault="007725B1" w:rsidP="007725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- Любишь брать, люби отдавать.</w:t>
      </w:r>
    </w:p>
    <w:p w:rsidR="007725B1" w:rsidRPr="00FB5750" w:rsidRDefault="007725B1" w:rsidP="007725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- С кем поведешься, от того и наберешься.</w:t>
      </w:r>
    </w:p>
    <w:p w:rsidR="007725B1" w:rsidRPr="00FB5750" w:rsidRDefault="007725B1" w:rsidP="007725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- Что посеешь, то и пожнешь.</w:t>
      </w:r>
    </w:p>
    <w:p w:rsidR="007725B1" w:rsidRPr="00FB5750" w:rsidRDefault="007725B1" w:rsidP="007725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- Близок локоть, да не укусишь.</w:t>
      </w:r>
    </w:p>
    <w:p w:rsidR="007725B1" w:rsidRPr="00FB5750" w:rsidRDefault="007725B1" w:rsidP="007725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Всяк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свою работу делай, на другого не кивай.  </w:t>
      </w:r>
    </w:p>
    <w:p w:rsidR="007725B1" w:rsidRPr="00FB5750" w:rsidRDefault="007725B1" w:rsidP="007725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За двумя зайцами погонишься, ни одного не поймаешь.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Затонувший остров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-На нашем острове чувствуется дыхание истории. Многие слова и выражения пришли к нам из древности, а мы даже не догадываемся об этом. Давайте вместе отправимся к истокам слова и заглянем в этимологический словарь.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- Из него мы узнали, что написание слова свидетель через букву «И» является, оказывается, исторической ошибкой. Того, кто что-то ведал, т.е. знал, называли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свЕдетелем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. В настоящее время эта связь между словами утрачена, и мы уверены, что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свИдетель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– это тот, кто видел.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1. Как доказать, что правильным написанием должно быть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сваТьба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, а не 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сваДьба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?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1 балл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2. За одну минуту продолжи как можно больше фразеологизмов. Если вы забыли продолжение, скажите «Дальше».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Два сапога…….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буря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…….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топтаться на…..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кусать…..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зарубить себе ….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как две капли…..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крокодиловы…..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от корки…..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ждать у моря….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принять за </w:t>
      </w:r>
      <w:proofErr w:type="gram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чистую</w:t>
      </w:r>
      <w:proofErr w:type="gram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…..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овчинка…..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проще пареной….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.обвести вокруг……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.как бельмо……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не в бровь……..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сулить золотые…..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кисейная…..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свежо предание…..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рог……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на сон……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голод не……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За каждый фразеологизм 0,5 балла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3. Многие фразеологизмы пришли к нам из греческих мифов, литературных и библейских источников. Попробуй объяснить значение одного из них: 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ахиллесова пята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сизифов труд</w:t>
      </w:r>
    </w:p>
    <w:p w:rsidR="007725B1" w:rsidRPr="00FB5750" w:rsidRDefault="007725B1" w:rsidP="007725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вавилонское столпотворение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За верное объяснение 2 балла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4. Вы, конечно, помните, что «</w:t>
      </w:r>
      <w:proofErr w:type="spellStart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аква</w:t>
      </w:r>
      <w:proofErr w:type="spellEnd"/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>» означает вода. Придумайте как можно больше слов с этим элементом. За каждое придуманное слово 0,5 балла.</w:t>
      </w:r>
    </w:p>
    <w:p w:rsidR="007725B1" w:rsidRPr="00FB5750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sz w:val="24"/>
          <w:szCs w:val="24"/>
          <w:lang w:eastAsia="ru-RU"/>
        </w:rPr>
        <w:t xml:space="preserve">5. В русском языке много заимствований из старославянского языка. Подбери слова-синонимы из современного русского языка. За каждое слово 1 балл. 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3"/>
        <w:gridCol w:w="120"/>
        <w:gridCol w:w="120"/>
        <w:gridCol w:w="1124"/>
      </w:tblGrid>
      <w:tr w:rsidR="007725B1" w:rsidRPr="00FB5750" w:rsidTr="0097118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 – 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Ланиты – </w:t>
            </w:r>
          </w:p>
        </w:tc>
      </w:tr>
      <w:tr w:rsidR="007725B1" w:rsidRPr="00FB5750" w:rsidTr="0097118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 –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Перст –</w:t>
            </w:r>
          </w:p>
        </w:tc>
      </w:tr>
      <w:tr w:rsidR="007725B1" w:rsidRPr="00FB5750" w:rsidTr="0097118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Вея – 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Чело – </w:t>
            </w:r>
          </w:p>
        </w:tc>
      </w:tr>
      <w:tr w:rsidR="007725B1" w:rsidRPr="00FB5750" w:rsidTr="0097118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Длань – 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25B1" w:rsidRPr="00FB5750" w:rsidRDefault="007725B1" w:rsidP="00971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Десница –</w:t>
            </w:r>
          </w:p>
        </w:tc>
      </w:tr>
    </w:tbl>
    <w:p w:rsidR="007725B1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FB57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Ответы: глаза, губы, шея, ладонь, щеки, палец, лоб, рука. </w:t>
      </w:r>
    </w:p>
    <w:p w:rsidR="007725B1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:rsidR="007725B1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:rsidR="007725B1" w:rsidRDefault="007725B1" w:rsidP="007725B1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:rsidR="004377A3" w:rsidRDefault="007725B1"/>
    <w:sectPr w:rsidR="004377A3" w:rsidSect="00752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E20E6"/>
    <w:multiLevelType w:val="multilevel"/>
    <w:tmpl w:val="BCE8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D2ACE"/>
    <w:multiLevelType w:val="multilevel"/>
    <w:tmpl w:val="748E0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FA3421"/>
    <w:multiLevelType w:val="multilevel"/>
    <w:tmpl w:val="24728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AD31C7"/>
    <w:multiLevelType w:val="multilevel"/>
    <w:tmpl w:val="A1641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B34E27"/>
    <w:multiLevelType w:val="multilevel"/>
    <w:tmpl w:val="FE803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FF0E0D"/>
    <w:multiLevelType w:val="multilevel"/>
    <w:tmpl w:val="568EF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3E7560"/>
    <w:multiLevelType w:val="multilevel"/>
    <w:tmpl w:val="74542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053D17"/>
    <w:multiLevelType w:val="multilevel"/>
    <w:tmpl w:val="B8DE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BF05E5"/>
    <w:multiLevelType w:val="multilevel"/>
    <w:tmpl w:val="C5AC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540E73"/>
    <w:multiLevelType w:val="multilevel"/>
    <w:tmpl w:val="FE96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440F8B"/>
    <w:multiLevelType w:val="multilevel"/>
    <w:tmpl w:val="D6A04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8416F0"/>
    <w:multiLevelType w:val="multilevel"/>
    <w:tmpl w:val="72DAA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3848C6"/>
    <w:multiLevelType w:val="multilevel"/>
    <w:tmpl w:val="0E44C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6F2352"/>
    <w:multiLevelType w:val="multilevel"/>
    <w:tmpl w:val="81D4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5F6582"/>
    <w:multiLevelType w:val="multilevel"/>
    <w:tmpl w:val="DCC6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2571AE"/>
    <w:multiLevelType w:val="multilevel"/>
    <w:tmpl w:val="F494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1879C1"/>
    <w:multiLevelType w:val="multilevel"/>
    <w:tmpl w:val="75A24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6"/>
  </w:num>
  <w:num w:numId="5">
    <w:abstractNumId w:val="12"/>
  </w:num>
  <w:num w:numId="6">
    <w:abstractNumId w:val="14"/>
  </w:num>
  <w:num w:numId="7">
    <w:abstractNumId w:val="8"/>
  </w:num>
  <w:num w:numId="8">
    <w:abstractNumId w:val="15"/>
  </w:num>
  <w:num w:numId="9">
    <w:abstractNumId w:val="9"/>
  </w:num>
  <w:num w:numId="10">
    <w:abstractNumId w:val="3"/>
  </w:num>
  <w:num w:numId="11">
    <w:abstractNumId w:val="0"/>
  </w:num>
  <w:num w:numId="12">
    <w:abstractNumId w:val="5"/>
  </w:num>
  <w:num w:numId="13">
    <w:abstractNumId w:val="7"/>
  </w:num>
  <w:num w:numId="14">
    <w:abstractNumId w:val="4"/>
  </w:num>
  <w:num w:numId="15">
    <w:abstractNumId w:val="10"/>
  </w:num>
  <w:num w:numId="16">
    <w:abstractNumId w:val="13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5B1"/>
    <w:rsid w:val="007526B4"/>
    <w:rsid w:val="007725B1"/>
    <w:rsid w:val="00D649EF"/>
    <w:rsid w:val="00FC0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5B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1883</Words>
  <Characters>10739</Characters>
  <Application>Microsoft Office Word</Application>
  <DocSecurity>0</DocSecurity>
  <Lines>89</Lines>
  <Paragraphs>25</Paragraphs>
  <ScaleCrop>false</ScaleCrop>
  <Company/>
  <LinksUpToDate>false</LinksUpToDate>
  <CharactersWithSpaces>12597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</dc:creator>
  <cp:keywords/>
  <dc:description/>
  <cp:lastModifiedBy>U1</cp:lastModifiedBy>
  <cp:revision>2</cp:revision>
  <dcterms:created xsi:type="dcterms:W3CDTF">2019-06-27T13:34:00Z</dcterms:created>
  <dcterms:modified xsi:type="dcterms:W3CDTF">2019-06-27T13:43:00Z</dcterms:modified>
</cp:coreProperties>
</file>