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3D57" w:rsidRPr="005849E0" w:rsidRDefault="00A73D57" w:rsidP="00A73D57">
      <w:pPr>
        <w:pStyle w:val="ParagraphStyle"/>
        <w:spacing w:before="192" w:after="192" w:line="264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710F">
        <w:rPr>
          <w:rFonts w:ascii="Times New Roman" w:hAnsi="Times New Roman" w:cs="Times New Roman"/>
          <w:b/>
          <w:bCs/>
          <w:spacing w:val="36"/>
          <w:sz w:val="28"/>
          <w:szCs w:val="28"/>
        </w:rPr>
        <w:t xml:space="preserve"> </w:t>
      </w:r>
      <w:r w:rsidRPr="005849E0">
        <w:rPr>
          <w:rFonts w:ascii="Times New Roman" w:hAnsi="Times New Roman" w:cs="Times New Roman"/>
          <w:b/>
          <w:bCs/>
          <w:sz w:val="28"/>
          <w:szCs w:val="28"/>
        </w:rPr>
        <w:t>Урок немецкого языка в 3 классе</w:t>
      </w:r>
    </w:p>
    <w:p w:rsidR="00A73D57" w:rsidRPr="00DD710F" w:rsidRDefault="00A73D57" w:rsidP="00A73D57">
      <w:pPr>
        <w:pStyle w:val="ParagraphStyle"/>
        <w:spacing w:before="192" w:after="192" w:line="264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DD710F">
        <w:rPr>
          <w:rFonts w:ascii="Times New Roman" w:hAnsi="Times New Roman" w:cs="Times New Roman"/>
          <w:b/>
          <w:bCs/>
          <w:spacing w:val="24"/>
          <w:sz w:val="28"/>
          <w:szCs w:val="28"/>
        </w:rPr>
        <w:t>Тема</w:t>
      </w:r>
      <w:r w:rsidRPr="00DD710F">
        <w:rPr>
          <w:rFonts w:ascii="Times New Roman" w:hAnsi="Times New Roman" w:cs="Times New Roman"/>
          <w:b/>
          <w:bCs/>
          <w:spacing w:val="24"/>
          <w:sz w:val="28"/>
          <w:szCs w:val="28"/>
          <w:lang w:val="en-US"/>
        </w:rPr>
        <w:t xml:space="preserve">:  </w:t>
      </w:r>
      <w:r w:rsidRPr="00DD710F">
        <w:rPr>
          <w:rFonts w:ascii="Times New Roman" w:hAnsi="Times New Roman" w:cs="Times New Roman"/>
          <w:b/>
          <w:bCs/>
          <w:sz w:val="28"/>
          <w:szCs w:val="28"/>
          <w:lang w:val="en-US"/>
        </w:rPr>
        <w:t>IM HERBST IST ALLES REIF</w:t>
      </w:r>
    </w:p>
    <w:p w:rsidR="00A73D57" w:rsidRPr="00DD710F" w:rsidRDefault="00A73D57" w:rsidP="00A73D57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  <w:sz w:val="28"/>
          <w:szCs w:val="28"/>
        </w:rPr>
      </w:pPr>
      <w:r w:rsidRPr="005849E0">
        <w:rPr>
          <w:rFonts w:ascii="Times New Roman" w:hAnsi="Times New Roman" w:cs="Times New Roman"/>
          <w:b/>
          <w:bCs/>
          <w:sz w:val="28"/>
          <w:szCs w:val="28"/>
        </w:rPr>
        <w:t>Цели деятельности педагога:</w:t>
      </w:r>
      <w:r w:rsidRPr="005849E0">
        <w:rPr>
          <w:rFonts w:ascii="Times New Roman" w:hAnsi="Times New Roman" w:cs="Times New Roman"/>
          <w:sz w:val="28"/>
          <w:szCs w:val="28"/>
        </w:rPr>
        <w:t> </w:t>
      </w:r>
      <w:r w:rsidRPr="00DD710F">
        <w:rPr>
          <w:rFonts w:ascii="Times New Roman" w:hAnsi="Times New Roman" w:cs="Times New Roman"/>
          <w:sz w:val="28"/>
          <w:szCs w:val="28"/>
        </w:rPr>
        <w:t xml:space="preserve">создать условия для тренировки употребления в речи </w:t>
      </w:r>
      <w:r w:rsidRPr="00DD710F">
        <w:rPr>
          <w:rFonts w:ascii="Times New Roman" w:hAnsi="Times New Roman" w:cs="Times New Roman"/>
          <w:color w:val="000000"/>
          <w:sz w:val="28"/>
          <w:szCs w:val="28"/>
        </w:rPr>
        <w:t xml:space="preserve">лексических единиц, обслуживающих ситуации общения в пределах тематики в соответствии с коммуникативной задачей, для развития навыков </w:t>
      </w:r>
      <w:proofErr w:type="spellStart"/>
      <w:r w:rsidRPr="00DD710F">
        <w:rPr>
          <w:rFonts w:ascii="Times New Roman" w:hAnsi="Times New Roman" w:cs="Times New Roman"/>
          <w:color w:val="000000"/>
          <w:sz w:val="28"/>
          <w:szCs w:val="28"/>
        </w:rPr>
        <w:t>аудирования</w:t>
      </w:r>
      <w:proofErr w:type="spellEnd"/>
      <w:r w:rsidRPr="00DD710F">
        <w:rPr>
          <w:rFonts w:ascii="Times New Roman" w:hAnsi="Times New Roman" w:cs="Times New Roman"/>
          <w:color w:val="000000"/>
          <w:sz w:val="28"/>
          <w:szCs w:val="28"/>
        </w:rPr>
        <w:t xml:space="preserve"> и чтения по ролям; способствовать употреблению имен существительных в винительном падеже, во множественном числе, а также с определенным и неопределенным артиклем, глаголов с изменением корневой гласной во 2-м и 3-м лице единственного числа </w:t>
      </w:r>
      <w:r w:rsidRPr="00DD710F">
        <w:rPr>
          <w:rFonts w:ascii="Times New Roman" w:hAnsi="Times New Roman" w:cs="Times New Roman"/>
          <w:i/>
          <w:iCs/>
          <w:color w:val="000000"/>
          <w:sz w:val="28"/>
          <w:szCs w:val="28"/>
        </w:rPr>
        <w:t>(</w:t>
      </w:r>
      <w:proofErr w:type="spellStart"/>
      <w:r w:rsidRPr="00DD710F">
        <w:rPr>
          <w:rFonts w:ascii="Times New Roman" w:hAnsi="Times New Roman" w:cs="Times New Roman"/>
          <w:i/>
          <w:iCs/>
          <w:color w:val="000000"/>
          <w:sz w:val="28"/>
          <w:szCs w:val="28"/>
        </w:rPr>
        <w:t>fressen</w:t>
      </w:r>
      <w:proofErr w:type="spellEnd"/>
      <w:r w:rsidRPr="00DD710F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, </w:t>
      </w:r>
      <w:proofErr w:type="spellStart"/>
      <w:r w:rsidRPr="00DD710F">
        <w:rPr>
          <w:rFonts w:ascii="Times New Roman" w:hAnsi="Times New Roman" w:cs="Times New Roman"/>
          <w:i/>
          <w:iCs/>
          <w:color w:val="000000"/>
          <w:sz w:val="28"/>
          <w:szCs w:val="28"/>
        </w:rPr>
        <w:t>essen</w:t>
      </w:r>
      <w:proofErr w:type="spellEnd"/>
      <w:r w:rsidRPr="00DD710F">
        <w:rPr>
          <w:rFonts w:ascii="Times New Roman" w:hAnsi="Times New Roman" w:cs="Times New Roman"/>
          <w:i/>
          <w:iCs/>
          <w:color w:val="000000"/>
          <w:sz w:val="28"/>
          <w:szCs w:val="28"/>
        </w:rPr>
        <w:t>)</w:t>
      </w:r>
      <w:r w:rsidRPr="00DD710F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Pr="00DD710F">
        <w:rPr>
          <w:rFonts w:ascii="Times New Roman" w:hAnsi="Times New Roman" w:cs="Times New Roman"/>
          <w:sz w:val="28"/>
          <w:szCs w:val="28"/>
        </w:rPr>
        <w:t>содействовать воспитанию и разностороннему развитию школьника средствами иностранного языка.</w:t>
      </w:r>
    </w:p>
    <w:p w:rsidR="00A73D57" w:rsidRPr="005849E0" w:rsidRDefault="00A73D57" w:rsidP="00A73D57">
      <w:pPr>
        <w:pStyle w:val="ParagraphStyle"/>
        <w:spacing w:before="60" w:after="24" w:line="264" w:lineRule="auto"/>
        <w:ind w:firstLine="28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849E0">
        <w:rPr>
          <w:rFonts w:ascii="Times New Roman" w:hAnsi="Times New Roman" w:cs="Times New Roman"/>
          <w:b/>
          <w:bCs/>
          <w:sz w:val="28"/>
          <w:szCs w:val="28"/>
        </w:rPr>
        <w:t>Планируемые результаты образования:</w:t>
      </w:r>
    </w:p>
    <w:p w:rsidR="00A73D57" w:rsidRPr="00DD710F" w:rsidRDefault="00A73D57" w:rsidP="00A73D57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D710F">
        <w:rPr>
          <w:rFonts w:ascii="Times New Roman" w:hAnsi="Times New Roman" w:cs="Times New Roman"/>
          <w:b/>
          <w:bCs/>
          <w:sz w:val="28"/>
          <w:szCs w:val="28"/>
        </w:rPr>
        <w:t>Предметные:</w:t>
      </w:r>
      <w:r w:rsidRPr="00DD710F">
        <w:rPr>
          <w:rFonts w:ascii="Times New Roman" w:hAnsi="Times New Roman" w:cs="Times New Roman"/>
          <w:sz w:val="28"/>
          <w:szCs w:val="28"/>
        </w:rPr>
        <w:t xml:space="preserve"> знают лексику по теме; умеют изменять артикль существительных после глагола </w:t>
      </w:r>
      <w:proofErr w:type="spellStart"/>
      <w:r w:rsidRPr="00DD710F">
        <w:rPr>
          <w:rFonts w:ascii="Times New Roman" w:hAnsi="Times New Roman" w:cs="Times New Roman"/>
          <w:i/>
          <w:iCs/>
          <w:color w:val="000000"/>
          <w:sz w:val="28"/>
          <w:szCs w:val="28"/>
        </w:rPr>
        <w:t>nehmen</w:t>
      </w:r>
      <w:proofErr w:type="spellEnd"/>
      <w:r w:rsidRPr="00DD710F">
        <w:rPr>
          <w:rFonts w:ascii="Times New Roman" w:hAnsi="Times New Roman" w:cs="Times New Roman"/>
          <w:color w:val="000000"/>
          <w:sz w:val="28"/>
          <w:szCs w:val="28"/>
        </w:rPr>
        <w:t xml:space="preserve">, воспринимать на слух </w:t>
      </w:r>
      <w:r w:rsidRPr="00DD710F">
        <w:rPr>
          <w:rFonts w:ascii="Times New Roman" w:hAnsi="Times New Roman" w:cs="Times New Roman"/>
          <w:color w:val="000000"/>
          <w:spacing w:val="12"/>
          <w:sz w:val="28"/>
          <w:szCs w:val="28"/>
        </w:rPr>
        <w:t>текст и читать его по ролям с последующим выполнением</w:t>
      </w:r>
      <w:r w:rsidRPr="00DD710F">
        <w:rPr>
          <w:rFonts w:ascii="Times New Roman" w:hAnsi="Times New Roman" w:cs="Times New Roman"/>
          <w:color w:val="000000"/>
          <w:sz w:val="28"/>
          <w:szCs w:val="28"/>
        </w:rPr>
        <w:t xml:space="preserve"> упражнений, вести диалог, играя в «хвастунов».</w:t>
      </w:r>
    </w:p>
    <w:p w:rsidR="00A73D57" w:rsidRPr="00DD710F" w:rsidRDefault="00A73D57" w:rsidP="00A73D57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  <w:sz w:val="28"/>
          <w:szCs w:val="28"/>
        </w:rPr>
      </w:pPr>
      <w:r w:rsidRPr="00DD710F">
        <w:rPr>
          <w:rFonts w:ascii="Times New Roman" w:hAnsi="Times New Roman" w:cs="Times New Roman"/>
          <w:b/>
          <w:bCs/>
          <w:sz w:val="28"/>
          <w:szCs w:val="28"/>
        </w:rPr>
        <w:t xml:space="preserve">Личностные: </w:t>
      </w:r>
      <w:r w:rsidRPr="00DD710F">
        <w:rPr>
          <w:rFonts w:ascii="Times New Roman" w:hAnsi="Times New Roman" w:cs="Times New Roman"/>
          <w:sz w:val="28"/>
          <w:szCs w:val="28"/>
        </w:rPr>
        <w:t>руководствуются значимыми учебными мотивами; приобретают умения мотивированно организовывать свою деятельность, ориентируются на ценности учебной деятельности, основанные на понятии «ответственный, хороший ученик», на наличие познавательных интересов.</w:t>
      </w:r>
    </w:p>
    <w:p w:rsidR="00A73D57" w:rsidRPr="00DD710F" w:rsidRDefault="00A73D57" w:rsidP="00A73D57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DD710F">
        <w:rPr>
          <w:rFonts w:ascii="Times New Roman" w:hAnsi="Times New Roman" w:cs="Times New Roman"/>
          <w:b/>
          <w:bCs/>
          <w:sz w:val="28"/>
          <w:szCs w:val="28"/>
        </w:rPr>
        <w:t>Метапредметные</w:t>
      </w:r>
      <w:proofErr w:type="spellEnd"/>
      <w:r w:rsidRPr="00DD710F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A73D57" w:rsidRPr="00DD710F" w:rsidRDefault="00A73D57" w:rsidP="00A73D57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  <w:sz w:val="28"/>
          <w:szCs w:val="28"/>
        </w:rPr>
      </w:pPr>
      <w:r w:rsidRPr="00DD710F">
        <w:rPr>
          <w:rFonts w:ascii="Times New Roman" w:hAnsi="Times New Roman" w:cs="Times New Roman"/>
          <w:i/>
          <w:iCs/>
          <w:sz w:val="28"/>
          <w:szCs w:val="28"/>
        </w:rPr>
        <w:t>– регулятивные:</w:t>
      </w:r>
      <w:r w:rsidRPr="00DD710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D710F">
        <w:rPr>
          <w:rFonts w:ascii="Times New Roman" w:hAnsi="Times New Roman" w:cs="Times New Roman"/>
          <w:sz w:val="28"/>
          <w:szCs w:val="28"/>
        </w:rPr>
        <w:t>работают по предложенному учителем плану; контролируют свои действия по точному и оперативному ориентированию в учебнике;</w:t>
      </w:r>
    </w:p>
    <w:p w:rsidR="00A73D57" w:rsidRPr="00DD710F" w:rsidRDefault="00A73D57" w:rsidP="00A73D57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  <w:sz w:val="28"/>
          <w:szCs w:val="28"/>
        </w:rPr>
      </w:pPr>
      <w:r w:rsidRPr="00DD710F">
        <w:rPr>
          <w:rFonts w:ascii="Times New Roman" w:hAnsi="Times New Roman" w:cs="Times New Roman"/>
          <w:i/>
          <w:iCs/>
          <w:sz w:val="28"/>
          <w:szCs w:val="28"/>
        </w:rPr>
        <w:t>– познавательные:</w:t>
      </w:r>
      <w:r w:rsidRPr="00DD710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DD710F">
        <w:rPr>
          <w:rFonts w:ascii="Times New Roman" w:hAnsi="Times New Roman" w:cs="Times New Roman"/>
          <w:sz w:val="28"/>
          <w:szCs w:val="28"/>
        </w:rPr>
        <w:t>овладевают при поддержке учителя учебно-организационными, учебно-информационными и учебно-коммуникативными умениями; находят ответы на вопросы в иллюстрациях; делают выводы в результате совместной работы класса и учителя;</w:t>
      </w:r>
    </w:p>
    <w:p w:rsidR="00A73D57" w:rsidRPr="00DD710F" w:rsidRDefault="00A73D57" w:rsidP="00A73D57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  <w:sz w:val="28"/>
          <w:szCs w:val="28"/>
        </w:rPr>
      </w:pPr>
      <w:r w:rsidRPr="00DD710F">
        <w:rPr>
          <w:rFonts w:ascii="Times New Roman" w:hAnsi="Times New Roman" w:cs="Times New Roman"/>
          <w:i/>
          <w:iCs/>
          <w:sz w:val="28"/>
          <w:szCs w:val="28"/>
        </w:rPr>
        <w:t>– </w:t>
      </w:r>
      <w:proofErr w:type="gramStart"/>
      <w:r w:rsidRPr="00DD710F">
        <w:rPr>
          <w:rFonts w:ascii="Times New Roman" w:hAnsi="Times New Roman" w:cs="Times New Roman"/>
          <w:i/>
          <w:iCs/>
          <w:sz w:val="28"/>
          <w:szCs w:val="28"/>
        </w:rPr>
        <w:t>коммуникативные</w:t>
      </w:r>
      <w:proofErr w:type="gramEnd"/>
      <w:r w:rsidRPr="00DD710F">
        <w:rPr>
          <w:rFonts w:ascii="Times New Roman" w:hAnsi="Times New Roman" w:cs="Times New Roman"/>
          <w:i/>
          <w:iCs/>
          <w:sz w:val="28"/>
          <w:szCs w:val="28"/>
        </w:rPr>
        <w:t xml:space="preserve">: </w:t>
      </w:r>
      <w:r w:rsidRPr="00DD710F">
        <w:rPr>
          <w:rFonts w:ascii="Times New Roman" w:hAnsi="Times New Roman" w:cs="Times New Roman"/>
          <w:sz w:val="28"/>
          <w:szCs w:val="28"/>
        </w:rPr>
        <w:t>участвуют в учебном диалоге, выразительном чтении по ролям, инсценировках; осуществляют взаимопомощь в совместном решении поставленных задач; учатся работать в паре.</w:t>
      </w:r>
    </w:p>
    <w:p w:rsidR="00A73D57" w:rsidRPr="00DD710F" w:rsidRDefault="00A73D57" w:rsidP="00A73D57">
      <w:pPr>
        <w:pStyle w:val="ParagraphStyle"/>
        <w:spacing w:before="36" w:line="264" w:lineRule="auto"/>
        <w:ind w:firstLine="288"/>
        <w:jc w:val="both"/>
        <w:rPr>
          <w:rFonts w:ascii="Times New Roman" w:hAnsi="Times New Roman" w:cs="Times New Roman"/>
          <w:sz w:val="28"/>
          <w:szCs w:val="28"/>
        </w:rPr>
      </w:pPr>
      <w:r w:rsidRPr="005849E0">
        <w:rPr>
          <w:rFonts w:ascii="Times New Roman" w:hAnsi="Times New Roman" w:cs="Times New Roman"/>
          <w:sz w:val="28"/>
          <w:szCs w:val="28"/>
        </w:rPr>
        <w:t>Оборудование:</w:t>
      </w:r>
      <w:r w:rsidRPr="00DD710F">
        <w:rPr>
          <w:rFonts w:ascii="Times New Roman" w:hAnsi="Times New Roman" w:cs="Times New Roman"/>
          <w:sz w:val="28"/>
          <w:szCs w:val="28"/>
        </w:rPr>
        <w:t xml:space="preserve"> магнитофон, схемы, картинки.</w:t>
      </w:r>
    </w:p>
    <w:p w:rsidR="00DD6B81" w:rsidRPr="00DD710F" w:rsidRDefault="00A73D57" w:rsidP="00A73D57">
      <w:pPr>
        <w:tabs>
          <w:tab w:val="left" w:pos="6408"/>
        </w:tabs>
        <w:rPr>
          <w:rFonts w:ascii="Times New Roman" w:hAnsi="Times New Roman" w:cs="Times New Roman"/>
          <w:sz w:val="28"/>
          <w:szCs w:val="28"/>
        </w:rPr>
      </w:pPr>
      <w:r w:rsidRPr="00DD710F"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3"/>
        <w:tblW w:w="0" w:type="auto"/>
        <w:tblLayout w:type="fixed"/>
        <w:tblLook w:val="04A0"/>
      </w:tblPr>
      <w:tblGrid>
        <w:gridCol w:w="2675"/>
        <w:gridCol w:w="5655"/>
        <w:gridCol w:w="2977"/>
        <w:gridCol w:w="3260"/>
      </w:tblGrid>
      <w:tr w:rsidR="00577617" w:rsidRPr="00DD710F" w:rsidTr="003F20C5">
        <w:tc>
          <w:tcPr>
            <w:tcW w:w="2675" w:type="dxa"/>
          </w:tcPr>
          <w:p w:rsidR="00577617" w:rsidRPr="00DD710F" w:rsidRDefault="00577617" w:rsidP="0000486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Этап урока </w:t>
            </w:r>
          </w:p>
          <w:p w:rsidR="00577617" w:rsidRPr="00DD710F" w:rsidRDefault="00577617" w:rsidP="0000486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55" w:type="dxa"/>
          </w:tcPr>
          <w:p w:rsidR="00577617" w:rsidRPr="00DD710F" w:rsidRDefault="00577617" w:rsidP="0000486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Деятельность учителя </w:t>
            </w:r>
          </w:p>
        </w:tc>
        <w:tc>
          <w:tcPr>
            <w:tcW w:w="2977" w:type="dxa"/>
          </w:tcPr>
          <w:p w:rsidR="00577617" w:rsidRPr="00DD710F" w:rsidRDefault="00577617" w:rsidP="0000486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Деятельность учащихся </w:t>
            </w:r>
          </w:p>
        </w:tc>
        <w:tc>
          <w:tcPr>
            <w:tcW w:w="3260" w:type="dxa"/>
          </w:tcPr>
          <w:p w:rsidR="00577617" w:rsidRPr="00DD710F" w:rsidRDefault="00577617" w:rsidP="0000486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b/>
                <w:sz w:val="28"/>
                <w:szCs w:val="28"/>
              </w:rPr>
              <w:t>УУД</w:t>
            </w:r>
          </w:p>
        </w:tc>
      </w:tr>
      <w:tr w:rsidR="00577617" w:rsidRPr="00DD710F" w:rsidTr="003F20C5">
        <w:trPr>
          <w:trHeight w:val="1192"/>
        </w:trPr>
        <w:tc>
          <w:tcPr>
            <w:tcW w:w="2675" w:type="dxa"/>
          </w:tcPr>
          <w:p w:rsidR="00577617" w:rsidRPr="00DD710F" w:rsidRDefault="00577617" w:rsidP="000048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b/>
                <w:sz w:val="28"/>
                <w:szCs w:val="28"/>
              </w:rPr>
              <w:t>1.Самоопределение к учебной деятельности.</w:t>
            </w:r>
          </w:p>
          <w:p w:rsidR="00577617" w:rsidRPr="00DD710F" w:rsidRDefault="00577617" w:rsidP="0000486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55" w:type="dxa"/>
          </w:tcPr>
          <w:p w:rsidR="00577617" w:rsidRPr="00DD710F" w:rsidRDefault="00577617" w:rsidP="00A73D57">
            <w:pPr>
              <w:pStyle w:val="ParagraphStyle"/>
              <w:tabs>
                <w:tab w:val="left" w:pos="2748"/>
              </w:tabs>
              <w:spacing w:before="96" w:after="36" w:line="264" w:lineRule="auto"/>
              <w:ind w:firstLine="288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DD710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I. </w:t>
            </w:r>
            <w:proofErr w:type="spellStart"/>
            <w:r w:rsidRPr="00DD710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Anfang</w:t>
            </w:r>
            <w:proofErr w:type="spellEnd"/>
            <w:r w:rsidRPr="00DD710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710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der</w:t>
            </w:r>
            <w:proofErr w:type="spellEnd"/>
            <w:r w:rsidRPr="00DD710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710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Stunde</w:t>
            </w:r>
            <w:proofErr w:type="spellEnd"/>
            <w:r w:rsidRPr="00DD710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.</w:t>
            </w:r>
          </w:p>
          <w:p w:rsidR="00577617" w:rsidRPr="00DD710F" w:rsidRDefault="00577617" w:rsidP="00A73D57">
            <w:pPr>
              <w:pStyle w:val="ParagraphStyle"/>
              <w:spacing w:line="264" w:lineRule="auto"/>
              <w:ind w:firstLine="288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1.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Begrüßung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  <w:p w:rsidR="00577617" w:rsidRPr="00DD710F" w:rsidRDefault="00577617" w:rsidP="0000486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977" w:type="dxa"/>
          </w:tcPr>
          <w:p w:rsidR="00577617" w:rsidRPr="00DD710F" w:rsidRDefault="00577617" w:rsidP="000048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Подготовка класса к работе</w:t>
            </w:r>
          </w:p>
        </w:tc>
        <w:tc>
          <w:tcPr>
            <w:tcW w:w="3260" w:type="dxa"/>
          </w:tcPr>
          <w:p w:rsidR="00577617" w:rsidRPr="00DD710F" w:rsidRDefault="00577617" w:rsidP="000048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D710F">
              <w:rPr>
                <w:rFonts w:ascii="Times New Roman" w:hAnsi="Times New Roman" w:cs="Times New Roman"/>
                <w:b/>
                <w:sz w:val="28"/>
                <w:szCs w:val="28"/>
              </w:rPr>
              <w:t>Личностные</w:t>
            </w:r>
            <w:proofErr w:type="gramEnd"/>
            <w:r w:rsidRPr="00DD710F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Pr="00DD710F">
              <w:rPr>
                <w:rFonts w:ascii="Times New Roman" w:hAnsi="Times New Roman" w:cs="Times New Roman"/>
                <w:sz w:val="28"/>
                <w:szCs w:val="28"/>
              </w:rPr>
              <w:t xml:space="preserve"> самоопределение;</w:t>
            </w:r>
          </w:p>
          <w:p w:rsidR="00577617" w:rsidRPr="00DD710F" w:rsidRDefault="00577617" w:rsidP="000048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Регулятивные:</w:t>
            </w:r>
            <w:r w:rsidRPr="00DD710F">
              <w:rPr>
                <w:rFonts w:ascii="Times New Roman" w:hAnsi="Times New Roman" w:cs="Times New Roman"/>
                <w:sz w:val="28"/>
                <w:szCs w:val="28"/>
              </w:rPr>
              <w:t xml:space="preserve"> Целеполагание;</w:t>
            </w:r>
          </w:p>
          <w:p w:rsidR="00577617" w:rsidRPr="00DD710F" w:rsidRDefault="00577617" w:rsidP="000048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DD710F">
              <w:rPr>
                <w:rFonts w:ascii="Times New Roman" w:hAnsi="Times New Roman" w:cs="Times New Roman"/>
                <w:b/>
                <w:sz w:val="28"/>
                <w:szCs w:val="28"/>
              </w:rPr>
              <w:t>оммуникативные</w:t>
            </w:r>
            <w:proofErr w:type="gramStart"/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:п</w:t>
            </w:r>
            <w:proofErr w:type="gramEnd"/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ланирование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</w:rPr>
              <w:t xml:space="preserve"> учебного сотрудничества с учителем и   сверстниками.</w:t>
            </w:r>
          </w:p>
        </w:tc>
      </w:tr>
      <w:tr w:rsidR="00577617" w:rsidRPr="00DD710F" w:rsidTr="003F20C5">
        <w:tc>
          <w:tcPr>
            <w:tcW w:w="2675" w:type="dxa"/>
          </w:tcPr>
          <w:p w:rsidR="00577617" w:rsidRPr="00DD710F" w:rsidRDefault="00577617" w:rsidP="000048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2.Актуализация опорных знаний </w:t>
            </w:r>
          </w:p>
          <w:p w:rsidR="00577617" w:rsidRPr="00DD710F" w:rsidRDefault="00577617" w:rsidP="000048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b/>
                <w:sz w:val="28"/>
                <w:szCs w:val="28"/>
              </w:rPr>
              <w:t>(постановка проблемы)</w:t>
            </w:r>
          </w:p>
        </w:tc>
        <w:tc>
          <w:tcPr>
            <w:tcW w:w="5655" w:type="dxa"/>
          </w:tcPr>
          <w:p w:rsidR="00577617" w:rsidRPr="00DD710F" w:rsidRDefault="00577617" w:rsidP="000F1FA3">
            <w:pPr>
              <w:pStyle w:val="ParagraphStyle"/>
              <w:tabs>
                <w:tab w:val="left" w:pos="2748"/>
              </w:tabs>
              <w:spacing w:before="120" w:after="60" w:line="264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DD710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II. </w:t>
            </w:r>
            <w:proofErr w:type="spellStart"/>
            <w:r w:rsidRPr="00DD710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Mundgymnastik</w:t>
            </w:r>
            <w:proofErr w:type="spellEnd"/>
            <w:r w:rsidRPr="00DD710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.</w:t>
            </w:r>
          </w:p>
          <w:p w:rsidR="00577617" w:rsidRPr="00DD710F" w:rsidRDefault="00577617" w:rsidP="000F1FA3">
            <w:pPr>
              <w:pStyle w:val="ParagraphStyle"/>
              <w:spacing w:after="36"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–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eute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trainieren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wir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die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Laute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[</w:t>
            </w:r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ü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] und [</w:t>
            </w:r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ü].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Sprecht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mir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nach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</w:t>
            </w:r>
          </w:p>
          <w:p w:rsidR="003F20C5" w:rsidRPr="003F20C5" w:rsidRDefault="003F20C5" w:rsidP="00A73D57">
            <w:pPr>
              <w:pStyle w:val="ParagraphStyle"/>
              <w:tabs>
                <w:tab w:val="left" w:pos="2688"/>
                <w:tab w:val="left" w:pos="4248"/>
                <w:tab w:val="left" w:pos="4824"/>
              </w:tabs>
              <w:spacing w:line="264" w:lineRule="auto"/>
              <w:ind w:left="192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Tschüs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ab/>
              <w:t xml:space="preserve">         </w:t>
            </w:r>
          </w:p>
          <w:p w:rsidR="003F20C5" w:rsidRPr="003F20C5" w:rsidRDefault="003F20C5" w:rsidP="00A73D57">
            <w:pPr>
              <w:pStyle w:val="ParagraphStyle"/>
              <w:tabs>
                <w:tab w:val="left" w:pos="2688"/>
                <w:tab w:val="left" w:pos="4248"/>
                <w:tab w:val="left" w:pos="4824"/>
              </w:tabs>
              <w:spacing w:line="264" w:lineRule="auto"/>
              <w:ind w:left="192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Fünf</w:t>
            </w:r>
            <w:proofErr w:type="spellEnd"/>
          </w:p>
          <w:p w:rsidR="00577617" w:rsidRPr="00DD710F" w:rsidRDefault="003F20C5" w:rsidP="00A73D57">
            <w:pPr>
              <w:pStyle w:val="ParagraphStyle"/>
              <w:tabs>
                <w:tab w:val="left" w:pos="2688"/>
                <w:tab w:val="left" w:pos="4248"/>
                <w:tab w:val="left" w:pos="4824"/>
              </w:tabs>
              <w:spacing w:line="264" w:lineRule="auto"/>
              <w:ind w:left="192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577617"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Gemüse</w:t>
            </w:r>
            <w:proofErr w:type="spellEnd"/>
            <w:r w:rsidR="00577617"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:rsidR="00577617" w:rsidRPr="00DD710F" w:rsidRDefault="00577617" w:rsidP="00A73D57">
            <w:pPr>
              <w:pStyle w:val="ParagraphStyle"/>
              <w:tabs>
                <w:tab w:val="left" w:pos="2688"/>
                <w:tab w:val="left" w:pos="4248"/>
                <w:tab w:val="left" w:pos="4824"/>
              </w:tabs>
              <w:spacing w:line="264" w:lineRule="auto"/>
              <w:ind w:left="192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Bürste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ab/>
              <w:t xml:space="preserve">         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Bügeln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ab/>
            </w:r>
          </w:p>
          <w:p w:rsidR="00577617" w:rsidRPr="000F1FA3" w:rsidRDefault="00577617" w:rsidP="000F1FA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F1FA3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Pr="000F1F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0F1FA3">
              <w:rPr>
                <w:rFonts w:ascii="Times New Roman" w:hAnsi="Times New Roman" w:cs="Times New Roman"/>
                <w:sz w:val="28"/>
                <w:szCs w:val="28"/>
              </w:rPr>
              <w:t>доске</w:t>
            </w:r>
            <w:r w:rsidRPr="000F1F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: </w:t>
            </w:r>
          </w:p>
          <w:p w:rsidR="00577617" w:rsidRPr="00DD710F" w:rsidRDefault="00577617" w:rsidP="000F1FA3">
            <w:pPr>
              <w:pStyle w:val="ParagraphStyle"/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Über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eine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Bürste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fliegen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fünf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Würste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  <w:p w:rsidR="00577617" w:rsidRPr="00DD710F" w:rsidRDefault="00577617" w:rsidP="00A73D57">
            <w:pPr>
              <w:pStyle w:val="ParagraphStyle"/>
              <w:spacing w:line="264" w:lineRule="auto"/>
              <w:ind w:firstLine="288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77617" w:rsidRPr="00DD710F" w:rsidRDefault="00577617" w:rsidP="000F1FA3">
            <w:pPr>
              <w:pStyle w:val="ParagraphStyle"/>
              <w:tabs>
                <w:tab w:val="left" w:pos="2748"/>
              </w:tabs>
              <w:spacing w:before="96" w:after="60" w:line="264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DD710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III. </w:t>
            </w:r>
            <w:proofErr w:type="spellStart"/>
            <w:r w:rsidRPr="00DD710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Redegymnastik</w:t>
            </w:r>
            <w:proofErr w:type="spellEnd"/>
            <w:r w:rsidRPr="00DD710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.</w:t>
            </w:r>
          </w:p>
          <w:p w:rsidR="00577617" w:rsidRPr="00DD710F" w:rsidRDefault="00577617" w:rsidP="000F1FA3">
            <w:pPr>
              <w:pStyle w:val="ParagraphStyle"/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1.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Üb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 7, S. 75 (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Lehrbuch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).</w:t>
            </w:r>
          </w:p>
          <w:p w:rsidR="00577617" w:rsidRPr="00DD710F" w:rsidRDefault="00577617" w:rsidP="000F1FA3">
            <w:pPr>
              <w:pStyle w:val="ParagraphStyle"/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–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Wie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ist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alles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im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Herbst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?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Setzt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die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Farben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richtig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hinein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!</w:t>
            </w:r>
          </w:p>
          <w:p w:rsidR="00577617" w:rsidRPr="00DD710F" w:rsidRDefault="00577617" w:rsidP="0000486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77617" w:rsidRPr="005849E0" w:rsidRDefault="00577617" w:rsidP="00A73D57">
            <w:pPr>
              <w:pStyle w:val="ParagraphStyle"/>
              <w:spacing w:line="264" w:lineRule="auto"/>
              <w:ind w:firstLine="288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Дополните</w:t>
            </w:r>
            <w:r w:rsidRPr="005849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ассоциограмму</w:t>
            </w:r>
            <w:proofErr w:type="spellEnd"/>
            <w:r w:rsidRPr="005849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</w:t>
            </w:r>
          </w:p>
          <w:p w:rsidR="00577617" w:rsidRPr="005849E0" w:rsidRDefault="00577617" w:rsidP="00A73D57">
            <w:pPr>
              <w:pStyle w:val="ParagraphStyle"/>
              <w:spacing w:line="264" w:lineRule="auto"/>
              <w:ind w:firstLine="288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77617" w:rsidRPr="005849E0" w:rsidRDefault="00167373" w:rsidP="003F20C5">
            <w:pPr>
              <w:tabs>
                <w:tab w:val="left" w:pos="1245"/>
              </w:tabs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3" type="#_x0000_t32" style="position:absolute;margin-left:69.05pt;margin-top:7.3pt;width:0;height:13.5pt;flip:y;z-index:251666432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 id="_x0000_s1031" type="#_x0000_t32" style="position:absolute;margin-left:40.55pt;margin-top:74.8pt;width:11.25pt;height:8.25pt;flip:x;z-index:251664384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oval id="_x0000_s1030" style="position:absolute;margin-left:30.05pt;margin-top:20.8pt;width:142.5pt;height:62.25pt;z-index:251663360">
                  <v:textbox>
                    <w:txbxContent>
                      <w:p w:rsidR="00577617" w:rsidRPr="000F1FA3" w:rsidRDefault="00577617" w:rsidP="000F1FA3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en-US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en-US"/>
                          </w:rPr>
                          <w:t>d</w:t>
                        </w:r>
                        <w:r w:rsidRPr="000F1FA3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en-US"/>
                          </w:rPr>
                          <w:t>er</w:t>
                        </w:r>
                        <w:proofErr w:type="spellEnd"/>
                        <w:proofErr w:type="gramEnd"/>
                        <w:r w:rsidRPr="000F1FA3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0F1FA3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en-US"/>
                          </w:rPr>
                          <w:t>Herbst</w:t>
                        </w:r>
                        <w:proofErr w:type="spellEnd"/>
                      </w:p>
                    </w:txbxContent>
                  </v:textbox>
                </v:oval>
              </w:pict>
            </w:r>
            <w:r w:rsidR="003F20C5" w:rsidRPr="005849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ab/>
              <w:t>.....</w:t>
            </w:r>
          </w:p>
          <w:p w:rsidR="00577617" w:rsidRPr="000F1FA3" w:rsidRDefault="00167373" w:rsidP="000F1FA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 id="_x0000_s1034" type="#_x0000_t32" style="position:absolute;margin-left:162.8pt;margin-top:9.7pt;width:9.75pt;height:6.75pt;flip:y;z-index:251667456" o:connectortype="straight">
                  <v:stroke endarrow="block"/>
                </v:shape>
              </w:pict>
            </w:r>
          </w:p>
          <w:p w:rsidR="00577617" w:rsidRDefault="00577617" w:rsidP="000F1FA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77617" w:rsidRDefault="00577617" w:rsidP="000F1FA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77617" w:rsidRDefault="00577617" w:rsidP="000F1FA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77617" w:rsidRDefault="00167373" w:rsidP="000F1FA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 id="_x0000_s1032" type="#_x0000_t32" style="position:absolute;margin-left:115.55pt;margin-top:2.55pt;width:.75pt;height:17.25pt;z-index:251665408" o:connectortype="straight">
                  <v:stroke endarrow="block"/>
                </v:shape>
              </w:pict>
            </w:r>
            <w:r w:rsidR="0057761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das </w:t>
            </w:r>
            <w:proofErr w:type="spellStart"/>
            <w:r w:rsidR="00577617"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Gemüse</w:t>
            </w:r>
            <w:proofErr w:type="spellEnd"/>
          </w:p>
          <w:p w:rsidR="00577617" w:rsidRPr="000F1FA3" w:rsidRDefault="00577617" w:rsidP="000F1FA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die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Tomate</w:t>
            </w:r>
            <w:proofErr w:type="spellEnd"/>
          </w:p>
        </w:tc>
        <w:tc>
          <w:tcPr>
            <w:tcW w:w="2977" w:type="dxa"/>
          </w:tcPr>
          <w:p w:rsidR="00577617" w:rsidRPr="00DD710F" w:rsidRDefault="00577617" w:rsidP="0000486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77617" w:rsidRPr="00DD710F" w:rsidRDefault="00577617" w:rsidP="000048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Учащиеся слушают</w:t>
            </w:r>
          </w:p>
          <w:p w:rsidR="00577617" w:rsidRPr="00DD710F" w:rsidRDefault="00577617" w:rsidP="000048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7617" w:rsidRPr="00DD710F" w:rsidRDefault="00577617" w:rsidP="00A73D57">
            <w:pPr>
              <w:pStyle w:val="ParagraphStyle"/>
              <w:spacing w:before="24" w:line="264" w:lineRule="auto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Учащиеся повторяют за диктором словосочетания, все предложение (хором, затем по цепочке). </w:t>
            </w:r>
          </w:p>
          <w:p w:rsidR="00577617" w:rsidRPr="00DD710F" w:rsidRDefault="00577617" w:rsidP="000048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7617" w:rsidRPr="00DD710F" w:rsidRDefault="00577617" w:rsidP="000048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7617" w:rsidRPr="00DD710F" w:rsidRDefault="00577617" w:rsidP="000048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7617" w:rsidRPr="00DD710F" w:rsidRDefault="00577617" w:rsidP="000048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7617" w:rsidRPr="005849E0" w:rsidRDefault="005849E0" w:rsidP="005849E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5849E0">
              <w:rPr>
                <w:rFonts w:ascii="Times New Roman" w:hAnsi="Times New Roman" w:cs="Times New Roman"/>
                <w:sz w:val="28"/>
                <w:szCs w:val="28"/>
              </w:rPr>
              <w:t xml:space="preserve">Учащиеся повторяют за </w:t>
            </w:r>
            <w:r w:rsidR="00577617" w:rsidRPr="005849E0">
              <w:rPr>
                <w:rFonts w:ascii="Times New Roman" w:hAnsi="Times New Roman" w:cs="Times New Roman"/>
                <w:sz w:val="28"/>
                <w:szCs w:val="28"/>
              </w:rPr>
              <w:t>учителем словосочетания, все предложение (хором, затем по цепочке).</w:t>
            </w:r>
          </w:p>
          <w:p w:rsidR="00577617" w:rsidRPr="00DD710F" w:rsidRDefault="00577617" w:rsidP="00A73D57">
            <w:pPr>
              <w:pStyle w:val="ParagraphStyle"/>
              <w:spacing w:before="24" w:line="264" w:lineRule="auto"/>
              <w:ind w:firstLine="288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577617" w:rsidRPr="00DD710F" w:rsidRDefault="00577617" w:rsidP="00A73D57">
            <w:pPr>
              <w:pStyle w:val="ParagraphStyle"/>
              <w:spacing w:before="24" w:line="264" w:lineRule="auto"/>
              <w:ind w:firstLine="288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577617" w:rsidRPr="00DD710F" w:rsidRDefault="00577617" w:rsidP="00A73D57">
            <w:pPr>
              <w:pStyle w:val="ParagraphStyle"/>
              <w:spacing w:before="24" w:line="264" w:lineRule="auto"/>
              <w:ind w:firstLine="288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577617" w:rsidRPr="005849E0" w:rsidRDefault="00577617" w:rsidP="005849E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5849E0">
              <w:rPr>
                <w:rFonts w:ascii="Times New Roman" w:hAnsi="Times New Roman" w:cs="Times New Roman"/>
                <w:sz w:val="28"/>
                <w:szCs w:val="28"/>
              </w:rPr>
              <w:t>Учащиеся читают текст по цепочке, вставляя пропущенные слова.</w:t>
            </w:r>
          </w:p>
          <w:p w:rsidR="00577617" w:rsidRPr="00DD710F" w:rsidRDefault="00577617" w:rsidP="00A73D57">
            <w:pPr>
              <w:pStyle w:val="ParagraphStyle"/>
              <w:spacing w:before="24" w:line="264" w:lineRule="auto"/>
              <w:ind w:firstLine="288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577617" w:rsidRPr="00DD710F" w:rsidRDefault="00577617" w:rsidP="00A73D57">
            <w:pPr>
              <w:pStyle w:val="ParagraphStyle"/>
              <w:spacing w:before="24" w:line="264" w:lineRule="auto"/>
              <w:ind w:firstLine="288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577617" w:rsidRPr="00DD710F" w:rsidRDefault="00577617" w:rsidP="000048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577617" w:rsidRPr="00DD710F" w:rsidRDefault="00577617" w:rsidP="000048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Коммуникативные:</w:t>
            </w:r>
          </w:p>
          <w:p w:rsidR="00577617" w:rsidRPr="00DD710F" w:rsidRDefault="00577617" w:rsidP="000048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</w:rPr>
              <w:t xml:space="preserve">планирование </w:t>
            </w:r>
            <w:proofErr w:type="gramStart"/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учебного</w:t>
            </w:r>
            <w:proofErr w:type="gramEnd"/>
          </w:p>
          <w:p w:rsidR="00577617" w:rsidRPr="00DD710F" w:rsidRDefault="00577617" w:rsidP="000048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сотрудничества с учителем и</w:t>
            </w:r>
          </w:p>
          <w:p w:rsidR="00577617" w:rsidRPr="00DD710F" w:rsidRDefault="00577617" w:rsidP="000048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</w:rPr>
              <w:t xml:space="preserve">сверстниками. </w:t>
            </w:r>
            <w:r w:rsidRPr="00DD710F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Познавательные:</w:t>
            </w:r>
          </w:p>
          <w:p w:rsidR="00577617" w:rsidRPr="00DD710F" w:rsidRDefault="00577617" w:rsidP="000048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логически</w:t>
            </w:r>
            <w:proofErr w:type="gramStart"/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е-</w:t>
            </w:r>
            <w:proofErr w:type="gramEnd"/>
            <w:r w:rsidRPr="00DD710F">
              <w:rPr>
                <w:rFonts w:ascii="Times New Roman" w:hAnsi="Times New Roman" w:cs="Times New Roman"/>
                <w:sz w:val="28"/>
                <w:szCs w:val="28"/>
              </w:rPr>
              <w:t xml:space="preserve"> анализ объектов с</w:t>
            </w:r>
          </w:p>
          <w:p w:rsidR="00577617" w:rsidRPr="00DD710F" w:rsidRDefault="00577617" w:rsidP="000048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целью выделения признаков</w:t>
            </w:r>
          </w:p>
        </w:tc>
      </w:tr>
      <w:tr w:rsidR="00577617" w:rsidRPr="00DD710F" w:rsidTr="003F20C5">
        <w:trPr>
          <w:trHeight w:val="1415"/>
        </w:trPr>
        <w:tc>
          <w:tcPr>
            <w:tcW w:w="2675" w:type="dxa"/>
          </w:tcPr>
          <w:p w:rsidR="00577617" w:rsidRPr="00DD710F" w:rsidRDefault="00577617" w:rsidP="000048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710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3.Постановка цели урока</w:t>
            </w:r>
          </w:p>
          <w:p w:rsidR="00577617" w:rsidRPr="00DD710F" w:rsidRDefault="00577617" w:rsidP="000048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55" w:type="dxa"/>
          </w:tcPr>
          <w:p w:rsidR="00577617" w:rsidRPr="00DD710F" w:rsidRDefault="00577617" w:rsidP="000048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-Какова будет цель нашей учебной деятельности на уроке?</w:t>
            </w:r>
          </w:p>
          <w:p w:rsidR="00577617" w:rsidRPr="00DD710F" w:rsidRDefault="00577617" w:rsidP="00A73D57">
            <w:pPr>
              <w:pStyle w:val="ParagraphStyle"/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Ziele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77617" w:rsidRPr="00DD710F" w:rsidRDefault="00577617" w:rsidP="00577617">
            <w:pPr>
              <w:pStyle w:val="a4"/>
            </w:pPr>
            <w:r w:rsidRPr="00577617">
              <w:rPr>
                <w:rFonts w:ascii="Times New Roman" w:hAnsi="Times New Roman" w:cs="Times New Roman"/>
                <w:sz w:val="28"/>
                <w:szCs w:val="28"/>
              </w:rPr>
              <w:t xml:space="preserve">– Сегодня на уроке мы узнаем, что же бабушка </w:t>
            </w:r>
            <w:proofErr w:type="spellStart"/>
            <w:r w:rsidRPr="00577617">
              <w:rPr>
                <w:rFonts w:ascii="Times New Roman" w:hAnsi="Times New Roman" w:cs="Times New Roman"/>
                <w:sz w:val="28"/>
                <w:szCs w:val="28"/>
              </w:rPr>
              <w:t>Сабины</w:t>
            </w:r>
            <w:proofErr w:type="spellEnd"/>
            <w:r w:rsidRPr="00577617">
              <w:rPr>
                <w:rFonts w:ascii="Times New Roman" w:hAnsi="Times New Roman" w:cs="Times New Roman"/>
                <w:sz w:val="28"/>
                <w:szCs w:val="28"/>
              </w:rPr>
              <w:t xml:space="preserve"> сделает из фруктов и овощей, будем учиться читать по ролям, правильно употреблять существительные в винительном падеже, вспомним названия цветов на немецком языке</w:t>
            </w:r>
            <w:r w:rsidRPr="00DD710F">
              <w:t>.</w:t>
            </w:r>
          </w:p>
          <w:p w:rsidR="00577617" w:rsidRPr="00577617" w:rsidRDefault="00577617" w:rsidP="0057761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7761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IV. </w:t>
            </w:r>
            <w:proofErr w:type="spellStart"/>
            <w:r w:rsidRPr="0057761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Kontrolle</w:t>
            </w:r>
            <w:proofErr w:type="spellEnd"/>
            <w:r w:rsidRPr="0057761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7761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der</w:t>
            </w:r>
            <w:proofErr w:type="spellEnd"/>
            <w:r w:rsidRPr="0057761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7761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Hausaufgabe</w:t>
            </w:r>
            <w:proofErr w:type="spellEnd"/>
            <w:r w:rsidRPr="0057761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  <w:p w:rsidR="00577617" w:rsidRPr="00577617" w:rsidRDefault="00577617" w:rsidP="0057761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57761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– Was </w:t>
            </w:r>
            <w:proofErr w:type="spellStart"/>
            <w:r w:rsidRPr="0057761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habt</w:t>
            </w:r>
            <w:proofErr w:type="spellEnd"/>
            <w:r w:rsidRPr="0057761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7761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ihr</w:t>
            </w:r>
            <w:proofErr w:type="spellEnd"/>
            <w:r w:rsidRPr="0057761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7761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zu</w:t>
            </w:r>
            <w:proofErr w:type="spellEnd"/>
            <w:r w:rsidRPr="0057761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7761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Hause</w:t>
            </w:r>
            <w:proofErr w:type="spellEnd"/>
            <w:r w:rsidRPr="0057761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7761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gemacht</w:t>
            </w:r>
            <w:proofErr w:type="spellEnd"/>
            <w:r w:rsidRPr="0057761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? </w:t>
            </w:r>
            <w:r w:rsidRPr="0057761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(Ответ учащегося.)</w:t>
            </w:r>
            <w:r w:rsidRPr="005776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7617">
              <w:rPr>
                <w:rFonts w:ascii="Times New Roman" w:hAnsi="Times New Roman" w:cs="Times New Roman"/>
                <w:sz w:val="28"/>
                <w:szCs w:val="28"/>
              </w:rPr>
              <w:t>Kontrollieren</w:t>
            </w:r>
            <w:proofErr w:type="spellEnd"/>
            <w:r w:rsidRPr="005776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7617">
              <w:rPr>
                <w:rFonts w:ascii="Times New Roman" w:hAnsi="Times New Roman" w:cs="Times New Roman"/>
                <w:sz w:val="28"/>
                <w:szCs w:val="28"/>
              </w:rPr>
              <w:t>wir</w:t>
            </w:r>
            <w:proofErr w:type="spellEnd"/>
            <w:r w:rsidRPr="0057761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77617" w:rsidRPr="00577617" w:rsidRDefault="00577617" w:rsidP="0057761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577617">
              <w:rPr>
                <w:rFonts w:ascii="Times New Roman" w:hAnsi="Times New Roman" w:cs="Times New Roman"/>
                <w:sz w:val="28"/>
                <w:szCs w:val="28"/>
              </w:rPr>
              <w:t>1. S. 73 (</w:t>
            </w:r>
            <w:proofErr w:type="spellStart"/>
            <w:r w:rsidRPr="00577617">
              <w:rPr>
                <w:rFonts w:ascii="Times New Roman" w:hAnsi="Times New Roman" w:cs="Times New Roman"/>
                <w:sz w:val="28"/>
                <w:szCs w:val="28"/>
              </w:rPr>
              <w:t>Lehrbuch</w:t>
            </w:r>
            <w:proofErr w:type="spellEnd"/>
            <w:r w:rsidRPr="00577617">
              <w:rPr>
                <w:rFonts w:ascii="Times New Roman" w:hAnsi="Times New Roman" w:cs="Times New Roman"/>
                <w:sz w:val="28"/>
                <w:szCs w:val="28"/>
              </w:rPr>
              <w:t>) – чтение диалога по ролям.</w:t>
            </w:r>
          </w:p>
          <w:p w:rsidR="00577617" w:rsidRPr="00577617" w:rsidRDefault="00577617" w:rsidP="0057761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577617">
              <w:rPr>
                <w:rFonts w:ascii="Times New Roman" w:hAnsi="Times New Roman" w:cs="Times New Roman"/>
                <w:sz w:val="28"/>
                <w:szCs w:val="28"/>
              </w:rPr>
              <w:t>2. Словарный диктант по картинкам.</w:t>
            </w:r>
          </w:p>
          <w:p w:rsidR="00577617" w:rsidRPr="00577617" w:rsidRDefault="00577617" w:rsidP="0057761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577617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7617">
              <w:rPr>
                <w:rFonts w:ascii="Times New Roman" w:hAnsi="Times New Roman" w:cs="Times New Roman"/>
                <w:sz w:val="28"/>
                <w:szCs w:val="28"/>
              </w:rPr>
              <w:t>3 придуманных предложения (3–4 учащихся).</w:t>
            </w:r>
          </w:p>
          <w:p w:rsidR="00577617" w:rsidRPr="00577617" w:rsidRDefault="00577617" w:rsidP="0057761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7761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 xml:space="preserve">4. </w:t>
            </w:r>
            <w:proofErr w:type="spellStart"/>
            <w:r w:rsidRPr="0057761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Üb</w:t>
            </w:r>
            <w:proofErr w:type="spellEnd"/>
            <w:r w:rsidRPr="0057761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 3, S. 56 (</w:t>
            </w:r>
            <w:proofErr w:type="spellStart"/>
            <w:r w:rsidRPr="0057761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Arbeitsbuch</w:t>
            </w:r>
            <w:proofErr w:type="spellEnd"/>
            <w:r w:rsidRPr="0057761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).</w:t>
            </w:r>
          </w:p>
          <w:p w:rsidR="00577617" w:rsidRPr="00DD710F" w:rsidRDefault="00577617" w:rsidP="005C5C68">
            <w:pPr>
              <w:tabs>
                <w:tab w:val="left" w:pos="94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7617" w:rsidRPr="00DD710F" w:rsidRDefault="00577617" w:rsidP="005C5C68">
            <w:pPr>
              <w:tabs>
                <w:tab w:val="left" w:pos="94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577617" w:rsidRPr="00DD710F" w:rsidRDefault="00577617" w:rsidP="000048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Ставят цели, формулируют</w:t>
            </w:r>
          </w:p>
          <w:p w:rsidR="00577617" w:rsidRPr="00DD710F" w:rsidRDefault="00577617" w:rsidP="000048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(уточняют) тему урока</w:t>
            </w:r>
          </w:p>
          <w:p w:rsidR="00577617" w:rsidRPr="00DD710F" w:rsidRDefault="00577617" w:rsidP="00A73D5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7617" w:rsidRPr="00DD710F" w:rsidRDefault="00577617" w:rsidP="00A73D5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7617" w:rsidRPr="00DD710F" w:rsidRDefault="00577617" w:rsidP="00A73D5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7617" w:rsidRPr="00DD710F" w:rsidRDefault="00577617" w:rsidP="00A73D5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7617" w:rsidRPr="00DD710F" w:rsidRDefault="00577617" w:rsidP="00A73D5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7617" w:rsidRPr="00DD710F" w:rsidRDefault="00577617" w:rsidP="00A73D5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7617" w:rsidRPr="00DD710F" w:rsidRDefault="00577617" w:rsidP="00A73D5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7617" w:rsidRPr="00DD710F" w:rsidRDefault="00577617" w:rsidP="00A73D5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7617" w:rsidRPr="00DD710F" w:rsidRDefault="00577617" w:rsidP="00A73D5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7617" w:rsidRPr="00DD710F" w:rsidRDefault="00577617" w:rsidP="00A73D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7617" w:rsidRPr="00DD710F" w:rsidRDefault="00577617" w:rsidP="00A73D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7617" w:rsidRPr="00DD710F" w:rsidRDefault="00577617" w:rsidP="00A73D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7617" w:rsidRPr="00DD710F" w:rsidRDefault="00577617" w:rsidP="00A73D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7617" w:rsidRPr="00DD710F" w:rsidRDefault="00577617" w:rsidP="00A73D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</w:rPr>
              <w:t xml:space="preserve">Проверяют правильность </w:t>
            </w:r>
            <w:r w:rsidRPr="00DD710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выполнения домашнего задания</w:t>
            </w:r>
          </w:p>
          <w:p w:rsidR="00577617" w:rsidRPr="00DD710F" w:rsidRDefault="00577617" w:rsidP="00A73D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7617" w:rsidRPr="00DD710F" w:rsidRDefault="00577617" w:rsidP="00A73D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7617" w:rsidRPr="00DD710F" w:rsidRDefault="00577617" w:rsidP="00A73D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7617" w:rsidRPr="00DD710F" w:rsidRDefault="00577617" w:rsidP="00A73D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577617" w:rsidRPr="00DD710F" w:rsidRDefault="00577617" w:rsidP="000048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Регулятивные:</w:t>
            </w:r>
            <w:r w:rsidRPr="00DD71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целеполагание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77617" w:rsidRPr="00DD710F" w:rsidRDefault="00577617" w:rsidP="000048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познавательные:</w:t>
            </w:r>
            <w:r w:rsidRPr="00DD71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общеучебные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577617" w:rsidRPr="00DD710F" w:rsidRDefault="00577617" w:rsidP="000048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самостоятельное выделение –</w:t>
            </w:r>
          </w:p>
          <w:p w:rsidR="00577617" w:rsidRPr="00DD710F" w:rsidRDefault="00577617" w:rsidP="000048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формулирование</w:t>
            </w:r>
          </w:p>
          <w:p w:rsidR="00577617" w:rsidRPr="00DD710F" w:rsidRDefault="00577617" w:rsidP="000048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познавательной цели;</w:t>
            </w:r>
          </w:p>
          <w:p w:rsidR="00577617" w:rsidRPr="00DD710F" w:rsidRDefault="00577617" w:rsidP="000048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логические: формулирование проблемы</w:t>
            </w:r>
          </w:p>
        </w:tc>
      </w:tr>
      <w:tr w:rsidR="00577617" w:rsidRPr="00DD710F" w:rsidTr="003F20C5">
        <w:tc>
          <w:tcPr>
            <w:tcW w:w="2675" w:type="dxa"/>
          </w:tcPr>
          <w:p w:rsidR="00577617" w:rsidRPr="00DD710F" w:rsidRDefault="00577617" w:rsidP="000048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4.  Изучение нового</w:t>
            </w:r>
          </w:p>
          <w:p w:rsidR="00577617" w:rsidRPr="00DD710F" w:rsidRDefault="00577617" w:rsidP="000048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77617" w:rsidRPr="00DD710F" w:rsidRDefault="00577617" w:rsidP="00A73D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55" w:type="dxa"/>
          </w:tcPr>
          <w:p w:rsidR="00577617" w:rsidRPr="00DD710F" w:rsidRDefault="00577617" w:rsidP="00577617">
            <w:pPr>
              <w:pStyle w:val="ParagraphStyle"/>
              <w:tabs>
                <w:tab w:val="left" w:pos="2748"/>
              </w:tabs>
              <w:spacing w:before="120" w:after="60" w:line="264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DD710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Festigung</w:t>
            </w:r>
            <w:proofErr w:type="spellEnd"/>
            <w:r w:rsidRPr="00DD710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des </w:t>
            </w:r>
            <w:proofErr w:type="spellStart"/>
            <w:r w:rsidRPr="00DD710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lexikalischen</w:t>
            </w:r>
            <w:proofErr w:type="spellEnd"/>
            <w:r w:rsidRPr="00DD710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und </w:t>
            </w:r>
            <w:proofErr w:type="spellStart"/>
            <w:r w:rsidRPr="00DD710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grammatischen</w:t>
            </w:r>
            <w:proofErr w:type="spellEnd"/>
            <w:r w:rsidRPr="00DD710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710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Stoffes</w:t>
            </w:r>
            <w:proofErr w:type="spellEnd"/>
            <w:r w:rsidRPr="00DD710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.</w:t>
            </w:r>
          </w:p>
          <w:p w:rsidR="00577617" w:rsidRPr="00DD710F" w:rsidRDefault="00577617" w:rsidP="005C5C68">
            <w:pPr>
              <w:pStyle w:val="ParagraphStyle"/>
              <w:tabs>
                <w:tab w:val="left" w:pos="6480"/>
              </w:tabs>
              <w:spacing w:line="264" w:lineRule="auto"/>
              <w:ind w:firstLine="2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Üb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. 1, S. 76 (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Lehrbuch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  <w:r w:rsidRPr="00DD710F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577617" w:rsidRPr="00DD710F" w:rsidRDefault="00577617" w:rsidP="005C5C68">
            <w:pPr>
              <w:pStyle w:val="ParagraphStyle"/>
              <w:spacing w:line="264" w:lineRule="auto"/>
              <w:ind w:firstLine="288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</w:rPr>
              <w:t xml:space="preserve">– Мы узнали, что у бабушки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Сабины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</w:rPr>
              <w:t xml:space="preserve"> выросло много фруктов и овощей. А что же она собирается из них делать? Послушаем диалог дальше.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Hören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wir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uns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das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Gespräch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weiter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an!</w:t>
            </w:r>
          </w:p>
          <w:p w:rsidR="00577617" w:rsidRPr="00DD710F" w:rsidRDefault="00577617" w:rsidP="005C5C68">
            <w:pPr>
              <w:pStyle w:val="ParagraphStyle"/>
              <w:spacing w:line="264" w:lineRule="auto"/>
              <w:ind w:firstLine="288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–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Lesen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wir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den Dialog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mit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verteilten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Rollen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!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Wer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ist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Oma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?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Wer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ist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Sabine?</w:t>
            </w:r>
          </w:p>
          <w:p w:rsidR="00577617" w:rsidRPr="00DD710F" w:rsidRDefault="00577617" w:rsidP="005C5C68">
            <w:pPr>
              <w:pStyle w:val="ParagraphStyle"/>
              <w:spacing w:line="264" w:lineRule="auto"/>
              <w:ind w:firstLine="288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2.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Üb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 2, S. 77 (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Lehrbuch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).</w:t>
            </w:r>
          </w:p>
          <w:p w:rsidR="00577617" w:rsidRPr="00DD710F" w:rsidRDefault="00577617" w:rsidP="005C5C68">
            <w:pPr>
              <w:pStyle w:val="ParagraphStyle"/>
              <w:spacing w:line="264" w:lineRule="auto"/>
              <w:ind w:firstLine="288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– Was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können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wir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aus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diesem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bst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und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diesem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Gemüse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machen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?</w:t>
            </w:r>
          </w:p>
          <w:p w:rsidR="00577617" w:rsidRPr="00DD710F" w:rsidRDefault="00577617" w:rsidP="005C5C68">
            <w:pPr>
              <w:pStyle w:val="ParagraphStyle"/>
              <w:spacing w:line="264" w:lineRule="auto"/>
              <w:ind w:firstLine="288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3.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Üb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 3, S. 77 (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Lehrbuch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).</w:t>
            </w:r>
          </w:p>
          <w:p w:rsidR="00577617" w:rsidRPr="00DD710F" w:rsidRDefault="00577617" w:rsidP="005C5C68">
            <w:pPr>
              <w:pStyle w:val="ParagraphStyle"/>
              <w:spacing w:line="264" w:lineRule="auto"/>
              <w:ind w:firstLine="288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– Was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nehmen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wir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für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einen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bstsalat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?</w:t>
            </w:r>
          </w:p>
          <w:p w:rsidR="00577617" w:rsidRPr="00DD710F" w:rsidRDefault="00577617" w:rsidP="005C5C68">
            <w:pPr>
              <w:pStyle w:val="ParagraphStyle"/>
              <w:spacing w:line="264" w:lineRule="auto"/>
              <w:ind w:firstLine="288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D710F">
              <w:rPr>
                <w:rFonts w:ascii="Times New Roman" w:hAnsi="Times New Roman" w:cs="Times New Roman"/>
                <w:spacing w:val="36"/>
                <w:sz w:val="28"/>
                <w:szCs w:val="28"/>
                <w:lang w:val="en-US"/>
              </w:rPr>
              <w:t>Muster:</w:t>
            </w:r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Wir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nehmen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einen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Apfel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eine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Birne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  <w:p w:rsidR="00577617" w:rsidRPr="00DD710F" w:rsidRDefault="00577617" w:rsidP="005C5C68">
            <w:pPr>
              <w:pStyle w:val="ParagraphStyle"/>
              <w:spacing w:line="264" w:lineRule="auto"/>
              <w:ind w:firstLine="288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– Was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nehmen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wir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für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einen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Gemüsesalat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?</w:t>
            </w:r>
          </w:p>
          <w:p w:rsidR="00577617" w:rsidRPr="00DD710F" w:rsidRDefault="00577617" w:rsidP="005C5C68">
            <w:pPr>
              <w:pStyle w:val="ParagraphStyle"/>
              <w:spacing w:line="264" w:lineRule="auto"/>
              <w:ind w:firstLine="288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D710F">
              <w:rPr>
                <w:rFonts w:ascii="Times New Roman" w:hAnsi="Times New Roman" w:cs="Times New Roman"/>
                <w:spacing w:val="36"/>
                <w:sz w:val="28"/>
                <w:szCs w:val="28"/>
                <w:lang w:val="en-US"/>
              </w:rPr>
              <w:t>Muster:</w:t>
            </w:r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Wir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nehmen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eine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Tomate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und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eine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Gurke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  <w:p w:rsidR="00577617" w:rsidRPr="005849E0" w:rsidRDefault="00577617" w:rsidP="00577617">
            <w:pPr>
              <w:pStyle w:val="ParagraphStyle"/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77617" w:rsidRPr="00DD710F" w:rsidRDefault="00577617" w:rsidP="005C5C68">
            <w:pPr>
              <w:pStyle w:val="ParagraphStyle"/>
              <w:spacing w:line="264" w:lineRule="auto"/>
              <w:ind w:firstLine="2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Arbeit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im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Arbeitsbuch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77617" w:rsidRPr="00DD710F" w:rsidRDefault="00577617" w:rsidP="005C5C68">
            <w:pPr>
              <w:pStyle w:val="ParagraphStyle"/>
              <w:spacing w:line="264" w:lineRule="auto"/>
              <w:ind w:firstLine="2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– Давайте вспомним, как образуется множественное число существительных в немецком языке.</w:t>
            </w:r>
          </w:p>
          <w:p w:rsidR="00577617" w:rsidRPr="00DD710F" w:rsidRDefault="00577617" w:rsidP="005C5C68">
            <w:pPr>
              <w:pStyle w:val="ParagraphStyle"/>
              <w:spacing w:line="264" w:lineRule="auto"/>
              <w:ind w:firstLine="288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1)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Üb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 1, S. 59 (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Arbeitsbuch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).</w:t>
            </w:r>
          </w:p>
          <w:p w:rsidR="00577617" w:rsidRPr="00DD710F" w:rsidRDefault="00577617" w:rsidP="005C5C68">
            <w:pPr>
              <w:pStyle w:val="ParagraphStyle"/>
              <w:spacing w:line="264" w:lineRule="auto"/>
              <w:ind w:firstLine="288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–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Füllt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bitte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die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Tabelle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aus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!</w:t>
            </w:r>
          </w:p>
          <w:p w:rsidR="00577617" w:rsidRPr="00DD710F" w:rsidRDefault="00577617" w:rsidP="005C5C68">
            <w:pPr>
              <w:pStyle w:val="ParagraphStyle"/>
              <w:spacing w:line="264" w:lineRule="auto"/>
              <w:ind w:firstLine="288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2)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Üb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 2, S. 60 (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Arbeitsbuch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).</w:t>
            </w:r>
          </w:p>
          <w:p w:rsidR="00577617" w:rsidRPr="00DD710F" w:rsidRDefault="00577617" w:rsidP="005C5C68">
            <w:pPr>
              <w:pStyle w:val="ParagraphStyle"/>
              <w:spacing w:line="264" w:lineRule="auto"/>
              <w:ind w:firstLine="288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–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Wie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ist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es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richtig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?</w:t>
            </w:r>
          </w:p>
          <w:p w:rsidR="00577617" w:rsidRPr="00DD710F" w:rsidRDefault="00577617" w:rsidP="0000486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977" w:type="dxa"/>
          </w:tcPr>
          <w:p w:rsidR="00577617" w:rsidRPr="00DD710F" w:rsidRDefault="00577617" w:rsidP="000048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Составляют план достижения</w:t>
            </w:r>
          </w:p>
          <w:p w:rsidR="00577617" w:rsidRPr="00DD710F" w:rsidRDefault="00577617" w:rsidP="000048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цели и определяют средства</w:t>
            </w:r>
          </w:p>
          <w:p w:rsidR="00577617" w:rsidRPr="00DD710F" w:rsidRDefault="00577617" w:rsidP="000048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(алгоритм, модель и т.д.)</w:t>
            </w:r>
          </w:p>
          <w:p w:rsidR="00577617" w:rsidRPr="00DD710F" w:rsidRDefault="00577617" w:rsidP="000048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7617" w:rsidRPr="00DD710F" w:rsidRDefault="00577617" w:rsidP="000048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7617" w:rsidRPr="00DD710F" w:rsidRDefault="00577617" w:rsidP="000048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7617" w:rsidRPr="00DD710F" w:rsidRDefault="00577617" w:rsidP="000048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7617" w:rsidRPr="00DD710F" w:rsidRDefault="00577617" w:rsidP="000048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7617" w:rsidRPr="00DD710F" w:rsidRDefault="00577617" w:rsidP="000048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7617" w:rsidRPr="00DD710F" w:rsidRDefault="00577617" w:rsidP="000048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7617" w:rsidRPr="00DD710F" w:rsidRDefault="00577617" w:rsidP="000048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7617" w:rsidRPr="00DD710F" w:rsidRDefault="00577617" w:rsidP="000048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Сначала слушают диалог в аудиозаписи, затем</w:t>
            </w:r>
          </w:p>
          <w:p w:rsidR="00577617" w:rsidRPr="00DD710F" w:rsidRDefault="00577617" w:rsidP="000048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Читают диалог по ролям</w:t>
            </w:r>
          </w:p>
          <w:p w:rsidR="00577617" w:rsidRPr="00DD710F" w:rsidRDefault="00577617" w:rsidP="000048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7617" w:rsidRPr="00DD710F" w:rsidRDefault="00577617" w:rsidP="000048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Заполняют таблицу</w:t>
            </w:r>
          </w:p>
          <w:p w:rsidR="00577617" w:rsidRPr="00DD710F" w:rsidRDefault="00577617" w:rsidP="00DD710F">
            <w:pPr>
              <w:pStyle w:val="ParagraphStyle"/>
              <w:spacing w:line="264" w:lineRule="auto"/>
              <w:ind w:firstLine="288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Можно таблицу из </w:t>
            </w:r>
            <w:r w:rsidRPr="00DD710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lastRenderedPageBreak/>
              <w:t xml:space="preserve">учебника перенести на доску и заполнить ее </w:t>
            </w:r>
            <w:proofErr w:type="spellStart"/>
            <w:r w:rsidRPr="00DD710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сообща</w:t>
            </w:r>
            <w:proofErr w:type="gramStart"/>
            <w:r w:rsidRPr="00DD710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.</w:t>
            </w:r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End"/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твечают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</w:rPr>
              <w:t xml:space="preserve"> на вопросы упражнения</w:t>
            </w:r>
          </w:p>
          <w:p w:rsidR="00577617" w:rsidRPr="00DD710F" w:rsidRDefault="00577617" w:rsidP="000048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7617" w:rsidRPr="00DD710F" w:rsidRDefault="00577617" w:rsidP="000048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7617" w:rsidRPr="00DD710F" w:rsidRDefault="00577617" w:rsidP="000048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7617" w:rsidRPr="00DD710F" w:rsidRDefault="00577617" w:rsidP="000048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7617" w:rsidRPr="00DD710F" w:rsidRDefault="00577617" w:rsidP="000048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7617" w:rsidRPr="00DD710F" w:rsidRDefault="00577617" w:rsidP="000048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7617" w:rsidRPr="00DD710F" w:rsidRDefault="00577617" w:rsidP="000048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 в рабочих тетрадях, с комментированием и взаимопроверкой</w:t>
            </w:r>
            <w:proofErr w:type="gramStart"/>
            <w:r w:rsidRPr="00DD710F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</w:tc>
        <w:tc>
          <w:tcPr>
            <w:tcW w:w="3260" w:type="dxa"/>
          </w:tcPr>
          <w:p w:rsidR="00577617" w:rsidRPr="00DD710F" w:rsidRDefault="00577617" w:rsidP="000048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D710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Регулятивные</w:t>
            </w:r>
            <w:proofErr w:type="gramEnd"/>
            <w:r w:rsidRPr="00DD710F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Pr="00DD710F">
              <w:rPr>
                <w:rFonts w:ascii="Times New Roman" w:hAnsi="Times New Roman" w:cs="Times New Roman"/>
                <w:sz w:val="28"/>
                <w:szCs w:val="28"/>
              </w:rPr>
              <w:t xml:space="preserve"> планирование,</w:t>
            </w:r>
          </w:p>
          <w:p w:rsidR="00577617" w:rsidRPr="00DD710F" w:rsidRDefault="00577617" w:rsidP="000048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прогнозирование;</w:t>
            </w:r>
          </w:p>
          <w:p w:rsidR="00577617" w:rsidRPr="00DD710F" w:rsidRDefault="00577617" w:rsidP="000048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познавательные-</w:t>
            </w:r>
          </w:p>
          <w:p w:rsidR="00577617" w:rsidRPr="00DD710F" w:rsidRDefault="00577617" w:rsidP="000048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</w:rPr>
              <w:t xml:space="preserve">моделирование, </w:t>
            </w:r>
            <w:proofErr w:type="gramStart"/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логические</w:t>
            </w:r>
            <w:proofErr w:type="gramEnd"/>
            <w:r w:rsidRPr="00DD71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77617" w:rsidRPr="00DD710F" w:rsidRDefault="00577617" w:rsidP="000048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решение проблемы, построение</w:t>
            </w:r>
          </w:p>
          <w:p w:rsidR="00577617" w:rsidRPr="00DD710F" w:rsidRDefault="00577617" w:rsidP="000048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логической цепи рассуждений,</w:t>
            </w:r>
          </w:p>
          <w:p w:rsidR="00577617" w:rsidRPr="00DD710F" w:rsidRDefault="00577617" w:rsidP="000048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доказательство, выдвижение</w:t>
            </w:r>
          </w:p>
          <w:p w:rsidR="00577617" w:rsidRPr="00DD710F" w:rsidRDefault="00577617" w:rsidP="000048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гипотез и их обоснование;</w:t>
            </w:r>
          </w:p>
          <w:p w:rsidR="00577617" w:rsidRPr="00DD710F" w:rsidRDefault="00577617" w:rsidP="000048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 –</w:t>
            </w:r>
          </w:p>
          <w:p w:rsidR="00577617" w:rsidRPr="00DD710F" w:rsidRDefault="00577617" w:rsidP="000048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</w:rPr>
              <w:t xml:space="preserve">инициативное сотрудничество </w:t>
            </w:r>
            <w:proofErr w:type="gramStart"/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</w:p>
          <w:p w:rsidR="00577617" w:rsidRPr="00DD710F" w:rsidRDefault="00577617" w:rsidP="000048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поиске</w:t>
            </w:r>
            <w:proofErr w:type="gramEnd"/>
            <w:r w:rsidRPr="00DD710F">
              <w:rPr>
                <w:rFonts w:ascii="Times New Roman" w:hAnsi="Times New Roman" w:cs="Times New Roman"/>
                <w:sz w:val="28"/>
                <w:szCs w:val="28"/>
              </w:rPr>
              <w:t xml:space="preserve"> и выборе информации.</w:t>
            </w:r>
          </w:p>
          <w:p w:rsidR="00577617" w:rsidRPr="00DD710F" w:rsidRDefault="00577617" w:rsidP="000048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7617" w:rsidRPr="00DD710F" w:rsidTr="003F20C5">
        <w:trPr>
          <w:trHeight w:val="2910"/>
        </w:trPr>
        <w:tc>
          <w:tcPr>
            <w:tcW w:w="2675" w:type="dxa"/>
            <w:tcBorders>
              <w:bottom w:val="single" w:sz="4" w:space="0" w:color="auto"/>
            </w:tcBorders>
          </w:tcPr>
          <w:p w:rsidR="00577617" w:rsidRPr="00DD710F" w:rsidRDefault="00577617" w:rsidP="0000486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5.Первичное закрепление</w:t>
            </w:r>
          </w:p>
          <w:p w:rsidR="00577617" w:rsidRPr="00DD710F" w:rsidRDefault="00577617" w:rsidP="000048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710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655" w:type="dxa"/>
            <w:tcBorders>
              <w:bottom w:val="single" w:sz="4" w:space="0" w:color="auto"/>
            </w:tcBorders>
          </w:tcPr>
          <w:p w:rsidR="00577617" w:rsidRPr="00DD710F" w:rsidRDefault="00577617" w:rsidP="005C5C68">
            <w:pPr>
              <w:pStyle w:val="ParagraphStyle"/>
              <w:tabs>
                <w:tab w:val="left" w:pos="3804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Üb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. 5, S. 77 (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Lehrbuch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  <w:r w:rsidRPr="00DD710F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577617" w:rsidRPr="00DD710F" w:rsidRDefault="00577617" w:rsidP="005C5C68">
            <w:pPr>
              <w:pStyle w:val="ParagraphStyle"/>
              <w:spacing w:line="264" w:lineRule="auto"/>
              <w:ind w:firstLine="2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– Ребята, а вы знаете, что овощи могут спорить между собой? Как вы думаете, из-за чего?</w:t>
            </w:r>
          </w:p>
          <w:p w:rsidR="00577617" w:rsidRPr="00DD710F" w:rsidRDefault="00577617" w:rsidP="005C5C68">
            <w:pPr>
              <w:pStyle w:val="ParagraphStyle"/>
              <w:spacing w:line="264" w:lineRule="auto"/>
              <w:ind w:firstLine="288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–</w:t>
            </w:r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Das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Gemüse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streitet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sich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</w:t>
            </w:r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спорят</w:t>
            </w:r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).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Hört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zu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!</w:t>
            </w:r>
          </w:p>
          <w:p w:rsidR="00577617" w:rsidRPr="00DD710F" w:rsidRDefault="00577617" w:rsidP="005C5C68">
            <w:pPr>
              <w:pStyle w:val="ParagraphStyle"/>
              <w:spacing w:line="264" w:lineRule="auto"/>
              <w:ind w:firstLine="288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–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Jetzt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lesen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wir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und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übersetzen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!</w:t>
            </w:r>
          </w:p>
          <w:p w:rsidR="00577617" w:rsidRPr="00DD710F" w:rsidRDefault="00577617" w:rsidP="005C5C68">
            <w:pPr>
              <w:pStyle w:val="ParagraphStyle"/>
              <w:spacing w:line="264" w:lineRule="auto"/>
              <w:ind w:firstLine="288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Üb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 6, S. 78 (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Lehrbuch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).</w:t>
            </w:r>
          </w:p>
          <w:p w:rsidR="00577617" w:rsidRPr="00DD710F" w:rsidRDefault="00577617" w:rsidP="005C5C68">
            <w:pPr>
              <w:pStyle w:val="ParagraphStyle"/>
              <w:spacing w:line="264" w:lineRule="auto"/>
              <w:ind w:firstLine="288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–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Wir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wissen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: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alle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Kinder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essen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gern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bst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Und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Tiere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?</w:t>
            </w:r>
          </w:p>
          <w:p w:rsidR="00577617" w:rsidRPr="00577617" w:rsidRDefault="00577617" w:rsidP="00577617">
            <w:pPr>
              <w:pStyle w:val="ParagraphStyle"/>
              <w:spacing w:line="264" w:lineRule="auto"/>
              <w:ind w:firstLine="288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– Was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für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ein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Tier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frisst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gern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Obst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?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Ratet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bitte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! </w:t>
            </w:r>
            <w:r w:rsidRPr="00DD710F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(</w:t>
            </w:r>
            <w:proofErr w:type="spellStart"/>
            <w:r w:rsidRPr="00DD710F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Der</w:t>
            </w:r>
            <w:proofErr w:type="spellEnd"/>
            <w:r w:rsidRPr="00DD710F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710F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Igel</w:t>
            </w:r>
            <w:proofErr w:type="spellEnd"/>
            <w:r w:rsidRPr="00DD710F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.)</w:t>
            </w:r>
          </w:p>
          <w:p w:rsidR="00577617" w:rsidRDefault="00577617" w:rsidP="00577617">
            <w:pPr>
              <w:pStyle w:val="a5"/>
              <w:spacing w:before="0" w:beforeAutospacing="0" w:after="135" w:afterAutospacing="0"/>
              <w:jc w:val="center"/>
              <w:rPr>
                <w:rFonts w:ascii="Helvetica" w:hAnsi="Helvetica" w:cs="Helvetica"/>
                <w:b/>
                <w:bCs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b/>
                <w:bCs/>
                <w:noProof/>
                <w:color w:val="333333"/>
                <w:sz w:val="21"/>
                <w:szCs w:val="21"/>
                <w:shd w:val="clear" w:color="auto" w:fill="FFFFFF"/>
              </w:rPr>
              <w:lastRenderedPageBreak/>
              <w:drawing>
                <wp:inline distT="0" distB="0" distL="0" distR="0">
                  <wp:extent cx="3352067" cy="2667000"/>
                  <wp:effectExtent l="19050" t="0" r="733" b="0"/>
                  <wp:docPr id="3" name="Рисунок 1" descr="http://xn--i1abbnckbmcl9fb.xn--p1ai/%D1%81%D1%82%D0%B0%D1%82%D1%8C%D0%B8/661589/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xn--i1abbnckbmcl9fb.xn--p1ai/%D1%81%D1%82%D0%B0%D1%82%D1%8C%D0%B8/661589/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2067" cy="2667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77617" w:rsidRDefault="00577617" w:rsidP="00577617">
            <w:pPr>
              <w:pStyle w:val="a5"/>
              <w:spacing w:before="0" w:beforeAutospacing="0" w:after="135" w:afterAutospacing="0"/>
              <w:rPr>
                <w:rFonts w:ascii="Helvetica" w:hAnsi="Helvetica" w:cs="Helvetica"/>
                <w:b/>
                <w:bCs/>
                <w:color w:val="333333"/>
                <w:sz w:val="21"/>
                <w:szCs w:val="21"/>
                <w:shd w:val="clear" w:color="auto" w:fill="FFFFFF"/>
              </w:rPr>
            </w:pPr>
          </w:p>
          <w:p w:rsidR="00577617" w:rsidRPr="00DD710F" w:rsidRDefault="00577617" w:rsidP="000048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49E0" w:rsidRDefault="005849E0" w:rsidP="000048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5C3E" w:rsidRPr="009B5C3E" w:rsidRDefault="009B5C3E" w:rsidP="000048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5C3E" w:rsidRPr="009B5C3E" w:rsidRDefault="009B5C3E" w:rsidP="000048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5C3E" w:rsidRPr="009B5C3E" w:rsidRDefault="009B5C3E" w:rsidP="000048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577617" w:rsidRPr="00DD710F" w:rsidRDefault="00577617" w:rsidP="000048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Решают типовые задания </w:t>
            </w:r>
            <w:proofErr w:type="gramStart"/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</w:p>
          <w:p w:rsidR="00577617" w:rsidRPr="00DD710F" w:rsidRDefault="00577617" w:rsidP="000048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проговариванием алгоритма</w:t>
            </w:r>
          </w:p>
          <w:p w:rsidR="00577617" w:rsidRPr="00DD710F" w:rsidRDefault="00577617" w:rsidP="000048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вслух</w:t>
            </w:r>
          </w:p>
          <w:p w:rsidR="00577617" w:rsidRPr="00DD710F" w:rsidRDefault="00577617" w:rsidP="005C5C68">
            <w:pPr>
              <w:pStyle w:val="ParagraphStyle"/>
              <w:spacing w:line="264" w:lineRule="auto"/>
              <w:ind w:firstLine="288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(Ответы учащихся.)</w:t>
            </w:r>
          </w:p>
          <w:p w:rsidR="00577617" w:rsidRPr="00DD710F" w:rsidRDefault="00577617" w:rsidP="000048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7617" w:rsidRPr="00DD710F" w:rsidRDefault="00577617" w:rsidP="000048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7617" w:rsidRPr="00DD710F" w:rsidRDefault="00577617" w:rsidP="000048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Читают и переводят</w:t>
            </w:r>
          </w:p>
          <w:p w:rsidR="00577617" w:rsidRPr="00DD710F" w:rsidRDefault="00577617" w:rsidP="000048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7617" w:rsidRPr="00DD710F" w:rsidRDefault="00577617" w:rsidP="000048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7617" w:rsidRPr="00DD710F" w:rsidRDefault="00577617" w:rsidP="000048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7617" w:rsidRPr="00DD710F" w:rsidRDefault="00577617" w:rsidP="00577617">
            <w:pPr>
              <w:pStyle w:val="ParagraphStyle"/>
              <w:spacing w:line="264" w:lineRule="auto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lastRenderedPageBreak/>
              <w:t xml:space="preserve">Учащиеся знакомятся </w:t>
            </w:r>
            <w:r w:rsidRPr="00DD710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с памяткой </w:t>
            </w:r>
            <w:proofErr w:type="gramStart"/>
            <w:r w:rsidRPr="00DD710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на</w:t>
            </w:r>
            <w:proofErr w:type="gramEnd"/>
            <w:r w:rsidRPr="00DD710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с. 78 учебника.</w:t>
            </w:r>
          </w:p>
          <w:p w:rsidR="00577617" w:rsidRDefault="00577617" w:rsidP="000048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Читают и переводят с помощью учителя.</w:t>
            </w:r>
          </w:p>
          <w:p w:rsidR="003F20C5" w:rsidRPr="00DD710F" w:rsidRDefault="003F20C5" w:rsidP="000048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Выполняют задания по сортировке овощей и фруктов.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577617" w:rsidRPr="00DD710F" w:rsidRDefault="00577617" w:rsidP="000048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D710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Регулятивные</w:t>
            </w:r>
            <w:proofErr w:type="gramEnd"/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: контроль, оценка,</w:t>
            </w:r>
          </w:p>
          <w:p w:rsidR="00577617" w:rsidRPr="00DD710F" w:rsidRDefault="00577617" w:rsidP="000048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</w:rPr>
              <w:t xml:space="preserve">коррекция; </w:t>
            </w:r>
            <w:proofErr w:type="gramStart"/>
            <w:r w:rsidRPr="00DD710F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</w:t>
            </w:r>
            <w:proofErr w:type="gramEnd"/>
            <w:r w:rsidRPr="00DD710F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:rsidR="00577617" w:rsidRPr="00DD710F" w:rsidRDefault="00577617" w:rsidP="000048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общеучебные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–в</w:t>
            </w:r>
            <w:proofErr w:type="gramEnd"/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ыбор</w:t>
            </w:r>
          </w:p>
          <w:p w:rsidR="00577617" w:rsidRPr="00DD710F" w:rsidRDefault="00577617" w:rsidP="000048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наиболее эффективных способов</w:t>
            </w:r>
          </w:p>
          <w:p w:rsidR="00577617" w:rsidRPr="00DD710F" w:rsidRDefault="00577617" w:rsidP="000048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решения задания, умение</w:t>
            </w:r>
          </w:p>
          <w:p w:rsidR="00577617" w:rsidRPr="00DD710F" w:rsidRDefault="00577617" w:rsidP="000048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осознанно и произвольно</w:t>
            </w:r>
          </w:p>
          <w:p w:rsidR="00577617" w:rsidRPr="00DD710F" w:rsidRDefault="00577617" w:rsidP="000048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строить речевое высказывание,</w:t>
            </w:r>
          </w:p>
          <w:p w:rsidR="00577617" w:rsidRPr="00DD710F" w:rsidRDefault="00577617" w:rsidP="000048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рефлексия способов и условий</w:t>
            </w:r>
          </w:p>
          <w:p w:rsidR="00577617" w:rsidRPr="00DD710F" w:rsidRDefault="00577617" w:rsidP="000048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действия; </w:t>
            </w:r>
            <w:r w:rsidRPr="00DD710F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коммуникативные:</w:t>
            </w:r>
          </w:p>
          <w:p w:rsidR="00577617" w:rsidRPr="00DD710F" w:rsidRDefault="00577617" w:rsidP="000048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контроль, коррекция,</w:t>
            </w:r>
          </w:p>
          <w:p w:rsidR="00577617" w:rsidRPr="00DD710F" w:rsidRDefault="00577617" w:rsidP="000048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оценка действий партнёра.</w:t>
            </w:r>
          </w:p>
        </w:tc>
      </w:tr>
      <w:tr w:rsidR="00577617" w:rsidRPr="00DD710F" w:rsidTr="003F20C5">
        <w:trPr>
          <w:trHeight w:val="360"/>
        </w:trPr>
        <w:tc>
          <w:tcPr>
            <w:tcW w:w="2675" w:type="dxa"/>
            <w:tcBorders>
              <w:top w:val="single" w:sz="4" w:space="0" w:color="auto"/>
            </w:tcBorders>
          </w:tcPr>
          <w:p w:rsidR="00577617" w:rsidRPr="00DD710F" w:rsidRDefault="00577617" w:rsidP="0000486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Физкультминутка  </w:t>
            </w:r>
          </w:p>
          <w:p w:rsidR="00577617" w:rsidRPr="00DD710F" w:rsidRDefault="00577617" w:rsidP="0000486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55" w:type="dxa"/>
            <w:tcBorders>
              <w:top w:val="single" w:sz="4" w:space="0" w:color="auto"/>
            </w:tcBorders>
          </w:tcPr>
          <w:p w:rsidR="00577617" w:rsidRPr="00DD710F" w:rsidRDefault="00577617" w:rsidP="000048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</w:rPr>
              <w:t xml:space="preserve">1,2,3,4 –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alle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alle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turnen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wir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!</w:t>
            </w:r>
          </w:p>
          <w:p w:rsidR="00577617" w:rsidRPr="00DD710F" w:rsidRDefault="00577617" w:rsidP="000048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577617" w:rsidRPr="00DD710F" w:rsidRDefault="00577617" w:rsidP="000048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577617" w:rsidRPr="00DD710F" w:rsidRDefault="00577617" w:rsidP="0000486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77617" w:rsidRPr="00DD710F" w:rsidTr="003F20C5">
        <w:tc>
          <w:tcPr>
            <w:tcW w:w="2675" w:type="dxa"/>
          </w:tcPr>
          <w:p w:rsidR="00577617" w:rsidRPr="00DD710F" w:rsidRDefault="00577617" w:rsidP="000048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b/>
                <w:sz w:val="28"/>
                <w:szCs w:val="28"/>
              </w:rPr>
              <w:t>6.Самостоятельная работа с самопроверкой по эталону.</w:t>
            </w:r>
          </w:p>
          <w:p w:rsidR="00577617" w:rsidRPr="00DD710F" w:rsidRDefault="00577617" w:rsidP="000048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7617" w:rsidRPr="00DD710F" w:rsidRDefault="00577617" w:rsidP="000048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55" w:type="dxa"/>
          </w:tcPr>
          <w:p w:rsidR="00577617" w:rsidRPr="00DD710F" w:rsidRDefault="00577617" w:rsidP="000048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Ребята, я вам сейчас раздам карточки  с заданиями вы должны самостоятельно выполнить задания и потом проверить их</w:t>
            </w:r>
            <w:proofErr w:type="gramStart"/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.(</w:t>
            </w:r>
            <w:proofErr w:type="gramEnd"/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на обратной стороне доски – ответы)</w:t>
            </w:r>
          </w:p>
          <w:p w:rsidR="00577617" w:rsidRPr="00DD710F" w:rsidRDefault="00577617" w:rsidP="0000486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1.</w:t>
            </w:r>
            <w:r w:rsidR="003F20C5"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  <w:r w:rsidRPr="00DD710F">
              <w:rPr>
                <w:rFonts w:ascii="Times New Roman" w:hAnsi="Times New Roman" w:cs="Times New Roman"/>
                <w:b/>
                <w:sz w:val="28"/>
                <w:szCs w:val="28"/>
              </w:rPr>
              <w:t>айди</w:t>
            </w:r>
            <w:r w:rsidRPr="00DD710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Pr="00DD710F">
              <w:rPr>
                <w:rFonts w:ascii="Times New Roman" w:hAnsi="Times New Roman" w:cs="Times New Roman"/>
                <w:b/>
                <w:sz w:val="28"/>
                <w:szCs w:val="28"/>
              </w:rPr>
              <w:t>лишнее</w:t>
            </w:r>
          </w:p>
          <w:p w:rsidR="00577617" w:rsidRPr="00DD710F" w:rsidRDefault="00577617" w:rsidP="0000486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Der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Apfel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die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Birne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die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Gurke</w:t>
            </w:r>
            <w:proofErr w:type="gram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,die</w:t>
            </w:r>
            <w:proofErr w:type="spellEnd"/>
            <w:proofErr w:type="gram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Apfelsine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  <w:p w:rsidR="00577617" w:rsidRPr="00DD710F" w:rsidRDefault="00577617" w:rsidP="0000486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77617" w:rsidRPr="00DD710F" w:rsidRDefault="00577617" w:rsidP="0000486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 xml:space="preserve">Die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Gurke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die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Tomate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die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Birne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gram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die</w:t>
            </w:r>
            <w:proofErr w:type="gram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Kartoffel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  <w:p w:rsidR="00577617" w:rsidRPr="005849E0" w:rsidRDefault="00577617" w:rsidP="0000486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77617" w:rsidRPr="00DD710F" w:rsidRDefault="00577617" w:rsidP="0000486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2.</w:t>
            </w:r>
            <w:r w:rsidR="003F20C5">
              <w:rPr>
                <w:rFonts w:ascii="Times New Roman" w:hAnsi="Times New Roman" w:cs="Times New Roman"/>
                <w:b/>
                <w:sz w:val="28"/>
                <w:szCs w:val="28"/>
              </w:rPr>
              <w:t>З</w:t>
            </w:r>
            <w:r w:rsidRPr="003F20C5">
              <w:rPr>
                <w:rFonts w:ascii="Times New Roman" w:hAnsi="Times New Roman" w:cs="Times New Roman"/>
                <w:b/>
                <w:sz w:val="28"/>
                <w:szCs w:val="28"/>
              </w:rPr>
              <w:t>акончи</w:t>
            </w:r>
            <w:r w:rsidRPr="003F20C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Pr="003F20C5"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</w:t>
            </w:r>
          </w:p>
          <w:p w:rsidR="00577617" w:rsidRPr="00DD710F" w:rsidRDefault="00577617" w:rsidP="0000486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Wir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nehmen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fur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einen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Obstsalat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…………….</w:t>
            </w:r>
          </w:p>
          <w:p w:rsidR="00577617" w:rsidRPr="00DD710F" w:rsidRDefault="00577617" w:rsidP="0000486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77617" w:rsidRPr="00DD710F" w:rsidRDefault="00577617" w:rsidP="0000486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Wir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nehmen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fur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einen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Gemusesalat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………….</w:t>
            </w:r>
          </w:p>
          <w:p w:rsidR="00577617" w:rsidRPr="00DD710F" w:rsidRDefault="00577617" w:rsidP="0000486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77617" w:rsidRPr="00DD710F" w:rsidRDefault="00577617" w:rsidP="0000486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977" w:type="dxa"/>
          </w:tcPr>
          <w:p w:rsidR="00577617" w:rsidRPr="00DD710F" w:rsidRDefault="00577617" w:rsidP="000048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Самостоятельная работа.</w:t>
            </w:r>
          </w:p>
          <w:p w:rsidR="00577617" w:rsidRPr="00DD710F" w:rsidRDefault="00577617" w:rsidP="000048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Осуществляет самопроверку,</w:t>
            </w:r>
          </w:p>
          <w:p w:rsidR="00577617" w:rsidRPr="00DD710F" w:rsidRDefault="00577617" w:rsidP="000048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пошагово сравнивая с эталоном.</w:t>
            </w:r>
          </w:p>
        </w:tc>
        <w:tc>
          <w:tcPr>
            <w:tcW w:w="3260" w:type="dxa"/>
          </w:tcPr>
          <w:p w:rsidR="00577617" w:rsidRPr="00DD710F" w:rsidRDefault="00577617" w:rsidP="000048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D710F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</w:t>
            </w:r>
            <w:proofErr w:type="gramEnd"/>
            <w:r w:rsidRPr="00DD710F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Pr="00DD710F">
              <w:rPr>
                <w:rFonts w:ascii="Times New Roman" w:hAnsi="Times New Roman" w:cs="Times New Roman"/>
                <w:sz w:val="28"/>
                <w:szCs w:val="28"/>
              </w:rPr>
              <w:t xml:space="preserve"> контроль,</w:t>
            </w:r>
          </w:p>
          <w:p w:rsidR="00577617" w:rsidRPr="00DD710F" w:rsidRDefault="00577617" w:rsidP="000048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коррекция, выделение и</w:t>
            </w:r>
          </w:p>
          <w:p w:rsidR="00577617" w:rsidRPr="00DD710F" w:rsidRDefault="00577617" w:rsidP="000048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осознание того, что уже усвоено</w:t>
            </w:r>
          </w:p>
          <w:p w:rsidR="00577617" w:rsidRPr="00DD710F" w:rsidRDefault="00577617" w:rsidP="000048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и что ещё подлежит усвоению,</w:t>
            </w:r>
          </w:p>
          <w:p w:rsidR="00577617" w:rsidRPr="00DD710F" w:rsidRDefault="00577617" w:rsidP="000048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осознание качества и уровня</w:t>
            </w:r>
          </w:p>
          <w:p w:rsidR="00577617" w:rsidRPr="00DD710F" w:rsidRDefault="00577617" w:rsidP="000048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усвоения; личностные:</w:t>
            </w:r>
          </w:p>
          <w:p w:rsidR="00577617" w:rsidRPr="00DD710F" w:rsidRDefault="00577617" w:rsidP="000048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самоопределение.</w:t>
            </w:r>
          </w:p>
          <w:p w:rsidR="00577617" w:rsidRPr="00DD710F" w:rsidRDefault="00577617" w:rsidP="000048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7617" w:rsidRPr="00DD710F" w:rsidRDefault="00577617" w:rsidP="000048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7617" w:rsidRPr="00DD710F" w:rsidRDefault="00577617" w:rsidP="000048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7617" w:rsidRPr="00DD710F" w:rsidTr="003F20C5">
        <w:tc>
          <w:tcPr>
            <w:tcW w:w="2675" w:type="dxa"/>
          </w:tcPr>
          <w:p w:rsidR="00577617" w:rsidRPr="00DD710F" w:rsidRDefault="00577617" w:rsidP="000048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7.Рефлексия деятельности</w:t>
            </w:r>
          </w:p>
          <w:p w:rsidR="00577617" w:rsidRPr="00DD710F" w:rsidRDefault="00577617" w:rsidP="000048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b/>
                <w:sz w:val="28"/>
                <w:szCs w:val="28"/>
              </w:rPr>
              <w:t>(итог урока</w:t>
            </w:r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577617" w:rsidRPr="00DD710F" w:rsidRDefault="00577617" w:rsidP="000048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7617" w:rsidRPr="00DD710F" w:rsidRDefault="00577617" w:rsidP="000048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655" w:type="dxa"/>
          </w:tcPr>
          <w:p w:rsidR="00577617" w:rsidRPr="00DD710F" w:rsidRDefault="00577617" w:rsidP="000048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</w:rPr>
              <w:t xml:space="preserve">-Достигли </w:t>
            </w:r>
            <w:r w:rsidR="003F20C5">
              <w:rPr>
                <w:rFonts w:ascii="Times New Roman" w:hAnsi="Times New Roman" w:cs="Times New Roman"/>
                <w:sz w:val="28"/>
                <w:szCs w:val="28"/>
              </w:rPr>
              <w:t xml:space="preserve"> поставленных целей? Что удалось</w:t>
            </w:r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? Что было трудным?</w:t>
            </w:r>
          </w:p>
          <w:p w:rsidR="00577617" w:rsidRDefault="00577617" w:rsidP="000048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- Оцените уровень своей работы на уроке</w:t>
            </w:r>
          </w:p>
          <w:p w:rsidR="003F20C5" w:rsidRPr="00DD710F" w:rsidRDefault="003F20C5" w:rsidP="000048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Подведение итогов, выставление оценок.</w:t>
            </w:r>
          </w:p>
          <w:p w:rsidR="00577617" w:rsidRPr="00DD710F" w:rsidRDefault="00577617" w:rsidP="000048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577617" w:rsidRPr="00DD710F" w:rsidRDefault="00577617" w:rsidP="000048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Осуществляют самооценку</w:t>
            </w:r>
          </w:p>
          <w:p w:rsidR="00577617" w:rsidRPr="00DD710F" w:rsidRDefault="00577617" w:rsidP="000048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собственной учебной</w:t>
            </w:r>
          </w:p>
          <w:p w:rsidR="00577617" w:rsidRPr="00DD710F" w:rsidRDefault="00577617" w:rsidP="000048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деятельности, соотносят цель и</w:t>
            </w:r>
          </w:p>
          <w:p w:rsidR="00577617" w:rsidRPr="00DD710F" w:rsidRDefault="00577617" w:rsidP="003F20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результаты, степень их</w:t>
            </w:r>
            <w:r w:rsidR="003F20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соответствия</w:t>
            </w:r>
          </w:p>
        </w:tc>
        <w:tc>
          <w:tcPr>
            <w:tcW w:w="3260" w:type="dxa"/>
          </w:tcPr>
          <w:p w:rsidR="00577617" w:rsidRPr="00DD710F" w:rsidRDefault="00577617" w:rsidP="000048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D710F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</w:t>
            </w:r>
            <w:proofErr w:type="gramEnd"/>
            <w:r w:rsidRPr="00DD710F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Pr="00DD710F">
              <w:rPr>
                <w:rFonts w:ascii="Times New Roman" w:hAnsi="Times New Roman" w:cs="Times New Roman"/>
                <w:sz w:val="28"/>
                <w:szCs w:val="28"/>
              </w:rPr>
              <w:t xml:space="preserve"> умение с</w:t>
            </w:r>
          </w:p>
          <w:p w:rsidR="00577617" w:rsidRPr="00DD710F" w:rsidRDefault="00577617" w:rsidP="000048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достаточной полнотой и</w:t>
            </w:r>
          </w:p>
          <w:p w:rsidR="00577617" w:rsidRPr="00DD710F" w:rsidRDefault="00577617" w:rsidP="000048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точностью выражать свои мысли;</w:t>
            </w:r>
          </w:p>
          <w:p w:rsidR="00577617" w:rsidRPr="00DD710F" w:rsidRDefault="00577617" w:rsidP="000048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D710F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</w:t>
            </w:r>
            <w:proofErr w:type="gramEnd"/>
            <w:r w:rsidRPr="00DD710F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Pr="00DD710F">
              <w:rPr>
                <w:rFonts w:ascii="Times New Roman" w:hAnsi="Times New Roman" w:cs="Times New Roman"/>
                <w:sz w:val="28"/>
                <w:szCs w:val="28"/>
              </w:rPr>
              <w:t xml:space="preserve"> рефлексия;</w:t>
            </w:r>
          </w:p>
          <w:p w:rsidR="00577617" w:rsidRPr="00DD710F" w:rsidRDefault="00577617" w:rsidP="000048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b/>
                <w:sz w:val="28"/>
                <w:szCs w:val="28"/>
              </w:rPr>
              <w:t>личностные:</w:t>
            </w:r>
          </w:p>
          <w:p w:rsidR="00577617" w:rsidRPr="00DD710F" w:rsidRDefault="00577617" w:rsidP="000048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смыслообразование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77617" w:rsidRPr="00DD710F" w:rsidTr="003F20C5">
        <w:tc>
          <w:tcPr>
            <w:tcW w:w="2675" w:type="dxa"/>
          </w:tcPr>
          <w:p w:rsidR="00577617" w:rsidRPr="00DD710F" w:rsidRDefault="00577617" w:rsidP="0000486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b/>
                <w:sz w:val="28"/>
                <w:szCs w:val="28"/>
              </w:rPr>
              <w:t>8. Домашнее задание</w:t>
            </w:r>
          </w:p>
        </w:tc>
        <w:tc>
          <w:tcPr>
            <w:tcW w:w="5655" w:type="dxa"/>
          </w:tcPr>
          <w:p w:rsidR="00577617" w:rsidRPr="00DD710F" w:rsidRDefault="00577617" w:rsidP="003F20C5">
            <w:pPr>
              <w:pStyle w:val="ParagraphStyle"/>
              <w:spacing w:before="120" w:after="60" w:line="264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</w:rPr>
              <w:t xml:space="preserve">Организовывает обсуждение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577617" w:rsidRPr="00DD710F" w:rsidRDefault="00577617" w:rsidP="003F20C5">
            <w:pPr>
              <w:pStyle w:val="ParagraphStyle"/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D710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Hausaufgabe</w:t>
            </w:r>
            <w:proofErr w:type="spellEnd"/>
            <w:r w:rsidRPr="00DD710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  <w:r w:rsidRPr="00DD710F">
              <w:rPr>
                <w:rFonts w:ascii="Times New Roman" w:hAnsi="Times New Roman" w:cs="Times New Roman"/>
                <w:sz w:val="28"/>
                <w:szCs w:val="28"/>
              </w:rPr>
              <w:t xml:space="preserve"> 1) прочитать тексты </w:t>
            </w:r>
            <w:proofErr w:type="gramStart"/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  <w:r w:rsidRPr="00DD710F">
              <w:rPr>
                <w:rFonts w:ascii="Times New Roman" w:hAnsi="Times New Roman" w:cs="Times New Roman"/>
                <w:sz w:val="28"/>
                <w:szCs w:val="28"/>
              </w:rPr>
              <w:t xml:space="preserve"> с. 76, 79 </w:t>
            </w:r>
            <w:proofErr w:type="gramStart"/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учебника</w:t>
            </w:r>
            <w:proofErr w:type="gramEnd"/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; 2) выполнить упражнения 3, 4 на с. 61 рабочей тетради.</w:t>
            </w:r>
          </w:p>
          <w:p w:rsidR="00577617" w:rsidRPr="00DD710F" w:rsidRDefault="00577617" w:rsidP="00F327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7617" w:rsidRPr="00DD710F" w:rsidRDefault="00577617" w:rsidP="00F32775">
            <w:pPr>
              <w:tabs>
                <w:tab w:val="left" w:pos="37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577617" w:rsidRPr="00DD710F" w:rsidRDefault="00577617" w:rsidP="000048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710F">
              <w:rPr>
                <w:rFonts w:ascii="Times New Roman" w:hAnsi="Times New Roman" w:cs="Times New Roman"/>
                <w:sz w:val="28"/>
                <w:szCs w:val="28"/>
              </w:rPr>
              <w:t xml:space="preserve">Записывают 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spellEnd"/>
            <w:r w:rsidRPr="00DD710F">
              <w:rPr>
                <w:rFonts w:ascii="Times New Roman" w:hAnsi="Times New Roman" w:cs="Times New Roman"/>
                <w:sz w:val="28"/>
                <w:szCs w:val="28"/>
              </w:rPr>
              <w:t xml:space="preserve">  в дневники</w:t>
            </w:r>
          </w:p>
        </w:tc>
        <w:tc>
          <w:tcPr>
            <w:tcW w:w="3260" w:type="dxa"/>
          </w:tcPr>
          <w:p w:rsidR="00577617" w:rsidRPr="00DD710F" w:rsidRDefault="00577617" w:rsidP="000048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D710F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</w:t>
            </w:r>
            <w:proofErr w:type="gramEnd"/>
            <w:r w:rsidRPr="00DD710F">
              <w:rPr>
                <w:rFonts w:ascii="Times New Roman" w:hAnsi="Times New Roman" w:cs="Times New Roman"/>
                <w:sz w:val="28"/>
                <w:szCs w:val="28"/>
              </w:rPr>
              <w:t>: осознание того, что уже усвоено и что еще подлежит усвоению</w:t>
            </w:r>
          </w:p>
          <w:p w:rsidR="00577617" w:rsidRPr="00DD710F" w:rsidRDefault="00577617" w:rsidP="000048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73D57" w:rsidRPr="00DD710F" w:rsidRDefault="00A73D57" w:rsidP="00A73D57">
      <w:pPr>
        <w:tabs>
          <w:tab w:val="left" w:pos="6408"/>
        </w:tabs>
        <w:rPr>
          <w:rFonts w:ascii="Times New Roman" w:hAnsi="Times New Roman" w:cs="Times New Roman"/>
          <w:sz w:val="28"/>
          <w:szCs w:val="28"/>
        </w:rPr>
      </w:pPr>
    </w:p>
    <w:sectPr w:rsidR="00A73D57" w:rsidRPr="00DD710F" w:rsidSect="00A73D5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73D57"/>
    <w:rsid w:val="000F1FA3"/>
    <w:rsid w:val="00167373"/>
    <w:rsid w:val="0034587F"/>
    <w:rsid w:val="003F20C5"/>
    <w:rsid w:val="004B3E0D"/>
    <w:rsid w:val="0052470B"/>
    <w:rsid w:val="00577617"/>
    <w:rsid w:val="005849E0"/>
    <w:rsid w:val="005C5C68"/>
    <w:rsid w:val="00684C61"/>
    <w:rsid w:val="009B5C3E"/>
    <w:rsid w:val="00A73D57"/>
    <w:rsid w:val="00BE1822"/>
    <w:rsid w:val="00DD6B81"/>
    <w:rsid w:val="00DD710F"/>
    <w:rsid w:val="00F327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5" type="connector" idref="#_x0000_s1031"/>
        <o:r id="V:Rule6" type="connector" idref="#_x0000_s1034"/>
        <o:r id="V:Rule7" type="connector" idref="#_x0000_s1032"/>
        <o:r id="V:Rule8" type="connector" idref="#_x0000_s103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B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A73D57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4"/>
      <w:szCs w:val="24"/>
      <w:lang w:eastAsia="en-US"/>
    </w:rPr>
  </w:style>
  <w:style w:type="table" w:styleId="a3">
    <w:name w:val="Table Grid"/>
    <w:basedOn w:val="a1"/>
    <w:uiPriority w:val="59"/>
    <w:rsid w:val="00A73D57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0F1FA3"/>
    <w:pPr>
      <w:spacing w:after="0" w:line="240" w:lineRule="auto"/>
    </w:pPr>
  </w:style>
  <w:style w:type="paragraph" w:styleId="a5">
    <w:name w:val="Normal (Web)"/>
    <w:basedOn w:val="a"/>
    <w:uiPriority w:val="99"/>
    <w:semiHidden/>
    <w:unhideWhenUsed/>
    <w:rsid w:val="005776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5776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7761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2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1137</Words>
  <Characters>6483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643</dc:creator>
  <cp:keywords/>
  <dc:description/>
  <cp:lastModifiedBy>USER</cp:lastModifiedBy>
  <cp:revision>8</cp:revision>
  <dcterms:created xsi:type="dcterms:W3CDTF">2018-02-03T07:19:00Z</dcterms:created>
  <dcterms:modified xsi:type="dcterms:W3CDTF">2018-11-11T18:49:00Z</dcterms:modified>
</cp:coreProperties>
</file>