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муниципальное бюджетное дошкольное образовательное учреждение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детский сад №7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Конспект </w:t>
      </w:r>
      <w:proofErr w:type="spellStart"/>
      <w:r w:rsidRPr="00350780">
        <w:rPr>
          <w:rFonts w:ascii="Arial" w:hAnsi="Arial" w:cs="Arial"/>
          <w:sz w:val="24"/>
          <w:szCs w:val="24"/>
        </w:rPr>
        <w:t>квест</w:t>
      </w:r>
      <w:proofErr w:type="spellEnd"/>
      <w:r w:rsidRPr="00350780">
        <w:rPr>
          <w:rFonts w:ascii="Arial" w:hAnsi="Arial" w:cs="Arial"/>
          <w:sz w:val="24"/>
          <w:szCs w:val="24"/>
        </w:rPr>
        <w:t>-игры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«Путешествие по сказкам»</w:t>
      </w:r>
    </w:p>
    <w:p w:rsidR="00563FC6" w:rsidRPr="00350780" w:rsidRDefault="00563FC6" w:rsidP="00563FC6">
      <w:pPr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для детей среднего возраста</w:t>
      </w: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307143" w:rsidP="00563FC6">
      <w:pPr>
        <w:tabs>
          <w:tab w:val="left" w:pos="81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Подготовили</w:t>
      </w:r>
      <w:r w:rsidR="00563FC6" w:rsidRPr="00350780">
        <w:rPr>
          <w:rFonts w:ascii="Arial" w:hAnsi="Arial" w:cs="Arial"/>
          <w:sz w:val="24"/>
          <w:szCs w:val="24"/>
        </w:rPr>
        <w:t>:</w:t>
      </w:r>
    </w:p>
    <w:p w:rsidR="00563FC6" w:rsidRDefault="00563FC6" w:rsidP="00563FC6">
      <w:pPr>
        <w:tabs>
          <w:tab w:val="left" w:pos="8190"/>
        </w:tabs>
        <w:jc w:val="right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Скрипникова Т.А.,</w:t>
      </w:r>
    </w:p>
    <w:p w:rsidR="00350780" w:rsidRPr="00350780" w:rsidRDefault="00350780" w:rsidP="00563FC6">
      <w:pPr>
        <w:tabs>
          <w:tab w:val="left" w:pos="819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Горбанева Т.Н,</w:t>
      </w:r>
    </w:p>
    <w:p w:rsidR="00563FC6" w:rsidRPr="00350780" w:rsidRDefault="00350780" w:rsidP="00563FC6">
      <w:pPr>
        <w:tabs>
          <w:tab w:val="left" w:pos="819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воспитатели</w:t>
      </w: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rPr>
          <w:rFonts w:ascii="Arial" w:hAnsi="Arial" w:cs="Arial"/>
          <w:sz w:val="24"/>
          <w:szCs w:val="24"/>
        </w:rPr>
      </w:pPr>
    </w:p>
    <w:p w:rsidR="00350780" w:rsidRDefault="00350780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350780" w:rsidRDefault="00350780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350780" w:rsidRDefault="00350780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563FC6" w:rsidRPr="00350780" w:rsidRDefault="00563FC6" w:rsidP="00350780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г. Новочеркасск</w:t>
      </w:r>
    </w:p>
    <w:p w:rsidR="00563FC6" w:rsidRPr="00350780" w:rsidRDefault="003300E2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2019 г</w:t>
      </w:r>
      <w:bookmarkStart w:id="0" w:name="_GoBack"/>
      <w:bookmarkEnd w:id="0"/>
      <w:r w:rsidR="00563FC6" w:rsidRPr="00350780">
        <w:rPr>
          <w:rFonts w:ascii="Arial" w:hAnsi="Arial" w:cs="Arial"/>
          <w:sz w:val="24"/>
          <w:szCs w:val="24"/>
        </w:rPr>
        <w:t>.</w:t>
      </w:r>
    </w:p>
    <w:p w:rsidR="00563FC6" w:rsidRPr="00350780" w:rsidRDefault="00563FC6" w:rsidP="00563FC6">
      <w:pPr>
        <w:tabs>
          <w:tab w:val="left" w:pos="4440"/>
        </w:tabs>
        <w:jc w:val="center"/>
        <w:rPr>
          <w:rFonts w:ascii="Arial" w:hAnsi="Arial" w:cs="Arial"/>
          <w:sz w:val="24"/>
          <w:szCs w:val="24"/>
        </w:rPr>
      </w:pPr>
    </w:p>
    <w:p w:rsidR="00CC34BA" w:rsidRPr="00350780" w:rsidRDefault="00CC34BA" w:rsidP="00CC34BA">
      <w:pPr>
        <w:tabs>
          <w:tab w:val="left" w:pos="3375"/>
        </w:tabs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Цель:</w:t>
      </w:r>
      <w:r w:rsidRPr="00350780">
        <w:rPr>
          <w:rFonts w:ascii="Arial" w:hAnsi="Arial" w:cs="Arial"/>
          <w:sz w:val="24"/>
          <w:szCs w:val="24"/>
        </w:rPr>
        <w:t xml:space="preserve"> </w:t>
      </w:r>
      <w:r w:rsidR="00FB070B" w:rsidRPr="00350780">
        <w:rPr>
          <w:rFonts w:ascii="Arial" w:hAnsi="Arial" w:cs="Arial"/>
          <w:sz w:val="24"/>
          <w:szCs w:val="24"/>
        </w:rPr>
        <w:t>создать условия для формирования познавательных действий посредством  метода сенсорной интеграции при работе с детьми ОВЗ.</w:t>
      </w:r>
    </w:p>
    <w:p w:rsidR="00CC34BA" w:rsidRPr="00350780" w:rsidRDefault="00CC34BA" w:rsidP="00CC34BA">
      <w:p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Задачи:</w:t>
      </w:r>
    </w:p>
    <w:p w:rsidR="00CC34BA" w:rsidRPr="00350780" w:rsidRDefault="00CC34BA" w:rsidP="00CC34BA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Развивать познавательно-исследовательский интерес, воображение, смекалку, умение самостоятельно находить решения в созданных проблемных ситуациях;</w:t>
      </w:r>
    </w:p>
    <w:p w:rsidR="00CC34BA" w:rsidRPr="00350780" w:rsidRDefault="00CC34BA" w:rsidP="00CC34BA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Способствовать развитию внимания, координационных способностей, умению ориентироваться на местности;</w:t>
      </w:r>
    </w:p>
    <w:p w:rsidR="000455E2" w:rsidRPr="00350780" w:rsidRDefault="000455E2" w:rsidP="00CC34BA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350780">
        <w:rPr>
          <w:rFonts w:ascii="Arial" w:hAnsi="Arial" w:cs="Arial"/>
          <w:sz w:val="24"/>
          <w:szCs w:val="24"/>
        </w:rPr>
        <w:t>Стимулировать речевое развитие и моторную сторону речи, через развитие мелкой моторики и тактильных ощущений.</w:t>
      </w:r>
    </w:p>
    <w:p w:rsidR="000455E2" w:rsidRPr="00350780" w:rsidRDefault="00CC34BA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Воспитывать уважение друг к другу, чувство ответственности, внимательное отношение к окружающим, умение работать в команде;</w:t>
      </w:r>
    </w:p>
    <w:p w:rsidR="00FB070B" w:rsidRPr="00350780" w:rsidRDefault="00FB070B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Воспитывать уважение к сказкам, чувство восхищения, веры в чудеса;</w:t>
      </w:r>
    </w:p>
    <w:p w:rsidR="00FB070B" w:rsidRPr="00350780" w:rsidRDefault="00FB070B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Обогащать словарный запас, прививать детям интерес к чтению;</w:t>
      </w:r>
    </w:p>
    <w:p w:rsidR="000455E2" w:rsidRPr="00350780" w:rsidRDefault="000455E2" w:rsidP="000455E2">
      <w:pPr>
        <w:pStyle w:val="a3"/>
        <w:numPr>
          <w:ilvl w:val="0"/>
          <w:numId w:val="1"/>
        </w:numPr>
        <w:tabs>
          <w:tab w:val="left" w:pos="3375"/>
        </w:tabs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Контролировать осанку детей во время деятельности.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eastAsia="Times New Roman" w:hAnsi="Arial" w:cs="Arial"/>
          <w:b/>
          <w:sz w:val="24"/>
          <w:szCs w:val="24"/>
          <w:lang w:eastAsia="ru-RU"/>
        </w:rPr>
        <w:t>Приоритетное направление (образовательная область) в соответствие с ФГОС ДО</w:t>
      </w:r>
      <w:r w:rsidRPr="00350780">
        <w:rPr>
          <w:rFonts w:ascii="Arial" w:eastAsia="Times New Roman" w:hAnsi="Arial" w:cs="Arial"/>
          <w:sz w:val="24"/>
          <w:szCs w:val="24"/>
          <w:lang w:eastAsia="ru-RU"/>
        </w:rPr>
        <w:t>: познавательное развитие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Виды детской деятельности</w:t>
      </w:r>
      <w:r w:rsidRPr="00350780">
        <w:rPr>
          <w:rFonts w:ascii="Arial" w:hAnsi="Arial" w:cs="Arial"/>
          <w:sz w:val="24"/>
          <w:szCs w:val="24"/>
        </w:rPr>
        <w:t>: игровая, продуктивная, коммуникативная, познавательная.</w:t>
      </w:r>
    </w:p>
    <w:p w:rsidR="000455E2" w:rsidRPr="00350780" w:rsidRDefault="000455E2" w:rsidP="000455E2">
      <w:pPr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Методы: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Словесный:</w:t>
      </w:r>
      <w:r w:rsidRPr="00350780">
        <w:rPr>
          <w:rFonts w:ascii="Arial" w:hAnsi="Arial" w:cs="Arial"/>
          <w:sz w:val="24"/>
          <w:szCs w:val="24"/>
        </w:rPr>
        <w:t xml:space="preserve"> беседа,  использование художественного слова,  вопросы к детям.     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Проблемный:</w:t>
      </w:r>
      <w:r w:rsidRPr="00350780">
        <w:rPr>
          <w:rFonts w:ascii="Arial" w:hAnsi="Arial" w:cs="Arial"/>
          <w:sz w:val="24"/>
          <w:szCs w:val="24"/>
        </w:rPr>
        <w:t xml:space="preserve"> постановка проблемной ситуации,  проблемные  вопросы, побуждающие  речевую активность.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</w:t>
      </w:r>
      <w:r w:rsidRPr="00350780">
        <w:rPr>
          <w:rFonts w:ascii="Arial" w:hAnsi="Arial" w:cs="Arial"/>
          <w:b/>
          <w:sz w:val="24"/>
          <w:szCs w:val="24"/>
        </w:rPr>
        <w:t>Практический:</w:t>
      </w:r>
      <w:r w:rsidRPr="00350780">
        <w:rPr>
          <w:rFonts w:ascii="Arial" w:hAnsi="Arial" w:cs="Arial"/>
          <w:sz w:val="24"/>
          <w:szCs w:val="24"/>
        </w:rPr>
        <w:t xml:space="preserve">   выкладывание орнамента по схеме, составление целого яйца из частей, выкладывание крыши теремков из различных по фактуре материалов.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Игровые</w:t>
      </w:r>
      <w:r w:rsidRPr="00350780">
        <w:rPr>
          <w:rFonts w:ascii="Arial" w:hAnsi="Arial" w:cs="Arial"/>
          <w:sz w:val="24"/>
          <w:szCs w:val="24"/>
        </w:rPr>
        <w:t>: дидактическая игра, имитационные упражнения.</w:t>
      </w:r>
    </w:p>
    <w:p w:rsidR="000455E2" w:rsidRPr="00350780" w:rsidRDefault="000455E2" w:rsidP="000455E2">
      <w:pPr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Приемы</w:t>
      </w:r>
      <w:r w:rsidRPr="00350780">
        <w:rPr>
          <w:rFonts w:ascii="Arial" w:hAnsi="Arial" w:cs="Arial"/>
          <w:sz w:val="24"/>
          <w:szCs w:val="24"/>
        </w:rPr>
        <w:t>: сказочный персонаж, сюрпризный момент, смена деятельности.</w:t>
      </w:r>
    </w:p>
    <w:p w:rsidR="00591938" w:rsidRPr="00350780" w:rsidRDefault="000455E2" w:rsidP="000455E2">
      <w:pPr>
        <w:shd w:val="clear" w:color="auto" w:fill="FFFFFF"/>
        <w:spacing w:before="75" w:after="75" w:line="240" w:lineRule="auto"/>
        <w:ind w:right="105"/>
        <w:textAlignment w:val="top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Индивидуальная работа:</w:t>
      </w:r>
      <w:r w:rsidRPr="00350780">
        <w:rPr>
          <w:rFonts w:ascii="Arial" w:hAnsi="Arial" w:cs="Arial"/>
          <w:sz w:val="24"/>
          <w:szCs w:val="24"/>
        </w:rPr>
        <w:t xml:space="preserve"> в ходе совместной деятельности, обращение  к каждому из детей, учитывая их индивидуальные особенности;  оказание помощи при самостоятельной практической деятельности детей (при затруднении по потребностям).</w:t>
      </w:r>
    </w:p>
    <w:p w:rsidR="00591938" w:rsidRPr="00350780" w:rsidRDefault="00591938" w:rsidP="000455E2">
      <w:pPr>
        <w:shd w:val="clear" w:color="auto" w:fill="FFFFFF"/>
        <w:spacing w:before="75" w:after="75" w:line="240" w:lineRule="auto"/>
        <w:ind w:right="105"/>
        <w:textAlignment w:val="top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Материалы и оборудование</w:t>
      </w:r>
      <w:r w:rsidRPr="00350780">
        <w:rPr>
          <w:rFonts w:ascii="Arial" w:hAnsi="Arial" w:cs="Arial"/>
          <w:sz w:val="24"/>
          <w:szCs w:val="24"/>
        </w:rPr>
        <w:t xml:space="preserve">: интерактивная панель, книга сказок, конверты с заданиями, заготовки для корзинок с лентами, заготовки теремков, скорлупки орехов, палочки, трубочки, нитки, мольберт, игра «Собери яйцо», </w:t>
      </w:r>
      <w:r w:rsidR="00CC34BA" w:rsidRPr="00350780">
        <w:rPr>
          <w:rFonts w:ascii="Arial" w:hAnsi="Arial" w:cs="Arial"/>
          <w:sz w:val="24"/>
          <w:szCs w:val="24"/>
        </w:rPr>
        <w:t>карточки условных обозначений различных помещений детского сада, ключи по количеству детей, сундук с замком.</w:t>
      </w:r>
    </w:p>
    <w:p w:rsidR="000455E2" w:rsidRPr="00350780" w:rsidRDefault="000455E2" w:rsidP="000455E2">
      <w:pPr>
        <w:shd w:val="clear" w:color="auto" w:fill="FFFFFF"/>
        <w:spacing w:before="75" w:after="75" w:line="240" w:lineRule="auto"/>
        <w:ind w:right="105"/>
        <w:jc w:val="center"/>
        <w:textAlignment w:val="top"/>
        <w:rPr>
          <w:rFonts w:ascii="Arial" w:hAnsi="Arial" w:cs="Arial"/>
          <w:b/>
          <w:sz w:val="24"/>
          <w:szCs w:val="24"/>
        </w:rPr>
      </w:pPr>
      <w:r w:rsidRPr="00350780">
        <w:rPr>
          <w:rFonts w:ascii="Arial" w:hAnsi="Arial" w:cs="Arial"/>
          <w:b/>
          <w:sz w:val="24"/>
          <w:szCs w:val="24"/>
        </w:rPr>
        <w:t>Ход деятельности: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играют в группе. Воспитатель вносит книгу сказок.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Ребята! Вы любите сказки? Какие сказки вы знаете?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(Ответы детей)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Я принесла вам новую книгу русских народных сказок. Как вы думаете, почему сказки называются народными?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lastRenderedPageBreak/>
        <w:t>Д. Потому, что их сочинил народ.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Да, сказки передавались от одного человека к другому, из уст в уста. Их сочинил русский народ. Это русские народные сказки.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открывает книгу, дети видят, что страниц в книге нет.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Ребята, как вы думаете, куда исчезли страницы книги?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высказывают свои предположения.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Посмотрите, вместо одной из страниц – портрет Бабы Яги и записка. Читаем: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«Здравствуйте, детишки – девчонки и мальчишки! Не можете найти страницы вашей книги? Это я, Баба Яга, попросила </w:t>
      </w:r>
      <w:r w:rsidR="00591938" w:rsidRPr="00350780">
        <w:rPr>
          <w:rFonts w:ascii="Arial" w:hAnsi="Arial" w:cs="Arial"/>
          <w:sz w:val="24"/>
          <w:szCs w:val="24"/>
        </w:rPr>
        <w:t xml:space="preserve">Могучего Ветра положить их в сундук волшебный и закрыть его на замок надежный! </w:t>
      </w:r>
      <w:r w:rsidRPr="00350780">
        <w:rPr>
          <w:rFonts w:ascii="Arial" w:hAnsi="Arial" w:cs="Arial"/>
          <w:sz w:val="24"/>
          <w:szCs w:val="24"/>
        </w:rPr>
        <w:t>Ищите, может найдете! Но от меня помощи не ждите! Пока, пока! Баба Яга».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Не может Баба Яга прожить , чтобы не навредить. У нас с вами сложное задание: найти страницы сказок, чтобы мы могли ее читать. Кто же нам может помочь? Кто нам путь укажет?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высказывают свои предположения. Они вспоминают, что Бабушка-рассказушка знает много сказок и сможет нам помочь.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На экране появляется Бабушка-рассказушка: «Здравствуйте мои дорогие! С</w:t>
      </w:r>
      <w:r w:rsidR="00591938" w:rsidRPr="00350780">
        <w:rPr>
          <w:rFonts w:ascii="Arial" w:hAnsi="Arial" w:cs="Arial"/>
          <w:sz w:val="24"/>
          <w:szCs w:val="24"/>
        </w:rPr>
        <w:t>лышала я про вашу беду.  Прежде чем отыскать книгу</w:t>
      </w:r>
      <w:r w:rsidRPr="00350780">
        <w:rPr>
          <w:rFonts w:ascii="Arial" w:hAnsi="Arial" w:cs="Arial"/>
          <w:sz w:val="24"/>
          <w:szCs w:val="24"/>
        </w:rPr>
        <w:t>, много испытаний надо вам пройти. Вы готовы? А я вам помогу.  Направлю вас по верному пути. Первое задание ищите здесь».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Бабушка-рассказушка показывает знак, изображающий логопедический кабинет.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Ну что, вы догадались, где искать первое задание?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В кабинете логопеда.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с детьми идут в кабинет логопеда.  Там они находят конверт.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открывает конверт. Просит детей угадать, из какой он сказки. Читает загадку: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Девочка по лесу гуляла,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Заблудилась, потерялась.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К мишке в домик забрела, 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Вместе с мишенькой жила.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Маша и медведь.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Верно. Это Машенька просит нас о помощи. Они с Мишкой хотели ягод насобирать для варенья, а корзинка сломалась. Поможем им новые корзинки сплести?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переплетают прутики корзинки разноцветными ленточками.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Замечательные корзинки получились. А вот в конверте следующая подсказка.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достает из конверта карточку со значком медицинского кабинета.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Куда идем дальше?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В медицинский кабинет.</w:t>
      </w: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lastRenderedPageBreak/>
        <w:t>В медицинском кабинете дети находят конверт. Воспитатель открывает конверт. Просит детей угадать, из какой он сказки. Читает загадку: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Невелик собою дом,</w:t>
      </w:r>
      <w:r w:rsidRPr="00350780">
        <w:rPr>
          <w:rFonts w:ascii="Arial" w:hAnsi="Arial" w:cs="Arial"/>
          <w:sz w:val="24"/>
          <w:szCs w:val="24"/>
        </w:rPr>
        <w:tab/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Но зато вместителен.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Уместиться можно в нем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Самым разным жителям.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 Не висит на нем замок.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Этот домик - …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Теремок.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Верно. А вот и записка. Читаем: «Ребята! Помогите мне, пожалуйста! Я в теремок забирался и его развалил. Что теперь делать, не знаю».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Догадались от кого записка?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От медведя.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Как мы можем ему помочь?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Построить новый теремок. Большой.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достраивают крыши маленьких теремков из разных материалов (скорлупки орехов,  палочки, трубочки, нитки, крупные бусины) и собирают один большой теремок.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А вот и следующая подсказка.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достает из конверта следующую карточку со значком физкультурного зала.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Куда мы должны пойти?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В физкультурный зал.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переходят в физкультурный зал. Там – следующее письмо с загадкой.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Ждали маму с молоком, а пустили волка в дом.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Кем же были эти маленькие дети?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Семеро козлят.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Да, это письмо из сказки «Волк и семеро козлят». Угадайте, кто же его нам написал.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читает письмо: «Дорогие мои ребята! Я знаю, что вы очень дружные и добрые дети. А вот мои козлята постоянно ссорятся и ругаются. Научите их, пожалуйста, мириться и жить дружно».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Д. Это письмо от мамы козы.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Мы с вами знаем одну интересную игру «Поссорились-помирились». Научим козлят мириться? 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играют в музыкальную игру «Поссорились-помирились».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находит в конверте следующую подсказку-карточку со значком раздевалки.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Куда идем дальше?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lastRenderedPageBreak/>
        <w:t>Д. В раздевалку.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 раздевалке находят конверт с заданием. Воспитатель читает загадку:</w:t>
      </w:r>
    </w:p>
    <w:p w:rsidR="00563FC6" w:rsidRPr="00350780" w:rsidRDefault="00563FC6" w:rsidP="000455E2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</w:t>
      </w:r>
      <w:r w:rsidR="000455E2" w:rsidRPr="00350780">
        <w:rPr>
          <w:rFonts w:ascii="Arial" w:hAnsi="Arial" w:cs="Arial"/>
          <w:sz w:val="24"/>
          <w:szCs w:val="24"/>
        </w:rPr>
        <w:t>Как-то мышка-невеличка на пол сбросила яичко.</w:t>
      </w:r>
    </w:p>
    <w:p w:rsidR="00563FC6" w:rsidRPr="00350780" w:rsidRDefault="000455E2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Плачет баба, плачет дед. Что за сказка, дай ответ!</w:t>
      </w:r>
    </w:p>
    <w:p w:rsidR="00563FC6" w:rsidRPr="00350780" w:rsidRDefault="000455E2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Курочка Ряба.</w:t>
      </w:r>
    </w:p>
    <w:p w:rsidR="00563FC6" w:rsidRPr="00350780" w:rsidRDefault="00563FC6" w:rsidP="000455E2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В. </w:t>
      </w:r>
      <w:r w:rsidR="000455E2" w:rsidRPr="00350780">
        <w:rPr>
          <w:rFonts w:ascii="Arial" w:hAnsi="Arial" w:cs="Arial"/>
          <w:sz w:val="24"/>
          <w:szCs w:val="24"/>
        </w:rPr>
        <w:t>Прочитаем записку: «Ребята! Бежала я по столу, хвостиком махнула, а оно упало и разбилось, а осколки в банки с крупой упали</w:t>
      </w:r>
      <w:r w:rsidR="00591938" w:rsidRPr="00350780">
        <w:rPr>
          <w:rFonts w:ascii="Arial" w:hAnsi="Arial" w:cs="Arial"/>
          <w:sz w:val="24"/>
          <w:szCs w:val="24"/>
        </w:rPr>
        <w:t>. Помогите мне яичко собрать».</w:t>
      </w:r>
    </w:p>
    <w:p w:rsidR="00591938" w:rsidRPr="00350780" w:rsidRDefault="00591938" w:rsidP="000455E2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находят в банках с крупой осколки яиц и собирают целое из частей.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Задание выполнено. Вот и последняя подсказка.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Воспитатель показывает карточку со знаком групповой комнаты.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Д. Идем в группу.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 группе детей встречает Бабушка-рассказушка.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 xml:space="preserve">Б. Как я рада видеть вас! Вы справились со всеми заданиями! </w:t>
      </w:r>
      <w:r w:rsidR="00591938" w:rsidRPr="00350780">
        <w:rPr>
          <w:rFonts w:ascii="Arial" w:hAnsi="Arial" w:cs="Arial"/>
          <w:sz w:val="24"/>
          <w:szCs w:val="24"/>
        </w:rPr>
        <w:t xml:space="preserve">А я нашла сундук, в который Баба Яга спрятала страницы вашей книги. </w:t>
      </w:r>
      <w:r w:rsidRPr="00350780">
        <w:rPr>
          <w:rFonts w:ascii="Arial" w:hAnsi="Arial" w:cs="Arial"/>
          <w:sz w:val="24"/>
          <w:szCs w:val="24"/>
        </w:rPr>
        <w:t>Но вот беда. Стара я стала, память подводит меня. У меня есть много ключей от сундуков волшебных. А какой подходит к вашему, не помню. Помогите мне собрать их всех, а потом мы подберём подходящий. Вот подсказки, где искать ключи.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Бабушка раздает детям условные знаки, которые помогут найти ключи. Каждый ребенок ищет свой ключ, затем вместе с Бабушкой-рассказушкой подбирают ключик к замку.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А вот и страницы из нашей книги.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с воспитателем собирают книгу.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Б. Читайте на здоровье! А на Бабу Ягу не сердитесь. Скучно ей одной. Никто с ней не дружит, поэтому и злая такая она.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Ребята, может быть попробуем что-то сделать, чтобы Баба Яга стала доброй?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высказывают свои предложения (поиграть с ней, научить ее дружить, подарить ей что-нибудь).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Давайте сделаем ей в подарок украшения?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Дети по схеме украшают браслетики для Бабы Яги различными бусинами.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Б. Замечательные подарки получились! Я обязательно передам Бабе Яге ваши подарки, думаю, что они ей очень понравятся. До свидания, ребята! До новых встреч!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Бабушка-рассказушка уходит с подарками для Бабы Яги.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0780">
        <w:rPr>
          <w:rFonts w:ascii="Arial" w:hAnsi="Arial" w:cs="Arial"/>
          <w:sz w:val="24"/>
          <w:szCs w:val="24"/>
        </w:rPr>
        <w:t>В. Ну а мы можем теперь почитать нашу книгу.</w:t>
      </w:r>
    </w:p>
    <w:p w:rsidR="00563FC6" w:rsidRPr="00350780" w:rsidRDefault="00563FC6" w:rsidP="00563FC6">
      <w:pPr>
        <w:tabs>
          <w:tab w:val="left" w:pos="301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63FC6" w:rsidRPr="00350780" w:rsidRDefault="00563FC6" w:rsidP="00563FC6">
      <w:pPr>
        <w:tabs>
          <w:tab w:val="left" w:pos="44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322E79" w:rsidRPr="00350780" w:rsidRDefault="00322E79">
      <w:pPr>
        <w:rPr>
          <w:rFonts w:ascii="Arial" w:hAnsi="Arial" w:cs="Arial"/>
          <w:sz w:val="24"/>
          <w:szCs w:val="24"/>
        </w:rPr>
      </w:pPr>
    </w:p>
    <w:sectPr w:rsidR="00322E79" w:rsidRPr="00350780" w:rsidSect="00563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2391"/>
    <w:multiLevelType w:val="hybridMultilevel"/>
    <w:tmpl w:val="49F00C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571DE"/>
    <w:multiLevelType w:val="hybridMultilevel"/>
    <w:tmpl w:val="46664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B2"/>
    <w:rsid w:val="000455E2"/>
    <w:rsid w:val="00307143"/>
    <w:rsid w:val="00322E79"/>
    <w:rsid w:val="003300E2"/>
    <w:rsid w:val="00350780"/>
    <w:rsid w:val="004922B2"/>
    <w:rsid w:val="00563FC6"/>
    <w:rsid w:val="00591938"/>
    <w:rsid w:val="00A15A98"/>
    <w:rsid w:val="00CC34BA"/>
    <w:rsid w:val="00FB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2018-02-26T06:30:00Z</dcterms:created>
  <dcterms:modified xsi:type="dcterms:W3CDTF">2019-07-06T14:54:00Z</dcterms:modified>
</cp:coreProperties>
</file>