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20D5" w:rsidRPr="007007F9" w:rsidRDefault="00ED20D5" w:rsidP="00ED20D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  <w:lang w:eastAsia="ru-RU"/>
        </w:rPr>
        <w:t>Под фанфары заходят ведущие.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 1: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Звучите, фанфары! И трубы трубите!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 праздник весёлый спешит детвора.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Сегодня мы в школу ребят провожаем.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Пришла с детским садом прощаться пора.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Ведущая 2: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 праздник радостный, чуть грустный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Мы собрались в последний раз.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Чтобы проститься с детским садом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 проводить ребят в первый класс!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 1: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Леди и джентльмены! Родители и педагоги! Добро пожаловать на церемонию премии «Выпускник 2017» !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Ведущая 2: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Сегодня здесь, в этом зале, в вашем присутствии будет вручаться детсадовская премия «Выпускник 2017» по нескольким номинациям.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Ведущая 1: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С большим нетерпением мы приглашаем в зал наших выпускников, претендентов на вручение премии «Выпускник 2017».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  <w:lang w:eastAsia="ru-RU"/>
        </w:rPr>
        <w:t>Звучат фанфары и парами дети выходят на свои места. Каждую пару объявляют.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Торжественный танец « Ты постой моё детство».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  <w:lang w:eastAsia="ru-RU"/>
        </w:rPr>
        <w:t>Встают полукругом.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  <w:lang w:eastAsia="ru-RU"/>
        </w:rPr>
        <w:br/>
        <w:t>Дети читают стихи: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 ребёнок.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Наш детский сад с утра украшен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Сегодня праздник – выпускной,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 мы гордимся садом нашим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Ведь он для нас, как дом родной!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 ребёнок.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Здесь дружили мы, играли,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Буквы первые узнали,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Незаметно подрастали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 совсем большими стали!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 ребёнок.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Мы подросли, окрепли, поумнели.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Умеем петь, плясать, стихи читать.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Решать задачи, составлять рассказы,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 разные картины рисовать!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 ребёнок.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С любовью педагоги наши дружно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Помашут вслед своим выпускникам.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За нас не бойтесь, мы уже большие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 за заботу благодарны вам!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 ребёнок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 А к Вам придут такие же мальчишки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 девочки с косичками и без.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Вы будете опять читать им книжки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 тайны открывать земных чудес.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6 ребёнок.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Прощай, наш детский сад! Тебя с любовью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Еще мы долго будем вспоминать.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Все впереди у нас, но только малышами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Нам больше никогда уже не стать!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7 ребёнок.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Зато мы сегодня станцуем, споем,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 будем играть, веселиться,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Ведь это последний наш праздник в саду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Все: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Уходим мы в школу учиться!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Песня «Детский сад - волшебная страна»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Ведущий: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Чтобы всем уютно было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 этот светлый, добрый час,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Потанцуйте же для нас.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Танец «Фокстрот».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 2: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Да, играли, веселились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Вы ребята, круглый год.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Всё, пора остепениться,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Вас теперь учеба ждет.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Ребенок: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Подождите хоть немножко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Ну, хотя бы еще час.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 прошлое хотим вернуться,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 помочь попросим вас.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  <w:lang w:eastAsia="ru-RU"/>
        </w:rPr>
        <w:t>Звучит веселая музыка, и в зал входят дети младшей группы, читают стихи.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Поздравляем вас, ребята,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 вашим первым выпускным!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Мы за вас, конечно, рады,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Но немножечко грустим.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Не придете больше в садик,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Ждут вас новые дела,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Но игрушки и кроватки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Будут помнить вас всегда.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Мы желаем, чтобы в школе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Вы учились все на «пять».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И, конечно, с теплотою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Детский садик вспоминать!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Быстро годы пробежали —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Садик детский позади.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Вы совсем большими стали,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 школу вам пора идти!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Вы уже не дошколята,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 первый класс идете вы!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Поздравляем вас, ребята,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Пусть исполнятся мечты!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Малыши поют песню "Поздравление малышей".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8 Ребёнок: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Милые, хорошие малышки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Некогда играть нам в куклы, мишки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 школу мы с портфелями пойдем,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 игрушки вам передаем.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  <w:lang w:eastAsia="ru-RU"/>
        </w:rPr>
        <w:t>Дарят малышам игрушки и шарики на палочке и малыши уходят.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 1: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Вот такими малышами встретились в саду мы с вами.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 потом тут годы шли,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Вы немножко подросли: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 шалили, и кричали,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Дружно праздники встречали.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Песни пели от души.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Ах, как были хороши.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 2: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Жаль, что время не вернуть назад. Скоро у наших детей наступит школьная жизнь, и мало времени останется на игры со своими любимыми игрушками.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Танец девочек «Прощайте игрушки»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Ведущий: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Дорогие друзья! Сегодня у наших детей первый выпускной бал. Пусть он будет красивым, торжественным, по - семейному теплым и останется в наших сердцах на долгие-долгие годы.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Ведущий: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А знаете ли вы Главное Школьное Правило?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Дети: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Знаем!!!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  <w:lang w:eastAsia="ru-RU"/>
        </w:rPr>
        <w:t>Дети отвечают по одному: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Школьник должен всегда учить уроки!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-И внимательно слушать учительницу.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-В школе нельзя баловаться на уроках.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Нельзя ссориться и драться!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Ведущий: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Верно. Но Главное Школьное Правило гласит: «Школьник никогда не должен опаздывать на уроки».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Первый прозвенел звонок – начинается урок! Наш первый урок - урок чтения.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 Ведущая: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  <w:lang w:eastAsia="ru-RU"/>
        </w:rPr>
        <w:t>(поднимает букву А)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Посмотрите, буква «А»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 букву «А» назовите слова.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Дети: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Арбуз, абрикос, автобус и т. д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Ведущая: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Правильно! Ну, а кто на букву «Б»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Первый слово назовет?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Дети: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Барабан и так далее дети называют слова. </w:t>
      </w:r>
    </w:p>
    <w:p w:rsidR="00ED20D5" w:rsidRPr="007007F9" w:rsidRDefault="00ED20D5" w:rsidP="00ED20D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07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Ведущая: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Посмотрите, буква «В»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Кто слово на «В» первый назовет?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 :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Велосипед и т. д.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Ведущий: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 Молодцы, урок чтения окончен! А сейчас Вас ждет перемена! Смотрите, ребята, портфели! А вот отметки (показывает). Давайте поиграем? 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Кто больше соберёт отметок в портфели?(высыпает 1.2.3.4.5)(1,2 потом убирает)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Игра «Собери отметки».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Исполняется песня «Мы идём в первый класс»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Ведущий.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А мы продолжаем……. Вбегает корреспондент.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Корреспондент: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Я не опоздала? Уже начался праздник? Пока в правительстве делала репортаж о заседании, чуть не пропустила выпускной праздник в вашем детском саду!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Ведущий.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Не волнуйтесь, уважаемая, наша церемония награждения только начинается! Посмотрите на наших выпускников! На счастливых родителей!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Корреспондент: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Замечательно, потому что мне просто необходимо взять интервью у выпускников и их родителей.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Ведущий.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А вы, собственно, кто?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Корреспондент: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Я - корреспондент веселый,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Проводить хочу вас в школу!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Микрофон свой подключу,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Интервью у вас возьму!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Сначала на вопросы ответят выпускники.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  <w:lang w:eastAsia="ru-RU"/>
        </w:rPr>
        <w:t>Корреспондент подходит к детям по очереди с микрофоном и спрашивает.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Корреспондент.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Кем ты хочешь стать?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Чем ты любишь заниматься?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Что хочешь пожелать своим друзьям?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Что ты хочешь пожелать своим воспитателям?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Хотел(а) бы ты работать в детском саду? Почему?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Что ты сделаешь хорошего, когда вырастешь?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Корреспондент.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Спасибо за интервью. А сейчас я хочу задать несколько вопросов родителям. Не волнуйтесь, я вам буду помогать. После моего вопроса вы возьмете записку и прочитаете ее.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Скоро учиться ребенок пойдет,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Школьная жизнь для вас настает.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Новых забот и хлопот вам доставит,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Всю вашу жизнь перестроить заставит.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 мы при всех здесь сейчас погадаем,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Что будет в семьях, сегодня узнаем…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1. Кто будет вечером заводить будильник?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2. А кто за формой первоклашки следить?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3. Кто в 6 утра будет вставать?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4. Кто будет завтрак первым съедать?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5. Кому же придется портфель собирать?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6. Кто будет букварь ежедневно читать?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7. Кто будет плакать, оставшись без сил?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8. Кто виноват, если ребенок двойку получил?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9. Кто на собрания будет ходить?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10. Кому первоклассника в школу водить?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11. Как вы думаете, кем станет ваш ребенок, когда вырастет? (Без подсказок)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 записках: мама, папа, бабушка, дедушка, тетя, дядя, сосед, соседка, ребенок, вся семья.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Корреспондент.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 сейчас послушаем, совпадает ли ваше мнение с мнением ваших детей.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 мальчик (9)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 Мечтаю стать генетиком великим,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Чтобы проблемы старости решить!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 в новом веке нового тысячелетия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Бессмертие человеку подарить!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Все: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Но почему?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 мальчик: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А потому, что с детства я хочу узнать: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Правда это, или врут,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Что попугаи 200 лет живут?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 мальчик(10).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Стать архитектором мечтаю,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Построить город без углов.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Мечту сейчас осуществляю: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Дома рисую из кругов.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Дом я построю, в нем нет и угла.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Мама, сбылась мечта!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Больше не сможешь, как прежде, любя,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 угол поставить меня!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11 Девочка: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У меня растут года,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Будет и семнадцать.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Кем работать мне тогда?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Чем мне заниматься?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Буду книги я читать,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 знаниям стремиться.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Чтобы очень умной стать,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Ездить за границу.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12 Мальчик: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За меня мечтает мама,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Папа, бабушка, друзья…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Только парень я упрямый –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Поддаваться им нельзя.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Все дают советы мне наперебой.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Несмотря на это, Буду я самим собой!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Ведущий: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Уважаемый корреспондент, дорогие гости в подтверждение или опровержение этого шуточного интервью мы посмотрим, как семьи наших выпускников готовы к школе.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Игра «Собери ребёнка в школу».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Корреспондент.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  <w:lang w:eastAsia="ru-RU"/>
        </w:rPr>
        <w:t>(к воспитателю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) А ваши дети умеют веселиться и танцевать.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Танец «Танцевальное ассорти»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Корреспондент: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Ну вот, можно сказать, что все обязанности распределены. Танец произвел на меня большое впечатление. Что ж, побегу делать репортаж, смотрите ближайший выпуск новостей.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Я корреспондент веселый,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Проводить успел вас в школу.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Микрофон свой отключу,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 школе интервью возьму.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  <w:lang w:eastAsia="ru-RU"/>
        </w:rPr>
        <w:t> Уходит.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13 Ребенок.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Раньше мы играли в школу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Но закончилась игра.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Нам завидуют сегодня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Дошколята со двора.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14 Ребенок.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Откровенно говоря, сад прекрасней букваря.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Здесь мы пели, веселились и играли,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Здесь мы ссорились, дружили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 одной семьею жили.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15 Ребенок.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Каждый день мы что-то узнавали.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Нравилось нам рисовать, считать.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Первые слова с трудом писали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Буквами печатными в тетрадь.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16 Ребенок.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Но пришла пора учиться.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Скоро прозвенит звонок.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 веселой звонкой песней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Позовет нас на урок.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17 Ребенок.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Даже если будет трудно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Вычитать и умножать,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Мы учиться обещаем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 «4» и на «5».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Танец «Чему учат в школе»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ВЕДУЩАЯ: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ВОТ И ПРОМЧАЛИСЬ ПЯТЬ ЛЕТ ПРЕБЫВАНИЯ НАШИХ ДЕТЕЙ В ДЕТСКОМ САДУ. СТУПЕНЬКА ЗА СТУПЕНЬКОЙ ОНИ ПОДОШЛИ К ЭТОМУ РУБЕЖУ – ВЫПУСКУ ИЗ ДЕТСКОГО САДА. РОДИТЕЛИ И ПЕДАГОГИ ПЕРЕЖИВАЛИ ЗА ВАС, НО ВСЕ ВОЛНЕНИЯ ПОЗАДИ. ВНИМАНИЕ! Торжественный момент. Начинаем награждение в заслуженных номинациях сотрудников детского сада. Для награждения приглашаются выпускники и их родители.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18 РЕБЕНОК: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НАШ ДЕТСКИЙ САД СТАНОВИТСЯ ВСЕ КРАШЕ,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 УЛЫБКОЙ МАЛЫШИ СЮДА БЕГУТ.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 МЕТОДИСТУ И ЗАВЕДУЮЩЕЙ НАШЕЙ,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МЫ БЛАГОДАРНЫ ЗА НЕЛЕГКИЙ ТРУД!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Итак, </w:t>
      </w:r>
      <w:r w:rsidRPr="007007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 номинации «Самый креативный руководитель» награждается </w:t>
      </w:r>
      <w:r w:rsidRPr="007007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br/>
      </w:r>
      <w:r w:rsidRPr="007007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заведующий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19 Ребёнок: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Начальства правая рука,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Вам было трудно иногда.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Всё ж воспитательный процесс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Имел нешуточный прогресс.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Заслуги ваши велики: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Вы педагогам помогли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Растить и воспитывать детей.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Спасибо вам от матерей.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Итак, в номинации «Мозговой центр» награждается заместитель заведующего по УВР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20 Ребёнок: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Совершенно очевидно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Всем сотрудникам в саду,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Что наш старший воспитатель-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Лучшая в своем роду!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Вам, **********,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Центру света и добра,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Желаем мы здоровья,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Будьте счастливы всегда!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 номинации «Правая рука» награждается старший воспитатель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21 РЕБЕНОК: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СПАСИБО ЗА ЗАБОТУ НАШЕЙ НЯНЕ,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 ВОСПИТАТЕЛЯМ ЗА СЕРДЦА ДОБРОТУ,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ЗА ТО, ЧТО ВЫ С ТЕРПЕНЬЕМ И ВНИМАНЬЕМ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 ЛЮБОВЬЮ ВОСПИТАЛИ ДЕТВОРУ!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ЖЕЛАЕМ В СЕРДЦЕ СОХРАНИТЬ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ЛЮБОВЬ И НЕЖНОСТЬ КО ВСЕМ ДЕТЯМ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 НОВЫХ МАЛЫШЕЙ РАСТИТЬ.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НУЖНЫ ВЫ ОЧЕНЬ ИМ, ПОВЕРЬТЕ.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 номинации «Сердце отдаю детям» награждаются воспитатели</w:t>
      </w:r>
      <w:r w:rsidRPr="007007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br/>
      </w:r>
      <w:r w:rsidRPr="007007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 в номинации «Золотые руки» награждается помощник воспитателя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22 РЕБЕНОК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МЫ УЧИЛИСЬ ОТ ДУШИ,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 ВАМИ ЗАНИМАЛИСЬ,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МЫ СО ЗВУКАМИ ДРУЖИТЬ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ТАК, КАК ВЫ, СТАРАЛИСЬ.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ЗНАЙТЕ, ВАС НЕ ПОДВЕДЕМ,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ВЫ – КУМИР НАШ ПРОСТО!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ГОВОРИТЬ ТЕПЕРЬ НАЧНЕМ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МНОГО И СЕРЬЕЗНО!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 номинации «Острый язычок». Награждается логопед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23 РЕБЕНОК: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КТО МОЛОДОЙ, АКТИВНЫЙ,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ЛЮБИТ УРОКИ СПОРТИВНЫЕ?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БЕГАЕТ С НАМИ, В "ЛОВИШКИ" ИГРАЕТ.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ВСЕ РЕБЯТИШКИ ЕЁ ОБОЖАЮТ.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*********** ПРИЛОЖИТ ВСЕ УСИЛИЯ,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ВО ВСЁМ ВИДНА ЕЁ ДУША.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БЕГАТЬ, ПРЫГАТЬ, В МЯЧ ИГРАТЬСЯ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ДЕТИ НЕ УСТАНУТ НИКОГДА.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В номинаци «Спортивный и подтянутый» награждается инструктор по физ – ре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24 РЕБЕНОК: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«ФА» ОТ «СОЛЬ» НЕ ОТЛИЧАЕМ, ДАН НЕ КАЖДОМУ ТАЛАНТ,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НО НАС ЭТО НЕ СМУЩАЕТ, В САДИКЕ ЕСТЬ МУЗЫКАНТ.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 МАМИН ДЕНЬ И В ПАПИН ПРАЗДНИК,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 РОЖДЕСТВО ИЛЬ В НОВЫЙ ГОД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ДАЖЕ ЯРОСТНЫЙ ПРОКАЗНИК ЛИХО ПЕСЕНКУ СПОЁТ!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 номинации «До-Ми-Соль-ка» награждается муз. рук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25 РЕБЕНОК: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Чистые полотенца для носиков-щёчек,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Сухие простынки для сладкого сна –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Всё это работа натруженных ручек,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Хоть незаметна бывает она.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Не порошок из телерекламы,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Не суперстиралка и не вода,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 ******* и ********** всё время,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Заботились, чтобы была чистота.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За это спасибо мы скажем им дружно!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Ведь быть аккуратными важно и нужно!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 номинации «Чистые простынки» награждаются прачки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26 Ребенок: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Им снадобий тайны открыты,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Отваров сложнейший секрет,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От гриппа искусство защиты,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Надёжней которого нет.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Ушиб или ранку любую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Сумеют они излечить,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Прививку поставят такую,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Чтоб детям здоровыми быть!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 номинации «Будь здоров!» награждаются медсестры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27 Ребёнок: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Чтоб обед сварили вкусный,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 картошку, и капусту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Должен кто-то закупить,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Про сосиски не забыть.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Кладовщица это знает,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Все продукты успевает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Своевременно купить.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 чего тут говорить,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Все у вас, **********, на складе есть.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Вам за то хвала и честь!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 номинации «Запасы, закрома» награждается кладовщик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28 Ребёнок: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Очень сложная задача, чтобы что-нибудь достать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Талант нужен и удача вещь детсаду отыскать.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Не под силу нынче даже и богам хозяйство весть.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Для того в детсаде нашем и завхоз хороший есть.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 номинации «Хозяюшка» награждается завхоз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29 РЕБЕНОК: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Ну, а наши повара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Трудятся с шести утра.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Дорогие повара,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Взрослые и детвора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Вам спасибо говорят,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От души благодарят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За борщи, котлеты, кашу...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Ценим мы работу вашу!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 номинации «Пальчики оближешь» награждаются работники кухни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30 Ребёнок: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Мы не только на зарядке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Укрепить здоровье можем.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Если нервы не в порядке,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То психолог тут поможет.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 занятиях учились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Мы общаться и дружить,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Ведь с такою подготовкой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Легче будет в школе жить.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 номинации «Разум и чувства» награждается педагог - психолог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31 РЕБЕНОК: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СЕГОДНЯ МЫ ГРУСТИМ НЕМНОГО,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 ВРЕМЯ НЕ ВЕРНУТЬ НАЗАД!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 НАМ ПОРА, ПОРА В ДОРОГУ…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ХОРОМ: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ПРОЩАЙ, ЛЮБИМЫЙ ДЕТСКИЙ САД!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Песня «Девчонки, мальчишки»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 1: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А сейчас внимание! Торжественный момент. Мы начинаем долгожданную церемонию вручения нашим выпускникам премии «Выпускник 2017» и дипломов выпускника детского сада.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Вручается первая в жизни награда –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Диплом «С окончанием детского сада».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Пускай у вас будет много наград,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Но первая в жизни дороже, чем клад.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007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 2: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Для награждения приглашаются заведующий детским садом ******** и заместитель заведующего по УВР *******. </w:t>
      </w:r>
      <w:r w:rsidRPr="007007F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  <w:lang w:eastAsia="ru-RU"/>
        </w:rPr>
        <w:t>Они награждают детей, дарят подарки. Родители говорят слова благодарности всем сотрудникам детского сада</w:t>
      </w:r>
    </w:p>
    <w:p w:rsidR="00ED20D5" w:rsidRPr="007007F9" w:rsidRDefault="00B56313" w:rsidP="00ED20D5">
      <w:pPr>
        <w:numPr>
          <w:ilvl w:val="0"/>
          <w:numId w:val="1"/>
        </w:numPr>
        <w:spacing w:after="0" w:line="240" w:lineRule="auto"/>
        <w:ind w:left="0" w:right="53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5" w:tgtFrame="_blank" w:tooltip="Р’РљРѕРЅС‚Р°РєС‚Рµ" w:history="1">
        <w:r w:rsidR="00ED20D5" w:rsidRPr="007007F9">
          <w:rPr>
            <w:rFonts w:ascii="Times New Roman" w:eastAsia="Times New Roman" w:hAnsi="Times New Roman" w:cs="Times New Roman"/>
            <w:color w:val="FFFFFF"/>
            <w:sz w:val="28"/>
            <w:szCs w:val="28"/>
            <w:lang w:eastAsia="ru-RU"/>
          </w:rPr>
          <w:t>3</w:t>
        </w:r>
      </w:hyperlink>
    </w:p>
    <w:p w:rsidR="00ED20D5" w:rsidRPr="007007F9" w:rsidRDefault="00ED20D5" w:rsidP="00ED20D5">
      <w:pPr>
        <w:numPr>
          <w:ilvl w:val="0"/>
          <w:numId w:val="1"/>
        </w:numPr>
        <w:spacing w:after="0" w:line="240" w:lineRule="auto"/>
        <w:ind w:left="0" w:right="53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20D5" w:rsidRPr="007007F9" w:rsidRDefault="00ED20D5" w:rsidP="00ED20D5">
      <w:pPr>
        <w:numPr>
          <w:ilvl w:val="0"/>
          <w:numId w:val="1"/>
        </w:numPr>
        <w:spacing w:after="0" w:line="240" w:lineRule="auto"/>
        <w:ind w:left="0" w:right="53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20D5" w:rsidRPr="007007F9" w:rsidRDefault="00ED20D5" w:rsidP="00ED20D5">
      <w:pPr>
        <w:numPr>
          <w:ilvl w:val="0"/>
          <w:numId w:val="1"/>
        </w:numPr>
        <w:spacing w:after="0" w:line="240" w:lineRule="auto"/>
        <w:ind w:left="0" w:right="53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20D5" w:rsidRPr="007007F9" w:rsidRDefault="00ED20D5" w:rsidP="00ED20D5">
      <w:pPr>
        <w:numPr>
          <w:ilvl w:val="0"/>
          <w:numId w:val="1"/>
        </w:numPr>
        <w:spacing w:after="0" w:line="240" w:lineRule="auto"/>
        <w:ind w:left="0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04E2" w:rsidRPr="007007F9" w:rsidRDefault="00B404E2">
      <w:pPr>
        <w:rPr>
          <w:rFonts w:ascii="Times New Roman" w:hAnsi="Times New Roman" w:cs="Times New Roman"/>
          <w:sz w:val="28"/>
          <w:szCs w:val="28"/>
        </w:rPr>
      </w:pPr>
    </w:p>
    <w:sectPr w:rsidR="00B404E2" w:rsidRPr="007007F9" w:rsidSect="00B404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6F5F21"/>
    <w:multiLevelType w:val="multilevel"/>
    <w:tmpl w:val="89BA3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ED20D5"/>
    <w:rsid w:val="00010FD6"/>
    <w:rsid w:val="00014B5F"/>
    <w:rsid w:val="000152DE"/>
    <w:rsid w:val="000631DD"/>
    <w:rsid w:val="00065579"/>
    <w:rsid w:val="00066889"/>
    <w:rsid w:val="00066EC5"/>
    <w:rsid w:val="00084C87"/>
    <w:rsid w:val="000B6079"/>
    <w:rsid w:val="000D1A32"/>
    <w:rsid w:val="001028F4"/>
    <w:rsid w:val="00104F84"/>
    <w:rsid w:val="00133631"/>
    <w:rsid w:val="00157C60"/>
    <w:rsid w:val="00186112"/>
    <w:rsid w:val="001E0494"/>
    <w:rsid w:val="00201B2E"/>
    <w:rsid w:val="00234ED2"/>
    <w:rsid w:val="00240B37"/>
    <w:rsid w:val="0024753B"/>
    <w:rsid w:val="00250DE9"/>
    <w:rsid w:val="00257327"/>
    <w:rsid w:val="00262A41"/>
    <w:rsid w:val="00281C2E"/>
    <w:rsid w:val="00282558"/>
    <w:rsid w:val="00284489"/>
    <w:rsid w:val="00296DB5"/>
    <w:rsid w:val="002B05BF"/>
    <w:rsid w:val="002B5EE9"/>
    <w:rsid w:val="002D4E08"/>
    <w:rsid w:val="002E37E0"/>
    <w:rsid w:val="002F70DB"/>
    <w:rsid w:val="003042AB"/>
    <w:rsid w:val="00314576"/>
    <w:rsid w:val="00336D87"/>
    <w:rsid w:val="00375569"/>
    <w:rsid w:val="003A01FB"/>
    <w:rsid w:val="003A1592"/>
    <w:rsid w:val="003A5F47"/>
    <w:rsid w:val="003C05F3"/>
    <w:rsid w:val="003C5B97"/>
    <w:rsid w:val="003D023A"/>
    <w:rsid w:val="003D0487"/>
    <w:rsid w:val="004253BC"/>
    <w:rsid w:val="00441D67"/>
    <w:rsid w:val="0044268F"/>
    <w:rsid w:val="00464582"/>
    <w:rsid w:val="00477165"/>
    <w:rsid w:val="00484CFC"/>
    <w:rsid w:val="004A3400"/>
    <w:rsid w:val="004B16B8"/>
    <w:rsid w:val="004D7329"/>
    <w:rsid w:val="00517067"/>
    <w:rsid w:val="005429F0"/>
    <w:rsid w:val="00544D29"/>
    <w:rsid w:val="0056676E"/>
    <w:rsid w:val="00581020"/>
    <w:rsid w:val="005B2D0F"/>
    <w:rsid w:val="005C7BDA"/>
    <w:rsid w:val="005F7ACC"/>
    <w:rsid w:val="00606257"/>
    <w:rsid w:val="00624C03"/>
    <w:rsid w:val="00630C9A"/>
    <w:rsid w:val="00633A6B"/>
    <w:rsid w:val="006342DE"/>
    <w:rsid w:val="00637821"/>
    <w:rsid w:val="00654877"/>
    <w:rsid w:val="00673126"/>
    <w:rsid w:val="006B528A"/>
    <w:rsid w:val="006C7F0A"/>
    <w:rsid w:val="006F1EFD"/>
    <w:rsid w:val="006F2ABD"/>
    <w:rsid w:val="006F6786"/>
    <w:rsid w:val="007007F9"/>
    <w:rsid w:val="00704BAA"/>
    <w:rsid w:val="00715A2C"/>
    <w:rsid w:val="00720B38"/>
    <w:rsid w:val="00720F22"/>
    <w:rsid w:val="00721898"/>
    <w:rsid w:val="00722E6D"/>
    <w:rsid w:val="00726DCC"/>
    <w:rsid w:val="00734A93"/>
    <w:rsid w:val="00735242"/>
    <w:rsid w:val="00744FA9"/>
    <w:rsid w:val="00753D53"/>
    <w:rsid w:val="00773BC8"/>
    <w:rsid w:val="007775C3"/>
    <w:rsid w:val="00781054"/>
    <w:rsid w:val="00784992"/>
    <w:rsid w:val="00793F04"/>
    <w:rsid w:val="007A6048"/>
    <w:rsid w:val="007B5A32"/>
    <w:rsid w:val="007C58DD"/>
    <w:rsid w:val="007E6117"/>
    <w:rsid w:val="00804CCF"/>
    <w:rsid w:val="0082329C"/>
    <w:rsid w:val="0084198B"/>
    <w:rsid w:val="0084606C"/>
    <w:rsid w:val="0084682B"/>
    <w:rsid w:val="00850AA1"/>
    <w:rsid w:val="00852FA8"/>
    <w:rsid w:val="0085440A"/>
    <w:rsid w:val="00854949"/>
    <w:rsid w:val="008621AA"/>
    <w:rsid w:val="00864979"/>
    <w:rsid w:val="00866E4D"/>
    <w:rsid w:val="008869A3"/>
    <w:rsid w:val="008A2CC1"/>
    <w:rsid w:val="008A734E"/>
    <w:rsid w:val="008E3D06"/>
    <w:rsid w:val="008F23EF"/>
    <w:rsid w:val="008F60CE"/>
    <w:rsid w:val="00904916"/>
    <w:rsid w:val="009143B2"/>
    <w:rsid w:val="00926508"/>
    <w:rsid w:val="00927AFC"/>
    <w:rsid w:val="009578D1"/>
    <w:rsid w:val="0096360F"/>
    <w:rsid w:val="00965BE9"/>
    <w:rsid w:val="009744DA"/>
    <w:rsid w:val="009913AC"/>
    <w:rsid w:val="00993D84"/>
    <w:rsid w:val="009A557A"/>
    <w:rsid w:val="009B3722"/>
    <w:rsid w:val="009F5EA1"/>
    <w:rsid w:val="00A13591"/>
    <w:rsid w:val="00A2539F"/>
    <w:rsid w:val="00A61E9F"/>
    <w:rsid w:val="00A63B58"/>
    <w:rsid w:val="00A649A7"/>
    <w:rsid w:val="00A6709D"/>
    <w:rsid w:val="00A74872"/>
    <w:rsid w:val="00A861FB"/>
    <w:rsid w:val="00A92678"/>
    <w:rsid w:val="00A963EA"/>
    <w:rsid w:val="00AC1491"/>
    <w:rsid w:val="00AC5113"/>
    <w:rsid w:val="00AC6435"/>
    <w:rsid w:val="00AE593B"/>
    <w:rsid w:val="00B13974"/>
    <w:rsid w:val="00B148E9"/>
    <w:rsid w:val="00B17834"/>
    <w:rsid w:val="00B37191"/>
    <w:rsid w:val="00B404E2"/>
    <w:rsid w:val="00B56313"/>
    <w:rsid w:val="00B82E28"/>
    <w:rsid w:val="00BB5F91"/>
    <w:rsid w:val="00BD2CD6"/>
    <w:rsid w:val="00C058F1"/>
    <w:rsid w:val="00C2084A"/>
    <w:rsid w:val="00C27C00"/>
    <w:rsid w:val="00C32D07"/>
    <w:rsid w:val="00C456F7"/>
    <w:rsid w:val="00C50476"/>
    <w:rsid w:val="00C542A4"/>
    <w:rsid w:val="00C709DE"/>
    <w:rsid w:val="00C86152"/>
    <w:rsid w:val="00C9007E"/>
    <w:rsid w:val="00CA4E7C"/>
    <w:rsid w:val="00CA646B"/>
    <w:rsid w:val="00CB2026"/>
    <w:rsid w:val="00CD0724"/>
    <w:rsid w:val="00CD6264"/>
    <w:rsid w:val="00CE0285"/>
    <w:rsid w:val="00CE3A01"/>
    <w:rsid w:val="00CF28E5"/>
    <w:rsid w:val="00D03D74"/>
    <w:rsid w:val="00D4270A"/>
    <w:rsid w:val="00D512B0"/>
    <w:rsid w:val="00D55234"/>
    <w:rsid w:val="00D566D2"/>
    <w:rsid w:val="00D72051"/>
    <w:rsid w:val="00D750FC"/>
    <w:rsid w:val="00D91F55"/>
    <w:rsid w:val="00DA1A08"/>
    <w:rsid w:val="00E00244"/>
    <w:rsid w:val="00E174EC"/>
    <w:rsid w:val="00E20B9B"/>
    <w:rsid w:val="00E26801"/>
    <w:rsid w:val="00E324DB"/>
    <w:rsid w:val="00E41BE1"/>
    <w:rsid w:val="00E41FBF"/>
    <w:rsid w:val="00E547DD"/>
    <w:rsid w:val="00EA21E9"/>
    <w:rsid w:val="00EA2E5E"/>
    <w:rsid w:val="00EB24A1"/>
    <w:rsid w:val="00EB2578"/>
    <w:rsid w:val="00ED20D5"/>
    <w:rsid w:val="00EF0DA6"/>
    <w:rsid w:val="00F026F5"/>
    <w:rsid w:val="00F035E6"/>
    <w:rsid w:val="00F34FD5"/>
    <w:rsid w:val="00F47CCF"/>
    <w:rsid w:val="00F77DA0"/>
    <w:rsid w:val="00F82265"/>
    <w:rsid w:val="00FA3BFE"/>
    <w:rsid w:val="00FB0D65"/>
    <w:rsid w:val="00FB6EE8"/>
    <w:rsid w:val="00FB7D58"/>
    <w:rsid w:val="00FF19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4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D20D5"/>
    <w:rPr>
      <w:b/>
      <w:bCs/>
    </w:rPr>
  </w:style>
  <w:style w:type="character" w:customStyle="1" w:styleId="ya-share2counter">
    <w:name w:val="ya-share2__counter"/>
    <w:basedOn w:val="a0"/>
    <w:rsid w:val="00ED20D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376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62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70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6734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794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vk.com/share.php?url=https%3A%2F%2Fkladraz.ru%2Fblogs%2Firina-vladimirovna-esakova%2Fscenarii-vypusknogo-utrenika-vruchenie-premi-vypusknik-2017.html&amp;title=%D0%A1%D1%86%D0%B5%D0%BD%D0%B0%D1%80%D0%B8%D0%B9%20%D0%B2%D1%8B%D0%BF%D1%83%D1%81%D0%BA%D0%BD%D0%BE%D0%B3%D0%BE%20%D1%83%D1%82%D1%80%D0%B5%D0%BD%D0%BD%D0%B8%D0%BA%D0%B0%20%D0%B2%20%D0%B4%D0%B5%D1%82%D1%81%D0%BA%D0%BE%D0%BC%20%D1%81%D0%B0%D0%B4%D1%83%20%22%D0%92%D1%80%D1%83%D1%87%D0%B5%D0%BD%D0%B8%D0%B5%20%D0%BF%D1%80%D0%B5%D0%BC%D0%B8%D0%B8%22&amp;utm_source=share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2091</Words>
  <Characters>11921</Characters>
  <Application>Microsoft Office Word</Application>
  <DocSecurity>0</DocSecurity>
  <Lines>99</Lines>
  <Paragraphs>27</Paragraphs>
  <ScaleCrop>false</ScaleCrop>
  <Company>RePack by SPecialiST</Company>
  <LinksUpToDate>false</LinksUpToDate>
  <CharactersWithSpaces>13985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dcterms:created xsi:type="dcterms:W3CDTF">2019-05-22T15:57:00Z</dcterms:created>
  <dcterms:modified xsi:type="dcterms:W3CDTF">2019-05-25T10:47:00Z</dcterms:modified>
</cp:coreProperties>
</file>