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A2A65" w14:textId="41506D79" w:rsidR="0051378D" w:rsidRDefault="009E7B70" w:rsidP="009E7B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59A0EAE" wp14:editId="54598E23">
            <wp:simplePos x="0" y="0"/>
            <wp:positionH relativeFrom="column">
              <wp:posOffset>-1080135</wp:posOffset>
            </wp:positionH>
            <wp:positionV relativeFrom="paragraph">
              <wp:posOffset>-7620</wp:posOffset>
            </wp:positionV>
            <wp:extent cx="7534275" cy="93726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937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849193" w14:textId="77777777" w:rsidR="009E7B70" w:rsidRPr="001E1A52" w:rsidRDefault="009E7B70" w:rsidP="009E7B70">
      <w:pPr>
        <w:rPr>
          <w:rFonts w:ascii="Times New Roman" w:hAnsi="Times New Roman" w:cs="Times New Roman"/>
          <w:sz w:val="28"/>
          <w:szCs w:val="28"/>
        </w:rPr>
      </w:pPr>
    </w:p>
    <w:p w14:paraId="13A952C4" w14:textId="77777777" w:rsidR="0051378D" w:rsidRPr="001E1A52" w:rsidRDefault="0051378D" w:rsidP="001E1A52">
      <w:pPr>
        <w:spacing w:before="100" w:beforeAutospacing="1" w:after="100" w:afterAutospacing="1" w:line="360" w:lineRule="auto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1E1A52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Для чего мне золото и камни,</w:t>
      </w:r>
      <w:r w:rsidRPr="001E1A52">
        <w:rPr>
          <w:rFonts w:ascii="Times New Roman" w:hAnsi="Times New Roman" w:cs="Times New Roman"/>
          <w:i/>
          <w:sz w:val="26"/>
          <w:szCs w:val="26"/>
        </w:rPr>
        <w:br/>
      </w:r>
      <w:r w:rsidRPr="001E1A52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Что навечно спрятаны в горах,</w:t>
      </w:r>
      <w:r w:rsidRPr="001E1A52">
        <w:rPr>
          <w:rFonts w:ascii="Times New Roman" w:hAnsi="Times New Roman" w:cs="Times New Roman"/>
          <w:i/>
          <w:sz w:val="26"/>
          <w:szCs w:val="26"/>
        </w:rPr>
        <w:br/>
      </w:r>
      <w:r w:rsidRPr="001E1A52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И звезда на небе не нужна мне,</w:t>
      </w:r>
      <w:r w:rsidRPr="001E1A52">
        <w:rPr>
          <w:rFonts w:ascii="Times New Roman" w:hAnsi="Times New Roman" w:cs="Times New Roman"/>
          <w:i/>
          <w:sz w:val="26"/>
          <w:szCs w:val="26"/>
        </w:rPr>
        <w:br/>
      </w:r>
      <w:r w:rsidRPr="001E1A52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Коль не светит, прячась в облаках.</w:t>
      </w:r>
      <w:r w:rsidRPr="001E1A52">
        <w:rPr>
          <w:rFonts w:ascii="Times New Roman" w:hAnsi="Times New Roman" w:cs="Times New Roman"/>
          <w:i/>
          <w:sz w:val="26"/>
          <w:szCs w:val="26"/>
        </w:rPr>
        <w:br/>
      </w:r>
      <w:r w:rsidRPr="001E1A52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Ты хоть много проживи, хоть мало,</w:t>
      </w:r>
      <w:r w:rsidRPr="001E1A52">
        <w:rPr>
          <w:rFonts w:ascii="Times New Roman" w:hAnsi="Times New Roman" w:cs="Times New Roman"/>
          <w:i/>
          <w:sz w:val="26"/>
          <w:szCs w:val="26"/>
        </w:rPr>
        <w:br/>
      </w:r>
      <w:r w:rsidRPr="001E1A52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Но, скажу тебе я не тая,</w:t>
      </w:r>
      <w:r w:rsidRPr="001E1A52">
        <w:rPr>
          <w:rFonts w:ascii="Times New Roman" w:hAnsi="Times New Roman" w:cs="Times New Roman"/>
          <w:i/>
          <w:sz w:val="26"/>
          <w:szCs w:val="26"/>
        </w:rPr>
        <w:br/>
      </w:r>
      <w:r w:rsidRPr="001E1A52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Если боль других твоей не стала,</w:t>
      </w:r>
      <w:bookmarkStart w:id="0" w:name="_GoBack"/>
      <w:bookmarkEnd w:id="0"/>
      <w:r w:rsidRPr="001E1A52">
        <w:rPr>
          <w:rFonts w:ascii="Times New Roman" w:hAnsi="Times New Roman" w:cs="Times New Roman"/>
          <w:i/>
          <w:sz w:val="26"/>
          <w:szCs w:val="26"/>
        </w:rPr>
        <w:br/>
      </w:r>
      <w:r w:rsidRPr="001E1A52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Прожита напрасно жизнь твоя.</w:t>
      </w:r>
      <w:r w:rsidRPr="001E1A52">
        <w:rPr>
          <w:rFonts w:ascii="Times New Roman" w:hAnsi="Times New Roman" w:cs="Times New Roman"/>
          <w:i/>
          <w:sz w:val="26"/>
          <w:szCs w:val="26"/>
        </w:rPr>
        <w:br/>
      </w:r>
      <w:r w:rsidRPr="001E1A52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Расул Гамзатов</w:t>
      </w:r>
    </w:p>
    <w:p w14:paraId="61D8D629" w14:textId="77777777" w:rsidR="0051378D" w:rsidRPr="00C13D11" w:rsidRDefault="0051378D" w:rsidP="0051378D">
      <w:pPr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14:paraId="569CBC22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 программы: 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содействовать развитию и консолидации участников волонтерского движ</w:t>
      </w:r>
      <w:r w:rsidR="007F142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школы, формирование у обучающихся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социального служения как важного фактора развития современного общества.</w:t>
      </w:r>
    </w:p>
    <w:p w14:paraId="55EA4B01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Волонтерство</w:t>
      </w:r>
      <w:proofErr w:type="spellEnd"/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институт воспитания Семейственности, Честности, Справедливости, Дружбы, Верности, Милосердия, Вдохновения, Ответственности, Созидательности, Терпимости, Трудолюбия, Умеренности, Добра.</w:t>
      </w:r>
    </w:p>
    <w:p w14:paraId="184C395C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выделить такие направления волонтерского движения, которые и определяют следующие </w:t>
      </w:r>
      <w:r w:rsidRPr="00EF30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4149A6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1.  лидерское - формирование активной жизненной позиции, развитие инициативы, укрепление и развитие демократических норм жизни;</w:t>
      </w:r>
    </w:p>
    <w:p w14:paraId="46B34D3B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2.  социально-бытовое - воздействие на материальные, моральные, национальные, семейные и другие интересы;</w:t>
      </w:r>
    </w:p>
    <w:p w14:paraId="67A6A7CC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3.  социокультурное - влияние на уровень культуры, организацию досуга;</w:t>
      </w:r>
    </w:p>
    <w:p w14:paraId="7F80355E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патриотическое - воспитание любви и уважения к Родине, обучение основам взаимопонимания, уважения к своей национальной и другим культурам;</w:t>
      </w:r>
    </w:p>
    <w:p w14:paraId="748C4571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5. профилактическое - предотвращение возникновения социально-запущенной, маргинальной молодежи;</w:t>
      </w:r>
    </w:p>
    <w:p w14:paraId="4450E847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психолого-педагогическое направление - воздействие на самочувствие </w:t>
      </w:r>
      <w:r w:rsidR="00491C7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поведение участников движения.</w:t>
      </w:r>
    </w:p>
    <w:p w14:paraId="6EEBB8BE" w14:textId="77777777" w:rsidR="0051378D" w:rsidRPr="00EF3033" w:rsidRDefault="0051378D" w:rsidP="0051378D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14:paraId="641B3FC4" w14:textId="77777777" w:rsidR="0051378D" w:rsidRPr="00EF3033" w:rsidRDefault="008F31A0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волонтерского движения «Лучик надежды» создана для обучающихся 5-9</w:t>
      </w:r>
      <w:r w:rsidR="0051378D"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 общеобразовательной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коррекционной</w:t>
      </w:r>
      <w:r w:rsidR="0051378D"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школы. Рассчитана на 34 часа. Занятия проводится один раз в неделю. Делится на теоретические и практические занятия. Практические занятия проводится в форме игр, в работе с населением, экологические десанты и другие занятия.</w:t>
      </w:r>
    </w:p>
    <w:p w14:paraId="046A2E07" w14:textId="77777777" w:rsidR="0051378D" w:rsidRPr="00EF3033" w:rsidRDefault="0051378D" w:rsidP="0051378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EF3033">
        <w:rPr>
          <w:sz w:val="28"/>
          <w:szCs w:val="28"/>
        </w:rPr>
        <w:t>Стремительные политические, социально-экономические изменения, происходящие сегодня в обществе, диктуют новые требования к организации учебно-воспитательного процесса в школе.</w:t>
      </w:r>
    </w:p>
    <w:p w14:paraId="787484A0" w14:textId="77777777" w:rsidR="0051378D" w:rsidRPr="00EF3033" w:rsidRDefault="0051378D" w:rsidP="0051378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EF3033">
        <w:rPr>
          <w:sz w:val="28"/>
          <w:szCs w:val="28"/>
        </w:rPr>
        <w:t>В период стремительной глобализации и информатизации жизненного пространства, засилья рекламы и подмены ценностей, подросток каждый день должен делать выбор, противостоять соблазнам жизни, сохранить здоровье и отстоять свою жизненную позицию, основанную на знании и собственном приобретённом опыте.</w:t>
      </w:r>
    </w:p>
    <w:p w14:paraId="2910F645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hAnsi="Times New Roman" w:cs="Times New Roman"/>
          <w:sz w:val="28"/>
          <w:szCs w:val="28"/>
        </w:rPr>
      </w:pPr>
      <w:r w:rsidRPr="00EF3033">
        <w:rPr>
          <w:rFonts w:ascii="Times New Roman" w:hAnsi="Times New Roman" w:cs="Times New Roman"/>
          <w:sz w:val="28"/>
          <w:szCs w:val="28"/>
        </w:rPr>
        <w:t>В общенациональной программе развития воспитания детей в РФ до 2020 года важнейшими проблемами воспитания названы размытость нравственных представлений и гражданских принципов детей и молодежи и асоциальное поведение подростков.</w:t>
      </w:r>
    </w:p>
    <w:p w14:paraId="0AC4908F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EA691C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Детство</w:t>
      </w:r>
      <w:r w:rsidR="008F3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время активного социального «развертывания»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растущего человека и освоения им социокультурных достижений и ценностей, период пробы и самоопределения в постоянно расширяющихся и усложняющихся контактах.</w:t>
      </w:r>
    </w:p>
    <w:p w14:paraId="08CF22A1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в России рассматривается как стратегический ресурс государственно-общественного развития. Современные модели </w:t>
      </w:r>
      <w:r w:rsidR="008F31A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 «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="008F31A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ство-государство»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предусматривает, в основном, пассивное участие детей и молодых людей в мероприятиях, организуемых социальными институтами.</w:t>
      </w:r>
    </w:p>
    <w:p w14:paraId="0D702A98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ведь воспитательное значение примера социальной инициативы, глубина ее воздействия на самого инициатора и его ближайшее окружение могут оказывать моральное и духовное влияние, сопоставимое с эффективностью специально организованной воспитательной работы образовательных учреждений, профессиональных педагогов, семьи. В подростковом возрасте складываются способности к свободному мышлению и самостоятельности, а творческая деятельность, в том числе социальная, становится реальной личностной потребностью. Процесс воспитания активности должен строится на основе сотрудничества, взаимного уважения и доверия взрослых и детей.</w:t>
      </w:r>
    </w:p>
    <w:p w14:paraId="231ED439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Чисто детских социальных инициатив быть не может. На самом деле детская социальная инициатива - это всегда инициатива взрослых, поддержанная ребятами, увлекшая ребят. Благодаря помощи и руководству взрослых дети взрослеют. </w:t>
      </w:r>
    </w:p>
    <w:p w14:paraId="70C061BA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 условиях сложного периода нестабильности и социальных конфликтов во многих сферах нашей жизни особенно остро ощущается необходимость восстановления утраченных общечеловеческих ценностей: гуманизма и милосердия, человеколюбия и сострадания, которые должны воспитываться с детства.</w:t>
      </w:r>
    </w:p>
    <w:p w14:paraId="1F72004D" w14:textId="77777777" w:rsidR="0051378D" w:rsidRPr="00EF3033" w:rsidRDefault="0051378D" w:rsidP="0051378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14:paraId="73825AD1" w14:textId="77777777" w:rsidR="0051378D" w:rsidRPr="00EF3033" w:rsidRDefault="0051378D" w:rsidP="0051378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EF3033">
        <w:rPr>
          <w:sz w:val="28"/>
          <w:szCs w:val="28"/>
        </w:rPr>
        <w:t xml:space="preserve">В отечественной педагогике накоплен большой опыт социализации подростков. Пионерские дружины и комсомольские активы, тимуровцы и </w:t>
      </w:r>
      <w:r w:rsidRPr="00EF3033">
        <w:rPr>
          <w:sz w:val="28"/>
          <w:szCs w:val="28"/>
        </w:rPr>
        <w:lastRenderedPageBreak/>
        <w:t>юные следопыты – далеко не полный перечень разных форм, направленных на формирование и развитие социальных и, главным образом, политических взглядов подростков. Вот только лишены они были одного, и самого главного - собственного желания и возможности выбора.</w:t>
      </w:r>
    </w:p>
    <w:p w14:paraId="6AE303C0" w14:textId="77777777" w:rsidR="0051378D" w:rsidRPr="00EF3033" w:rsidRDefault="0051378D" w:rsidP="0051378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EF3033">
        <w:rPr>
          <w:sz w:val="28"/>
          <w:szCs w:val="28"/>
        </w:rPr>
        <w:t>Ушедшие в прошлое с</w:t>
      </w:r>
      <w:r w:rsidR="008F31A0">
        <w:rPr>
          <w:sz w:val="28"/>
          <w:szCs w:val="28"/>
        </w:rPr>
        <w:t>тарые формы организации досуга обу</w:t>
      </w:r>
      <w:r w:rsidRPr="00EF3033">
        <w:rPr>
          <w:sz w:val="28"/>
          <w:szCs w:val="28"/>
        </w:rPr>
        <w:t>ча</w:t>
      </w:r>
      <w:r w:rsidR="008F31A0">
        <w:rPr>
          <w:sz w:val="28"/>
          <w:szCs w:val="28"/>
        </w:rPr>
        <w:t>ю</w:t>
      </w:r>
      <w:r w:rsidRPr="00EF3033">
        <w:rPr>
          <w:sz w:val="28"/>
          <w:szCs w:val="28"/>
        </w:rPr>
        <w:t>щихся и изменившаяся социально-экономическая обстановка в стране, требовало появления новых подходов и методов активизации подростков. Волонтёрское движение может стать одной из форм вовлечения подростков в социальную активность, средством формирования политической и социальной компетенции подрастающего поколения.</w:t>
      </w:r>
    </w:p>
    <w:p w14:paraId="2213D875" w14:textId="77777777" w:rsidR="0051378D" w:rsidRPr="00EF3033" w:rsidRDefault="0051378D" w:rsidP="0051378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EF3033">
        <w:rPr>
          <w:sz w:val="28"/>
          <w:szCs w:val="28"/>
        </w:rPr>
        <w:t>Волонтеры (от англ.</w:t>
      </w:r>
      <w:r w:rsidR="000F3DC6">
        <w:rPr>
          <w:sz w:val="28"/>
          <w:szCs w:val="28"/>
        </w:rPr>
        <w:t xml:space="preserve"> </w:t>
      </w:r>
      <w:proofErr w:type="spellStart"/>
      <w:r w:rsidRPr="00EF3033">
        <w:rPr>
          <w:sz w:val="28"/>
          <w:szCs w:val="28"/>
        </w:rPr>
        <w:t>Volunteer</w:t>
      </w:r>
      <w:proofErr w:type="spellEnd"/>
      <w:r w:rsidRPr="00EF3033">
        <w:rPr>
          <w:sz w:val="28"/>
          <w:szCs w:val="28"/>
        </w:rPr>
        <w:t xml:space="preserve"> - доброволец) – это люди, делающие что-либо по своей воле, по согласию, а не по принуждению. Волонтерские или добровольческие организации - это свободные союзы людей, объединенных каким-либо общим специальным интересом. Их деятельность связана, как правило, с благотворительностью, милосердием. Волонтерское движение сейчас развивается довольно бурно. И одна из основных причин этого – добровольность и свобода выбора. Добровольно выбранная социально значимая деятельность неизмеримо выше для личности подростка навязанной извне.</w:t>
      </w:r>
    </w:p>
    <w:p w14:paraId="6E63D625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B3AE3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Комплексная программа развития детского волонтерского </w:t>
      </w:r>
      <w:r w:rsidR="000F3DC6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в КОУ ВО «Бутурлиновская школа-интернат для обучающихся с ОВЗ»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преследует основную идею - воспитать поколение тех, кто способен помочь, понимающих, что важны не слова жалости, а отношения на равных и реальная помощь, основанная на уважении к человеку.</w:t>
      </w:r>
    </w:p>
    <w:p w14:paraId="3AAECA3E" w14:textId="77777777" w:rsidR="0051378D" w:rsidRPr="00EF3033" w:rsidRDefault="0051378D" w:rsidP="0051378D">
      <w:pPr>
        <w:shd w:val="clear" w:color="auto" w:fill="FFFFFF"/>
        <w:spacing w:after="8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программы волонтерского движения могут стать подростки не только старшего и среднего, но и младшего возраста, причем содержание Программы, таково, что способствует формированию активной гражданской позиции и создает мотивацию на принятие активной социальной роли даже 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 ребят, которые в силу ряда причин не имеют ярко выраженных лидерских способностей.</w:t>
      </w:r>
    </w:p>
    <w:p w14:paraId="5E9173B4" w14:textId="77777777" w:rsidR="000F3DC6" w:rsidRDefault="000F3DC6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10AFAA" w14:textId="77777777" w:rsidR="000F3DC6" w:rsidRDefault="000F3DC6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2FB61E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Информационный модуль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6A80ED" w14:textId="77777777" w:rsidR="0051378D" w:rsidRPr="00EF3033" w:rsidRDefault="0051378D" w:rsidP="0051378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Беседы.</w:t>
      </w:r>
    </w:p>
    <w:p w14:paraId="21E0F0BF" w14:textId="77777777" w:rsidR="0051378D" w:rsidRPr="00EF3033" w:rsidRDefault="0051378D" w:rsidP="0051378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Групповые занятия волонтеров для </w:t>
      </w:r>
      <w:r w:rsidR="00081B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081B8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щихся.</w:t>
      </w:r>
    </w:p>
    <w:p w14:paraId="4D809166" w14:textId="77777777" w:rsidR="0051378D" w:rsidRPr="00EF3033" w:rsidRDefault="0051378D" w:rsidP="0051378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плакатов, видео.</w:t>
      </w:r>
    </w:p>
    <w:p w14:paraId="5856D0DE" w14:textId="77777777" w:rsidR="0051378D" w:rsidRPr="00EF3033" w:rsidRDefault="0051378D" w:rsidP="0051378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 волонтеров.</w:t>
      </w:r>
    </w:p>
    <w:p w14:paraId="1597B42F" w14:textId="77777777" w:rsidR="0051378D" w:rsidRPr="00EF3033" w:rsidRDefault="0051378D" w:rsidP="0051378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Листовки.</w:t>
      </w:r>
    </w:p>
    <w:p w14:paraId="77E83940" w14:textId="77777777" w:rsidR="0051378D" w:rsidRPr="00EF3033" w:rsidRDefault="0051378D" w:rsidP="0051378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Игры.</w:t>
      </w:r>
    </w:p>
    <w:p w14:paraId="22E945B6" w14:textId="77777777" w:rsidR="0051378D" w:rsidRPr="00EF3033" w:rsidRDefault="0051378D" w:rsidP="0051378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Викторины.</w:t>
      </w:r>
    </w:p>
    <w:p w14:paraId="6A241B86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Тренинговый модуль </w:t>
      </w:r>
    </w:p>
    <w:p w14:paraId="0640DDAB" w14:textId="77777777" w:rsidR="0051378D" w:rsidRPr="00EF3033" w:rsidRDefault="0051378D" w:rsidP="0051378D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 занятия с волонтерам</w:t>
      </w:r>
      <w:r w:rsidR="00BC25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849183" w14:textId="77777777" w:rsidR="0051378D" w:rsidRPr="00EF3033" w:rsidRDefault="0051378D" w:rsidP="0051378D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Мини-тренинги для </w:t>
      </w:r>
      <w:r w:rsidR="00BC25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BC258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щихся.</w:t>
      </w:r>
    </w:p>
    <w:p w14:paraId="55CEFE65" w14:textId="77777777" w:rsidR="0051378D" w:rsidRPr="00EF3033" w:rsidRDefault="0051378D" w:rsidP="0051378D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Интерактивные игры.</w:t>
      </w:r>
    </w:p>
    <w:p w14:paraId="01023E31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Альтернативный модуль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18800B" w14:textId="77777777" w:rsidR="0051378D" w:rsidRPr="00EF3033" w:rsidRDefault="0051378D" w:rsidP="0051378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КВНы.</w:t>
      </w:r>
    </w:p>
    <w:p w14:paraId="1CF50037" w14:textId="77777777" w:rsidR="0051378D" w:rsidRPr="00EF3033" w:rsidRDefault="0051378D" w:rsidP="0051378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Игры, конкурсы.</w:t>
      </w:r>
    </w:p>
    <w:p w14:paraId="7E15F13A" w14:textId="77777777" w:rsidR="0051378D" w:rsidRPr="00EF3033" w:rsidRDefault="0051378D" w:rsidP="0051378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 единых действий</w:t>
      </w:r>
      <w:r w:rsidR="003B2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D44791" w14:textId="77777777" w:rsidR="0051378D" w:rsidRPr="00EF3033" w:rsidRDefault="0051378D" w:rsidP="0051378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Концертные программы</w:t>
      </w:r>
      <w:r w:rsidR="003B2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CA4524" w14:textId="77777777" w:rsidR="0051378D" w:rsidRPr="00EF3033" w:rsidRDefault="0051378D" w:rsidP="0051378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конкурсах и фестивалях</w:t>
      </w:r>
      <w:r w:rsidR="003B2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CB4A25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результаты:</w:t>
      </w:r>
    </w:p>
    <w:p w14:paraId="1FE86601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Основной результат работы - формирование в ходе деятельности более ответственной, адаптированной, здоровой личности. </w:t>
      </w:r>
    </w:p>
    <w:p w14:paraId="319DF1CE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Владеть знаниями о ЗОЖ и уметь аргументировано отстаивать свою позицию, формирование здоровых установок и навыков ответственного поведения, снижающих вероятность приобщения к ПАВ, курению, алкоголизму: </w:t>
      </w:r>
    </w:p>
    <w:p w14:paraId="13524394" w14:textId="77777777" w:rsidR="0051378D" w:rsidRPr="00EF3033" w:rsidRDefault="0051378D" w:rsidP="0051378D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количества детей и подростков, вовлеченных в волонтерские отряды и проведение    альтернативных мероприятий; </w:t>
      </w:r>
    </w:p>
    <w:p w14:paraId="55F75324" w14:textId="77777777" w:rsidR="0051378D" w:rsidRPr="00EF3033" w:rsidRDefault="0051378D" w:rsidP="0051378D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детей и подростков к общественно значимой деятельности; </w:t>
      </w:r>
    </w:p>
    <w:p w14:paraId="0C3D65C5" w14:textId="77777777" w:rsidR="0051378D" w:rsidRPr="00EF3033" w:rsidRDefault="0051378D" w:rsidP="0051378D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модели детского воло</w:t>
      </w:r>
      <w:r w:rsidR="003B2CB3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нтерского движения внутри школы,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общаться с </w:t>
      </w:r>
      <w:r w:rsidR="003B2C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3B2CB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щимися и взрослыми, владеть нормами и правилами уважительного отношения. </w:t>
      </w:r>
    </w:p>
    <w:p w14:paraId="2A75FA4E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Участвовать в акциях по здоровому образу жизни организуемых школой, районом. </w:t>
      </w:r>
    </w:p>
    <w:p w14:paraId="0B103D9C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Волонтёр-это доброволец, разговаривающий на языке юной аудитории, вызывающий доверие и интерес к себе. </w:t>
      </w:r>
    </w:p>
    <w:p w14:paraId="091830CA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Волонтёрство</w:t>
      </w:r>
      <w:proofErr w:type="spellEnd"/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доступный, массовый способ профилактики вредных привычек и асоциального поведения в обществе.</w:t>
      </w:r>
    </w:p>
    <w:p w14:paraId="001461D2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Условия для организации волонтерского движения </w:t>
      </w:r>
    </w:p>
    <w:p w14:paraId="28F95DC1" w14:textId="77777777" w:rsidR="0051378D" w:rsidRPr="00EF3033" w:rsidRDefault="0051378D" w:rsidP="0051378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специалистов различных областей при обучении волонтеров и подготовке мероприятий (по приглашению и при обмене опытом). </w:t>
      </w:r>
    </w:p>
    <w:p w14:paraId="018E6BE4" w14:textId="77777777" w:rsidR="0051378D" w:rsidRPr="00EF3033" w:rsidRDefault="0051378D" w:rsidP="0051378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разнообразных форм организации профилактической деятельности (акции, классные часы, концертные программы, театрализованные представления).</w:t>
      </w:r>
    </w:p>
    <w:p w14:paraId="4FCDC279" w14:textId="77777777" w:rsidR="0051378D" w:rsidRPr="00EF3033" w:rsidRDefault="0051378D" w:rsidP="0051378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Информационное обеспечение опыта работы (школьная газета, фотоальбом, и т.п.). В дальнейшем находит место методическое обеспечение: организация выставок, выпуск методических пособий. И, конечно исходя из направлений деятельности, участие в диспутах, праздниках, встречах, соревнованиях. </w:t>
      </w:r>
    </w:p>
    <w:p w14:paraId="23AA8216" w14:textId="77777777" w:rsidR="00B00AEC" w:rsidRDefault="00B00AEC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4D5B09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Заповеди волонтеров школы </w:t>
      </w:r>
    </w:p>
    <w:p w14:paraId="35AA4854" w14:textId="77777777" w:rsidR="0051378D" w:rsidRPr="00EF3033" w:rsidRDefault="0051378D" w:rsidP="0051378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Найди того, кто нуждается в твоей поддержке, помоги, защити его. </w:t>
      </w:r>
    </w:p>
    <w:p w14:paraId="60A5931C" w14:textId="77777777" w:rsidR="0051378D" w:rsidRPr="00EF3033" w:rsidRDefault="0051378D" w:rsidP="0051378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Раскрой себя в любой полезной для окружающих и тебя самого деятельности.</w:t>
      </w:r>
    </w:p>
    <w:p w14:paraId="4B0975C8" w14:textId="77777777" w:rsidR="0051378D" w:rsidRPr="00EF3033" w:rsidRDefault="0051378D" w:rsidP="0051378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Помни, что твоя сила и твоя ценность - в твоем здоровье. </w:t>
      </w:r>
    </w:p>
    <w:p w14:paraId="44F866FA" w14:textId="77777777" w:rsidR="0051378D" w:rsidRPr="00EF3033" w:rsidRDefault="0051378D" w:rsidP="0051378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Оценивай себя и своих товарищей не по словам, а по реальным отношениям и поступкам.</w:t>
      </w:r>
    </w:p>
    <w:p w14:paraId="08935F30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деятельности волонтера: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8B76A2A" w14:textId="77777777" w:rsidR="0051378D" w:rsidRPr="00EF3033" w:rsidRDefault="0051378D" w:rsidP="0051378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волонтер, забудь лень и равнодушие к проблемам окружающих.</w:t>
      </w:r>
    </w:p>
    <w:p w14:paraId="4F7089CD" w14:textId="77777777" w:rsidR="0051378D" w:rsidRPr="00EF3033" w:rsidRDefault="0051378D" w:rsidP="0051378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 генератором идей!</w:t>
      </w:r>
    </w:p>
    <w:p w14:paraId="2B634E52" w14:textId="77777777" w:rsidR="0051378D" w:rsidRPr="00EF3033" w:rsidRDefault="0051378D" w:rsidP="0051378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Уважай мнение других!</w:t>
      </w:r>
    </w:p>
    <w:p w14:paraId="1BC07942" w14:textId="77777777" w:rsidR="0051378D" w:rsidRPr="00EF3033" w:rsidRDefault="0051378D" w:rsidP="0051378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Критикуешь – предлагай, предлагаешь - выполняй!</w:t>
      </w:r>
    </w:p>
    <w:p w14:paraId="41F887CF" w14:textId="77777777" w:rsidR="0051378D" w:rsidRPr="00EF3033" w:rsidRDefault="0051378D" w:rsidP="0051378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Обещаешь – сделай!</w:t>
      </w:r>
    </w:p>
    <w:p w14:paraId="767ED7D4" w14:textId="77777777" w:rsidR="0051378D" w:rsidRPr="00EF3033" w:rsidRDefault="0051378D" w:rsidP="0051378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умеешь – научись!</w:t>
      </w:r>
    </w:p>
    <w:p w14:paraId="7B2AD2BA" w14:textId="77777777" w:rsidR="0051378D" w:rsidRPr="00EF3033" w:rsidRDefault="0051378D" w:rsidP="0051378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 настойчив в достижении целей!</w:t>
      </w:r>
    </w:p>
    <w:p w14:paraId="34E32D5F" w14:textId="77777777" w:rsidR="0051378D" w:rsidRPr="00EF3033" w:rsidRDefault="0051378D" w:rsidP="0051378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Веди здоровый образ жизни! Твой образ жизни – пример для подражания.</w:t>
      </w:r>
    </w:p>
    <w:p w14:paraId="0A505C79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Кодекс волонтеров: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F841F5" w14:textId="77777777" w:rsidR="0051378D" w:rsidRPr="00EF3033" w:rsidRDefault="0051378D" w:rsidP="0051378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Хотим, чтобы стало модным – Здоровым быть и свободным!</w:t>
      </w:r>
    </w:p>
    <w:p w14:paraId="1A073018" w14:textId="77777777" w:rsidR="0051378D" w:rsidRPr="00EF3033" w:rsidRDefault="00EF3033" w:rsidP="0051378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Знаем сами и малышей научим, к</w:t>
      </w:r>
      <w:r w:rsidR="0051378D"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 сделать свое здоровье лучше! (Дни профилактики в начальной школе)</w:t>
      </w:r>
    </w:p>
    <w:p w14:paraId="20CCC543" w14:textId="77777777" w:rsidR="0051378D" w:rsidRPr="00EF3033" w:rsidRDefault="0051378D" w:rsidP="0051378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 – нужное дело и важное. Скажем вредным привычкам – НЕТ! Мы донести хотим до каждого: Глупо - самим причинять себе вред! (Акции против табакокурения</w:t>
      </w:r>
      <w:r w:rsidR="005E63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алкоголизма, наркотиков и СПИДа)</w:t>
      </w:r>
    </w:p>
    <w:p w14:paraId="6AB86C2F" w14:textId="77777777" w:rsidR="0051378D" w:rsidRPr="00EF3033" w:rsidRDefault="00EF3033" w:rsidP="0051378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тренируется и обучается, у</w:t>
      </w:r>
      <w:r w:rsidR="0051378D"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 всегда и все получается. Тренинг лидерства, тренинг творчества. Приятно общаться, действовать хочется! (Два в одном – обучение и </w:t>
      </w:r>
      <w:r w:rsidR="001A51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общение. Тренинги «Я – лидер», «</w:t>
      </w:r>
      <w:r w:rsidR="0051378D"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Уверенность </w:t>
      </w:r>
      <w:r w:rsidR="001A514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себе», «</w:t>
      </w:r>
      <w:r w:rsidR="0051378D"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Успешное общен</w:t>
      </w:r>
      <w:r w:rsidR="001A5145">
        <w:rPr>
          <w:rFonts w:ascii="Times New Roman" w:eastAsia="Times New Roman" w:hAnsi="Times New Roman" w:cs="Times New Roman"/>
          <w:sz w:val="28"/>
          <w:szCs w:val="28"/>
          <w:lang w:eastAsia="ru-RU"/>
        </w:rPr>
        <w:t>ие», «Твоя цель – твой успех», «Ты и команда», «Я – творческая личность»</w:t>
      </w:r>
      <w:r w:rsidR="0051378D"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401B46E7" w14:textId="77777777" w:rsidR="0051378D" w:rsidRPr="00EF3033" w:rsidRDefault="0051378D" w:rsidP="0051378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 доказать на деле: Зд</w:t>
      </w:r>
      <w:r w:rsid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оровый дух – в здоровом теле! (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</w:t>
      </w:r>
      <w:r w:rsidR="005E6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школьных и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районных конкурсах по пропаганде ЗОЖ)</w:t>
      </w:r>
    </w:p>
    <w:p w14:paraId="717BE11C" w14:textId="77777777" w:rsidR="0051378D" w:rsidRPr="00EF3033" w:rsidRDefault="0057471E" w:rsidP="0051378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 и снова скажем народу: «</w:t>
      </w:r>
      <w:r w:rsidR="0051378D"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Зависимость может укр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 свободу!»</w:t>
      </w:r>
      <w:r w:rsidR="0051378D"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(Пропаганда ЗОЖ в школе и не только.)</w:t>
      </w:r>
    </w:p>
    <w:p w14:paraId="3877DD2B" w14:textId="77777777" w:rsidR="0051378D" w:rsidRPr="00EF3033" w:rsidRDefault="0051378D" w:rsidP="0051378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Проблема. Цели. Ресурсы и срок. В работе первое дело – планирование! Волонтеры освоили новый подход – Социальное проектиров</w:t>
      </w:r>
      <w:r w:rsidR="005747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ание! (Пишем социальный проект «Будущее - это мы!»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96C86F9" w14:textId="77777777" w:rsidR="0051378D" w:rsidRPr="00EF3033" w:rsidRDefault="0051378D" w:rsidP="0051378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волонтера имел успех. Желающих много – берем не всех! Ждет новичков перевоплощение – Испытание, клятва и посвящение! (После творческих испытаний – посвящение в волонтеры.)</w:t>
      </w:r>
    </w:p>
    <w:p w14:paraId="0382DBD2" w14:textId="77777777" w:rsidR="0051378D" w:rsidRPr="00EF3033" w:rsidRDefault="0051378D" w:rsidP="0051378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Соблазнов опасных подальше держись. С нами веди интересную</w:t>
      </w:r>
      <w:r w:rsidR="00574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жизнь! Думай, когда отвечаешь «нет» и «да»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помни, что выбор есть всегда!</w:t>
      </w:r>
    </w:p>
    <w:p w14:paraId="4E37C734" w14:textId="77777777" w:rsidR="0051378D" w:rsidRPr="00EF3033" w:rsidRDefault="0051378D" w:rsidP="005137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E1ED68" w14:textId="77777777" w:rsidR="0051378D" w:rsidRPr="00EF3033" w:rsidRDefault="0051378D" w:rsidP="0051378D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Календарный план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работы волонтерск</w:t>
      </w:r>
      <w:r w:rsid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команды КОУ ВО «Бутурлиновская школа-интернат для обучающихся с ОВЗ»</w:t>
      </w:r>
      <w:r w:rsidRPr="00EF3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реализации программы </w:t>
      </w:r>
      <w:r w:rsidR="00EF3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«Лучик надежды»</w:t>
      </w:r>
    </w:p>
    <w:tbl>
      <w:tblPr>
        <w:tblW w:w="0" w:type="auto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02"/>
        <w:gridCol w:w="7144"/>
        <w:gridCol w:w="1929"/>
      </w:tblGrid>
      <w:tr w:rsidR="0051378D" w:rsidRPr="00EF3033" w14:paraId="5BA32EED" w14:textId="77777777" w:rsidTr="0037483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125D8E9E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2A350317" w14:textId="77777777" w:rsidR="0051378D" w:rsidRPr="00EF3033" w:rsidRDefault="0051378D" w:rsidP="0037483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4EC44BF7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</w:t>
            </w:r>
          </w:p>
        </w:tc>
      </w:tr>
      <w:tr w:rsidR="0051378D" w:rsidRPr="00EF3033" w14:paraId="742B7D4B" w14:textId="77777777" w:rsidTr="0037483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1E4C1F07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694F1CB8" w14:textId="77777777" w:rsidR="0051378D" w:rsidRPr="00EF3033" w:rsidRDefault="0051378D" w:rsidP="0037483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Организационное заседание волонтерской команды. Распределение поручений. </w:t>
            </w:r>
            <w:r w:rsidR="00511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ТБ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1B0D9C22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</w:tr>
      <w:tr w:rsidR="0051378D" w:rsidRPr="00EF3033" w14:paraId="0BAB429B" w14:textId="77777777" w:rsidTr="0037483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4372A83F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20AD586C" w14:textId="77777777" w:rsidR="0051378D" w:rsidRPr="00EF3033" w:rsidRDefault="0051378D" w:rsidP="0037483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плана работы по реализации проекта</w:t>
            </w:r>
            <w:r w:rsidR="00511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3525F16A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сентябрь </w:t>
            </w:r>
          </w:p>
        </w:tc>
      </w:tr>
      <w:tr w:rsidR="0051378D" w:rsidRPr="00EF3033" w14:paraId="6CC24825" w14:textId="77777777" w:rsidTr="0037483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4426F8A5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261D9E98" w14:textId="77777777" w:rsidR="0051378D" w:rsidRPr="00EF3033" w:rsidRDefault="0051378D" w:rsidP="0037483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Тренировочные (теоретические и практические) занятия с членами школьной волонтерской команды</w:t>
            </w:r>
            <w:r w:rsidR="00511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595A0017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 -декабрь</w:t>
            </w:r>
          </w:p>
        </w:tc>
      </w:tr>
      <w:tr w:rsidR="0051378D" w:rsidRPr="00EF3033" w14:paraId="00F21378" w14:textId="77777777" w:rsidTr="0037483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7456B2D1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3D16F409" w14:textId="77777777" w:rsidR="0051378D" w:rsidRPr="00EF3033" w:rsidRDefault="0051378D" w:rsidP="0037483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ежемесячных профилактических акций в рамках районного проекта «ЖИВИ»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349CDDB4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 - май</w:t>
            </w:r>
          </w:p>
        </w:tc>
      </w:tr>
      <w:tr w:rsidR="0051378D" w:rsidRPr="00EF3033" w14:paraId="766E75E7" w14:textId="77777777" w:rsidTr="0037483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61E1843C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239AE0FE" w14:textId="77777777" w:rsidR="0051378D" w:rsidRPr="00EF3033" w:rsidRDefault="0051378D" w:rsidP="0037483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Трудовые десанты в рамках акции «Забота»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07B6447F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 - май</w:t>
            </w:r>
          </w:p>
        </w:tc>
      </w:tr>
      <w:tr w:rsidR="0051378D" w:rsidRPr="00EF3033" w14:paraId="42D917A7" w14:textId="77777777" w:rsidTr="0037483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06AE20D9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612ED71B" w14:textId="77777777" w:rsidR="0051378D" w:rsidRPr="00EF3033" w:rsidRDefault="0051378D" w:rsidP="0037483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работы</w:t>
            </w:r>
            <w:r w:rsidR="005115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14:paraId="5CFF2270" w14:textId="77777777" w:rsidR="0051378D" w:rsidRPr="00EF3033" w:rsidRDefault="0051378D" w:rsidP="0037483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</w:tr>
    </w:tbl>
    <w:p w14:paraId="1D6D29E7" w14:textId="77777777" w:rsidR="00BD4E08" w:rsidRPr="00EF3033" w:rsidRDefault="00BD4E08">
      <w:pPr>
        <w:rPr>
          <w:rFonts w:ascii="Times New Roman" w:hAnsi="Times New Roman" w:cs="Times New Roman"/>
          <w:sz w:val="28"/>
          <w:szCs w:val="28"/>
        </w:rPr>
      </w:pPr>
    </w:p>
    <w:sectPr w:rsidR="00BD4E08" w:rsidRPr="00EF3033" w:rsidSect="00BD4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B13BC"/>
    <w:multiLevelType w:val="multilevel"/>
    <w:tmpl w:val="9C529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27B77"/>
    <w:multiLevelType w:val="multilevel"/>
    <w:tmpl w:val="B0FEA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C77D0D"/>
    <w:multiLevelType w:val="multilevel"/>
    <w:tmpl w:val="6F348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5494F"/>
    <w:multiLevelType w:val="multilevel"/>
    <w:tmpl w:val="48E04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947F72"/>
    <w:multiLevelType w:val="multilevel"/>
    <w:tmpl w:val="F9A86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5A1715"/>
    <w:multiLevelType w:val="multilevel"/>
    <w:tmpl w:val="52F85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CA6B19"/>
    <w:multiLevelType w:val="multilevel"/>
    <w:tmpl w:val="FC1A0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A0546C"/>
    <w:multiLevelType w:val="multilevel"/>
    <w:tmpl w:val="136EB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78D"/>
    <w:rsid w:val="00081B8F"/>
    <w:rsid w:val="000F3DC6"/>
    <w:rsid w:val="001A5145"/>
    <w:rsid w:val="001E1A52"/>
    <w:rsid w:val="003B2CB3"/>
    <w:rsid w:val="00491C7D"/>
    <w:rsid w:val="005115C5"/>
    <w:rsid w:val="0051378D"/>
    <w:rsid w:val="0057471E"/>
    <w:rsid w:val="005E63FC"/>
    <w:rsid w:val="00626235"/>
    <w:rsid w:val="007F1420"/>
    <w:rsid w:val="008F31A0"/>
    <w:rsid w:val="009E7B70"/>
    <w:rsid w:val="00B00AEC"/>
    <w:rsid w:val="00BC2580"/>
    <w:rsid w:val="00BD4E08"/>
    <w:rsid w:val="00DC36D1"/>
    <w:rsid w:val="00E14F17"/>
    <w:rsid w:val="00E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20BA3"/>
  <w15:docId w15:val="{DC3E49D8-B104-44FA-A954-CF712DEF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3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1610</Words>
  <Characters>9178</Characters>
  <Application>Microsoft Office Word</Application>
  <DocSecurity>0</DocSecurity>
  <Lines>76</Lines>
  <Paragraphs>21</Paragraphs>
  <ScaleCrop>false</ScaleCrop>
  <Company/>
  <LinksUpToDate>false</LinksUpToDate>
  <CharactersWithSpaces>10767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PEDAGOGORG</dc:creator>
  <cp:keywords/>
  <dc:description/>
  <cp:lastModifiedBy>User</cp:lastModifiedBy>
  <cp:revision>20</cp:revision>
  <dcterms:created xsi:type="dcterms:W3CDTF">2015-11-27T11:19:00Z</dcterms:created>
  <dcterms:modified xsi:type="dcterms:W3CDTF">2019-09-04T07:26:00Z</dcterms:modified>
</cp:coreProperties>
</file>