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 урока физики 9 класс по </w:t>
      </w: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материала: предлагаю материал для учителей, который будет полезен при составлении конспекта урока для старших классов в соответствии с требованиями ФГОС.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Предмет: </w:t>
      </w: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физика</w:t>
      </w: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Класс: </w:t>
      </w: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УМК: </w:t>
      </w: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А.</w:t>
      </w:r>
      <w:proofErr w:type="gramEnd"/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В. </w:t>
      </w:r>
      <w:proofErr w:type="spellStart"/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Перышкин</w:t>
      </w:r>
      <w:proofErr w:type="spellEnd"/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Е.М. </w:t>
      </w:r>
      <w:proofErr w:type="spellStart"/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Гутник</w:t>
      </w:r>
      <w:proofErr w:type="spellEnd"/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– М.: Дрофа, 2014.- § 65.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урока: </w:t>
      </w: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Радиоактивность как свидетельство сложного строения атомов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урока: </w:t>
      </w: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информационно-развивающий.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Оборудование: </w:t>
      </w: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мультимедиа-проектор, экран, доклады учащихся, портреты ученых</w:t>
      </w: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Характеристика учебных возможностей и предшествующих достижений учащихся класса, для которого проектируется урок: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Учащиеся владеют: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регулятивными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преобразовывать практическую задачу </w:t>
      </w:r>
      <w:proofErr w:type="gramStart"/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proofErr w:type="gramEnd"/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учебно-познавательную совместными усилиями (2);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познавательными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определять способы решения проблем под руководством учителя (2);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выдвигать гипотезы и выстраивать стратегию поиска под руководством учителя (2);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формулировать новые знания совместными групповыми усилиями (2);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коммуникативными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участвовать в коллективном обсуждении проблем (2);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личностными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882D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проявляют ситуативный познавательный интерес к новому учебному материалу</w:t>
      </w: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82D3A" w:rsidRPr="00882D3A" w:rsidRDefault="00882D3A" w:rsidP="00882D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Этап урока, время этапа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 этапа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Методы, приемы обучения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учебного взаимодействия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учителя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учащихся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Формируемые УУД и предметные действия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Мотивационно-целевой</w:t>
      </w:r>
      <w:proofErr w:type="spellEnd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этап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(5мин)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эмоциональное переживание и осознание учащимся неполноты имеющихся знаний;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Вызвать познавательный интерес к проблеме, организовать самостоятельное формулирование проблемы и постановку цели.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проблемной ситуации и затруднения в интерпретации фактов и явлений.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Фронтальная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1.Предлагает объяснить различие линейчатых спектров у химических элементов.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2.Предлагает вспомнить - с каких времен люди знают о строении атомов.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3.Просит объяснить менялось ли представление об атоме в результате развития физики и в связи с чем.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1.Вспоминают строение атомов из курса 8 класса.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2.Вспоминают. Смотрят в 1-й абзац на стр. 226 учебника.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Испытывают затруднения в ответе на вопрос о причинах изменения представления о строении атомов.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</w:t>
      </w:r>
      <w:proofErr w:type="gramEnd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УД: осознавать эволюцию взглядов на природу атома;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Регулятивные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цели учебной деятельности;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видеть проблему, осознавать возникшие трудности;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участвовать в коллективном обсуждении проблемы, интересоваться чужим мнением и высказывать свое собственное;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неполноту знаний, проявлять интерес к новому содержанию.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Ориентировочный этап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(7мин)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Выявить имеющихся знаний по теме;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совместное с учителем планирование и выбор метода получения информации.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Беседа. Таблица ЗХУ («Знаю», «Хочу узнать»).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Фронтальная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1.Рассказывает о случайном открытии неизвестного излучения А. Беккерелем, изображает на доске его опыт.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2.Предлагает назвать явление, о котором идет речь.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3.Предлагает поделиться своими знаниями о явлении радиоактивности.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4.Предлагает систематизировать работу в виде таблицы ЗХУ.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1.Слушают, находят уран на таблице Менделеева.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2.Испытывают затруднения, смотрят на страницу учебника.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3.Высказывают правильные и ошибочные мнения.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4.Чертят в тетради таблицу по её изображению на доске.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 УД: осознавать сложность строения атома по результатам накопленных фактов и явлений;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Регулятивные УУД: принимать предложенный способ решения проблемы;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УУД: выдвигать гипотезы, выделять материал, который будет использован в исследовании;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 УУД: умение слушать имеющиеся знания учащихся;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Поисково-исследовательский этап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(13мин)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поиск решения проблемы.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Беседа. Работа с учебником.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Фронтальная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Заполняет колонки «Знаю» по высказанным мнениям (и ошибочные тоже).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Предлагает высказывать и записать свои предложения в колонке «Хочу узнать».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3.Рассказывает о свойствах радиоактивного излучения, обнаруженных Беккерелем, о поисках других радиоактивных элементов.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Предлагает рассмотреть опыт Резерфорда по определению состава радиоактивного излучения.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1.Участвуют в заполнении колонки на доске.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2.Вносят свои предложения.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3.Слушают. Смотрят на таблицу Менделеева.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4.Рассматривают рисунок опыта Резерфорда (стр. 227). Делают предположения о трех составляющих.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 УД: формулировать определения нового физического понятия, объяснять смысл и результаты опыта Резерфорда;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Регулятивные УУД: предвосхищать результат и уровень усвоения;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УУД: ориентируются и воспринимают тексты научного стиля, устанавливать причинно-следственные связи;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 УУД: устанавливать рабочие отношения, эффективно сотрудничать, с достаточной полнотой и точностью выражать свои мысли;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Практический этап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(10мин)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применение полученных знаний для объяснения новых фактов.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Презентация. Работа с тетрадью. Сообщения учащихся.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1.Предлагает просмотреть презентацию с использованием проектора, подготовленную по материалу параграфа 2.Предлагает прослушать сообщения учащихся о биографиях А. Беккереля, М. Кюри, Э. Резерфорда.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1.Повторно визуально просматривают материал урока. Ведут самостоятельно записи в колонке «Узнал».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2.Слушают сообщения учащихся.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Регулятивные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планировать, прогнозировать, контролировать, корректировать, оценивать полученные знания;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Познавательные УУД: закрепить </w:t>
      </w:r>
      <w:proofErr w:type="spellStart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общеучебные</w:t>
      </w:r>
      <w:proofErr w:type="spellEnd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логические умения и навыки. Постановка и решение проблем;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</w:t>
      </w:r>
      <w:proofErr w:type="gramEnd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УУД: уметь сформулировать вопрос;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Рефлексивно-оценочный этап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(5мин)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осмысление процесса и результаты деятельности.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ЗХУ (Узнал).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Групповая работа (по рядам).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1.Предлагает озвучить записи в третьей колонке в первом ряду и внести свои добавления второму и третьему ряду.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2.Благодарит за работу над сообщениями. Подводит итог по работе с таблицей.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3.. Записывают домашнее задание (параграф, таблицу завершить).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1.Соотносят свои записи по рядам, выбирают ученика, желающего выступить.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2.Записывают домашнее задание в дневник.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Регулятивные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Саморегуляция</w:t>
      </w:r>
      <w:proofErr w:type="spellEnd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Оценка степени достижения цели;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УУД: осознавать личностную значимость владения методами научного познания;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 самоанализа урока.</w:t>
      </w:r>
    </w:p>
    <w:p w:rsidR="00882D3A" w:rsidRPr="00882D3A" w:rsidRDefault="00882D3A" w:rsidP="00882D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Этапы урока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достижения планируемого результата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Возможные риски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Коррекционная работа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Стадия Вызова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Регулятивные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уровень (формулирование темы учителем);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уровень (формулирование темы после наводящих вопросов);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(самостоятельно).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1.Ученики не могут вспомнить линейчатые спектры.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2.Ученики не могут объяснить различие линейчатых спектров у разных химических элементов.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3.Не чертят таблицу в тетради, некоторые учащиеся чертят линейкой долго.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1.Показать на цветной вклейке своего учебника линейчатые спектры газов.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Предложить вспомнить строение атомов химических элементов по курсу 8-го класса и по курсу химии.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Опросить успешных учащихся.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Предложить расчертить карандашом без линейки и записи делать карандашом. Иметь на учительском столе карандаши.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Стадия Содержания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уровень (выполняют действия только по инициативе учителя);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уровень (опираются на опыт товарищей);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(проявляют инициативу при изложении и структурировании информации).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уровень (не могут сформулировать вопрос при возникших затруднениях);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уровень (формулируют вопросы при помощи учителя);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(обращаются за помощью к учителю или товарищу).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Для колонки «Знаю» предлагают неверные предположения.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2.Учитель не успевает вести диалог и одновременно записывать на доске.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3.Ученики не умеют делать краткие записи.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Не успели воспринять некоторые причинн</w:t>
      </w:r>
      <w:proofErr w:type="gramStart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следственные связи.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5.затрудняются в формулировании предложений для третьей колонки.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6.По предложенным темам сообщений нет подготовившихся.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Записывать и верные и неверные предположения.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2.Предложить одному ученику вести краткие записи на доске.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3.Потренировать учеников сворачивать информацию до1-2 слов.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Визуализация материала при помощи презентации.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5.Подготовить слайды с определениями основных понятий темы.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6.Подготовить слайды с биографиями ученых и их портретами. Использовать рефераты с прошлых лет. Дать возможность принести сообщение позже.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Стадия Рефлексии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уровень (списывание готовых записей с доски);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уровень (формулирование выводов с подсказки учителя);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(самостоятельное выполнение задания).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 УУД: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уровень (не могут сформулировать выводы по теме);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уровень (формулируют выводы с поддержки учителя);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(активное общение при формулировании в группах, поиск в учебнике, обращение к учителю с вопросами).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1.Нет ученика, желающего озвучить записи третьей колонки («Знаю»).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2.Не видят неверные записи в первой колонке.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3.Не велись записи первых двух колонок в тетрадях.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1.Дать время для обсуждения. Предложить начать с другого ряда.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2.Предложить высказать свое мнение по поводу всей таблицы.</w:t>
      </w:r>
    </w:p>
    <w:p w:rsidR="00882D3A" w:rsidRPr="00882D3A" w:rsidRDefault="00882D3A" w:rsidP="00882D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82D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3.Включить в домашнее задание оформление таблицы линейкой. Принести сообщения в виде рефератов.</w:t>
      </w:r>
    </w:p>
    <w:p w:rsidR="005A6C3E" w:rsidRDefault="005A6C3E"/>
    <w:sectPr w:rsidR="005A6C3E" w:rsidSect="005A6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D3A"/>
    <w:rsid w:val="005A6C3E"/>
    <w:rsid w:val="00882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2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1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1328</Words>
  <Characters>7576</Characters>
  <Application>Microsoft Office Word</Application>
  <DocSecurity>0</DocSecurity>
  <Lines>63</Lines>
  <Paragraphs>17</Paragraphs>
  <ScaleCrop>false</ScaleCrop>
  <Company/>
  <LinksUpToDate>false</LinksUpToDate>
  <CharactersWithSpaces>8887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3</cp:revision>
  <dcterms:created xsi:type="dcterms:W3CDTF">2019-09-07T12:43:00Z</dcterms:created>
  <dcterms:modified xsi:type="dcterms:W3CDTF">2019-09-07T12:50:00Z</dcterms:modified>
</cp:coreProperties>
</file>