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CB2" w:rsidRPr="00614CB2" w:rsidRDefault="00414160" w:rsidP="00614CB2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  <w:r w:rsidRPr="00614CB2">
        <w:rPr>
          <w:rFonts w:ascii="Tahoma" w:hAnsi="Tahoma" w:cs="Tahoma"/>
          <w:b/>
          <w:color w:val="333333"/>
          <w:sz w:val="27"/>
          <w:szCs w:val="27"/>
          <w:shd w:val="clear" w:color="auto" w:fill="F6F6F6"/>
        </w:rPr>
        <w:t>﻿</w:t>
      </w:r>
      <w:bookmarkStart w:id="0" w:name="_GoBack"/>
      <w:r w:rsidR="00614CB2"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КЛАССНЫЙ ЧАС «Береги свою планету»</w:t>
      </w:r>
    </w:p>
    <w:p w:rsidR="00614CB2" w:rsidRPr="00614CB2" w:rsidRDefault="00614CB2" w:rsidP="00614CB2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Учитель: </w:t>
      </w:r>
      <w:proofErr w:type="spellStart"/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Сухоставская</w:t>
      </w:r>
      <w:proofErr w:type="spellEnd"/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 И.А.</w:t>
      </w:r>
    </w:p>
    <w:p w:rsidR="00614CB2" w:rsidRPr="00614CB2" w:rsidRDefault="00614CB2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</w:p>
    <w:p w:rsidR="00414160" w:rsidRPr="00614CB2" w:rsidRDefault="00414160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 Цели:</w:t>
      </w:r>
    </w:p>
    <w:p w:rsidR="00414160" w:rsidRPr="00614CB2" w:rsidRDefault="00414160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познакомить учащихся с проблемами охраны окружающей среды, с правилами поведения в природе, с основными проблемами и задачами экологии; формировать у учащихся познавательный интерес к экологическим проблемам и стремление принять посильное участие в их решении.</w:t>
      </w:r>
    </w:p>
    <w:p w:rsidR="00414160" w:rsidRPr="00614CB2" w:rsidRDefault="0041416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 Задачи: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- формировать чувство сопричастности к происходящему вокруг; - повторить экологические правила поведения людей в природе; </w:t>
      </w:r>
      <w:proofErr w:type="gramStart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-в</w:t>
      </w:r>
      <w:proofErr w:type="gramEnd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оспитывать новое экологическое мышление, умение правильно реагировать в чрезвычайных ситуациях.</w:t>
      </w:r>
    </w:p>
    <w:p w:rsidR="00414160" w:rsidRPr="00614CB2" w:rsidRDefault="00414160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 Оборудование: </w:t>
      </w:r>
    </w:p>
    <w:p w:rsidR="00414160" w:rsidRPr="00614CB2" w:rsidRDefault="0041416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магнитофон, фонограм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oftHyphen/>
        <w:t>ма спокойной инструментальной мелодии, компьютер, мультимедийный проектор, листы ватмана, фломастеры.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Ход классного часа</w:t>
      </w:r>
    </w:p>
    <w:p w:rsidR="00414160" w:rsidRPr="00614CB2" w:rsidRDefault="00414160" w:rsidP="0041416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Организационный момент </w:t>
      </w:r>
    </w:p>
    <w:p w:rsidR="00414160" w:rsidRPr="00614CB2" w:rsidRDefault="00414160" w:rsidP="004141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II. Постановка проблемы: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– Ребята, мне сегодня приснился страшный сон. </w:t>
      </w:r>
      <w:proofErr w:type="gramStart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Как-будто</w:t>
      </w:r>
      <w:proofErr w:type="gramEnd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мы с другом гуляем в лесу. Там мы увидели поломанные ветки, срубленные деревья, вытоптанные полянки. Птички не пели, бабочки не летали. Страшно! Что за странный у нас лес? Непорядок! Лес облез!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Где трава? А где кусты? Неужели сорвали их вы? Где река и рыба где? Нет их в этой стороне! Нет деревьев и кустов, Нет тут ягод и грибов. Кто сорвал и срезал их? Страшно очень. Лес затих. Расскажите, объясните, Что случилось? Помогите!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II. Постановка цели: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- Ребята, а как вы думаете, что случилось? Посмотрите вокруг и скажите, о чём мы сегодня будем говорить на нашем занятии? Ответы детей.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lastRenderedPageBreak/>
        <w:t xml:space="preserve">- Экология, что это такое? (В переводе с </w:t>
      </w:r>
      <w:proofErr w:type="gramStart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греческого</w:t>
      </w:r>
      <w:proofErr w:type="gramEnd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– наука о доме, о среде, окружающей нас.) - Какие правила поведения в природе вы знаете?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Не ломай ветки деревьев и кустарников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Не рви в лесу, на лугу цветов.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Не сбивай грибы, даже несъедобные.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Не лови бабочек, шмелей, стрекоз и других насекомых</w:t>
      </w:r>
      <w:proofErr w:type="gramStart"/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</w:t>
      </w:r>
      <w:proofErr w:type="gramEnd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е лови диких животных, не уноси их домой.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Не вырезай надписи на деревьях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Не разоряй гнёзд птиц.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Не оставляй в лесу, парке, на лугу, у реки мусор.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Не выбрасывай мусор в водоёмы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Молодцы! Правила то вы знаете, а всегда ли вы их выполняете?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IV. Актуализация знаний и поиск решения проблемы: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Человек сам решает, каким ему быть: чёрствым или чутким, жестоким или добрым, ленивым или трудолюбивым. В конце концов, мы сами выбираем свой жизненный путь, свою жизненную позицию. Мир стоит перед реальной угрозой экологической катастрофы. Судьба Земли и в ваших руках. Если вам не безразлично будущее нашей планеты, если вы хотите жить долго, дышать свежим воздухом, пить чистую воду, спать спокойно, не боясь ядерной катастрофы и многого того, что сегодня реально угрожает нашему существованию, вы должны стать на позицию созидания и нести добро миру. Природа отдаёт человеку свои несметные богатства, но и взамен требует бережного отношения. К сожалению, не все помнят об этом. Наше занятие посвящено экологическим проблемам. Мы сегодня попытаемся, где в шутку, где всерьёз затронуть эти проблемы, постараемся научиться правильно вести себя в природе.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А как человек может влиять на природу?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1 группа: Как человек помогает природе? (ответы детей).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2 группа: Как человек вредит природе? (ответы детей).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Учитель</w:t>
      </w:r>
      <w:proofErr w:type="gramStart"/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:</w:t>
      </w:r>
      <w:proofErr w:type="gramEnd"/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:Мы, люди, загрязняем и уничтожаем природу, и почти каждый школьник, зная или не зная того, тоже загрязняет природу. Нам 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lastRenderedPageBreak/>
        <w:t xml:space="preserve">кажется, что загрязнили природу, какие- то плохие дяди и тети, а мы тут вообще </w:t>
      </w:r>
      <w:proofErr w:type="gramStart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ни причем</w:t>
      </w:r>
      <w:proofErr w:type="gramEnd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. Да, по большому счету виноваты взрослые. Но ведь и они когда-то были детьми, так же, как и вы, ходили в школу, и, видимо, их не научили любить и беречь природу.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Давайте подумаем, всегда ли вы, дети, лояльны по отношению к природе?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1. Не вредите ли вы ей?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2. Не ломаете ли ветки деревьев липы, чтобы набрать липовый цвет?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3. Не портите ли муравейники, пытаясь добыть муравьиную кислоту? 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4. Не сжигаете ли прошлогодние листья, дым от которых содержит тяжелые металлы и очень опасен для человека?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5. Не рвете ли подснежники охапками?</w:t>
      </w:r>
    </w:p>
    <w:p w:rsidR="00414160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6. Не ловите ли майских жуков?..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Как же мы загрязняем природу?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Возьмем сухой листик, попробуем его раскрошить, получается легкая, незаметная пыль, которую тут же разнесет ветер. А теперь попробуем раскрошить листок бумаги. Он только помялся, но не превратился в пыль. А с баночкой и бутылочкой вообще ничего не стало. Теперь попробуем намочить листок дерева, бумагу и баночку. Что получается? Листок намок и легко рвется, листок туалетной бумаги тоже легко порвать, а вот обычная бумага не рвется так легко. Пленка же и баночка только намокли, и порвать их или сломать мы не сможем.</w:t>
      </w:r>
    </w:p>
    <w:p w:rsidR="00BA643A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Вот так же и в природе — только листочки и туалетная бумага быстро сгниют и исчезнут, а для того, чтобы сгнила и исчезла бумага, полиэтиленовая пленка или бутылка понадобятся годы. Так, бумага разлагается за 3 — 4 года, железная банка разлагается, ржавеет за 6 — 10 лет, полиэтиленовая пленка разложится через 60 — 100 лет, а стекло будет лежать в земле лет 600. Поэтому, если вы сегодня выбросите весь этот мусор, то через 2 года сгниет бумага. Когда вы окончите школу, поржавеет и развалится железная банка. Когда вы состаритесь и будете древними дедами и старухами, только тогда исчезнет в земле полиэтиленовый пакет, а битое стекло или бутылка будут лежать в земле долгие и долгие годы после вас и лишь, затем превратятся в песок.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«Калейдоскоп идей»</w:t>
      </w:r>
    </w:p>
    <w:p w:rsidR="00BA643A" w:rsidRPr="00614CB2" w:rsidRDefault="00414160" w:rsidP="00414160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lastRenderedPageBreak/>
        <w:t xml:space="preserve"> Учитель. </w:t>
      </w:r>
    </w:p>
    <w:p w:rsidR="00BA643A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Ребята, никогда ещё так много людей не было обеспокоено состоянием окружающей среды. А ведь каждый живущий на Земле человек может внести свой посильный вклад в дело охраны природы.</w:t>
      </w:r>
    </w:p>
    <w:p w:rsidR="00BA643A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- А что для этого можно сделать? (Ответы детей).</w:t>
      </w:r>
    </w:p>
    <w:p w:rsidR="00BA643A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- Давайте все вместе поможем нашей Земле. Сделаем так, чтобы нашей планете дышалось лучше, чтобы было меньше мусора. - Ребята, а как можно уменьшить количества мусора на Земле? Ваши идеи. </w:t>
      </w:r>
    </w:p>
    <w:p w:rsidR="00BA643A" w:rsidRPr="00614CB2" w:rsidRDefault="00414160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="00BA643A"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Идеи:</w:t>
      </w:r>
      <w:r w:rsidR="00BA643A"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A643A"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A643A"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- организовать субботник по уборке территории школы;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- организовать сбор макулатуры и металлолома;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- выпустить листовки о вреде мусора;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-выявлять несанкционированные свалки и сообщать о них экологической службе;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- рассказать младшим школьникам о том, как поддерживать чистоту и порядок вокруг.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-Что же нужно делать, чтобы не случилось экологической катастрофы? (Заботиться об экологии планеты: запретить использование технологий, нарушающих природное равновесие, больше сажать растений, следить за чистотой в городе и на природе и т.д.)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Игра «Если вдруг…»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Учитель.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Я предлагаю вам задуматься обо всем услышанном и поиграть со мной в игру «Если вдруг…». Условия этой игры таковы: я вам буду давать начало ситуаций, а вы должны назвать конечный результат развития ситуации. Например: если люди уничтожат все цветы на Земле ...</w:t>
      </w:r>
      <w:proofErr w:type="gramStart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погибнут многие насекомые …не станет</w:t>
      </w:r>
      <w:proofErr w:type="gramEnd"/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меда, очень ценного продукта для здоровья человека.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Продолжите теперь вы: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1) На городских пляжах перестанут убирать территорию …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2) Вырубят все леса на земле …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3) Если все заводы по переработке мусора обанкротятся и закроются…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4) Уберут из дворов мусорные баки…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5) Разрушат горы…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lastRenderedPageBreak/>
        <w:t>- Да, ребята, из нашей игры мы видим, что в природе все взаимосвязано и одно зависит от другого. Значит, не зря природа бьет тревогу и, обращаясь к вам, просит вас о разумном с ней обращении.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VII. Итог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Учитель: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- Сегодня мы ещё раз вспомнили о том, как важно внимательно относиться к нашей планете.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- С чего начинается наше доброе отношение к планете? (С небольшого уголка – двора, села, города, района.)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Вывод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(по предложениям детей):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Природа — друг человека.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Она дает ему все необходимое для жизни: плодородную по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oftHyphen/>
        <w:t xml:space="preserve">чву, на которой растет зерно и цветут сады; леса и луга, реки и озера; разные полезные ископаемые.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Люди не могут жить без чистого воздуха, чистой воды, свежей зелени, солнечных лучей.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Люди любят природу за красоту, за загадки, которые она им загадывает, за ее мудрость и бесконечное разнообразие... Давайте же ее уважать и беречь! </w:t>
      </w:r>
    </w:p>
    <w:p w:rsidR="00BA643A" w:rsidRPr="00614CB2" w:rsidRDefault="00BA643A" w:rsidP="00414160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sym w:font="Symbol" w:char="F02D"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Люди! Если не можете помочь природе, то хотя бы не навредите ей!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>Я люблю тебя, Земля, и хочу, чтоб ты жила, Хорошела с каждым годом, плодоносила, цвела. Берегите, люди, Землю, ведь она у нас одна. Защитим её все вместе мы как дружная семья. Будем мусор убирать, не сорить, не обижать!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VIII. Рефлексия</w:t>
      </w: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</w:p>
    <w:p w:rsidR="00374B10" w:rsidRPr="00614CB2" w:rsidRDefault="00BA643A" w:rsidP="004141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14CB2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Все вместе, взявшись за руки, дети произносят: </w:t>
      </w:r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«Береги свою планету, ведь </w:t>
      </w:r>
      <w:proofErr w:type="gramStart"/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>другой</w:t>
      </w:r>
      <w:proofErr w:type="gramEnd"/>
      <w:r w:rsidRPr="00614CB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  <w:t xml:space="preserve"> на свете нету!»</w:t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14CB2">
        <w:rPr>
          <w:rFonts w:ascii="Times New Roman" w:hAnsi="Times New Roman" w:cs="Times New Roman"/>
          <w:color w:val="333333"/>
          <w:sz w:val="28"/>
          <w:szCs w:val="28"/>
        </w:rPr>
        <w:br/>
      </w:r>
      <w:bookmarkEnd w:id="0"/>
    </w:p>
    <w:sectPr w:rsidR="00374B10" w:rsidRPr="00614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7873"/>
    <w:multiLevelType w:val="hybridMultilevel"/>
    <w:tmpl w:val="65F00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60"/>
    <w:rsid w:val="00374B10"/>
    <w:rsid w:val="00414160"/>
    <w:rsid w:val="00614CB2"/>
    <w:rsid w:val="00BA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1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2019-09-01T11:05:00Z</dcterms:created>
  <dcterms:modified xsi:type="dcterms:W3CDTF">2019-09-01T11:24:00Z</dcterms:modified>
</cp:coreProperties>
</file>