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FFF" w:rsidRPr="00B25FFF" w:rsidRDefault="00B25FFF" w:rsidP="00B25F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b/>
          <w:sz w:val="28"/>
          <w:szCs w:val="28"/>
        </w:rPr>
        <w:t>Конспект внеурочного занятия по ОДНКНР в 5 классе</w:t>
      </w:r>
    </w:p>
    <w:p w:rsidR="00B25FFF" w:rsidRP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Тема: </w:t>
      </w:r>
      <w:r w:rsidRPr="00B25FFF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25FFF">
        <w:rPr>
          <w:rFonts w:ascii="Times New Roman" w:eastAsia="Times New Roman" w:hAnsi="Times New Roman" w:cs="Times New Roman"/>
          <w:sz w:val="28"/>
          <w:szCs w:val="28"/>
        </w:rPr>
        <w:t>труде красота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25FFF">
        <w:rPr>
          <w:rFonts w:ascii="Times New Roman" w:eastAsia="Times New Roman" w:hAnsi="Times New Roman" w:cs="Times New Roman"/>
          <w:sz w:val="28"/>
          <w:szCs w:val="28"/>
        </w:rPr>
        <w:t>человека.</w:t>
      </w:r>
    </w:p>
    <w:p w:rsidR="00B25FFF" w:rsidRP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результаты:</w:t>
      </w:r>
    </w:p>
    <w:p w:rsidR="00B25FFF" w:rsidRP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b/>
          <w:sz w:val="28"/>
          <w:szCs w:val="28"/>
        </w:rPr>
        <w:t xml:space="preserve">Предметные: </w:t>
      </w:r>
    </w:p>
    <w:p w:rsidR="00B25FFF" w:rsidRP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умение назвать нравственные качества человека труда, </w:t>
      </w:r>
    </w:p>
    <w:p w:rsidR="00B25FFF" w:rsidRP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привести примеры и дать оценку</w:t>
      </w:r>
    </w:p>
    <w:p w:rsidR="00B25FFF" w:rsidRP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B25FFF">
        <w:rPr>
          <w:rFonts w:ascii="Times New Roman" w:eastAsia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B25FFF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B25FFF" w:rsidRP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способность выделять существенную информацию, взаимодействовать </w:t>
      </w: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25FFF" w:rsidRP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учителем и одноклассниками во время беседы</w:t>
      </w:r>
    </w:p>
    <w:p w:rsidR="00B25FFF" w:rsidRP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способность самостоятельно формулировать цели урока, умение </w:t>
      </w:r>
    </w:p>
    <w:p w:rsidR="00B25FFF" w:rsidRP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планировать свою деятельность в соответствии </w:t>
      </w: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</w:p>
    <w:p w:rsidR="00B25FFF" w:rsidRP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целевой установкой, </w:t>
      </w:r>
    </w:p>
    <w:p w:rsidR="00B25FFF" w:rsidRP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корректировать свою деятельность</w:t>
      </w:r>
    </w:p>
    <w:p w:rsidR="00B25FFF" w:rsidRP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умение излагать свои мысли в устной форме, высказывать свою точку </w:t>
      </w:r>
    </w:p>
    <w:p w:rsidR="00B25FFF" w:rsidRP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зрения, слушать и слышать других</w:t>
      </w:r>
    </w:p>
    <w:p w:rsidR="00B25FFF" w:rsidRP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b/>
          <w:sz w:val="28"/>
          <w:szCs w:val="28"/>
        </w:rPr>
        <w:t>Личностные:</w:t>
      </w:r>
    </w:p>
    <w:p w:rsidR="00B25FFF" w:rsidRP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признание (осознание) ценности созидательного труда</w:t>
      </w:r>
    </w:p>
    <w:p w:rsidR="00B25FFF" w:rsidRP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уважения к труду </w:t>
      </w:r>
      <w:proofErr w:type="spellStart"/>
      <w:r w:rsidRPr="00B25FFF">
        <w:rPr>
          <w:rFonts w:ascii="Times New Roman" w:eastAsia="Times New Roman" w:hAnsi="Times New Roman" w:cs="Times New Roman"/>
          <w:sz w:val="28"/>
          <w:szCs w:val="28"/>
        </w:rPr>
        <w:t>собственному</w:t>
      </w: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,т</w:t>
      </w:r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>руду</w:t>
      </w:r>
      <w:proofErr w:type="spell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 членов своей </w:t>
      </w:r>
    </w:p>
    <w:p w:rsidR="00B25FFF" w:rsidRP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семьи и  других людей. </w:t>
      </w:r>
    </w:p>
    <w:p w:rsidR="00B25FFF" w:rsidRP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b/>
          <w:sz w:val="28"/>
          <w:szCs w:val="28"/>
        </w:rPr>
        <w:t>Задачи:</w:t>
      </w:r>
    </w:p>
    <w:p w:rsidR="00B25FFF" w:rsidRP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B25FFF">
        <w:rPr>
          <w:rFonts w:ascii="Times New Roman" w:eastAsia="Times New Roman" w:hAnsi="Times New Roman" w:cs="Times New Roman"/>
          <w:b/>
          <w:sz w:val="28"/>
          <w:szCs w:val="28"/>
        </w:rPr>
        <w:t>Обучающая</w:t>
      </w:r>
      <w:proofErr w:type="gramEnd"/>
      <w:r w:rsidRPr="00B25FFF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25FFF">
        <w:rPr>
          <w:rFonts w:ascii="Times New Roman" w:eastAsia="Times New Roman" w:hAnsi="Times New Roman" w:cs="Times New Roman"/>
          <w:sz w:val="28"/>
          <w:szCs w:val="28"/>
        </w:rPr>
        <w:t>расширять  представление детей о значении созидательного труда в жизни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25FFF" w:rsidRP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b/>
          <w:sz w:val="28"/>
          <w:szCs w:val="28"/>
        </w:rPr>
        <w:t>Развивающая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развивать способность к </w:t>
      </w:r>
      <w:proofErr w:type="spellStart"/>
      <w:r w:rsidRPr="00B25FFF">
        <w:rPr>
          <w:rFonts w:ascii="Times New Roman" w:eastAsia="Times New Roman" w:hAnsi="Times New Roman" w:cs="Times New Roman"/>
          <w:sz w:val="28"/>
          <w:szCs w:val="28"/>
        </w:rPr>
        <w:t>целеполаганию</w:t>
      </w:r>
      <w:proofErr w:type="spellEnd"/>
      <w:r w:rsidRPr="00B25FFF">
        <w:rPr>
          <w:rFonts w:ascii="Times New Roman" w:eastAsia="Times New Roman" w:hAnsi="Times New Roman" w:cs="Times New Roman"/>
          <w:sz w:val="28"/>
          <w:szCs w:val="28"/>
        </w:rPr>
        <w:t>, анализу, обобщению;</w:t>
      </w:r>
    </w:p>
    <w:p w:rsidR="00B25FFF" w:rsidRP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развивать у детей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5FFF">
        <w:rPr>
          <w:rFonts w:ascii="Times New Roman" w:eastAsia="Times New Roman" w:hAnsi="Times New Roman" w:cs="Times New Roman"/>
          <w:sz w:val="28"/>
          <w:szCs w:val="28"/>
        </w:rPr>
        <w:t>коммуникативные навыки, способности к сотрудничеству</w:t>
      </w:r>
    </w:p>
    <w:p w:rsidR="00B25FFF" w:rsidRP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b/>
          <w:sz w:val="28"/>
          <w:szCs w:val="28"/>
        </w:rPr>
        <w:t>Воспитательная:</w:t>
      </w:r>
    </w:p>
    <w:p w:rsid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воспитывать бережное отношение к результатам созидательного труда</w:t>
      </w: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B25FFF" w:rsidRP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Оборудование: проектор, компьютер.</w:t>
      </w:r>
    </w:p>
    <w:p w:rsidR="00B25FFF" w:rsidRP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b/>
          <w:sz w:val="28"/>
          <w:szCs w:val="28"/>
        </w:rPr>
        <w:t>План занятия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B25FFF" w:rsidRP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5FFF" w:rsidRP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1 Чтение рассказа К.Д.Ушинского «Два плуга».</w:t>
      </w:r>
    </w:p>
    <w:p w:rsidR="00B25FFF" w:rsidRP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b/>
          <w:sz w:val="28"/>
          <w:szCs w:val="28"/>
        </w:rPr>
        <w:t>Проблемная ситуация</w:t>
      </w:r>
    </w:p>
    <w:p w:rsidR="00B25FFF" w:rsidRP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2.Беседа.</w:t>
      </w:r>
    </w:p>
    <w:p w:rsidR="00B25FFF" w:rsidRP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3.Мини-лекция «Значение труда в жизни русского человека». На примере </w:t>
      </w:r>
    </w:p>
    <w:p w:rsidR="00B25FFF" w:rsidRP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«Поучения Владимира Мономаха детям».</w:t>
      </w:r>
    </w:p>
    <w:p w:rsidR="00B25FFF" w:rsidRP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4.Игра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5FFF">
        <w:rPr>
          <w:rFonts w:ascii="Times New Roman" w:eastAsia="Times New Roman" w:hAnsi="Times New Roman" w:cs="Times New Roman"/>
          <w:sz w:val="28"/>
          <w:szCs w:val="28"/>
        </w:rPr>
        <w:t>в группах «Собери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5FFF">
        <w:rPr>
          <w:rFonts w:ascii="Times New Roman" w:eastAsia="Times New Roman" w:hAnsi="Times New Roman" w:cs="Times New Roman"/>
          <w:sz w:val="28"/>
          <w:szCs w:val="28"/>
        </w:rPr>
        <w:t>пословицы».</w:t>
      </w:r>
    </w:p>
    <w:p w:rsidR="00B25FFF" w:rsidRP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5.Презентация проектов детей «Профессии в моей семье», «Труд нашей семьи»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25FFF" w:rsidRPr="00B25FFF" w:rsidRDefault="00B25FFF" w:rsidP="00B2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6.Викторина «Профессиональный тест»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7.Игра «Угадай профессию»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8. Инсценированное чтение фрагментов былины «</w:t>
      </w:r>
      <w:proofErr w:type="spellStart"/>
      <w:r w:rsidRPr="00B25FFF">
        <w:rPr>
          <w:rFonts w:ascii="Times New Roman" w:eastAsia="Times New Roman" w:hAnsi="Times New Roman" w:cs="Times New Roman"/>
          <w:sz w:val="28"/>
          <w:szCs w:val="28"/>
        </w:rPr>
        <w:t>Вольга</w:t>
      </w:r>
      <w:proofErr w:type="spell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 и Микула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25FFF">
        <w:rPr>
          <w:rFonts w:ascii="Times New Roman" w:eastAsia="Times New Roman" w:hAnsi="Times New Roman" w:cs="Times New Roman"/>
          <w:sz w:val="28"/>
          <w:szCs w:val="28"/>
        </w:rPr>
        <w:t>Селянинович</w:t>
      </w:r>
      <w:proofErr w:type="spellEnd"/>
      <w:r w:rsidRPr="00B25FFF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9.Подведение итогов (рефлексия).</w:t>
      </w:r>
    </w:p>
    <w:p w:rsid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lastRenderedPageBreak/>
        <w:t>1. Проблемная ситуация. «Два плуга».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Сказка К. Д. Ушинского «Два плуга».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Из одного и того же куска железа и в одной и той же мастерской были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сделаны два плуга. Один из них попал в руки земледельца и немедленно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пошел в работу, а другой долго и совершенно бесполезно провалялся в лавке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купца.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Случилось через несколько времени, что оба земляка опять встретились.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Плуг, бывший у земледельца, блестел, как серебро, и был даже еще лучше,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чем в то время, когда он только что вышел из мастерской; плуг же,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пролежавший</w:t>
      </w:r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 без всякого дела в лавке, потемнел и покрылся ржавчиной.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-Скажи, пожалуйста, отчего ты так блестишь? </w:t>
      </w: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-с</w:t>
      </w:r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просил заржавевший плуг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у своего старого знакомца.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-От труда, мой милый, </w:t>
      </w: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-о</w:t>
      </w:r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твечал тот,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-а если ты заржавел и сделался хуже,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чем был, то потому, что всё это время ты пролежал на боку, ничего не делая.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2.Беседа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Думаю,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все хорошо поняли, какое отношение имеет этот рассказ к теме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нашего занятия.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-Почему плуг, который попал к земледельцу, блестел, как серебро?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(Потому что он трудился.)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-Что случилось с плугом, который пролежал без дела?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(Потемнел и покрылся ржавчиной.)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Как </w:t>
      </w: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вы считаете, о ком этот рассказ? Кого подразумевает Ушинский, говоря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о плугах?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(Труженика и </w:t>
      </w: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лентяя</w:t>
      </w:r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>.)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-Какой вывод можно сделать, прослушав этот рассказ?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b/>
          <w:sz w:val="28"/>
          <w:szCs w:val="28"/>
        </w:rPr>
        <w:t>Примерные ответы детей: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(Труд красит человека, а безделье его уродует.)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(Только в труде можно проявить все свои самые лучшие качества.)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(Только работающий  человек может стать лучше, умнее.)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(Если человек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5FFF">
        <w:rPr>
          <w:rFonts w:ascii="Times New Roman" w:eastAsia="Times New Roman" w:hAnsi="Times New Roman" w:cs="Times New Roman"/>
          <w:sz w:val="28"/>
          <w:szCs w:val="28"/>
        </w:rPr>
        <w:t>не работает, то заболеет.)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3.Мини-лекция «Значение труда в жизни русского человека»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Издавна люди придавали огромное значение труду. Русская традиция </w:t>
      </w: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-э</w:t>
      </w:r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то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благоговейное отношение к труду. Многие древние авторы рассматривали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труд как нравственный подвиг, как высокий долг человека.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Послушайте «Поучение</w:t>
      </w: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»В</w:t>
      </w:r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ладимира </w:t>
      </w:r>
      <w:proofErr w:type="spellStart"/>
      <w:r w:rsidRPr="00B25FFF">
        <w:rPr>
          <w:rFonts w:ascii="Times New Roman" w:eastAsia="Times New Roman" w:hAnsi="Times New Roman" w:cs="Times New Roman"/>
          <w:sz w:val="28"/>
          <w:szCs w:val="28"/>
        </w:rPr>
        <w:t>Мономаха,русского</w:t>
      </w:r>
      <w:proofErr w:type="spell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 князя, жившего в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1052-1125 годы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b/>
          <w:sz w:val="28"/>
          <w:szCs w:val="28"/>
        </w:rPr>
        <w:t>Учитель зачитывает отрывки из «Поучения</w:t>
      </w:r>
      <w:proofErr w:type="gramStart"/>
      <w:r w:rsidRPr="00B25FFF">
        <w:rPr>
          <w:rFonts w:ascii="Times New Roman" w:eastAsia="Times New Roman" w:hAnsi="Times New Roman" w:cs="Times New Roman"/>
          <w:b/>
          <w:sz w:val="28"/>
          <w:szCs w:val="28"/>
        </w:rPr>
        <w:t>»В</w:t>
      </w:r>
      <w:proofErr w:type="gramEnd"/>
      <w:r w:rsidRPr="00B25FFF">
        <w:rPr>
          <w:rFonts w:ascii="Times New Roman" w:eastAsia="Times New Roman" w:hAnsi="Times New Roman" w:cs="Times New Roman"/>
          <w:b/>
          <w:sz w:val="28"/>
          <w:szCs w:val="28"/>
        </w:rPr>
        <w:t>ладимира Мономаха.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«Дети мои или  иной кто, слушая эту грамотку, не посмейтесь над нею, но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примите её в сердце своё и не ленитесь, но усердно трудитесь...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«В дому своём не ленитесь, но за всем наблюдайте, не </w:t>
      </w: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полагайтесь</w:t>
      </w:r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 ни на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тиун</w:t>
      </w: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а(</w:t>
      </w:r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управляющего хозяйством), ни на отрока(слугу), чтобы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приходящие</w:t>
      </w:r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 к вам не посмеялись ни над домом вашим, ни над обедом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вашим. На пашню ли, на войну ли выйдя, не ленитесь, не надейтесь </w:t>
      </w: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воевод. Ни питью, ни еде не предавайтесь, ни спанью...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«Что умеете хорошего, того не забывайте, а чего не умеете, тому учитесь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–как отец мой, дома сидя, знал пять языков, оттого и честь ему была </w:t>
      </w: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других стран. Леность ведь мать всему дурному: что кто умеет, то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забудет, а чего не умеет, тому не научится.  Добро же творя, не ленитесь ни на что хорошее...»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Идеал трудовой жизни наших предков </w:t>
      </w: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-э</w:t>
      </w:r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то трудолюбие, бережливость,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порядок и чистота в хозяйстве. Нигде не говорится, что человек должен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работать, чтобы окружить себя роскошью и излишествами. И в наше время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человек в обществе ценится по труду.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Труд </w:t>
      </w: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-э</w:t>
      </w:r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>то источник радости, удовольствия. В труде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5FFF">
        <w:rPr>
          <w:rFonts w:ascii="Times New Roman" w:eastAsia="Times New Roman" w:hAnsi="Times New Roman" w:cs="Times New Roman"/>
          <w:sz w:val="28"/>
          <w:szCs w:val="28"/>
        </w:rPr>
        <w:t>человек учится общению с другими людьми, получает возможность ощутить силу коллектива. В труде человек мужает как физически, так и нравственно. От труда зависит его благополучие. Труд имеет и большое личное значение. Мы зна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ем, как счастливы люди, которые </w:t>
      </w:r>
      <w:r w:rsidRPr="00B25FFF">
        <w:rPr>
          <w:rFonts w:ascii="Times New Roman" w:eastAsia="Times New Roman" w:hAnsi="Times New Roman" w:cs="Times New Roman"/>
          <w:sz w:val="28"/>
          <w:szCs w:val="28"/>
        </w:rPr>
        <w:t>многое умеют делать своими руками, и как несчастны и беспомощны, которые ничему не научились.</w:t>
      </w:r>
    </w:p>
    <w:p w:rsidR="00B25FFF" w:rsidRPr="00424FE9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4FE9">
        <w:rPr>
          <w:rFonts w:ascii="Times New Roman" w:eastAsia="Times New Roman" w:hAnsi="Times New Roman" w:cs="Times New Roman"/>
          <w:b/>
          <w:sz w:val="28"/>
          <w:szCs w:val="28"/>
        </w:rPr>
        <w:t>4. Игра в группах«</w:t>
      </w:r>
      <w:r w:rsidR="00424FE9" w:rsidRPr="00424FE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24FE9">
        <w:rPr>
          <w:rFonts w:ascii="Times New Roman" w:eastAsia="Times New Roman" w:hAnsi="Times New Roman" w:cs="Times New Roman"/>
          <w:b/>
          <w:sz w:val="28"/>
          <w:szCs w:val="28"/>
        </w:rPr>
        <w:t>Собери</w:t>
      </w:r>
      <w:r w:rsidR="00424FE9" w:rsidRPr="00424FE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24FE9">
        <w:rPr>
          <w:rFonts w:ascii="Times New Roman" w:eastAsia="Times New Roman" w:hAnsi="Times New Roman" w:cs="Times New Roman"/>
          <w:b/>
          <w:sz w:val="28"/>
          <w:szCs w:val="28"/>
        </w:rPr>
        <w:t xml:space="preserve">пословицы». Подобрать к началу пословицы </w:t>
      </w:r>
    </w:p>
    <w:p w:rsidR="00B25FFF" w:rsidRPr="00424FE9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4FE9">
        <w:rPr>
          <w:rFonts w:ascii="Times New Roman" w:eastAsia="Times New Roman" w:hAnsi="Times New Roman" w:cs="Times New Roman"/>
          <w:b/>
          <w:sz w:val="28"/>
          <w:szCs w:val="28"/>
        </w:rPr>
        <w:t>её продолжение</w:t>
      </w:r>
      <w:r w:rsidR="00424FE9" w:rsidRPr="00424FE9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В русском народе детей с самого раннего детства приучали к труду. В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качестве</w:t>
      </w:r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 правил трудового поведения выступали пословицы и поговорки.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Знаете ли вы пословицы и поговорки о труде? Сейчас мы это проверим.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(На партах лежат карточки с половинками пословиц, соединить их)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Деревья смотри в плодах.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.. (а людей смотри в делах).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Терпенье и труд...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(все перетрут).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Под лежачий камень...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(и вода не течет).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Маленькое дело...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(лучше большого безделья).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Горька работа...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(да сладок хлеб).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Не везде сила: где уменье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... (а где и терпенье).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</w:t>
      </w:r>
      <w:proofErr w:type="gramStart"/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сиди</w:t>
      </w:r>
      <w:proofErr w:type="gramEnd"/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сложа руки -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...(не будет и скуки).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Не спеши языком -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...(торопись  делом).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Любишь кататься -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...(люби и саночки возить).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Делу время...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(потехе час).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Всякое дело человеком ставится...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(и человеком славится).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Ищи невесту не в хороводе...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(а в огороде).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Пашню пашут, ... (руками не машут)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Без труда ... (не вытащишь и рыбку из пруда)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Руку не протянешь..</w:t>
      </w:r>
      <w:proofErr w:type="gramStart"/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.(</w:t>
      </w:r>
      <w:proofErr w:type="gramEnd"/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так и с полки ложку не достанешь)</w:t>
      </w:r>
    </w:p>
    <w:p w:rsidR="00B25FFF" w:rsidRPr="00424FE9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24FE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Продолжение беседы.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-Что должны делать взрослые, чтобы наша страна была ещё богаче и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красивее?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-А что должны делать вы? Что является главной работой ученика?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-Представьте себе, что произошло бы, если люди перестали трудиться, не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вышли на работу электрики?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(Не будет света)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-Не вышел на работу хлебороб?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(Не будет хлеба)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-Не вышли на работу учителя?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(Дети не получат</w:t>
      </w:r>
      <w:r w:rsidR="00424F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знания)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-Если бы вы не пришли в школу? </w:t>
      </w:r>
      <w:proofErr w:type="gramStart"/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(Учителям некого было учить,</w:t>
      </w:r>
      <w:r w:rsidR="00424F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дети </w:t>
      </w:r>
      <w:proofErr w:type="gramEnd"/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остались неграмотными.)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Правильно ребята! Жизнь-это труд. А как же понять слова?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«Где труд, там и счастье», «Труд</w:t>
      </w:r>
      <w:r w:rsidR="00424F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>-в</w:t>
      </w:r>
      <w:proofErr w:type="gramEnd"/>
      <w:r w:rsidRPr="00B25F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радость».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-Да, труд даёт нам радость, счастье, удовольствие.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В труде красота человека.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Вы</w:t>
      </w:r>
      <w:r w:rsidR="00424F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тоже испытали это чувство, радовались результату труда. Девочки,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вспомните, что вы испытали, когда убирались в комнате, испекли первый </w:t>
      </w: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своей жизни пирог, вырастили цветы?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А вы, мальчики, когда вы сделали своими руками нужную вещь, помогли </w:t>
      </w:r>
    </w:p>
    <w:p w:rsidR="00B25FFF" w:rsidRPr="00B25FFF" w:rsidRDefault="00424FE9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B25FFF" w:rsidRPr="00B25FFF">
        <w:rPr>
          <w:rFonts w:ascii="Times New Roman" w:eastAsia="Times New Roman" w:hAnsi="Times New Roman" w:cs="Times New Roman"/>
          <w:sz w:val="28"/>
          <w:szCs w:val="28"/>
        </w:rPr>
        <w:t>остроить, чинить, смастерить?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Вы испытали радость, гордость за своё умение, за себя.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Без труда  не было бы и жизни на земле. Труд был и будет основой жизни </w:t>
      </w: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земле.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Своим трудом человек  делает свою жизнь лучше, землю </w:t>
      </w: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–к</w:t>
      </w:r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>раше, Родину –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25FFF">
        <w:rPr>
          <w:rFonts w:ascii="Times New Roman" w:eastAsia="Times New Roman" w:hAnsi="Times New Roman" w:cs="Times New Roman"/>
          <w:sz w:val="28"/>
          <w:szCs w:val="28"/>
        </w:rPr>
        <w:t>богаче</w:t>
      </w: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.И</w:t>
      </w:r>
      <w:proofErr w:type="spellEnd"/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 чем лучше человек трудится, тем сильнее, краше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и богаче становится  сам.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Каждый человек имеет право на труд. Это записано и в Конституции </w:t>
      </w: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-в</w:t>
      </w:r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основном</w:t>
      </w:r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 законе государства. У нас в почёте всякий труд. В нашей стране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почётными являются и труд милиционера, и  рабочего, и труд строителя, и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труд столяра. Каждый человек выбирает для себя любимую работу, которая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ему по душе.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Многие ребята, мечтая о взрослой жизни, ищут для себя какой-то идеал для подражания, выбирают человека, на которого хочется быть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похожим.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А ведь истинные герои живут среди нас </w:t>
      </w: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-э</w:t>
      </w:r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то ваши родители,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бабушки, дедушки. Изо дня в день они скромно делают свою работу: учат,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лечат, строят, перевозят, продают, убирают, кормят -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делают все то, без чего мы не можем жить. Чем занимаются ваши родители </w:t>
      </w:r>
      <w:proofErr w:type="spellStart"/>
      <w:r w:rsidRPr="00B25FFF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lastRenderedPageBreak/>
        <w:t>а работе? Кто они по профессии? Чем привлекает их эта профессия? Слушаем ваши рассказы.</w:t>
      </w:r>
    </w:p>
    <w:p w:rsidR="00B25FFF" w:rsidRPr="00424FE9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4FE9">
        <w:rPr>
          <w:rFonts w:ascii="Times New Roman" w:eastAsia="Times New Roman" w:hAnsi="Times New Roman" w:cs="Times New Roman"/>
          <w:b/>
          <w:sz w:val="28"/>
          <w:szCs w:val="28"/>
        </w:rPr>
        <w:t xml:space="preserve">5. Презентация детских проектов «Профессии в моей семье» «Труд </w:t>
      </w:r>
      <w:proofErr w:type="gramStart"/>
      <w:r w:rsidRPr="00424FE9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proofErr w:type="gramEnd"/>
      <w:r w:rsidRPr="00424FE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B25FFF" w:rsidRPr="00424FE9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4FE9">
        <w:rPr>
          <w:rFonts w:ascii="Times New Roman" w:eastAsia="Times New Roman" w:hAnsi="Times New Roman" w:cs="Times New Roman"/>
          <w:b/>
          <w:sz w:val="28"/>
          <w:szCs w:val="28"/>
        </w:rPr>
        <w:t>моей семье»</w:t>
      </w:r>
      <w:r w:rsidR="00424FE9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Дети  показывают  презентации,  рассказывают  о  профессиях  мам,  пап,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бабушек, дедушек и других родственников.</w:t>
      </w:r>
    </w:p>
    <w:p w:rsidR="00B25FFF" w:rsidRPr="00424FE9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4FE9">
        <w:rPr>
          <w:rFonts w:ascii="Times New Roman" w:eastAsia="Times New Roman" w:hAnsi="Times New Roman" w:cs="Times New Roman"/>
          <w:b/>
          <w:sz w:val="28"/>
          <w:szCs w:val="28"/>
        </w:rPr>
        <w:t xml:space="preserve">6. Викторина «Профессиональный тест» </w:t>
      </w:r>
      <w:proofErr w:type="gramStart"/>
      <w:r w:rsidRPr="00424FE9">
        <w:rPr>
          <w:rFonts w:ascii="Times New Roman" w:eastAsia="Times New Roman" w:hAnsi="Times New Roman" w:cs="Times New Roman"/>
          <w:b/>
          <w:sz w:val="28"/>
          <w:szCs w:val="28"/>
        </w:rPr>
        <w:t xml:space="preserve">( </w:t>
      </w:r>
      <w:proofErr w:type="gramEnd"/>
      <w:r w:rsidRPr="00424FE9">
        <w:rPr>
          <w:rFonts w:ascii="Times New Roman" w:eastAsia="Times New Roman" w:hAnsi="Times New Roman" w:cs="Times New Roman"/>
          <w:b/>
          <w:sz w:val="28"/>
          <w:szCs w:val="28"/>
        </w:rPr>
        <w:t>слайды)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1. Какой писатель познакомил детей всего мира, чем пахнут ремёсла?-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Владимир Маяковский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-Агния  </w:t>
      </w:r>
      <w:proofErr w:type="spellStart"/>
      <w:r w:rsidRPr="00B25FFF">
        <w:rPr>
          <w:rFonts w:ascii="Times New Roman" w:eastAsia="Times New Roman" w:hAnsi="Times New Roman" w:cs="Times New Roman"/>
          <w:sz w:val="28"/>
          <w:szCs w:val="28"/>
        </w:rPr>
        <w:t>Барто</w:t>
      </w:r>
      <w:proofErr w:type="spellEnd"/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B25FFF">
        <w:rPr>
          <w:rFonts w:ascii="Times New Roman" w:eastAsia="Times New Roman" w:hAnsi="Times New Roman" w:cs="Times New Roman"/>
          <w:sz w:val="28"/>
          <w:szCs w:val="28"/>
        </w:rPr>
        <w:t>Джанни</w:t>
      </w:r>
      <w:proofErr w:type="spell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5FFF">
        <w:rPr>
          <w:rFonts w:ascii="Times New Roman" w:eastAsia="Times New Roman" w:hAnsi="Times New Roman" w:cs="Times New Roman"/>
          <w:sz w:val="28"/>
          <w:szCs w:val="28"/>
        </w:rPr>
        <w:t>Родари</w:t>
      </w:r>
      <w:proofErr w:type="spellEnd"/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-Сергей Михалков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2. Кто на съёмках кинофильма вместо актёра прыгает из окна?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-Режиссёр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-Гримёр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</w:t>
      </w:r>
      <w:r w:rsidR="00424FE9">
        <w:rPr>
          <w:rFonts w:ascii="Times New Roman" w:eastAsia="Times New Roman" w:hAnsi="Times New Roman" w:cs="Times New Roman"/>
          <w:sz w:val="28"/>
          <w:szCs w:val="28"/>
        </w:rPr>
        <w:t xml:space="preserve"> другой актер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-Каскадёр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-Сценарист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Представители</w:t>
      </w:r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 какой профессии в средние века заменяли врачей?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-Алхимики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-Цирюльники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-Кузнецы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-Портные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4. Кто в больнице погружает в глубокий сон пациента?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-Физиотерапевт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-Анестезиолог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-Рентгенолог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-Гипнотизёр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5. Кто из них не работает в художественном музее?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-Хранитель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-Реставратор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-Экскурсовод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-Ресторатор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Ветка</w:t>
      </w:r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 какого дерева украшает фуражку российского лесника?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-Сосны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-Дуба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-Пальмы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-Клёна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7. Кем начинала свой трудовой путь Валентина Терешкова, первая </w:t>
      </w: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мире</w:t>
      </w:r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 женщина-космонавт?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-Ткачихой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-Поваром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-Маляром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-Учителем</w:t>
      </w:r>
    </w:p>
    <w:p w:rsidR="00B25FFF" w:rsidRPr="00424FE9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4FE9">
        <w:rPr>
          <w:rFonts w:ascii="Times New Roman" w:eastAsia="Times New Roman" w:hAnsi="Times New Roman" w:cs="Times New Roman"/>
          <w:b/>
          <w:sz w:val="28"/>
          <w:szCs w:val="28"/>
        </w:rPr>
        <w:t>7. Игра «Угадай профессию»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Много профессий есть в мире, и среди них есть одна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самая</w:t>
      </w:r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 лучшая и самая полезная для души человека. Так говорил об этой профессии </w:t>
      </w: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выдающийся</w:t>
      </w:r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православный проповедник Иоанн Златоуст. Он называл ее «поистине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праведным искусством».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Попробуйте угадать, что это за искусство. Я дам вам 4 подсказки об этой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профессии.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 )</w:t>
      </w:r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>Это самое необходимое искусство, которому научил человека сам Бог.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2) Это самое нужное искусство, ибо необходимо и царю, и вельможе, и бедняку.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3) Оно не заставляет ни лгать, ни красть, ни обманывать, тогда, как другие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искусства редко обходятся без греха.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4) Всякое искусство, всякая профессия кормит только самого работника, а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эта профессия питает всех.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(Земледелие.)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К сожалению, многие сейчас не хотят заниматься земледелием, считают, что это не престижная, грязная работа.  А между тем Л.Н. Толстой писал, что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«стыдиться можно и должно не какой-либо работы, хотя бы самой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нечистой, а только одного: праздной жизни».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8. Былина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B25FFF">
        <w:rPr>
          <w:rFonts w:ascii="Times New Roman" w:eastAsia="Times New Roman" w:hAnsi="Times New Roman" w:cs="Times New Roman"/>
          <w:sz w:val="28"/>
          <w:szCs w:val="28"/>
        </w:rPr>
        <w:t>Вольга</w:t>
      </w:r>
      <w:proofErr w:type="spell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 и Микула </w:t>
      </w:r>
      <w:proofErr w:type="spellStart"/>
      <w:r w:rsidRPr="00B25FFF">
        <w:rPr>
          <w:rFonts w:ascii="Times New Roman" w:eastAsia="Times New Roman" w:hAnsi="Times New Roman" w:cs="Times New Roman"/>
          <w:sz w:val="28"/>
          <w:szCs w:val="28"/>
        </w:rPr>
        <w:t>Селянинович</w:t>
      </w:r>
      <w:proofErr w:type="spellEnd"/>
      <w:r w:rsidRPr="00B25FF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424FE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Инсценированное чтение  фрагментов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из былины « </w:t>
      </w:r>
      <w:proofErr w:type="spellStart"/>
      <w:r w:rsidRPr="00B25FFF">
        <w:rPr>
          <w:rFonts w:ascii="Times New Roman" w:eastAsia="Times New Roman" w:hAnsi="Times New Roman" w:cs="Times New Roman"/>
          <w:sz w:val="28"/>
          <w:szCs w:val="28"/>
        </w:rPr>
        <w:t>Вольга</w:t>
      </w:r>
      <w:proofErr w:type="spell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 и Микула </w:t>
      </w:r>
      <w:proofErr w:type="spellStart"/>
      <w:r w:rsidRPr="00B25FFF">
        <w:rPr>
          <w:rFonts w:ascii="Times New Roman" w:eastAsia="Times New Roman" w:hAnsi="Times New Roman" w:cs="Times New Roman"/>
          <w:sz w:val="28"/>
          <w:szCs w:val="28"/>
        </w:rPr>
        <w:t>Селянинович</w:t>
      </w:r>
      <w:proofErr w:type="spellEnd"/>
      <w:r w:rsidRPr="00B25FFF">
        <w:rPr>
          <w:rFonts w:ascii="Times New Roman" w:eastAsia="Times New Roman" w:hAnsi="Times New Roman" w:cs="Times New Roman"/>
          <w:sz w:val="28"/>
          <w:szCs w:val="28"/>
        </w:rPr>
        <w:t>»: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-Почему русский народ сделал Микулу </w:t>
      </w:r>
      <w:proofErr w:type="spellStart"/>
      <w:r w:rsidRPr="00B25FFF">
        <w:rPr>
          <w:rFonts w:ascii="Times New Roman" w:eastAsia="Times New Roman" w:hAnsi="Times New Roman" w:cs="Times New Roman"/>
          <w:sz w:val="28"/>
          <w:szCs w:val="28"/>
        </w:rPr>
        <w:t>Селяниновича</w:t>
      </w:r>
      <w:proofErr w:type="spell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 героем былины?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(С давних пор  ценился и уважался труд пахаря, хлебороба)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(Он очень сильный, хорошо работает, вырастил верного коня-помощника и друга.)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(Микула по-богатырски работает и воюет с разбойниками)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(Микула по силе превзошёл дружину </w:t>
      </w:r>
      <w:proofErr w:type="spellStart"/>
      <w:r w:rsidRPr="00B25FFF">
        <w:rPr>
          <w:rFonts w:ascii="Times New Roman" w:eastAsia="Times New Roman" w:hAnsi="Times New Roman" w:cs="Times New Roman"/>
          <w:sz w:val="28"/>
          <w:szCs w:val="28"/>
        </w:rPr>
        <w:t>Вольги</w:t>
      </w:r>
      <w:proofErr w:type="spellEnd"/>
      <w:r w:rsidRPr="00B25FFF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Мы начали урок с рассказа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К.Д. Ушинского и закончим его тоже словами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великого педагога. Он писал: «Воспитывать детей надо не для счастья, а </w:t>
      </w: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труда </w:t>
      </w: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-э</w:t>
      </w:r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>то и принесет им счастье».</w:t>
      </w:r>
    </w:p>
    <w:p w:rsidR="00B25FFF" w:rsidRPr="00424FE9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4FE9">
        <w:rPr>
          <w:rFonts w:ascii="Times New Roman" w:eastAsia="Times New Roman" w:hAnsi="Times New Roman" w:cs="Times New Roman"/>
          <w:b/>
          <w:sz w:val="28"/>
          <w:szCs w:val="28"/>
        </w:rPr>
        <w:t>9. Подведение итогов (рефлексия)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Наше занятие подошло</w:t>
      </w:r>
      <w:r w:rsidR="00424F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к концу. Какие моменты остались в вашей памяти?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Какие мысли запомнились? Над чем хочется задуматься?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Примерные ответы детей: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-Запомнилась сказка о двух плугах, потому что она рассказывает</w:t>
      </w:r>
      <w:r w:rsidR="00424F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5FFF">
        <w:rPr>
          <w:rFonts w:ascii="Times New Roman" w:eastAsia="Times New Roman" w:hAnsi="Times New Roman" w:cs="Times New Roman"/>
          <w:sz w:val="28"/>
          <w:szCs w:val="28"/>
        </w:rPr>
        <w:t>о трудолюбивых и ленивых людях.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-Запомнилась русские пословицы о труде и </w:t>
      </w:r>
      <w:proofErr w:type="spellStart"/>
      <w:r w:rsidRPr="00B25FFF">
        <w:rPr>
          <w:rFonts w:ascii="Times New Roman" w:eastAsia="Times New Roman" w:hAnsi="Times New Roman" w:cs="Times New Roman"/>
          <w:sz w:val="28"/>
          <w:szCs w:val="28"/>
        </w:rPr>
        <w:t>безделии</w:t>
      </w:r>
      <w:proofErr w:type="spellEnd"/>
      <w:r w:rsidRPr="00B25FF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-Удивило, что у наших родных людей очень </w:t>
      </w: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интересные</w:t>
      </w:r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 и нужные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профессии</w:t>
      </w: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..</w:t>
      </w:r>
      <w:proofErr w:type="gramEnd"/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-Запомнились слова о профессии земледельца, что она самая лучшая.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-Понравились тесты о профессиях.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lastRenderedPageBreak/>
        <w:t>-Интересно в Поучении говорил Владимир Мономах о жизни, о том, что нужно всегда отвечать за свои поступки.</w:t>
      </w:r>
    </w:p>
    <w:p w:rsid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-Захотели прочитать былину о Микуле </w:t>
      </w:r>
      <w:proofErr w:type="spellStart"/>
      <w:r w:rsidRPr="00B25FFF">
        <w:rPr>
          <w:rFonts w:ascii="Times New Roman" w:eastAsia="Times New Roman" w:hAnsi="Times New Roman" w:cs="Times New Roman"/>
          <w:sz w:val="28"/>
          <w:szCs w:val="28"/>
        </w:rPr>
        <w:t>Селяниновиче</w:t>
      </w:r>
      <w:proofErr w:type="spellEnd"/>
      <w:r w:rsidRPr="00B25FF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60554" w:rsidRDefault="00D60554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60554">
        <w:rPr>
          <w:rFonts w:ascii="Times New Roman" w:eastAsia="Times New Roman" w:hAnsi="Times New Roman" w:cs="Times New Roman"/>
          <w:b/>
          <w:sz w:val="28"/>
          <w:szCs w:val="28"/>
        </w:rPr>
        <w:t>10. Домашнее задание.</w:t>
      </w:r>
    </w:p>
    <w:p w:rsidR="00D60554" w:rsidRPr="00D60554" w:rsidRDefault="00D60554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60554">
        <w:rPr>
          <w:rFonts w:ascii="Times New Roman" w:eastAsia="Times New Roman" w:hAnsi="Times New Roman" w:cs="Times New Roman"/>
          <w:sz w:val="28"/>
          <w:szCs w:val="28"/>
        </w:rPr>
        <w:t>- Напишите рассказ «Кем я хочу работать?»</w:t>
      </w:r>
    </w:p>
    <w:p w:rsidR="00424FE9" w:rsidRPr="00B25FFF" w:rsidRDefault="00424FE9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25FFF" w:rsidRPr="00424FE9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4FE9">
        <w:rPr>
          <w:rFonts w:ascii="Times New Roman" w:eastAsia="Times New Roman" w:hAnsi="Times New Roman" w:cs="Times New Roman"/>
          <w:b/>
          <w:sz w:val="28"/>
          <w:szCs w:val="28"/>
        </w:rPr>
        <w:t>Использованная литература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1.В.П.Аникин, Д.С.Лихачёв Былины, русские народные сказки, древнерусские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повести. Издательство «Детская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литература» 1989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2.И.Иванов Златой ларец. Притчи и сказания о добре и зле.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–Сыктывкар: Издательство  «</w:t>
      </w:r>
      <w:proofErr w:type="spellStart"/>
      <w:r w:rsidRPr="00B25FFF">
        <w:rPr>
          <w:rFonts w:ascii="Times New Roman" w:eastAsia="Times New Roman" w:hAnsi="Times New Roman" w:cs="Times New Roman"/>
          <w:sz w:val="28"/>
          <w:szCs w:val="28"/>
        </w:rPr>
        <w:t>Эском</w:t>
      </w:r>
      <w:proofErr w:type="spellEnd"/>
      <w:r w:rsidRPr="00B25FFF">
        <w:rPr>
          <w:rFonts w:ascii="Times New Roman" w:eastAsia="Times New Roman" w:hAnsi="Times New Roman" w:cs="Times New Roman"/>
          <w:sz w:val="28"/>
          <w:szCs w:val="28"/>
        </w:rPr>
        <w:t>», 2014.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3.«Основы духовно-нравственной культуры народов России» Н.Ф.Виноградова, В.И.Власенко, А.В.Поляков. </w:t>
      </w:r>
      <w:proofErr w:type="gramStart"/>
      <w:r w:rsidRPr="00B25FFF">
        <w:rPr>
          <w:rFonts w:ascii="Times New Roman" w:eastAsia="Times New Roman" w:hAnsi="Times New Roman" w:cs="Times New Roman"/>
          <w:sz w:val="28"/>
          <w:szCs w:val="28"/>
        </w:rPr>
        <w:t>–М</w:t>
      </w:r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B25FFF">
        <w:rPr>
          <w:rFonts w:ascii="Times New Roman" w:eastAsia="Times New Roman" w:hAnsi="Times New Roman" w:cs="Times New Roman"/>
          <w:sz w:val="28"/>
          <w:szCs w:val="28"/>
        </w:rPr>
        <w:t>Вентана-Граф</w:t>
      </w:r>
      <w:proofErr w:type="spellEnd"/>
      <w:r w:rsidRPr="00B25FFF">
        <w:rPr>
          <w:rFonts w:ascii="Times New Roman" w:eastAsia="Times New Roman" w:hAnsi="Times New Roman" w:cs="Times New Roman"/>
          <w:sz w:val="28"/>
          <w:szCs w:val="28"/>
        </w:rPr>
        <w:t>, 2013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4.К.Д.Ушинский</w:t>
      </w:r>
      <w:proofErr w:type="gramStart"/>
      <w:r w:rsidR="00D6055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25FFF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B25FFF">
        <w:rPr>
          <w:rFonts w:ascii="Times New Roman" w:eastAsia="Times New Roman" w:hAnsi="Times New Roman" w:cs="Times New Roman"/>
          <w:sz w:val="28"/>
          <w:szCs w:val="28"/>
        </w:rPr>
        <w:t>ассказы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 xml:space="preserve">5.Ю.Г.Круглов  Русские народные загадки, пословицы и поговорки. М.: </w:t>
      </w:r>
    </w:p>
    <w:p w:rsidR="00B25FFF" w:rsidRPr="00B25FFF" w:rsidRDefault="00B25FFF" w:rsidP="00B25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5FFF">
        <w:rPr>
          <w:rFonts w:ascii="Times New Roman" w:eastAsia="Times New Roman" w:hAnsi="Times New Roman" w:cs="Times New Roman"/>
          <w:sz w:val="28"/>
          <w:szCs w:val="28"/>
        </w:rPr>
        <w:t>Просвещение</w:t>
      </w:r>
    </w:p>
    <w:p w:rsidR="00B25FFF" w:rsidRPr="00B25FFF" w:rsidRDefault="00B25FFF" w:rsidP="00B25FF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FFF" w:rsidRPr="00B25FFF" w:rsidRDefault="00B25FF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25FFF" w:rsidRPr="00B25F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25FFF"/>
    <w:rsid w:val="00424FE9"/>
    <w:rsid w:val="00B25FFF"/>
    <w:rsid w:val="00D60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6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9658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20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3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50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00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61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73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67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51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06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32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34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47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97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04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31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79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8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28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7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89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31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56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78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10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64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24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24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94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58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30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08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39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19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7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30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70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9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87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22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48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08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43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86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26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77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63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73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47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00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11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1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1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95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47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9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2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69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57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51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49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54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15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92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392303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37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81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88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06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04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88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00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39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18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74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0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35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7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4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06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88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74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13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15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29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7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75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14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82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08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63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4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71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65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78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96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64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93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59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5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84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51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82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68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7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85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58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74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60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56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91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86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46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76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08513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9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57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06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56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60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44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24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74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75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25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19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2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68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7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16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0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54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17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40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83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74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76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23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21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74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8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7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19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40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6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45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0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8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01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52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5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3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78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36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21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95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14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90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63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94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95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33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21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24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0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32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0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68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60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95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10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75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10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21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73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2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52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40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48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91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8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40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98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29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883907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94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19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63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04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44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43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34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09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89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00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59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49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62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15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41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09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81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98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34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09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28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99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94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62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47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19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35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2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43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23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447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877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72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56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10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70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70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94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96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78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22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32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79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43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20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78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88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77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1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94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65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10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76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77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79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62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33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34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93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8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06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9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84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51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19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6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36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18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6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70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88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5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1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92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25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10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99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90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61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63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42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24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8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60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2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37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68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75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08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4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75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30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44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4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88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66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01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07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99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68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30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12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52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02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12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68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42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58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07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0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33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71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99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32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9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5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1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6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1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3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2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04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0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8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5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1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5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23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66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6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9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9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4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9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3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2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0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2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8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8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2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1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8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0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9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1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1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2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8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0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7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4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8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2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3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8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9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6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45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4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6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2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3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4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7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7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1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3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4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1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1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9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66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2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9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23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5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4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9474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6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32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32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24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99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49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78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08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15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66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70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02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15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98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08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01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28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8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78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54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04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64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52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6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61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37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99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10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53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79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68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1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65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92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90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32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90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15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62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63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52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8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62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09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394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91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69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04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51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61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9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44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89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55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87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53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3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52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96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49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27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10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08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46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16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9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8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33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01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36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93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1744</Words>
  <Characters>9941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3</cp:revision>
  <dcterms:created xsi:type="dcterms:W3CDTF">2019-09-14T19:38:00Z</dcterms:created>
  <dcterms:modified xsi:type="dcterms:W3CDTF">2019-09-14T20:08:00Z</dcterms:modified>
</cp:coreProperties>
</file>