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E7F" w:rsidRPr="00BC6277" w:rsidRDefault="00402E7F" w:rsidP="00BC62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BC6277">
        <w:rPr>
          <w:rFonts w:ascii="Times New Roman" w:hAnsi="Times New Roman" w:cs="Times New Roman"/>
          <w:b/>
          <w:sz w:val="24"/>
          <w:szCs w:val="24"/>
          <w:lang w:val="de-DE"/>
        </w:rPr>
        <w:t>Russland und Deutschland im Vergleich zueinander</w:t>
      </w:r>
    </w:p>
    <w:p w:rsidR="00402E7F" w:rsidRPr="00BC6277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1.  Russland ist das 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groBte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Land der Welt und erstreckt sich von Westen nach  Osten  </w:t>
      </w:r>
      <w:r w:rsidR="00BC6277" w:rsidRPr="00402E7F">
        <w:rPr>
          <w:rFonts w:ascii="Times New Roman" w:hAnsi="Times New Roman" w:cs="Times New Roman"/>
          <w:sz w:val="24"/>
          <w:szCs w:val="24"/>
          <w:lang w:val="de-DE"/>
        </w:rPr>
        <w:t>über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9000  km.  Es  liegt  auf  zwei  Kontinenten:  in  Europa  und Asien.  Deutschland  ist  das  fiinftgroBte  Land  Europas,  liegt  in  der  Mitte Europas  und  misst  von  Norden  nach  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Siiden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876  km,  von  Westen  nach Osten  —  640  km.  Insgesamt  ist  Deutschland  357  000  </w:t>
      </w:r>
      <w:r w:rsidR="00BC6277" w:rsidRPr="00402E7F">
        <w:rPr>
          <w:rFonts w:ascii="Times New Roman" w:hAnsi="Times New Roman" w:cs="Times New Roman"/>
          <w:sz w:val="24"/>
          <w:szCs w:val="24"/>
          <w:lang w:val="de-DE"/>
        </w:rPr>
        <w:t>Quadratkilometer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groB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>, Russland — 17 000 000 km</w:t>
      </w:r>
    </w:p>
    <w:p w:rsidR="00402E7F" w:rsidRPr="00402E7F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2.  Russland  ist  ein  multinationaler  Staat,  hier  leben  mehr  als  100  Nationen.  Die  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groBten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davon  (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iiber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eine  Million  Menschen)  sind  Russen, Tataren,  Juden,  Mordwinen,  Baschkiren  und  Deutsche.  Insgesamt  leben hier  147  000  000  Menschen,  d.h.  8  Einwohner/km</w:t>
      </w:r>
    </w:p>
    <w:p w:rsidR="00402E7F" w:rsidRPr="00BC6277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02E7F" w:rsidRPr="00402E7F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In  Deutschland  leben Deutsche  und  Sorben,  eine  nationale  Minderheit,  insgesamt  sind  das 82  000  000  Einwohner,  davon  7,3  Mio.  </w:t>
      </w:r>
      <w:r w:rsidR="00BC6277" w:rsidRPr="00402E7F">
        <w:rPr>
          <w:rFonts w:ascii="Times New Roman" w:hAnsi="Times New Roman" w:cs="Times New Roman"/>
          <w:sz w:val="24"/>
          <w:szCs w:val="24"/>
          <w:lang w:val="de-DE"/>
        </w:rPr>
        <w:t>Ausländer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(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Tiirken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>,  Jugoslawen, Italiener, Griechen, Spanier und Russen), d.h. 230 Einwohner/km</w:t>
      </w:r>
    </w:p>
    <w:p w:rsidR="00402E7F" w:rsidRPr="00402E7F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3.  Die  Staatsform  der  beiden  Staaten  ist  gleich,  beide  sind  parlamentarische  Bundesrepubliken.  Deutschland  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heiBt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die  Bundesrepublik Deutschland  (die  BRD)  und  Russland  —  die  Russische  </w:t>
      </w:r>
      <w:r w:rsidR="00BC6277" w:rsidRPr="00402E7F">
        <w:rPr>
          <w:rFonts w:ascii="Times New Roman" w:hAnsi="Times New Roman" w:cs="Times New Roman"/>
          <w:sz w:val="24"/>
          <w:szCs w:val="24"/>
          <w:lang w:val="de-DE"/>
        </w:rPr>
        <w:t>Föderation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.  Das gesetzgebende  Organ  in  Russland  ist  die  Duma,  in  Deutschland  —  der Bundestag.  Deutschland  besteht  aus  16  </w:t>
      </w:r>
      <w:r w:rsidR="00BC6277" w:rsidRPr="00402E7F">
        <w:rPr>
          <w:rFonts w:ascii="Times New Roman" w:hAnsi="Times New Roman" w:cs="Times New Roman"/>
          <w:sz w:val="24"/>
          <w:szCs w:val="24"/>
          <w:lang w:val="de-DE"/>
        </w:rPr>
        <w:t>Bundesländern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.  Am  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groBten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ist  Bayern,  am  kleinsten  —  Bremen.  Jedes  Bundesland  hat  eine  eigene Hauptstadt  und  eine  eigene  Regierung.  Die  Polizisten,  Richter  und Beamten  des  Gesundheitswesens,  des  Umweltschutzes  oder  des  Kulturbetriebes  sind  den  </w:t>
      </w:r>
      <w:r w:rsidR="00BC6277" w:rsidRPr="00402E7F">
        <w:rPr>
          <w:rFonts w:ascii="Times New Roman" w:hAnsi="Times New Roman" w:cs="Times New Roman"/>
          <w:sz w:val="24"/>
          <w:szCs w:val="24"/>
          <w:lang w:val="de-DE"/>
        </w:rPr>
        <w:t>Bundesländern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unterstellt.  Die  Bundeswehr,  der  Zoll, die Eisenbahn und die Post sind Einrichtungen des Bundes.</w:t>
      </w:r>
    </w:p>
    <w:p w:rsidR="00402E7F" w:rsidRPr="00402E7F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4.  Unser  Heimatland  hat  18  </w:t>
      </w:r>
      <w:r w:rsidR="00BC6277" w:rsidRPr="00402E7F">
        <w:rPr>
          <w:rFonts w:ascii="Times New Roman" w:hAnsi="Times New Roman" w:cs="Times New Roman"/>
          <w:sz w:val="24"/>
          <w:szCs w:val="24"/>
          <w:lang w:val="de-DE"/>
        </w:rPr>
        <w:t>Nachbarländer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—  und  zwar:  Norwegen und  Finnland  im  Nord-Westen,  Estland,  Lettland,  Litauen  und  Polen  im Westen,  </w:t>
      </w:r>
      <w:r w:rsidR="00BC6277" w:rsidRPr="00402E7F">
        <w:rPr>
          <w:rFonts w:ascii="Times New Roman" w:hAnsi="Times New Roman" w:cs="Times New Roman"/>
          <w:sz w:val="24"/>
          <w:szCs w:val="24"/>
          <w:lang w:val="de-DE"/>
        </w:rPr>
        <w:t>Weißrussland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und  die  Ukraine  im  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Siid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-Westen,  Georgien,  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Aserbaidshan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,  die  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Tiirkei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,  Turkmenien,  Kasachstan  und  die  Mongolei  im  Siiden, </w:t>
      </w:r>
    </w:p>
    <w:p w:rsidR="00402E7F" w:rsidRPr="00402E7F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China, Korea und Japan im Sud-Osten, die USA (Alaska) im Osten. Im Norden wird Russland vom Eismeer begrenzt. Deutschland hat 9 </w:t>
      </w:r>
      <w:r w:rsidR="00BC6277" w:rsidRPr="00402E7F">
        <w:rPr>
          <w:rFonts w:ascii="Times New Roman" w:hAnsi="Times New Roman" w:cs="Times New Roman"/>
          <w:sz w:val="24"/>
          <w:szCs w:val="24"/>
          <w:lang w:val="de-DE"/>
        </w:rPr>
        <w:t>Nachbarländer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. Im  Westen  grenzt  es  an  die  Niederlanden  (Holland),  Belgien,  Luxemburg; im  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Siidwesten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an  Frankreich;  im  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Siiden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an  die  Schweiz  und  Osterreich;  im </w:t>
      </w:r>
    </w:p>
    <w:p w:rsidR="00402E7F" w:rsidRPr="00402E7F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Osten  an  Tschechien  und  Polen;  im  Norden  an  </w:t>
      </w:r>
      <w:r w:rsidR="00BC6277" w:rsidRPr="00402E7F">
        <w:rPr>
          <w:rFonts w:ascii="Times New Roman" w:hAnsi="Times New Roman" w:cs="Times New Roman"/>
          <w:sz w:val="24"/>
          <w:szCs w:val="24"/>
          <w:lang w:val="de-DE"/>
        </w:rPr>
        <w:t>Dänemark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.  Die  Nordsee und Ostsee bilden </w:t>
      </w:r>
      <w:r w:rsidR="00BC6277" w:rsidRPr="00402E7F">
        <w:rPr>
          <w:rFonts w:ascii="Times New Roman" w:hAnsi="Times New Roman" w:cs="Times New Roman"/>
          <w:sz w:val="24"/>
          <w:szCs w:val="24"/>
          <w:lang w:val="de-DE"/>
        </w:rPr>
        <w:t>natürliche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Grenze im Norden.</w:t>
      </w:r>
    </w:p>
    <w:p w:rsidR="00402E7F" w:rsidRPr="00402E7F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5.  Laut  geologischen  Angaben  sind  in  Russland  fast  alle  Bodenschatze zu  finden.  Der  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groBte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Teil  davon  wurde  Mitte  des  20.  Jahrhunderts  in  der Sowjetzeit  erkundet.  Die  nachstehende  Tabelle  zeigt,  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fur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wie  viel  Jahre  die in Sowjetrussland erkundeten Bodenschatze reichen (vom Jahre 2000 an).</w:t>
      </w:r>
    </w:p>
    <w:p w:rsidR="00402E7F" w:rsidRPr="00402E7F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Diese  Angaben  zeugen  davon,  dass  wir  </w:t>
      </w:r>
      <w:proofErr w:type="gramStart"/>
      <w:r w:rsidRPr="00402E7F">
        <w:rPr>
          <w:rFonts w:ascii="Times New Roman" w:hAnsi="Times New Roman" w:cs="Times New Roman"/>
          <w:sz w:val="24"/>
          <w:szCs w:val="24"/>
          <w:lang w:val="de-DE"/>
        </w:rPr>
        <w:t>unsere  Bodenschatze</w:t>
      </w:r>
      <w:proofErr w:type="gram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sparen miissen.  Man  muss  mit  Rohstoffen  sparsam  umgehen.  Deutschland  hat  nur wenige  Bodenschatze:  Steinkohle,  Braunkohle,  Salz,  Kalisalze.  Die  meisten Rohstoffe  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fiir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die  Industrie  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miissen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aus  fremden  Landem  </w:t>
      </w:r>
      <w:r w:rsidR="00BC6277" w:rsidRPr="00402E7F">
        <w:rPr>
          <w:rFonts w:ascii="Times New Roman" w:hAnsi="Times New Roman" w:cs="Times New Roman"/>
          <w:sz w:val="24"/>
          <w:szCs w:val="24"/>
          <w:lang w:val="de-DE"/>
        </w:rPr>
        <w:t>eingeführt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werden. Darum  halt  man  in  Deutschland  die  Kenntnisse  der  Menschen  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fiir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das wichtigste  Kapital.  Es  ist  unsichtbar,  weil  es  in  den  </w:t>
      </w:r>
      <w:r w:rsidR="00BC6277" w:rsidRPr="00402E7F">
        <w:rPr>
          <w:rFonts w:ascii="Times New Roman" w:hAnsi="Times New Roman" w:cs="Times New Roman"/>
          <w:sz w:val="24"/>
          <w:szCs w:val="24"/>
          <w:lang w:val="de-DE"/>
        </w:rPr>
        <w:t>Köpfen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steckt.  Bildung, Ausbildung  und  berufliche  Qualifikation  garantieren  Wirtschaftskraft  und Wohlstand viel besser als beispielsweise </w:t>
      </w:r>
      <w:proofErr w:type="gramStart"/>
      <w:r w:rsidRPr="00402E7F">
        <w:rPr>
          <w:rFonts w:ascii="Times New Roman" w:hAnsi="Times New Roman" w:cs="Times New Roman"/>
          <w:sz w:val="24"/>
          <w:szCs w:val="24"/>
          <w:lang w:val="de-DE"/>
        </w:rPr>
        <w:t>reiche</w:t>
      </w:r>
      <w:proofErr w:type="gram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Bodenschatze.</w:t>
      </w:r>
    </w:p>
    <w:p w:rsidR="00402E7F" w:rsidRPr="00402E7F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6.  Russland  und  Deutschland  sind  hoch  entwickelte  Kultur-  und  </w:t>
      </w:r>
      <w:r w:rsidR="00BC6277" w:rsidRPr="00402E7F">
        <w:rPr>
          <w:rFonts w:ascii="Times New Roman" w:hAnsi="Times New Roman" w:cs="Times New Roman"/>
          <w:sz w:val="24"/>
          <w:szCs w:val="24"/>
          <w:lang w:val="de-DE"/>
        </w:rPr>
        <w:t>Industrieländer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.  In  Deutschland  werden  vor  allem  Autos,  Computer,  Elektrogerate,  Optik  und  chemische  Produkte  hergestellt.  Mit  4,7  Millionen Personenautos  im  Jahr  ist  Deutschland  das  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groBte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Automobilhersteller Europas.  Weltbekannt  sind  Volkswagen  (VW),  Opel,  Mercedes-Benz, 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lastRenderedPageBreak/>
        <w:t xml:space="preserve">BMW,  Ford,  Audi,  Porsche.  Daimler-Benz,  Siemens  und  das  VW-Werk </w:t>
      </w:r>
      <w:r w:rsidR="00BC6277" w:rsidRPr="00402E7F">
        <w:rPr>
          <w:rFonts w:ascii="Times New Roman" w:hAnsi="Times New Roman" w:cs="Times New Roman"/>
          <w:sz w:val="24"/>
          <w:szCs w:val="24"/>
          <w:lang w:val="de-DE"/>
        </w:rPr>
        <w:t>gehören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zu  den  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groBten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Industrieunternehmen  der  Welt.  Unter  den  Industriestaaten  nimmt  Deutschland  nach  den  USA  und  Japan  den  dritten Platz in der Welt ein.</w:t>
      </w:r>
    </w:p>
    <w:p w:rsidR="00402E7F" w:rsidRPr="00402E7F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7.  Die  Sowjetunion  nahm  nach  der  Erdolgewinnung,  der  Eisenerz- und  Kohleforderung  sowie  nach  der  Produktion  von  Roheisen,  Stahl, Mineraldiingemittel,  Zement,  Diesel-  und  Elektroloks,  Traktoren,  Wollstoffen,  Lederschuhen,  Zucker  und  Butter  den  ersten  Platz  in  der  Welt  ein. </w:t>
      </w:r>
    </w:p>
    <w:p w:rsidR="00402E7F" w:rsidRPr="00402E7F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02E7F">
        <w:rPr>
          <w:rFonts w:ascii="Times New Roman" w:hAnsi="Times New Roman" w:cs="Times New Roman"/>
          <w:sz w:val="24"/>
          <w:szCs w:val="24"/>
          <w:lang w:val="de-DE"/>
        </w:rPr>
        <w:t>Russland  nimmt  nach  der  Lange  der  elektrifizierten  Eisenbahnstrecken (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iiber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40  000  km)  den  ersten  Platz  in  der  Welt  ein.  1985  kam  Gorbatschow an  die  Macht.  Er  begann  Reformen,  die  er  “Perestroika”,  Umbau,  nannte. Dadurch  sollte  Russland  </w:t>
      </w:r>
      <w:r w:rsidR="00BC6277" w:rsidRPr="00402E7F">
        <w:rPr>
          <w:rFonts w:ascii="Times New Roman" w:hAnsi="Times New Roman" w:cs="Times New Roman"/>
          <w:sz w:val="24"/>
          <w:szCs w:val="24"/>
          <w:lang w:val="de-DE"/>
        </w:rPr>
        <w:t>moderner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und  </w:t>
      </w:r>
      <w:r w:rsidR="00BC6277" w:rsidRPr="00402E7F">
        <w:rPr>
          <w:rFonts w:ascii="Times New Roman" w:hAnsi="Times New Roman" w:cs="Times New Roman"/>
          <w:sz w:val="24"/>
          <w:szCs w:val="24"/>
          <w:lang w:val="de-DE"/>
        </w:rPr>
        <w:t>leistungsfähiger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werden.  Gewollt oder  ungewollt  brachte  diese  Politik  den  Menschen  mehr  Freiheiten, aber  auch  einen  Zerfall  der  Sowjetunion,  Wirtschaft  und  Gesellschaft. Das  war  ein  Schock  </w:t>
      </w:r>
      <w:proofErr w:type="spellStart"/>
      <w:r w:rsidRPr="00402E7F">
        <w:rPr>
          <w:rFonts w:ascii="Times New Roman" w:hAnsi="Times New Roman" w:cs="Times New Roman"/>
          <w:sz w:val="24"/>
          <w:szCs w:val="24"/>
          <w:lang w:val="de-DE"/>
        </w:rPr>
        <w:t>fiir</w:t>
      </w:r>
      <w:proofErr w:type="spell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das  Volk.  Viele  Betriebe  wurden  stillgelegt  oderprivatisiert.  Das  Kapital  des  Landes  floss  nach  Westen.  Man  beschuldigte das  Volk  im  Zerfall  der  Wirtschaft.  Sehr  verbreitet  war  die  Meinung,  dass </w:t>
      </w:r>
    </w:p>
    <w:p w:rsidR="00402E7F" w:rsidRPr="00402E7F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das  Volk  Russlands  faul,  nicht  arbeitsam,  nicht  genug  initiativreich  ist. Aber  das  stimmt  nicht.  Ende  der  90er  Jahre  des  20.  Jahrhunderts  begann Stabilisierung  der  </w:t>
      </w:r>
      <w:r w:rsidR="00BC6277" w:rsidRPr="00402E7F">
        <w:rPr>
          <w:rFonts w:ascii="Times New Roman" w:hAnsi="Times New Roman" w:cs="Times New Roman"/>
          <w:sz w:val="24"/>
          <w:szCs w:val="24"/>
          <w:lang w:val="de-DE"/>
        </w:rPr>
        <w:t>wirtschaftlichen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 Lage  und  Anfang  des  21.  </w:t>
      </w:r>
      <w:proofErr w:type="gramStart"/>
      <w:r w:rsidRPr="00402E7F">
        <w:rPr>
          <w:rFonts w:ascii="Times New Roman" w:hAnsi="Times New Roman" w:cs="Times New Roman"/>
          <w:sz w:val="24"/>
          <w:szCs w:val="24"/>
          <w:lang w:val="de-DE"/>
        </w:rPr>
        <w:t>Jahrhunderts</w:t>
      </w:r>
      <w:proofErr w:type="gramEnd"/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fing ein Zuwachs der Industrieproduktion an.</w:t>
      </w:r>
    </w:p>
    <w:p w:rsidR="00402E7F" w:rsidRPr="00402E7F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402E7F" w:rsidRPr="00402E7F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Vergleichen  Sie  bitte  Russland  und  Deutschland.  Zeichnen  Sie  sich ins Heft folgende Tabelle und </w:t>
      </w:r>
      <w:r w:rsidR="00BC6277" w:rsidRPr="00402E7F">
        <w:rPr>
          <w:rFonts w:ascii="Times New Roman" w:hAnsi="Times New Roman" w:cs="Times New Roman"/>
          <w:sz w:val="24"/>
          <w:szCs w:val="24"/>
          <w:lang w:val="de-DE"/>
        </w:rPr>
        <w:t>füllen</w:t>
      </w: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Sie sie aus, z.B.:</w:t>
      </w:r>
    </w:p>
    <w:p w:rsidR="00402E7F" w:rsidRPr="00402E7F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402E7F" w:rsidRPr="00402E7F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02E7F" w:rsidRPr="00402E7F" w:rsidTr="00402E7F">
        <w:tc>
          <w:tcPr>
            <w:tcW w:w="3190" w:type="dxa"/>
          </w:tcPr>
          <w:p w:rsidR="00402E7F" w:rsidRPr="00402E7F" w:rsidRDefault="00402E7F" w:rsidP="00402E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402E7F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Fragen</w:t>
            </w:r>
          </w:p>
        </w:tc>
        <w:tc>
          <w:tcPr>
            <w:tcW w:w="3190" w:type="dxa"/>
          </w:tcPr>
          <w:p w:rsidR="00402E7F" w:rsidRPr="00402E7F" w:rsidRDefault="00402E7F" w:rsidP="00402E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402E7F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Russland</w:t>
            </w:r>
          </w:p>
        </w:tc>
        <w:tc>
          <w:tcPr>
            <w:tcW w:w="3191" w:type="dxa"/>
          </w:tcPr>
          <w:p w:rsidR="00402E7F" w:rsidRPr="00402E7F" w:rsidRDefault="00402E7F" w:rsidP="00402E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402E7F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die BRD</w:t>
            </w:r>
          </w:p>
        </w:tc>
      </w:tr>
      <w:tr w:rsidR="00402E7F" w:rsidRPr="00402E7F" w:rsidTr="00402E7F">
        <w:tc>
          <w:tcPr>
            <w:tcW w:w="3190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02E7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Wo liegt das Land?</w:t>
            </w:r>
          </w:p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190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191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02E7F" w:rsidRPr="00BC6277" w:rsidTr="00402E7F">
        <w:tc>
          <w:tcPr>
            <w:tcW w:w="3190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02E7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Wie </w:t>
            </w:r>
            <w:proofErr w:type="spellStart"/>
            <w:r w:rsidRPr="00402E7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groB</w:t>
            </w:r>
            <w:proofErr w:type="spellEnd"/>
            <w:r w:rsidRPr="00402E7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gramStart"/>
            <w:r w:rsidRPr="00402E7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ist</w:t>
            </w:r>
            <w:proofErr w:type="gramEnd"/>
            <w:r w:rsidRPr="00402E7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die Flache?</w:t>
            </w:r>
          </w:p>
        </w:tc>
        <w:tc>
          <w:tcPr>
            <w:tcW w:w="3190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191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02E7F" w:rsidRPr="00BC6277" w:rsidTr="00402E7F">
        <w:tc>
          <w:tcPr>
            <w:tcW w:w="3190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02E7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Wie viel Einwohner leben im Lande?</w:t>
            </w:r>
          </w:p>
        </w:tc>
        <w:tc>
          <w:tcPr>
            <w:tcW w:w="3190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191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02E7F" w:rsidRPr="00BC6277" w:rsidTr="00402E7F">
        <w:tc>
          <w:tcPr>
            <w:tcW w:w="3190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02E7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Wie  viel  Einwohner  leben  pro  Quadratkilometer?  </w:t>
            </w:r>
          </w:p>
        </w:tc>
        <w:tc>
          <w:tcPr>
            <w:tcW w:w="3190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191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02E7F" w:rsidRPr="00BC6277" w:rsidTr="00402E7F">
        <w:tc>
          <w:tcPr>
            <w:tcW w:w="3190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02E7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Welche  Staatsform ist  im  Lande?  </w:t>
            </w:r>
          </w:p>
        </w:tc>
        <w:tc>
          <w:tcPr>
            <w:tcW w:w="3190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191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02E7F" w:rsidRPr="00BC6277" w:rsidTr="00402E7F">
        <w:tc>
          <w:tcPr>
            <w:tcW w:w="3190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02E7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Was  ist  das  gesetzgebende  Organ  im  Lande?  </w:t>
            </w:r>
          </w:p>
        </w:tc>
        <w:tc>
          <w:tcPr>
            <w:tcW w:w="3190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191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02E7F" w:rsidRPr="00BC6277" w:rsidTr="00402E7F">
        <w:tc>
          <w:tcPr>
            <w:tcW w:w="3190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02E7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Wie  viel und  welche  </w:t>
            </w:r>
            <w:r w:rsidR="00BC6277" w:rsidRPr="00402E7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Nachbarländer</w:t>
            </w:r>
            <w:bookmarkStart w:id="0" w:name="_GoBack"/>
            <w:bookmarkEnd w:id="0"/>
            <w:r w:rsidRPr="00402E7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 hat  der  Staat?</w:t>
            </w:r>
          </w:p>
        </w:tc>
        <w:tc>
          <w:tcPr>
            <w:tcW w:w="3190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191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02E7F" w:rsidRPr="00BC6277" w:rsidTr="00402E7F">
        <w:tc>
          <w:tcPr>
            <w:tcW w:w="3190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gramStart"/>
            <w:r w:rsidRPr="00402E7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Welche  Bodenschatze</w:t>
            </w:r>
            <w:proofErr w:type="gramEnd"/>
            <w:r w:rsidRPr="00402E7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 gibt es im Lande?</w:t>
            </w:r>
          </w:p>
        </w:tc>
        <w:tc>
          <w:tcPr>
            <w:tcW w:w="3190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191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02E7F" w:rsidRPr="00BC6277" w:rsidTr="00402E7F">
        <w:tc>
          <w:tcPr>
            <w:tcW w:w="3190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02E7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Welche Industriezweige sind hoch entwickelt?</w:t>
            </w:r>
          </w:p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190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191" w:type="dxa"/>
          </w:tcPr>
          <w:p w:rsidR="00402E7F" w:rsidRPr="00402E7F" w:rsidRDefault="00402E7F" w:rsidP="00402E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</w:tbl>
    <w:p w:rsidR="00402E7F" w:rsidRPr="00402E7F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FB6A22" w:rsidRPr="00402E7F" w:rsidRDefault="00402E7F" w:rsidP="00402E7F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02E7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sectPr w:rsidR="00FB6A22" w:rsidRPr="00402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E7F"/>
    <w:rsid w:val="00402E7F"/>
    <w:rsid w:val="00BC6277"/>
    <w:rsid w:val="00FB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E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E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881</Words>
  <Characters>5024</Characters>
  <Application>Microsoft Office Word</Application>
  <DocSecurity>0</DocSecurity>
  <Lines>41</Lines>
  <Paragraphs>11</Paragraphs>
  <ScaleCrop>false</ScaleCrop>
  <Company>5-TEH</Company>
  <LinksUpToDate>false</LinksUpToDate>
  <CharactersWithSpaces>5894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БЭД</cp:lastModifiedBy>
  <cp:revision>2</cp:revision>
  <dcterms:created xsi:type="dcterms:W3CDTF">2018-03-20T06:11:00Z</dcterms:created>
  <dcterms:modified xsi:type="dcterms:W3CDTF">2019-09-19T08:59:00Z</dcterms:modified>
</cp:coreProperties>
</file>