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AB9" w:rsidRPr="00606AB9" w:rsidRDefault="00606AB9" w:rsidP="00606AB9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</w:pP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  <w:t>Упражнение 1. Поставьте глаголы в следующих предложениях в утвердительную, </w:t>
      </w:r>
      <w:r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  <w:t>вопросительную и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  <w:t xml:space="preserve"> отрицательную формы 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val="en-US" w:eastAsia="ru-RU"/>
        </w:rPr>
        <w:t>Past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  <w:t xml:space="preserve"> 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val="en-US" w:eastAsia="ru-RU"/>
        </w:rPr>
        <w:t>Simple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  <w:t>.</w:t>
      </w:r>
    </w:p>
    <w:p w:rsidR="00606AB9" w:rsidRPr="00606AB9" w:rsidRDefault="00606AB9" w:rsidP="00606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1. I (to do) morning exercises.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2. He (to work) at a factory.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3. She (to sleep) after dinner.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4. We (to work) part-time.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5. They (to drink) tea every day.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6. Mike (to be) a student.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7. Helen (to have) a car.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8. You (to be) a good friend.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9. You (to be) good friends.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10. It (to be) difficult to remember everything.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</w:p>
    <w:p w:rsidR="00606AB9" w:rsidRPr="00606AB9" w:rsidRDefault="00606AB9" w:rsidP="00606AB9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</w:pP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  <w:t>Упражнение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val="en-US" w:eastAsia="ru-RU"/>
        </w:rPr>
        <w:t xml:space="preserve"> 2. 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  <w:t>Раскройте скобки, употребляя глаголы в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val="en-US" w:eastAsia="ru-RU"/>
        </w:rPr>
        <w:t> 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val="en-US" w:eastAsia="ru-RU"/>
        </w:rPr>
        <w:t>Past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  <w:t xml:space="preserve"> 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val="en-US" w:eastAsia="ru-RU"/>
        </w:rPr>
        <w:t>Simple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  <w:t>.</w:t>
      </w:r>
    </w:p>
    <w:p w:rsidR="00606AB9" w:rsidRPr="00606AB9" w:rsidRDefault="00606AB9" w:rsidP="00606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1. Alice (to have) a sister.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2. Her sister’s name (to be) Ann.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3. Ann (to be) a student.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4. She (to get) up at seven o'clock.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5. She (to go) to the institute in the morning.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6. Jane (to be) fond of sports.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7. She (to do) her morning exercises every day.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8. For breakfast she (to have) two eggs, a sandwich and a cup of tea.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9. After breakfast she (to go) to the institute.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10. Sometimes she (to take) a bus.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11. It (to take) her an hour and a half to do her homework.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12. She (to speak) English well.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13. Her friends usually (to call) her at about 8 o’clock.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14. Ann (to take) a shower before going to bed.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15. She (to go) to bed at 11 p. m.</w:t>
      </w:r>
    </w:p>
    <w:p w:rsidR="00606AB9" w:rsidRPr="00606AB9" w:rsidRDefault="00606AB9" w:rsidP="00606AB9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</w:pP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  <w:t>Упражнение 3. Раскройте скобки, употребляя глаголы в 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val="en-US" w:eastAsia="ru-RU"/>
        </w:rPr>
        <w:t>Past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  <w:t xml:space="preserve"> 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val="en-US" w:eastAsia="ru-RU"/>
        </w:rPr>
        <w:t>Simple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  <w:t>.</w:t>
      </w:r>
    </w:p>
    <w:p w:rsidR="00606AB9" w:rsidRPr="00606AB9" w:rsidRDefault="00606AB9" w:rsidP="00606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1. My working day (to begin) at six o'clock.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2. I (to get) up, (to switch) on the TV and (to brush) my teeth.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3. It (to take) me about twenty minutes.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4. I (to have) breakfast at seven o’clock.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5. I (to leave) home at half past seven.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6. I (to take) a bus to the institute.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7. It usually (to take) me about fifteen minutes to get there.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8. Classes (to begin) at eight.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9. We usually (to have) four classes a day.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 xml:space="preserve">10. </w:t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I (</w:t>
      </w:r>
      <w:proofErr w:type="spellStart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to</w:t>
      </w:r>
      <w:proofErr w:type="spellEnd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have</w:t>
      </w:r>
      <w:proofErr w:type="spellEnd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 xml:space="preserve">) </w:t>
      </w:r>
      <w:proofErr w:type="spellStart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lunch</w:t>
      </w:r>
      <w:proofErr w:type="spellEnd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at</w:t>
      </w:r>
      <w:proofErr w:type="spellEnd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about</w:t>
      </w:r>
      <w:proofErr w:type="spellEnd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 xml:space="preserve"> 2 </w:t>
      </w:r>
      <w:proofErr w:type="spellStart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o’clock</w:t>
      </w:r>
      <w:proofErr w:type="spellEnd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eastAsia="ru-RU"/>
        </w:rPr>
        <w:br/>
      </w:r>
    </w:p>
    <w:p w:rsidR="00606AB9" w:rsidRPr="00606AB9" w:rsidRDefault="00606AB9" w:rsidP="00606AB9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</w:pP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  <w:t xml:space="preserve">Упражнение 4. Используйте слова в скобках для образования предложений в 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val="en-US" w:eastAsia="ru-RU"/>
        </w:rPr>
        <w:t>Past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  <w:t xml:space="preserve"> 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val="en-US" w:eastAsia="ru-RU"/>
        </w:rPr>
        <w:t>Simple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  <w:t xml:space="preserve">. Обратите внимание, в какой форме 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  <w:lastRenderedPageBreak/>
        <w:t>должно стоять предложение (утвердительной,</w:t>
      </w:r>
      <w:r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  <w:t xml:space="preserve"> вопросительной 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  <w:t>и отрицательной).</w:t>
      </w:r>
    </w:p>
    <w:p w:rsidR="00606AB9" w:rsidRPr="00606AB9" w:rsidRDefault="00606AB9" w:rsidP="00606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1) They _____ football at the institute. (to play)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2) She _____ emails. (not / to write)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3) ____ you____ English? (to speak)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4) My mother ____ fish. (not / to like)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5) ____ Ann ____ any friends? (to have)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6) His brother _____ in an office. (to work)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7) She ___ very fast. (cannot / to read)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8) ____ they ____ the flowers every 3 days? (to water)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9) His wife _____ a motorbike. (not / to ride)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10) ____ Elizabeth_____ coffee? (to drink)</w:t>
      </w:r>
    </w:p>
    <w:p w:rsidR="00606AB9" w:rsidRPr="00606AB9" w:rsidRDefault="00606AB9" w:rsidP="00606AB9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321F08"/>
          <w:sz w:val="27"/>
          <w:szCs w:val="27"/>
          <w:lang w:val="en-US" w:eastAsia="ru-RU"/>
        </w:rPr>
      </w:pP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  <w:t>Упражнение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val="en-US" w:eastAsia="ru-RU"/>
        </w:rPr>
        <w:t xml:space="preserve"> 5. 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  <w:t>Вставьте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val="en-US" w:eastAsia="ru-RU"/>
        </w:rPr>
        <w:t> </w:t>
      </w:r>
      <w:r>
        <w:rPr>
          <w:rFonts w:ascii="Arial" w:eastAsia="Times New Roman" w:hAnsi="Arial" w:cs="Arial"/>
          <w:b/>
          <w:bCs/>
          <w:color w:val="321F08"/>
          <w:sz w:val="27"/>
          <w:szCs w:val="27"/>
          <w:lang w:val="en-US" w:eastAsia="ru-RU"/>
        </w:rPr>
        <w:t>to BE</w:t>
      </w:r>
      <w:bookmarkStart w:id="0" w:name="_GoBack"/>
      <w:bookmarkEnd w:id="0"/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val="en-US" w:eastAsia="ru-RU"/>
        </w:rPr>
        <w:t> 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  <w:t>в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val="en-US" w:eastAsia="ru-RU"/>
        </w:rPr>
        <w:t xml:space="preserve"> 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  <w:t>требуемой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val="en-US" w:eastAsia="ru-RU"/>
        </w:rPr>
        <w:t xml:space="preserve"> 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  <w:t>форме</w:t>
      </w: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val="en-US" w:eastAsia="ru-RU"/>
        </w:rPr>
        <w:t xml:space="preserve"> Past Simple.</w:t>
      </w:r>
    </w:p>
    <w:p w:rsidR="00606AB9" w:rsidRPr="00606AB9" w:rsidRDefault="00606AB9" w:rsidP="00606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1. I ... a student.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2. My father ... not a shop-assistant, he ... a scientist.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3. ... your aunt a nurse? - Yes, she ... 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4. ... they at home? - No, they ... not. They ... at school.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5. ... you an engineer? - Yes, I....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6. ... your friend a photographer? No, she ... not a photographer, she ... a student.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7. ... your brothers at school? - Yes, they ... 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8. ... this her watch? - Yes, it ... 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9. Max ... an office-worker.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val="en-US"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val="en-US" w:eastAsia="ru-RU"/>
        </w:rPr>
        <w:t>10. We ... late, sorry!</w:t>
      </w:r>
    </w:p>
    <w:p w:rsidR="00606AB9" w:rsidRPr="00606AB9" w:rsidRDefault="00606AB9" w:rsidP="00606AB9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</w:pPr>
      <w:r w:rsidRPr="00606AB9">
        <w:rPr>
          <w:rFonts w:ascii="Arial" w:eastAsia="Times New Roman" w:hAnsi="Arial" w:cs="Arial"/>
          <w:b/>
          <w:bCs/>
          <w:color w:val="321F08"/>
          <w:sz w:val="27"/>
          <w:szCs w:val="27"/>
          <w:lang w:eastAsia="ru-RU"/>
        </w:rPr>
        <w:t>Упражнение 6. Переведите на английский язык:</w:t>
      </w:r>
    </w:p>
    <w:p w:rsidR="00606AB9" w:rsidRPr="00606AB9" w:rsidRDefault="00606AB9" w:rsidP="00606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1. Она была занята. (</w:t>
      </w:r>
      <w:proofErr w:type="spellStart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to</w:t>
      </w:r>
      <w:proofErr w:type="spellEnd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be</w:t>
      </w:r>
      <w:proofErr w:type="spellEnd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busy</w:t>
      </w:r>
      <w:proofErr w:type="spellEnd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)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2. Я не был занят.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3. Вы были заняты?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4. Они были дома? (</w:t>
      </w:r>
      <w:proofErr w:type="spellStart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to</w:t>
      </w:r>
      <w:proofErr w:type="spellEnd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be</w:t>
      </w:r>
      <w:proofErr w:type="spellEnd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at</w:t>
      </w:r>
      <w:proofErr w:type="spellEnd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home</w:t>
      </w:r>
      <w:proofErr w:type="spellEnd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)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5. Его не было дома.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6. Я не знал.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7. Они знали?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8. Она не знала.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9. Кто знал?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10. Никто не знал.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11. Он читал английские книги? (</w:t>
      </w:r>
      <w:proofErr w:type="spellStart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to</w:t>
      </w:r>
      <w:proofErr w:type="spellEnd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read</w:t>
      </w:r>
      <w:proofErr w:type="spellEnd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English</w:t>
      </w:r>
      <w:proofErr w:type="spellEnd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books</w:t>
      </w:r>
      <w:proofErr w:type="spellEnd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)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12. Они никогда не читали. (</w:t>
      </w:r>
      <w:proofErr w:type="spellStart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never</w:t>
      </w:r>
      <w:proofErr w:type="spellEnd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 xml:space="preserve"> / </w:t>
      </w:r>
      <w:proofErr w:type="spellStart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to</w:t>
      </w:r>
      <w:proofErr w:type="spellEnd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read</w:t>
      </w:r>
      <w:proofErr w:type="spellEnd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)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13. У неё была квартира? (</w:t>
      </w:r>
      <w:proofErr w:type="spellStart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to</w:t>
      </w:r>
      <w:proofErr w:type="spellEnd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have</w:t>
      </w:r>
      <w:proofErr w:type="spellEnd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 xml:space="preserve"> a </w:t>
      </w:r>
      <w:proofErr w:type="spellStart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flat</w:t>
      </w:r>
      <w:proofErr w:type="spellEnd"/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)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14. У него ничего не было.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shd w:val="clear" w:color="auto" w:fill="FFFFFF"/>
          <w:lang w:eastAsia="ru-RU"/>
        </w:rPr>
        <w:t>15. Кто это был?</w:t>
      </w:r>
      <w:r w:rsidRPr="00606AB9">
        <w:rPr>
          <w:rFonts w:ascii="Arial" w:eastAsia="Times New Roman" w:hAnsi="Arial" w:cs="Arial"/>
          <w:color w:val="321F08"/>
          <w:sz w:val="27"/>
          <w:szCs w:val="27"/>
          <w:lang w:eastAsia="ru-RU"/>
        </w:rPr>
        <w:br/>
      </w:r>
      <w:r w:rsidRPr="00606AB9">
        <w:rPr>
          <w:rFonts w:ascii="Arial" w:eastAsia="Times New Roman" w:hAnsi="Arial" w:cs="Arial"/>
          <w:color w:val="321F08"/>
          <w:sz w:val="27"/>
          <w:szCs w:val="27"/>
          <w:lang w:eastAsia="ru-RU"/>
        </w:rPr>
        <w:br/>
      </w:r>
    </w:p>
    <w:p w:rsidR="00EE5C3B" w:rsidRDefault="00EE5C3B"/>
    <w:sectPr w:rsidR="00EE5C3B" w:rsidSect="00606AB9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9D6"/>
    <w:rsid w:val="00606AB9"/>
    <w:rsid w:val="008C49D6"/>
    <w:rsid w:val="00EE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A15BE"/>
  <w15:chartTrackingRefBased/>
  <w15:docId w15:val="{E2C62CD7-62B6-46EC-BA4F-88925EBE8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9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8F2DF-7F97-4801-8341-B5DD8D0D2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484</Words>
  <Characters>2764</Characters>
  <Application>Microsoft Office Word</Application>
  <DocSecurity>0</DocSecurity>
  <Lines>23</Lines>
  <Paragraphs>6</Paragraphs>
  <ScaleCrop>false</ScaleCrop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2019-09-30T13:43:00Z</dcterms:created>
  <dcterms:modified xsi:type="dcterms:W3CDTF">2019-09-30T13:45:00Z</dcterms:modified>
</cp:coreProperties>
</file>