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81A" w:rsidRDefault="0079781A" w:rsidP="0079781A">
      <w:pPr>
        <w:shd w:val="clear" w:color="auto" w:fill="D1ECF1"/>
        <w:spacing w:after="0" w:line="240" w:lineRule="auto"/>
        <w:jc w:val="center"/>
        <w:rPr>
          <w:rFonts w:ascii="Times New Roman" w:eastAsia="Times New Roman" w:hAnsi="Times New Roman" w:cs="Times New Roman"/>
          <w:color w:val="0C5460"/>
          <w:sz w:val="24"/>
          <w:szCs w:val="24"/>
          <w:lang w:val="en-US" w:eastAsia="ru-RU"/>
        </w:rPr>
      </w:pPr>
      <w:r w:rsidRPr="0079781A">
        <w:rPr>
          <w:rFonts w:ascii="Times New Roman" w:eastAsia="Times New Roman" w:hAnsi="Times New Roman" w:cs="Times New Roman"/>
          <w:color w:val="0C5460"/>
          <w:sz w:val="24"/>
          <w:szCs w:val="24"/>
          <w:lang w:val="en-US" w:eastAsia="ru-RU"/>
        </w:rPr>
        <w:t xml:space="preserve">My </w:t>
      </w:r>
      <w:proofErr w:type="spellStart"/>
      <w:r w:rsidRPr="0079781A">
        <w:rPr>
          <w:rFonts w:ascii="Times New Roman" w:eastAsia="Times New Roman" w:hAnsi="Times New Roman" w:cs="Times New Roman"/>
          <w:color w:val="0C5460"/>
          <w:sz w:val="24"/>
          <w:szCs w:val="24"/>
          <w:lang w:val="en-US" w:eastAsia="ru-RU"/>
        </w:rPr>
        <w:t>Favourite</w:t>
      </w:r>
      <w:proofErr w:type="spellEnd"/>
      <w:r w:rsidRPr="0079781A">
        <w:rPr>
          <w:rFonts w:ascii="Times New Roman" w:eastAsia="Times New Roman" w:hAnsi="Times New Roman" w:cs="Times New Roman"/>
          <w:color w:val="0C5460"/>
          <w:sz w:val="24"/>
          <w:szCs w:val="24"/>
          <w:lang w:val="en-US" w:eastAsia="ru-RU"/>
        </w:rPr>
        <w:t xml:space="preserve"> Subject</w:t>
      </w:r>
    </w:p>
    <w:p w:rsidR="0079781A" w:rsidRPr="0079781A" w:rsidRDefault="0079781A" w:rsidP="0079781A">
      <w:pPr>
        <w:shd w:val="clear" w:color="auto" w:fill="D1ECF1"/>
        <w:spacing w:after="0" w:line="240" w:lineRule="auto"/>
        <w:rPr>
          <w:rFonts w:ascii="Times New Roman" w:eastAsia="Times New Roman" w:hAnsi="Times New Roman" w:cs="Times New Roman"/>
          <w:color w:val="0C5460"/>
          <w:sz w:val="24"/>
          <w:szCs w:val="24"/>
          <w:lang w:val="en-US" w:eastAsia="ru-RU"/>
        </w:rPr>
      </w:pPr>
    </w:p>
    <w:p w:rsid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1)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Mathematics</w:t>
      </w:r>
    </w:p>
    <w:p w:rsid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2)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English</w:t>
      </w:r>
    </w:p>
    <w:p w:rsid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3)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Drawing</w:t>
      </w:r>
    </w:p>
    <w:p w:rsidR="0079781A" w:rsidRPr="0079781A" w:rsidRDefault="0079781A" w:rsidP="0079781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4)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About myself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………………………………</w:t>
      </w:r>
    </w:p>
    <w:p w:rsid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I am a sixth-former. This year we have begun to study some new subjects. They are Literature, Geography, Botany, Ancient History, French or German. At Geography we study the world around us, at Botany — different plants, at History — the life of people in the ancient times. There are so many things to do, to learn and to see.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We cannot afford to go to-the 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cinema or just for a walk very often, because we don’t have enough time. There are six or seven lessons oil our timetable every day.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</w:t>
      </w:r>
      <w:bookmarkStart w:id="0" w:name="_GoBack"/>
      <w:bookmarkEnd w:id="0"/>
      <w:proofErr w:type="gram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Some</w:t>
      </w:r>
      <w:proofErr w:type="gram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of them are my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favourite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ones.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………………………………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We have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Maths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every day. It’s the science of numbers. People say,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Maths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is hard. As for me, I don’t agree. If you know the tables, it’s as easy as ABC. At the lessons we learn to add, divide, multiply and subtract, because everybody uses numbers and Mathematics every day: when we go shopping, plan something, build houses, plant corn and vegetables and so on. As for me, I am good at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Maths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.</w:t>
      </w:r>
    </w:p>
    <w:p w:rsidR="0079781A" w:rsidRPr="0079781A" w:rsidRDefault="0079781A" w:rsidP="0079781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….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Drawing is an interesting subject, too. I’m fond of drawing and painting. When we draw, we make pictures with a pen or chalk. When we paint, we make pictures with paint. We may paint in water-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colours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or in oils. It is not easy to paint in oils. At the lessons we speak about famous artists and their paintings. It helps me to understand the beauty.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There is a Museum of Fine Arts in our city. There are many paintings of Belarusian, Russian and foreign artists there.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If we want to make a good drawing, we must have a good eye, see and watch, learn to compare things and have rich imagination.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Drawing helps us in many subjects: in Geography, History, Botany, Literature. We understand things better, remember the facts and learn things quicker if there are pictures in the books and our textbooks. Drawing is a useful subject, I think. I’m good at Drawing.</w:t>
      </w:r>
    </w:p>
    <w:p w:rsidR="0079781A" w:rsidRPr="0079781A" w:rsidRDefault="0079781A" w:rsidP="0079781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…</w:t>
      </w:r>
      <w:r>
        <w:rPr>
          <w:rFonts w:ascii="Arial" w:eastAsia="Times New Roman" w:hAnsi="Arial" w:cs="Arial"/>
          <w:color w:val="212121"/>
          <w:sz w:val="24"/>
          <w:szCs w:val="24"/>
          <w:lang w:eastAsia="ru-RU"/>
        </w:rPr>
        <w:t>…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We study one of the modern languages at school. It is English. It’s my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favourite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subject. At the lessons of </w:t>
      </w:r>
      <w:proofErr w:type="gram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English</w:t>
      </w:r>
      <w:proofErr w:type="gram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 we learn to read, write and speak. We learn the History and Geography of bur country, Great Britain and the USA. We read stories after famous English and American children’s writers. I like stories after Alan Milne, Donald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Bisset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>, Lewis Carroll, Mark Twain and others.</w:t>
      </w:r>
    </w:p>
    <w:p w:rsidR="0079781A" w:rsidRPr="0079781A" w:rsidRDefault="0079781A" w:rsidP="007978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79781A"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  <w:t xml:space="preserve">I want to be clever at English because English will help me in my future life. I shall read books in English, watch films and listen to songs and understand them. But what is more important, I shall speak with people from other countries and we’ll understand each other.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We’ll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make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friends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and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will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live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in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</w:t>
      </w:r>
      <w:proofErr w:type="spellStart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peace</w:t>
      </w:r>
      <w:proofErr w:type="spellEnd"/>
      <w:r w:rsidRPr="007978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.</w:t>
      </w:r>
    </w:p>
    <w:p w:rsidR="00992522" w:rsidRDefault="00992522" w:rsidP="0079781A">
      <w:pPr>
        <w:spacing w:after="0"/>
      </w:pPr>
    </w:p>
    <w:sectPr w:rsidR="00992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49"/>
    <w:rsid w:val="0079781A"/>
    <w:rsid w:val="007B0849"/>
    <w:rsid w:val="0099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4E724"/>
  <w15:chartTrackingRefBased/>
  <w15:docId w15:val="{D35A1519-01A1-4CD8-BCF7-DB6D29DE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3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5566">
          <w:marLeft w:val="0"/>
          <w:marRight w:val="0"/>
          <w:marTop w:val="0"/>
          <w:marBottom w:val="0"/>
          <w:divBdr>
            <w:top w:val="single" w:sz="6" w:space="0" w:color="BEE5EB"/>
            <w:left w:val="single" w:sz="6" w:space="0" w:color="BEE5EB"/>
            <w:bottom w:val="single" w:sz="6" w:space="0" w:color="BEE5EB"/>
            <w:right w:val="single" w:sz="6" w:space="0" w:color="BEE5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2019-09-30T14:12:00Z</dcterms:created>
  <dcterms:modified xsi:type="dcterms:W3CDTF">2019-09-30T14:15:00Z</dcterms:modified>
</cp:coreProperties>
</file>