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96D" w:rsidRDefault="00AF696D" w:rsidP="000D49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3A50" w:rsidRPr="00E63A50" w:rsidRDefault="00E63A50" w:rsidP="00E63A5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63A50">
        <w:rPr>
          <w:rFonts w:ascii="Times New Roman" w:eastAsia="Times New Roman" w:hAnsi="Times New Roman" w:cs="Times New Roman"/>
          <w:sz w:val="24"/>
          <w:szCs w:val="24"/>
        </w:rPr>
        <w:t>Приложение 2</w:t>
      </w:r>
    </w:p>
    <w:p w:rsidR="00E63A50" w:rsidRPr="00E63A50" w:rsidRDefault="004A3DCB" w:rsidP="00E63A5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Календар</w:t>
      </w:r>
      <w:r w:rsidR="00E63A50" w:rsidRPr="00E63A50">
        <w:rPr>
          <w:rFonts w:ascii="Times New Roman" w:eastAsia="Times New Roman" w:hAnsi="Times New Roman" w:cs="Times New Roman"/>
          <w:b/>
          <w:bCs/>
          <w:sz w:val="24"/>
          <w:szCs w:val="24"/>
        </w:rPr>
        <w:t>но-тематическое планирование</w:t>
      </w:r>
    </w:p>
    <w:p w:rsidR="00E63A50" w:rsidRPr="003D64E3" w:rsidRDefault="003D64E3" w:rsidP="00E63A5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основам безопасности жизнидеятельности</w:t>
      </w:r>
    </w:p>
    <w:p w:rsidR="00E63A50" w:rsidRPr="00E63A50" w:rsidRDefault="00E63A50" w:rsidP="00E63A5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63A50">
        <w:rPr>
          <w:rFonts w:ascii="Times New Roman" w:eastAsia="Times New Roman" w:hAnsi="Times New Roman" w:cs="Times New Roman"/>
          <w:sz w:val="24"/>
          <w:szCs w:val="24"/>
        </w:rPr>
        <w:t>предмет</w:t>
      </w:r>
    </w:p>
    <w:p w:rsidR="00E63A50" w:rsidRPr="00E63A50" w:rsidRDefault="00C9044E" w:rsidP="00E63A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Класс</w:t>
      </w:r>
      <w:r w:rsidR="00E63A50" w:rsidRPr="00E63A50">
        <w:rPr>
          <w:rFonts w:ascii="Times New Roman" w:eastAsia="Times New Roman" w:hAnsi="Times New Roman" w:cs="Times New Roman"/>
          <w:sz w:val="24"/>
          <w:szCs w:val="24"/>
        </w:rPr>
        <w:t xml:space="preserve"> _______</w:t>
      </w:r>
      <w:r w:rsidR="00D27EC4">
        <w:rPr>
          <w:rFonts w:ascii="Times New Roman" w:eastAsia="Times New Roman" w:hAnsi="Times New Roman" w:cs="Times New Roman"/>
          <w:sz w:val="24"/>
          <w:szCs w:val="24"/>
          <w:u w:val="single"/>
        </w:rPr>
        <w:t>7</w:t>
      </w:r>
      <w:r w:rsidR="00E63A50" w:rsidRPr="00E63A50">
        <w:rPr>
          <w:rFonts w:ascii="Times New Roman" w:eastAsia="Times New Roman" w:hAnsi="Times New Roman" w:cs="Times New Roman"/>
          <w:sz w:val="24"/>
          <w:szCs w:val="24"/>
        </w:rPr>
        <w:t xml:space="preserve">_______ </w:t>
      </w:r>
    </w:p>
    <w:p w:rsidR="00E63A50" w:rsidRPr="00E63A50" w:rsidRDefault="00E63A50" w:rsidP="00E63A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3A50">
        <w:rPr>
          <w:rFonts w:ascii="Times New Roman" w:eastAsia="Times New Roman" w:hAnsi="Times New Roman" w:cs="Times New Roman"/>
          <w:sz w:val="24"/>
          <w:szCs w:val="24"/>
        </w:rPr>
        <w:t xml:space="preserve">Учитель </w:t>
      </w:r>
      <w:proofErr w:type="spellStart"/>
      <w:r w:rsidRPr="00E63A50">
        <w:rPr>
          <w:rFonts w:ascii="Times New Roman" w:eastAsia="Times New Roman" w:hAnsi="Times New Roman" w:cs="Times New Roman"/>
          <w:sz w:val="24"/>
          <w:szCs w:val="24"/>
        </w:rPr>
        <w:t>____</w:t>
      </w:r>
      <w:r w:rsidR="00D27EC4">
        <w:rPr>
          <w:rFonts w:ascii="Times New Roman" w:eastAsia="Times New Roman" w:hAnsi="Times New Roman" w:cs="Times New Roman"/>
          <w:sz w:val="24"/>
          <w:szCs w:val="24"/>
          <w:u w:val="single"/>
        </w:rPr>
        <w:t>Якушев</w:t>
      </w:r>
      <w:proofErr w:type="spellEnd"/>
      <w:r w:rsidR="00D27EC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Анатолий Анатольевич</w:t>
      </w:r>
      <w:r w:rsidRPr="00E63A50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 </w:t>
      </w:r>
    </w:p>
    <w:p w:rsidR="00E63A50" w:rsidRPr="00E63A50" w:rsidRDefault="00E63A50" w:rsidP="00E63A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3A50">
        <w:rPr>
          <w:rFonts w:ascii="Times New Roman" w:eastAsia="Times New Roman" w:hAnsi="Times New Roman" w:cs="Times New Roman"/>
          <w:sz w:val="24"/>
          <w:szCs w:val="24"/>
        </w:rPr>
        <w:t xml:space="preserve">Количество часов </w:t>
      </w:r>
    </w:p>
    <w:p w:rsidR="00E63A50" w:rsidRPr="00E63A50" w:rsidRDefault="00E63A50" w:rsidP="00E63A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3A50">
        <w:rPr>
          <w:rFonts w:ascii="Times New Roman" w:eastAsia="Times New Roman" w:hAnsi="Times New Roman" w:cs="Times New Roman"/>
          <w:sz w:val="24"/>
          <w:szCs w:val="24"/>
        </w:rPr>
        <w:t xml:space="preserve">Всего </w:t>
      </w:r>
      <w:r w:rsidR="00F01299" w:rsidRPr="00F0129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3</w:t>
      </w:r>
      <w:r w:rsidR="004342A2">
        <w:rPr>
          <w:rFonts w:ascii="Times New Roman" w:eastAsia="Times New Roman" w:hAnsi="Times New Roman" w:cs="Times New Roman"/>
          <w:sz w:val="24"/>
          <w:szCs w:val="24"/>
          <w:u w:val="single"/>
        </w:rPr>
        <w:t>4</w:t>
      </w:r>
      <w:r w:rsidR="00F0129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Pr="00E63A50">
        <w:rPr>
          <w:rFonts w:ascii="Times New Roman" w:eastAsia="Times New Roman" w:hAnsi="Times New Roman" w:cs="Times New Roman"/>
          <w:sz w:val="24"/>
          <w:szCs w:val="24"/>
        </w:rPr>
        <w:t xml:space="preserve"> час; в неделю __</w:t>
      </w:r>
      <w:r w:rsidR="00D27EC4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Pr="00E63A50">
        <w:rPr>
          <w:rFonts w:ascii="Times New Roman" w:eastAsia="Times New Roman" w:hAnsi="Times New Roman" w:cs="Times New Roman"/>
          <w:sz w:val="24"/>
          <w:szCs w:val="24"/>
        </w:rPr>
        <w:t>__ час.</w:t>
      </w:r>
    </w:p>
    <w:p w:rsidR="00E63A50" w:rsidRPr="00E63A50" w:rsidRDefault="00E63A50" w:rsidP="00E63A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3A50">
        <w:rPr>
          <w:rFonts w:ascii="Times New Roman" w:eastAsia="Times New Roman" w:hAnsi="Times New Roman" w:cs="Times New Roman"/>
          <w:sz w:val="24"/>
          <w:szCs w:val="24"/>
        </w:rPr>
        <w:t xml:space="preserve">Плановых контрольных уроков ______, зачетов _____, </w:t>
      </w:r>
      <w:r w:rsidR="00F01299">
        <w:rPr>
          <w:rFonts w:ascii="Times New Roman" w:eastAsia="Times New Roman" w:hAnsi="Times New Roman" w:cs="Times New Roman"/>
          <w:sz w:val="24"/>
          <w:szCs w:val="24"/>
        </w:rPr>
        <w:t>практических</w:t>
      </w:r>
      <w:r w:rsidR="00444F39">
        <w:rPr>
          <w:rFonts w:ascii="Times New Roman" w:eastAsia="Times New Roman" w:hAnsi="Times New Roman" w:cs="Times New Roman"/>
          <w:sz w:val="24"/>
          <w:szCs w:val="24"/>
        </w:rPr>
        <w:t xml:space="preserve"> работ ____</w:t>
      </w:r>
      <w:r w:rsidR="008B084D">
        <w:rPr>
          <w:rFonts w:ascii="Times New Roman" w:eastAsia="Times New Roman" w:hAnsi="Times New Roman" w:cs="Times New Roman"/>
          <w:sz w:val="24"/>
          <w:szCs w:val="24"/>
          <w:u w:val="single"/>
        </w:rPr>
        <w:t>3</w:t>
      </w:r>
      <w:r w:rsidR="00444F39">
        <w:rPr>
          <w:rFonts w:ascii="Times New Roman" w:eastAsia="Times New Roman" w:hAnsi="Times New Roman" w:cs="Times New Roman"/>
          <w:sz w:val="24"/>
          <w:szCs w:val="24"/>
        </w:rPr>
        <w:t xml:space="preserve">____, </w:t>
      </w:r>
      <w:r w:rsidRPr="00E63A50">
        <w:rPr>
          <w:rFonts w:ascii="Times New Roman" w:eastAsia="Times New Roman" w:hAnsi="Times New Roman" w:cs="Times New Roman"/>
          <w:sz w:val="24"/>
          <w:szCs w:val="24"/>
        </w:rPr>
        <w:t>тестов __</w:t>
      </w:r>
      <w:r w:rsidR="00C9044E" w:rsidRPr="00C9044E">
        <w:rPr>
          <w:rFonts w:ascii="Times New Roman" w:eastAsia="Times New Roman" w:hAnsi="Times New Roman" w:cs="Times New Roman"/>
          <w:sz w:val="24"/>
          <w:szCs w:val="24"/>
          <w:u w:val="single"/>
        </w:rPr>
        <w:t>11</w:t>
      </w:r>
      <w:r w:rsidRPr="00E63A50">
        <w:rPr>
          <w:rFonts w:ascii="Times New Roman" w:eastAsia="Times New Roman" w:hAnsi="Times New Roman" w:cs="Times New Roman"/>
          <w:sz w:val="24"/>
          <w:szCs w:val="24"/>
        </w:rPr>
        <w:t>____ ч.;</w:t>
      </w:r>
    </w:p>
    <w:p w:rsidR="00E63A50" w:rsidRPr="00E63A50" w:rsidRDefault="00E63A50" w:rsidP="00E63A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3A50">
        <w:rPr>
          <w:rFonts w:ascii="Times New Roman" w:eastAsia="Times New Roman" w:hAnsi="Times New Roman" w:cs="Times New Roman"/>
          <w:sz w:val="24"/>
          <w:szCs w:val="24"/>
        </w:rPr>
        <w:t xml:space="preserve">Административных контрольных уроков </w:t>
      </w:r>
      <w:r w:rsidR="00C9044E">
        <w:rPr>
          <w:rFonts w:ascii="Times New Roman" w:eastAsia="Times New Roman" w:hAnsi="Times New Roman" w:cs="Times New Roman"/>
          <w:sz w:val="24"/>
          <w:szCs w:val="24"/>
          <w:u w:val="single"/>
        </w:rPr>
        <w:t>2</w:t>
      </w:r>
      <w:r w:rsidRPr="00E63A50">
        <w:rPr>
          <w:rFonts w:ascii="Times New Roman" w:eastAsia="Times New Roman" w:hAnsi="Times New Roman" w:cs="Times New Roman"/>
          <w:sz w:val="24"/>
          <w:szCs w:val="24"/>
        </w:rPr>
        <w:t xml:space="preserve"> ч.</w:t>
      </w:r>
    </w:p>
    <w:p w:rsidR="00D27EC4" w:rsidRPr="004342A2" w:rsidRDefault="00E63A50" w:rsidP="00D27EC4">
      <w:pPr>
        <w:tabs>
          <w:tab w:val="left" w:pos="9288"/>
        </w:tabs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63A50">
        <w:rPr>
          <w:rFonts w:ascii="Times New Roman" w:eastAsia="Times New Roman" w:hAnsi="Times New Roman" w:cs="Times New Roman"/>
          <w:sz w:val="24"/>
          <w:szCs w:val="24"/>
        </w:rPr>
        <w:t xml:space="preserve">Планирование составлено на основе </w:t>
      </w:r>
      <w:r w:rsidRPr="004342A2">
        <w:rPr>
          <w:rFonts w:ascii="Times New Roman" w:eastAsia="Times New Roman" w:hAnsi="Times New Roman" w:cs="Times New Roman"/>
          <w:sz w:val="24"/>
          <w:szCs w:val="24"/>
        </w:rPr>
        <w:t>_</w:t>
      </w:r>
      <w:r w:rsidR="00D27EC4" w:rsidRPr="0043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комплексной программы «Основы безопасности жизнедеятельности» для учащихся 5-</w:t>
      </w:r>
      <w:r w:rsidR="00AB11EA">
        <w:rPr>
          <w:rFonts w:ascii="Times New Roman" w:hAnsi="Times New Roman" w:cs="Times New Roman"/>
          <w:b/>
          <w:sz w:val="24"/>
          <w:szCs w:val="24"/>
          <w:u w:val="single"/>
        </w:rPr>
        <w:t xml:space="preserve">11 </w:t>
      </w:r>
      <w:r w:rsidR="00D27EC4" w:rsidRPr="004342A2">
        <w:rPr>
          <w:rFonts w:ascii="Times New Roman" w:hAnsi="Times New Roman" w:cs="Times New Roman"/>
          <w:b/>
          <w:sz w:val="24"/>
          <w:szCs w:val="24"/>
          <w:u w:val="single"/>
        </w:rPr>
        <w:t>классов под общей редакцией А.Т. Смирнова</w:t>
      </w:r>
    </w:p>
    <w:p w:rsidR="00D27EC4" w:rsidRPr="004342A2" w:rsidRDefault="00D27EC4" w:rsidP="004342A2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3A50" w:rsidRPr="00E63A50">
        <w:rPr>
          <w:rFonts w:ascii="Times New Roman" w:eastAsia="Times New Roman" w:hAnsi="Times New Roman" w:cs="Times New Roman"/>
          <w:sz w:val="24"/>
          <w:szCs w:val="24"/>
        </w:rPr>
        <w:t xml:space="preserve">Учебник </w:t>
      </w:r>
      <w:r w:rsidRPr="004342A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«Основы безопасности жизнедеятельности».   7 класс: учебник  для общеобразовательных  </w:t>
      </w:r>
      <w:r w:rsidRPr="004342A2">
        <w:rPr>
          <w:rFonts w:ascii="Times New Roman" w:hAnsi="Times New Roman" w:cs="Times New Roman"/>
          <w:sz w:val="24"/>
          <w:szCs w:val="24"/>
        </w:rPr>
        <w:t xml:space="preserve"> </w:t>
      </w:r>
      <w:r w:rsidRPr="004342A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учреждений  / А.Т. Смирнов,  Б.О. Хренников; под общ. ред.  А.Т. Смирнова;  Российская  академия </w:t>
      </w:r>
      <w:proofErr w:type="spellStart"/>
      <w:r w:rsidRPr="004342A2">
        <w:rPr>
          <w:rFonts w:ascii="Times New Roman" w:hAnsi="Times New Roman" w:cs="Times New Roman"/>
          <w:b/>
          <w:i/>
          <w:sz w:val="24"/>
          <w:szCs w:val="24"/>
          <w:u w:val="single"/>
        </w:rPr>
        <w:t>образования</w:t>
      </w:r>
      <w:proofErr w:type="gramStart"/>
      <w:r w:rsidRPr="004342A2">
        <w:rPr>
          <w:rFonts w:ascii="Times New Roman" w:hAnsi="Times New Roman" w:cs="Times New Roman"/>
          <w:b/>
          <w:i/>
          <w:sz w:val="24"/>
          <w:szCs w:val="24"/>
          <w:u w:val="single"/>
        </w:rPr>
        <w:t>,и</w:t>
      </w:r>
      <w:proofErr w:type="gramEnd"/>
      <w:r w:rsidRPr="004342A2">
        <w:rPr>
          <w:rFonts w:ascii="Times New Roman" w:hAnsi="Times New Roman" w:cs="Times New Roman"/>
          <w:b/>
          <w:i/>
          <w:sz w:val="24"/>
          <w:szCs w:val="24"/>
          <w:u w:val="single"/>
        </w:rPr>
        <w:t>здательство</w:t>
      </w:r>
      <w:proofErr w:type="spellEnd"/>
      <w:r w:rsidRPr="004342A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«Просвещение». – 7-е издание. – М.</w:t>
      </w:r>
      <w:proofErr w:type="gramStart"/>
      <w:r w:rsidRPr="004342A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:</w:t>
      </w:r>
      <w:proofErr w:type="gramEnd"/>
      <w:r w:rsidRPr="004342A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Просвещение, 2011. – 207 с.</w:t>
      </w:r>
    </w:p>
    <w:p w:rsidR="00E63A50" w:rsidRPr="00E63A50" w:rsidRDefault="00E63A50" w:rsidP="00D27E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3A50">
        <w:rPr>
          <w:rFonts w:ascii="Times New Roman" w:eastAsia="Times New Roman" w:hAnsi="Times New Roman" w:cs="Times New Roman"/>
          <w:sz w:val="24"/>
          <w:szCs w:val="24"/>
        </w:rPr>
        <w:t>название, автор, издательство, год издания</w:t>
      </w:r>
    </w:p>
    <w:p w:rsidR="00E63A50" w:rsidRPr="00E63A50" w:rsidRDefault="00E63A50" w:rsidP="00370F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3A50">
        <w:rPr>
          <w:rFonts w:ascii="Times New Roman" w:eastAsia="Times New Roman" w:hAnsi="Times New Roman" w:cs="Times New Roman"/>
          <w:sz w:val="24"/>
          <w:szCs w:val="24"/>
        </w:rPr>
        <w:t>Дополнительная литература ________________________________________________________________________</w:t>
      </w:r>
      <w:r w:rsidR="00E5641D">
        <w:rPr>
          <w:rFonts w:ascii="Times New Roman" w:eastAsia="Times New Roman" w:hAnsi="Times New Roman" w:cs="Times New Roman"/>
          <w:sz w:val="24"/>
          <w:szCs w:val="24"/>
        </w:rPr>
        <w:t>_________________________</w:t>
      </w:r>
      <w:r w:rsidR="003D64E3">
        <w:rPr>
          <w:rFonts w:ascii="Times New Roman" w:eastAsia="Times New Roman" w:hAnsi="Times New Roman" w:cs="Times New Roman"/>
          <w:sz w:val="24"/>
          <w:szCs w:val="24"/>
        </w:rPr>
        <w:t>______________</w:t>
      </w:r>
      <w:r w:rsidR="00E5641D">
        <w:rPr>
          <w:rFonts w:ascii="Times New Roman" w:eastAsia="Times New Roman" w:hAnsi="Times New Roman" w:cs="Times New Roman"/>
          <w:sz w:val="24"/>
          <w:szCs w:val="24"/>
        </w:rPr>
        <w:t>______</w:t>
      </w:r>
      <w:r w:rsidR="00370F70">
        <w:rPr>
          <w:rFonts w:ascii="Times New Roman" w:eastAsia="Times New Roman" w:hAnsi="Times New Roman" w:cs="Times New Roman"/>
          <w:sz w:val="24"/>
          <w:szCs w:val="24"/>
        </w:rPr>
        <w:t xml:space="preserve">  н</w:t>
      </w:r>
      <w:r w:rsidRPr="00E63A50">
        <w:rPr>
          <w:rFonts w:ascii="Times New Roman" w:eastAsia="Times New Roman" w:hAnsi="Times New Roman" w:cs="Times New Roman"/>
          <w:sz w:val="24"/>
          <w:szCs w:val="24"/>
        </w:rPr>
        <w:t>азвание, автор, издательство, год издания</w:t>
      </w:r>
    </w:p>
    <w:p w:rsidR="00E63A50" w:rsidRPr="00E63A50" w:rsidRDefault="009300A1" w:rsidP="00E63A5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К</w:t>
      </w:r>
      <w:r w:rsidR="004A3DCB">
        <w:rPr>
          <w:rFonts w:ascii="Times New Roman" w:eastAsia="Times New Roman" w:hAnsi="Times New Roman" w:cs="Times New Roman"/>
          <w:b/>
          <w:bCs/>
          <w:sz w:val="24"/>
          <w:szCs w:val="24"/>
        </w:rPr>
        <w:t>алендар</w:t>
      </w:r>
      <w:r w:rsidR="00E63A50" w:rsidRPr="00E63A50">
        <w:rPr>
          <w:rFonts w:ascii="Times New Roman" w:eastAsia="Times New Roman" w:hAnsi="Times New Roman" w:cs="Times New Roman"/>
          <w:b/>
          <w:bCs/>
          <w:sz w:val="24"/>
          <w:szCs w:val="24"/>
        </w:rPr>
        <w:t>но-тематическ</w:t>
      </w:r>
      <w:r w:rsidR="005F65A0">
        <w:rPr>
          <w:rFonts w:ascii="Times New Roman" w:eastAsia="Times New Roman" w:hAnsi="Times New Roman" w:cs="Times New Roman"/>
          <w:b/>
          <w:bCs/>
          <w:sz w:val="24"/>
          <w:szCs w:val="24"/>
        </w:rPr>
        <w:t>ое</w:t>
      </w:r>
      <w:r w:rsidR="00E63A50" w:rsidRPr="00E63A5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план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ирование</w:t>
      </w:r>
    </w:p>
    <w:tbl>
      <w:tblPr>
        <w:tblStyle w:val="a4"/>
        <w:tblW w:w="14885" w:type="dxa"/>
        <w:tblInd w:w="-318" w:type="dxa"/>
        <w:tblLayout w:type="fixed"/>
        <w:tblLook w:val="04A0"/>
      </w:tblPr>
      <w:tblGrid>
        <w:gridCol w:w="426"/>
        <w:gridCol w:w="142"/>
        <w:gridCol w:w="1701"/>
        <w:gridCol w:w="1134"/>
        <w:gridCol w:w="1985"/>
        <w:gridCol w:w="1701"/>
        <w:gridCol w:w="2835"/>
        <w:gridCol w:w="1417"/>
        <w:gridCol w:w="851"/>
        <w:gridCol w:w="1134"/>
        <w:gridCol w:w="708"/>
        <w:gridCol w:w="851"/>
      </w:tblGrid>
      <w:tr w:rsidR="00D810B7" w:rsidTr="007E422E">
        <w:tc>
          <w:tcPr>
            <w:tcW w:w="568" w:type="dxa"/>
            <w:gridSpan w:val="2"/>
            <w:vMerge w:val="restart"/>
          </w:tcPr>
          <w:p w:rsidR="00D810B7" w:rsidRPr="00EC5D43" w:rsidRDefault="00D810B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EC5D43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№ раздела/урока</w:t>
            </w:r>
          </w:p>
        </w:tc>
        <w:tc>
          <w:tcPr>
            <w:tcW w:w="1701" w:type="dxa"/>
            <w:vMerge w:val="restart"/>
          </w:tcPr>
          <w:p w:rsidR="00D810B7" w:rsidRPr="00EC5D43" w:rsidRDefault="00D810B7" w:rsidP="004A27F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EC5D43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 xml:space="preserve">Тема урока </w:t>
            </w:r>
          </w:p>
        </w:tc>
        <w:tc>
          <w:tcPr>
            <w:tcW w:w="1134" w:type="dxa"/>
            <w:vMerge w:val="restart"/>
          </w:tcPr>
          <w:p w:rsidR="00D810B7" w:rsidRPr="00EC5D43" w:rsidRDefault="00D810B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EC5D43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Тип урока</w:t>
            </w:r>
          </w:p>
        </w:tc>
        <w:tc>
          <w:tcPr>
            <w:tcW w:w="1985" w:type="dxa"/>
            <w:vMerge w:val="restart"/>
          </w:tcPr>
          <w:p w:rsidR="00D810B7" w:rsidRPr="00EC5D43" w:rsidRDefault="00D810B7" w:rsidP="004224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EC5D43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Элементы содержания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:rsidR="00D810B7" w:rsidRPr="00EC5D43" w:rsidRDefault="00D810B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Региональное содержание предмета (где требуется)</w:t>
            </w:r>
          </w:p>
        </w:tc>
        <w:tc>
          <w:tcPr>
            <w:tcW w:w="2835" w:type="dxa"/>
            <w:vMerge w:val="restart"/>
          </w:tcPr>
          <w:p w:rsidR="00D810B7" w:rsidRPr="00EC5D43" w:rsidRDefault="00D810B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EC5D43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Предметно-информационная составляющая (знать, понимать)</w:t>
            </w:r>
          </w:p>
        </w:tc>
        <w:tc>
          <w:tcPr>
            <w:tcW w:w="1417" w:type="dxa"/>
            <w:vMerge w:val="restart"/>
          </w:tcPr>
          <w:p w:rsidR="00D810B7" w:rsidRPr="00EC5D43" w:rsidRDefault="00D810B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EC5D43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Вид контроля, самостоятельной работы, задания</w:t>
            </w:r>
          </w:p>
        </w:tc>
        <w:tc>
          <w:tcPr>
            <w:tcW w:w="851" w:type="dxa"/>
            <w:vMerge w:val="restart"/>
          </w:tcPr>
          <w:p w:rsidR="00D810B7" w:rsidRPr="00EC5D43" w:rsidRDefault="00D810B7" w:rsidP="00D61090">
            <w:pPr>
              <w:spacing w:before="100" w:beforeAutospacing="1" w:after="100" w:afterAutospacing="1"/>
              <w:ind w:left="34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Подготовка к ВПР, ГИА</w:t>
            </w:r>
          </w:p>
        </w:tc>
        <w:tc>
          <w:tcPr>
            <w:tcW w:w="1134" w:type="dxa"/>
            <w:vMerge w:val="restart"/>
          </w:tcPr>
          <w:p w:rsidR="00D810B7" w:rsidRPr="00EC5D43" w:rsidRDefault="00D810B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EC5D43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Домашнее задание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 xml:space="preserve"> (где требуется)</w:t>
            </w:r>
          </w:p>
        </w:tc>
        <w:tc>
          <w:tcPr>
            <w:tcW w:w="1559" w:type="dxa"/>
            <w:gridSpan w:val="2"/>
          </w:tcPr>
          <w:p w:rsidR="00D810B7" w:rsidRPr="00EC5D43" w:rsidRDefault="00D810B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EC5D43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Дата урока</w:t>
            </w:r>
          </w:p>
        </w:tc>
      </w:tr>
      <w:tr w:rsidR="00D810B7" w:rsidTr="007E422E">
        <w:tc>
          <w:tcPr>
            <w:tcW w:w="568" w:type="dxa"/>
            <w:gridSpan w:val="2"/>
            <w:vMerge/>
          </w:tcPr>
          <w:p w:rsidR="00D810B7" w:rsidRPr="00EC5D43" w:rsidRDefault="00D810B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701" w:type="dxa"/>
            <w:vMerge/>
          </w:tcPr>
          <w:p w:rsidR="00D810B7" w:rsidRPr="00EC5D43" w:rsidRDefault="00D810B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134" w:type="dxa"/>
            <w:vMerge/>
          </w:tcPr>
          <w:p w:rsidR="00D810B7" w:rsidRPr="00EC5D43" w:rsidRDefault="00D810B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985" w:type="dxa"/>
            <w:vMerge/>
          </w:tcPr>
          <w:p w:rsidR="00D810B7" w:rsidRPr="00EC5D43" w:rsidRDefault="00D810B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701" w:type="dxa"/>
            <w:vMerge/>
          </w:tcPr>
          <w:p w:rsidR="00D810B7" w:rsidRPr="00EC5D43" w:rsidRDefault="00D810B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2835" w:type="dxa"/>
            <w:vMerge/>
          </w:tcPr>
          <w:p w:rsidR="00D810B7" w:rsidRPr="00EC5D43" w:rsidRDefault="00D810B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417" w:type="dxa"/>
            <w:vMerge/>
          </w:tcPr>
          <w:p w:rsidR="00D810B7" w:rsidRPr="00EC5D43" w:rsidRDefault="00D810B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851" w:type="dxa"/>
            <w:vMerge/>
          </w:tcPr>
          <w:p w:rsidR="00D810B7" w:rsidRPr="00EC5D43" w:rsidRDefault="00D810B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134" w:type="dxa"/>
            <w:vMerge/>
          </w:tcPr>
          <w:p w:rsidR="00D810B7" w:rsidRPr="00EC5D43" w:rsidRDefault="00D810B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708" w:type="dxa"/>
          </w:tcPr>
          <w:p w:rsidR="00D810B7" w:rsidRPr="00EC5D43" w:rsidRDefault="00D810B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EC5D43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план</w:t>
            </w:r>
          </w:p>
        </w:tc>
        <w:tc>
          <w:tcPr>
            <w:tcW w:w="851" w:type="dxa"/>
          </w:tcPr>
          <w:p w:rsidR="00D810B7" w:rsidRPr="00EC5D43" w:rsidRDefault="00D810B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EC5D43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факт</w:t>
            </w:r>
          </w:p>
        </w:tc>
      </w:tr>
      <w:tr w:rsidR="006244B8" w:rsidTr="00A86913">
        <w:tc>
          <w:tcPr>
            <w:tcW w:w="14885" w:type="dxa"/>
            <w:gridSpan w:val="12"/>
          </w:tcPr>
          <w:p w:rsidR="006244B8" w:rsidRDefault="006244B8" w:rsidP="00CB26B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>Разделы 1-2 Основы комплексной безопасности. Защита населения Российской Федерации от чрезвычайных ситуаций</w:t>
            </w:r>
          </w:p>
        </w:tc>
      </w:tr>
      <w:tr w:rsidR="00D810B7" w:rsidTr="00A86913">
        <w:tc>
          <w:tcPr>
            <w:tcW w:w="14885" w:type="dxa"/>
            <w:gridSpan w:val="12"/>
          </w:tcPr>
          <w:p w:rsidR="00D810B7" w:rsidRPr="00EC5D43" w:rsidRDefault="00CB4103" w:rsidP="00CB26B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>Тема</w:t>
            </w:r>
            <w:r w:rsidR="001130ED"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 xml:space="preserve"> </w:t>
            </w:r>
            <w:r w:rsidR="00952307"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 xml:space="preserve">1. </w:t>
            </w:r>
            <w:r w:rsidR="00CB26BE"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>Общие понятия об опасных и чрезвычайных ситуациях природного характера</w:t>
            </w:r>
            <w:r w:rsidR="009C7B6E"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 xml:space="preserve"> (3часа)</w:t>
            </w:r>
          </w:p>
        </w:tc>
      </w:tr>
      <w:tr w:rsidR="00D810B7" w:rsidRPr="00187F97" w:rsidTr="007E422E">
        <w:tc>
          <w:tcPr>
            <w:tcW w:w="426" w:type="dxa"/>
          </w:tcPr>
          <w:p w:rsidR="009C7B6E" w:rsidRDefault="009C7B6E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9C7B6E" w:rsidRDefault="009C7B6E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D810B7" w:rsidRPr="00187F97" w:rsidRDefault="00D810B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87F9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843" w:type="dxa"/>
            <w:gridSpan w:val="2"/>
          </w:tcPr>
          <w:p w:rsidR="005B1C76" w:rsidRPr="00187F97" w:rsidRDefault="005B1C76" w:rsidP="005B1C7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F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Различные природные явления и причины их возникновения.</w:t>
            </w:r>
          </w:p>
          <w:p w:rsidR="00D810B7" w:rsidRPr="00187F97" w:rsidRDefault="00D810B7" w:rsidP="005B1C7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5B1C76" w:rsidRPr="00187F97" w:rsidRDefault="005B1C76" w:rsidP="005B1C7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87F9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Урок изучение и первичного закрепления новых знаний</w:t>
            </w:r>
          </w:p>
          <w:p w:rsidR="00D810B7" w:rsidRPr="00187F97" w:rsidRDefault="00D810B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:rsidR="00D810B7" w:rsidRDefault="00E05746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87F9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Оболочки Земли, причины возникновения различных природных явлений на Земле, основные природные явления, которые оказывают влияние на безопасность жизнедеятельность человека</w:t>
            </w:r>
          </w:p>
          <w:p w:rsidR="006244B8" w:rsidRPr="00187F97" w:rsidRDefault="006244B8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D810B7" w:rsidRPr="00187F97" w:rsidRDefault="00E05746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87F9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Характерные природные явления, которые происходят в Камчатском крае. </w:t>
            </w:r>
          </w:p>
        </w:tc>
        <w:tc>
          <w:tcPr>
            <w:tcW w:w="2835" w:type="dxa"/>
          </w:tcPr>
          <w:p w:rsidR="00D810B7" w:rsidRPr="00187F97" w:rsidRDefault="005B1C76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</w:pPr>
            <w:r w:rsidRPr="00187F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Знать природные </w:t>
            </w:r>
            <w:proofErr w:type="gramStart"/>
            <w:r w:rsidRPr="00187F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явления</w:t>
            </w:r>
            <w:proofErr w:type="gramEnd"/>
            <w:r w:rsidRPr="00187F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которые оказывают влияние на безопасность </w:t>
            </w:r>
            <w:r w:rsidR="00E05746" w:rsidRPr="00187F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жизнедеятельность человека по месту возникновения</w:t>
            </w:r>
            <w:r w:rsidRPr="00187F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E05746" w:rsidRPr="00187F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(геологические, метеорологические, гидрологические, природные, биолого-социальные, космические)</w:t>
            </w:r>
          </w:p>
        </w:tc>
        <w:tc>
          <w:tcPr>
            <w:tcW w:w="1417" w:type="dxa"/>
          </w:tcPr>
          <w:p w:rsidR="00D810B7" w:rsidRDefault="005B1C76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87F9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Устный ответ</w:t>
            </w:r>
          </w:p>
          <w:p w:rsidR="00014481" w:rsidRDefault="00014481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Входной контроль</w:t>
            </w:r>
          </w:p>
          <w:p w:rsidR="00014481" w:rsidRPr="00187F97" w:rsidRDefault="00014481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D810B7" w:rsidRPr="00187F97" w:rsidRDefault="00D810B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B6E" w:rsidRDefault="009C7B6E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9C7B6E" w:rsidRDefault="009C7B6E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D810B7" w:rsidRPr="00187F97" w:rsidRDefault="005B1C76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87F9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п.1.1</w:t>
            </w:r>
            <w:r w:rsidR="00FF33E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  <w:p w:rsidR="00D61090" w:rsidRPr="00187F97" w:rsidRDefault="00D61090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87F9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вопросы стр.8</w:t>
            </w:r>
          </w:p>
        </w:tc>
        <w:tc>
          <w:tcPr>
            <w:tcW w:w="708" w:type="dxa"/>
          </w:tcPr>
          <w:p w:rsidR="00D810B7" w:rsidRPr="00187F97" w:rsidRDefault="00D810B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D810B7" w:rsidRPr="00187F97" w:rsidRDefault="00D810B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810B7" w:rsidRPr="00187F97" w:rsidTr="007E422E">
        <w:tc>
          <w:tcPr>
            <w:tcW w:w="426" w:type="dxa"/>
          </w:tcPr>
          <w:p w:rsidR="009C7B6E" w:rsidRDefault="009C7B6E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9C7B6E" w:rsidRDefault="009C7B6E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D810B7" w:rsidRPr="00187F97" w:rsidRDefault="00187F9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843" w:type="dxa"/>
            <w:gridSpan w:val="2"/>
          </w:tcPr>
          <w:p w:rsidR="00187F97" w:rsidRPr="00187F97" w:rsidRDefault="00892B1D" w:rsidP="00187F9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Общая характеристика </w:t>
            </w:r>
            <w:r w:rsidR="00187F97" w:rsidRPr="00187F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природных явлений </w:t>
            </w:r>
          </w:p>
          <w:p w:rsidR="00187F97" w:rsidRPr="00187F97" w:rsidRDefault="00187F97" w:rsidP="00187F9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810B7" w:rsidRPr="00187F97" w:rsidRDefault="00D810B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D810B7" w:rsidRPr="00187F97" w:rsidRDefault="00187F9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t>Комбини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softHyphen/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рованный  </w:t>
            </w:r>
            <w:r w:rsidRPr="00187F9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урок</w:t>
            </w:r>
          </w:p>
        </w:tc>
        <w:tc>
          <w:tcPr>
            <w:tcW w:w="1985" w:type="dxa"/>
          </w:tcPr>
          <w:p w:rsidR="00D810B7" w:rsidRPr="00187F97" w:rsidRDefault="00187F97" w:rsidP="00187F9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Опасные природные явления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-г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еологические, метеорологические, гидрологические, биологические и космические.</w:t>
            </w:r>
          </w:p>
        </w:tc>
        <w:tc>
          <w:tcPr>
            <w:tcW w:w="1701" w:type="dxa"/>
          </w:tcPr>
          <w:p w:rsidR="00D810B7" w:rsidRPr="00187F97" w:rsidRDefault="00187F97" w:rsidP="001E31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Основные группы опасных природных явлений в нашем регионе</w:t>
            </w:r>
            <w:r w:rsidR="001E319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(землетрясения, извержение вулканов, ураганы, бури, снежные бури, грозы, сильные морозы, туманы, цунами  наводнения, природные пожары)</w:t>
            </w:r>
            <w:proofErr w:type="gramEnd"/>
          </w:p>
        </w:tc>
        <w:tc>
          <w:tcPr>
            <w:tcW w:w="2835" w:type="dxa"/>
          </w:tcPr>
          <w:p w:rsidR="00D810B7" w:rsidRPr="00187F97" w:rsidRDefault="00187F9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Знать основные группы опасных природных явлений. </w:t>
            </w:r>
            <w:r w:rsidR="001E319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Природные явления геологического характера причины их возникновения, природные явления метеорологического и гидрологического характера их взаимосвязь. Природные явления биологического характера (эпидемии, эпизоотии, эпифитотии, инфекционные болезни)  причины их появления. Космические опасные природные явления.</w:t>
            </w:r>
          </w:p>
        </w:tc>
        <w:tc>
          <w:tcPr>
            <w:tcW w:w="1417" w:type="dxa"/>
          </w:tcPr>
          <w:p w:rsidR="00D810B7" w:rsidRPr="00187F97" w:rsidRDefault="001E319C" w:rsidP="00E564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Устный ответ</w:t>
            </w:r>
            <w:r w:rsidR="00E564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="00837D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Решение ситуативных задач</w:t>
            </w:r>
          </w:p>
        </w:tc>
        <w:tc>
          <w:tcPr>
            <w:tcW w:w="851" w:type="dxa"/>
          </w:tcPr>
          <w:p w:rsidR="00D810B7" w:rsidRPr="00187F97" w:rsidRDefault="00D810B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B6E" w:rsidRDefault="009C7B6E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9C7B6E" w:rsidRDefault="009C7B6E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D810B7" w:rsidRDefault="001E319C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п.1.2</w:t>
            </w:r>
            <w:r w:rsidR="00FF33E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  <w:p w:rsidR="001E319C" w:rsidRPr="00187F97" w:rsidRDefault="001E319C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вопросы стр.15</w:t>
            </w:r>
          </w:p>
        </w:tc>
        <w:tc>
          <w:tcPr>
            <w:tcW w:w="708" w:type="dxa"/>
          </w:tcPr>
          <w:p w:rsidR="00D810B7" w:rsidRPr="00187F97" w:rsidRDefault="00D810B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D810B7" w:rsidRPr="00187F97" w:rsidRDefault="00D810B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86DFF" w:rsidRPr="00187F97" w:rsidTr="007E422E">
        <w:tc>
          <w:tcPr>
            <w:tcW w:w="426" w:type="dxa"/>
          </w:tcPr>
          <w:p w:rsidR="00286DFF" w:rsidRDefault="00286DFF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86DFF" w:rsidRDefault="00286DFF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843" w:type="dxa"/>
            <w:gridSpan w:val="2"/>
          </w:tcPr>
          <w:p w:rsidR="00286DFF" w:rsidRPr="00286DFF" w:rsidRDefault="00286DFF" w:rsidP="00187F9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6D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Опасные и чрезвычайные ситуации природного характера</w:t>
            </w:r>
          </w:p>
        </w:tc>
        <w:tc>
          <w:tcPr>
            <w:tcW w:w="1134" w:type="dxa"/>
          </w:tcPr>
          <w:p w:rsidR="00286DFF" w:rsidRPr="00187F97" w:rsidRDefault="00286DFF" w:rsidP="00E63A5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</w:pP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t>Комбини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softHyphen/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 xml:space="preserve">рованный </w:t>
            </w:r>
            <w:r w:rsidR="00512A3A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 xml:space="preserve"> 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 </w:t>
            </w:r>
            <w:r w:rsidRPr="00187F9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урок</w:t>
            </w:r>
          </w:p>
        </w:tc>
        <w:tc>
          <w:tcPr>
            <w:tcW w:w="1985" w:type="dxa"/>
          </w:tcPr>
          <w:p w:rsidR="00286DFF" w:rsidRDefault="00286DFF" w:rsidP="00187F9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Опасная ситуация, стихийное бедствие, чрезвычайная ситуация</w:t>
            </w:r>
            <w:r w:rsidR="009C7B6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природного характера и биолого-социального характера</w:t>
            </w:r>
          </w:p>
        </w:tc>
        <w:tc>
          <w:tcPr>
            <w:tcW w:w="1701" w:type="dxa"/>
          </w:tcPr>
          <w:p w:rsidR="00286DFF" w:rsidRDefault="00286DFF" w:rsidP="001E31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Опасные ситуации, стихийные бедствия и чрезвычайные ситуации в истории Камчатского края</w:t>
            </w:r>
          </w:p>
        </w:tc>
        <w:tc>
          <w:tcPr>
            <w:tcW w:w="2835" w:type="dxa"/>
          </w:tcPr>
          <w:p w:rsidR="00286DFF" w:rsidRDefault="009C7B6E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C7B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Знать  наиболее вероятные чрезвычайные ситуации природного характера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="00286DF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Знать примеры стихийных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бедствий геологического, метеорологического и гидрологического характера</w:t>
            </w:r>
          </w:p>
        </w:tc>
        <w:tc>
          <w:tcPr>
            <w:tcW w:w="1417" w:type="dxa"/>
          </w:tcPr>
          <w:p w:rsidR="00286DFF" w:rsidRDefault="009C7B6E" w:rsidP="00FF33E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Устный ответ. </w:t>
            </w:r>
            <w:r w:rsidR="00837D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Решение ситуативных задач</w:t>
            </w:r>
          </w:p>
        </w:tc>
        <w:tc>
          <w:tcPr>
            <w:tcW w:w="851" w:type="dxa"/>
          </w:tcPr>
          <w:p w:rsidR="00286DFF" w:rsidRPr="00187F97" w:rsidRDefault="00286DFF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286DFF" w:rsidRDefault="00286DFF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9C7B6E" w:rsidRDefault="009C7B6E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п.1.3</w:t>
            </w:r>
            <w:r w:rsidR="00FF33E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  <w:p w:rsidR="009C7B6E" w:rsidRDefault="009C7B6E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вопросы стр.21</w:t>
            </w:r>
          </w:p>
        </w:tc>
        <w:tc>
          <w:tcPr>
            <w:tcW w:w="708" w:type="dxa"/>
          </w:tcPr>
          <w:p w:rsidR="00286DFF" w:rsidRPr="00187F97" w:rsidRDefault="00286DFF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286DFF" w:rsidRPr="00187F97" w:rsidRDefault="00286DFF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52307" w:rsidRPr="00187F97" w:rsidTr="00900DC2">
        <w:tc>
          <w:tcPr>
            <w:tcW w:w="14885" w:type="dxa"/>
            <w:gridSpan w:val="12"/>
          </w:tcPr>
          <w:p w:rsidR="00952307" w:rsidRPr="00187F97" w:rsidRDefault="00CB4103" w:rsidP="009C7B6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>Тема</w:t>
            </w:r>
            <w:r w:rsidR="001130ED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 xml:space="preserve"> </w:t>
            </w:r>
            <w:r w:rsidR="00EA2CAD" w:rsidRPr="00187F9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2</w:t>
            </w:r>
            <w:r w:rsidR="00952307" w:rsidRPr="00187F9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 xml:space="preserve">. </w:t>
            </w:r>
            <w:r w:rsidR="009C7B6E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Чрезвычайные ситуации геологического происхождения (6 часов)</w:t>
            </w:r>
          </w:p>
        </w:tc>
      </w:tr>
      <w:tr w:rsidR="00D810B7" w:rsidRPr="00187F97" w:rsidTr="007E422E">
        <w:tc>
          <w:tcPr>
            <w:tcW w:w="426" w:type="dxa"/>
          </w:tcPr>
          <w:p w:rsidR="009C7B6E" w:rsidRDefault="009C7B6E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D810B7" w:rsidRPr="00187F97" w:rsidRDefault="0095230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87F9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843" w:type="dxa"/>
            <w:gridSpan w:val="2"/>
          </w:tcPr>
          <w:p w:rsidR="00D810B7" w:rsidRPr="009C7B6E" w:rsidRDefault="009C7B6E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C7B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Землетрясение. Причины возникновения землетрясения и его возможные последствия.</w:t>
            </w:r>
          </w:p>
        </w:tc>
        <w:tc>
          <w:tcPr>
            <w:tcW w:w="1134" w:type="dxa"/>
          </w:tcPr>
          <w:p w:rsidR="00D810B7" w:rsidRPr="00187F97" w:rsidRDefault="009C7B6E" w:rsidP="002A593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t>Комбини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softHyphen/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рованный  </w:t>
            </w:r>
            <w:r w:rsidR="002A5930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 xml:space="preserve"> </w:t>
            </w:r>
            <w:r w:rsidRPr="00187F9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урок</w:t>
            </w:r>
          </w:p>
        </w:tc>
        <w:tc>
          <w:tcPr>
            <w:tcW w:w="1985" w:type="dxa"/>
          </w:tcPr>
          <w:p w:rsidR="00D810B7" w:rsidRPr="00187F97" w:rsidRDefault="009C7B6E" w:rsidP="00EE2E2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Землетрясения и причины его возникновения</w:t>
            </w:r>
            <w:r w:rsidR="00EE2E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 очаг землетрясения,  магнитуда, эпицентр, и</w:t>
            </w:r>
            <w:r w:rsidR="000057C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змерений энергии </w:t>
            </w:r>
            <w:r w:rsidR="00EE2E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землетрясений</w:t>
            </w:r>
            <w:r w:rsidR="000057C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(шкала Рихтера) и силы землетрясений (шкала </w:t>
            </w:r>
            <w:proofErr w:type="spellStart"/>
            <w:r w:rsidR="000057C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Меркалли</w:t>
            </w:r>
            <w:proofErr w:type="spellEnd"/>
            <w:r w:rsidR="000057C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) 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D810B7" w:rsidRPr="00187F97" w:rsidRDefault="000057C6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Примеры землетрясений в Камчатском крае и разрушения </w:t>
            </w:r>
          </w:p>
        </w:tc>
        <w:tc>
          <w:tcPr>
            <w:tcW w:w="2835" w:type="dxa"/>
          </w:tcPr>
          <w:p w:rsidR="00D810B7" w:rsidRPr="00187F97" w:rsidRDefault="00134FAD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Знать</w:t>
            </w:r>
            <w:r w:rsidR="002A593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что такое </w:t>
            </w:r>
            <w:r w:rsidR="00EE2E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землетрясение, как измеряется интенсивность землетрясения,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EE2E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что такое магнитуда землетрясения и что она характеризует</w:t>
            </w:r>
            <w:r w:rsidR="00FF33E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, районы на территории России, где вероятность землетрясений велика, примеры крупных </w:t>
            </w:r>
            <w:proofErr w:type="spellStart"/>
            <w:r w:rsidR="00FF33E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землятресений</w:t>
            </w:r>
            <w:proofErr w:type="spellEnd"/>
            <w:r w:rsidR="00FF33E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r w:rsidR="00EE2E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gramEnd"/>
          </w:p>
        </w:tc>
        <w:tc>
          <w:tcPr>
            <w:tcW w:w="1417" w:type="dxa"/>
          </w:tcPr>
          <w:p w:rsidR="00D810B7" w:rsidRPr="00187F97" w:rsidRDefault="00FF33E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Устный ответ. </w:t>
            </w:r>
            <w:r w:rsidR="00837D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Решение ситуативных задач</w:t>
            </w:r>
          </w:p>
        </w:tc>
        <w:tc>
          <w:tcPr>
            <w:tcW w:w="851" w:type="dxa"/>
          </w:tcPr>
          <w:p w:rsidR="00D810B7" w:rsidRPr="00187F97" w:rsidRDefault="00D810B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D810B7" w:rsidRDefault="00D810B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FF33E7" w:rsidRDefault="00FF33E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п.2.1.</w:t>
            </w:r>
          </w:p>
          <w:p w:rsidR="00FF33E7" w:rsidRPr="00187F97" w:rsidRDefault="00FF33E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вопросы стр.29</w:t>
            </w:r>
          </w:p>
        </w:tc>
        <w:tc>
          <w:tcPr>
            <w:tcW w:w="708" w:type="dxa"/>
          </w:tcPr>
          <w:p w:rsidR="00D810B7" w:rsidRPr="00187F97" w:rsidRDefault="00D810B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D810B7" w:rsidRPr="00187F97" w:rsidRDefault="00D810B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12A3A" w:rsidRPr="00187F97" w:rsidTr="007E422E">
        <w:tc>
          <w:tcPr>
            <w:tcW w:w="426" w:type="dxa"/>
          </w:tcPr>
          <w:p w:rsidR="00512A3A" w:rsidRDefault="00512A3A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512A3A" w:rsidRDefault="00512A3A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843" w:type="dxa"/>
            <w:gridSpan w:val="2"/>
          </w:tcPr>
          <w:p w:rsidR="00512A3A" w:rsidRPr="00512A3A" w:rsidRDefault="00512A3A" w:rsidP="00E63A5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2A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Защита населения от последствий землетрясений</w:t>
            </w:r>
          </w:p>
        </w:tc>
        <w:tc>
          <w:tcPr>
            <w:tcW w:w="1134" w:type="dxa"/>
          </w:tcPr>
          <w:p w:rsidR="00512A3A" w:rsidRPr="00187F97" w:rsidRDefault="00512A3A" w:rsidP="002A593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</w:pP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t>Комбини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softHyphen/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рованный</w:t>
            </w:r>
            <w:r w:rsidR="002A5930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 xml:space="preserve">  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 </w:t>
            </w:r>
            <w:r w:rsidRPr="00187F9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урок</w:t>
            </w:r>
          </w:p>
        </w:tc>
        <w:tc>
          <w:tcPr>
            <w:tcW w:w="1985" w:type="dxa"/>
          </w:tcPr>
          <w:p w:rsidR="00512A3A" w:rsidRPr="002A5930" w:rsidRDefault="002A5930" w:rsidP="00EE2E2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Прогноз землетрясений, оповещение населения, обучение населения, организация аварийно-спасательных работ. Задачи РСЧС.</w:t>
            </w:r>
          </w:p>
        </w:tc>
        <w:tc>
          <w:tcPr>
            <w:tcW w:w="1701" w:type="dxa"/>
          </w:tcPr>
          <w:p w:rsidR="00512A3A" w:rsidRDefault="002A5930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Мероприятия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проводимые в Камчатском крае</w:t>
            </w:r>
          </w:p>
        </w:tc>
        <w:tc>
          <w:tcPr>
            <w:tcW w:w="2835" w:type="dxa"/>
          </w:tcPr>
          <w:p w:rsidR="00512A3A" w:rsidRDefault="002A5930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Знать какие мероприятия включает в себя организация защиты населения от последствий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землетрясений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 какие особенности природных явлений, происходящих в земной коре</w:t>
            </w:r>
            <w:r w:rsidR="00A12D9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 учитываютс</w:t>
            </w:r>
            <w:r w:rsidR="001F0EF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я при разработке прогнозов землетря</w:t>
            </w:r>
            <w:r w:rsidR="00A12D9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сений</w:t>
            </w:r>
            <w:r w:rsidR="001F0EF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 виды прогнозов для определения времени землетрясений.</w:t>
            </w:r>
          </w:p>
        </w:tc>
        <w:tc>
          <w:tcPr>
            <w:tcW w:w="1417" w:type="dxa"/>
          </w:tcPr>
          <w:p w:rsidR="001F0EF9" w:rsidRDefault="001F0EF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Устный ответ.</w:t>
            </w:r>
          </w:p>
        </w:tc>
        <w:tc>
          <w:tcPr>
            <w:tcW w:w="851" w:type="dxa"/>
          </w:tcPr>
          <w:p w:rsidR="00512A3A" w:rsidRPr="00187F97" w:rsidRDefault="00512A3A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512A3A" w:rsidRDefault="00512A3A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1F0EF9" w:rsidRDefault="001F0EF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 2.2.</w:t>
            </w:r>
          </w:p>
          <w:p w:rsidR="001F0EF9" w:rsidRDefault="001F0EF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вопросы стр.35</w:t>
            </w:r>
          </w:p>
          <w:p w:rsidR="001F0EF9" w:rsidRDefault="001F0EF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</w:tcPr>
          <w:p w:rsidR="00512A3A" w:rsidRPr="00187F97" w:rsidRDefault="00512A3A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512A3A" w:rsidRPr="00187F97" w:rsidRDefault="00512A3A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F0EF9" w:rsidRPr="00187F97" w:rsidTr="007E422E">
        <w:tc>
          <w:tcPr>
            <w:tcW w:w="426" w:type="dxa"/>
          </w:tcPr>
          <w:p w:rsidR="001F0EF9" w:rsidRDefault="001F0EF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1F0EF9" w:rsidRDefault="001F0EF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843" w:type="dxa"/>
            <w:gridSpan w:val="2"/>
          </w:tcPr>
          <w:p w:rsidR="001F0EF9" w:rsidRDefault="001F0EF9" w:rsidP="00E63A5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0E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безопасного поведения населения при землетрясении</w:t>
            </w:r>
          </w:p>
          <w:p w:rsidR="008D278C" w:rsidRDefault="008D278C" w:rsidP="00E63A5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D278C" w:rsidRPr="001F0EF9" w:rsidRDefault="008D278C" w:rsidP="00E63A5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1F0EF9" w:rsidRPr="00187F97" w:rsidRDefault="001F0EF9" w:rsidP="002A593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</w:pP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t>Комбини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softHyphen/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рованный</w:t>
            </w:r>
            <w:r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 xml:space="preserve">  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 </w:t>
            </w:r>
            <w:r w:rsidRPr="00187F9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урок</w:t>
            </w:r>
          </w:p>
        </w:tc>
        <w:tc>
          <w:tcPr>
            <w:tcW w:w="1985" w:type="dxa"/>
          </w:tcPr>
          <w:p w:rsidR="001F0EF9" w:rsidRDefault="001F0EF9" w:rsidP="00EE2E2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Подготовка населения к действиям при землетрясении</w:t>
            </w:r>
          </w:p>
        </w:tc>
        <w:tc>
          <w:tcPr>
            <w:tcW w:w="1701" w:type="dxa"/>
          </w:tcPr>
          <w:p w:rsidR="001F0EF9" w:rsidRDefault="001F0EF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Сейсмо-опасные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районы</w:t>
            </w:r>
            <w:r w:rsidR="008D278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Камчатского края</w:t>
            </w:r>
          </w:p>
        </w:tc>
        <w:tc>
          <w:tcPr>
            <w:tcW w:w="2835" w:type="dxa"/>
          </w:tcPr>
          <w:p w:rsidR="001F0EF9" w:rsidRDefault="008D278C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Знать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как подготовиться к землетрясению, как вести себя во время землетрясения, как действовать после землетрясения.</w:t>
            </w:r>
          </w:p>
        </w:tc>
        <w:tc>
          <w:tcPr>
            <w:tcW w:w="1417" w:type="dxa"/>
          </w:tcPr>
          <w:p w:rsidR="008D278C" w:rsidRDefault="008D278C" w:rsidP="008D278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Тест.</w:t>
            </w:r>
            <w:r w:rsidR="00C9044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№1</w:t>
            </w:r>
          </w:p>
          <w:p w:rsidR="001F0EF9" w:rsidRDefault="00837D16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Решение ситуативных задач</w:t>
            </w:r>
          </w:p>
        </w:tc>
        <w:tc>
          <w:tcPr>
            <w:tcW w:w="851" w:type="dxa"/>
          </w:tcPr>
          <w:p w:rsidR="001F0EF9" w:rsidRPr="00187F97" w:rsidRDefault="001F0EF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8D278C" w:rsidRDefault="008D278C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п.2.3.</w:t>
            </w:r>
          </w:p>
          <w:p w:rsidR="008D278C" w:rsidRDefault="008D278C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вопросы стр.43</w:t>
            </w:r>
          </w:p>
          <w:p w:rsidR="008D278C" w:rsidRDefault="008D278C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</w:tcPr>
          <w:p w:rsidR="001F0EF9" w:rsidRPr="00187F97" w:rsidRDefault="008D278C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1F0EF9" w:rsidRPr="00187F97" w:rsidRDefault="001F0EF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F0EF9" w:rsidRPr="00187F97" w:rsidTr="007E422E">
        <w:tc>
          <w:tcPr>
            <w:tcW w:w="426" w:type="dxa"/>
          </w:tcPr>
          <w:p w:rsidR="001F0EF9" w:rsidRDefault="001F0EF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8D278C" w:rsidRDefault="008D278C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  <w:p w:rsidR="008D278C" w:rsidRDefault="008D278C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1F0EF9" w:rsidRPr="008D278C" w:rsidRDefault="008D278C" w:rsidP="00E63A5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7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Вулканы, извержение вулканов, расположение вулканов на Земле</w:t>
            </w:r>
          </w:p>
        </w:tc>
        <w:tc>
          <w:tcPr>
            <w:tcW w:w="1134" w:type="dxa"/>
          </w:tcPr>
          <w:p w:rsidR="001F0EF9" w:rsidRPr="00187F97" w:rsidRDefault="008D278C" w:rsidP="002A593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</w:pP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t>Комбини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softHyphen/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рованный</w:t>
            </w:r>
            <w:r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 xml:space="preserve">  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 </w:t>
            </w:r>
            <w:r w:rsidRPr="00187F9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урок</w:t>
            </w:r>
          </w:p>
        </w:tc>
        <w:tc>
          <w:tcPr>
            <w:tcW w:w="1985" w:type="dxa"/>
          </w:tcPr>
          <w:p w:rsidR="001F0EF9" w:rsidRDefault="008D278C" w:rsidP="00EE2E2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Что такое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вулкан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какие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бывают вулканы, описание основных элементов вулкана</w:t>
            </w:r>
            <w:r w:rsidR="005B090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 где встречаются вулканы.</w:t>
            </w:r>
          </w:p>
        </w:tc>
        <w:tc>
          <w:tcPr>
            <w:tcW w:w="1701" w:type="dxa"/>
          </w:tcPr>
          <w:p w:rsidR="005B090B" w:rsidRDefault="005B090B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Название и расположение вулканов Камчатского края их опасность для региона.</w:t>
            </w:r>
          </w:p>
        </w:tc>
        <w:tc>
          <w:tcPr>
            <w:tcW w:w="2835" w:type="dxa"/>
          </w:tcPr>
          <w:p w:rsidR="001F0EF9" w:rsidRDefault="005B090B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Знать что такое вулкан и каковы причины его извержения; что представляет собой извержение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вулкана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какие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существуют предвестники извержений, в каких регионах планеты больше всего сосредоточено вулканов</w:t>
            </w:r>
          </w:p>
        </w:tc>
        <w:tc>
          <w:tcPr>
            <w:tcW w:w="1417" w:type="dxa"/>
          </w:tcPr>
          <w:p w:rsidR="001F0EF9" w:rsidRDefault="00B60ED0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Устный ответ. </w:t>
            </w:r>
            <w:r w:rsidR="00837D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Решение ситуативных задач</w:t>
            </w:r>
          </w:p>
        </w:tc>
        <w:tc>
          <w:tcPr>
            <w:tcW w:w="851" w:type="dxa"/>
          </w:tcPr>
          <w:p w:rsidR="001F0EF9" w:rsidRPr="00187F97" w:rsidRDefault="001F0EF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1F0EF9" w:rsidRDefault="001F0EF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B60ED0" w:rsidRDefault="00B60ED0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 2.4.</w:t>
            </w:r>
          </w:p>
          <w:p w:rsidR="00B60ED0" w:rsidRPr="00B60ED0" w:rsidRDefault="00B60ED0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вопросы стр. 51</w:t>
            </w:r>
          </w:p>
        </w:tc>
        <w:tc>
          <w:tcPr>
            <w:tcW w:w="708" w:type="dxa"/>
          </w:tcPr>
          <w:p w:rsidR="001F0EF9" w:rsidRPr="00187F97" w:rsidRDefault="001F0EF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1F0EF9" w:rsidRPr="00187F97" w:rsidRDefault="001F0EF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F0EF9" w:rsidRPr="00187F97" w:rsidTr="007E422E">
        <w:tc>
          <w:tcPr>
            <w:tcW w:w="426" w:type="dxa"/>
          </w:tcPr>
          <w:p w:rsidR="001F0EF9" w:rsidRDefault="001F0EF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B60ED0" w:rsidRDefault="00B60ED0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843" w:type="dxa"/>
            <w:gridSpan w:val="2"/>
          </w:tcPr>
          <w:p w:rsidR="001F0EF9" w:rsidRPr="00B60ED0" w:rsidRDefault="00B60ED0" w:rsidP="00E63A5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0E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Последствия извержения вулканов. Защита населения.</w:t>
            </w:r>
          </w:p>
        </w:tc>
        <w:tc>
          <w:tcPr>
            <w:tcW w:w="1134" w:type="dxa"/>
          </w:tcPr>
          <w:p w:rsidR="001F0EF9" w:rsidRPr="00187F97" w:rsidRDefault="00B60ED0" w:rsidP="002A593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</w:pP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t>Комбини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softHyphen/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рованный</w:t>
            </w:r>
            <w:r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 xml:space="preserve">  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 </w:t>
            </w:r>
            <w:r w:rsidRPr="00187F9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урок</w:t>
            </w:r>
          </w:p>
        </w:tc>
        <w:tc>
          <w:tcPr>
            <w:tcW w:w="1985" w:type="dxa"/>
          </w:tcPr>
          <w:p w:rsidR="001F0EF9" w:rsidRDefault="00B60ED0" w:rsidP="00EE2E2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Продукты извержения вулканов,</w:t>
            </w:r>
            <w:r w:rsidR="00C4399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их опасность для населения, защита населения.</w:t>
            </w:r>
          </w:p>
        </w:tc>
        <w:tc>
          <w:tcPr>
            <w:tcW w:w="1701" w:type="dxa"/>
          </w:tcPr>
          <w:p w:rsidR="001F0EF9" w:rsidRDefault="00C4399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Организация защиты населения в Камчатском крае</w:t>
            </w:r>
          </w:p>
        </w:tc>
        <w:tc>
          <w:tcPr>
            <w:tcW w:w="2835" w:type="dxa"/>
          </w:tcPr>
          <w:p w:rsidR="001F0EF9" w:rsidRDefault="00C43997" w:rsidP="00E63A5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39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Знать меры, предпринимаемые по снижению потерь и ущерба от извержения вулканов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основные явления которые характерны для извержения вулканов.  Понимать опасность для человека и окружающей среды от извержений вулканов.</w:t>
            </w:r>
          </w:p>
          <w:p w:rsidR="006244B8" w:rsidRPr="00C43997" w:rsidRDefault="006244B8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C43997" w:rsidRDefault="00C43997" w:rsidP="00C4399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Тест.</w:t>
            </w:r>
            <w:r w:rsidR="00C9044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№2</w:t>
            </w:r>
          </w:p>
          <w:p w:rsidR="001F0EF9" w:rsidRDefault="00837D16" w:rsidP="00C4399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Решение ситуативных задач</w:t>
            </w:r>
          </w:p>
        </w:tc>
        <w:tc>
          <w:tcPr>
            <w:tcW w:w="851" w:type="dxa"/>
          </w:tcPr>
          <w:p w:rsidR="001F0EF9" w:rsidRPr="00187F97" w:rsidRDefault="001F0EF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C43997" w:rsidRDefault="00C43997" w:rsidP="00C4399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 2.5.</w:t>
            </w:r>
          </w:p>
          <w:p w:rsidR="001F0EF9" w:rsidRDefault="00C43997" w:rsidP="00C4399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вопросы стр. 57</w:t>
            </w:r>
          </w:p>
          <w:p w:rsidR="00C43997" w:rsidRDefault="00C4399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</w:tcPr>
          <w:p w:rsidR="001F0EF9" w:rsidRPr="00187F97" w:rsidRDefault="001F0EF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1F0EF9" w:rsidRPr="00187F97" w:rsidRDefault="001F0EF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60ED0" w:rsidRPr="00187F97" w:rsidTr="007E422E">
        <w:tc>
          <w:tcPr>
            <w:tcW w:w="426" w:type="dxa"/>
          </w:tcPr>
          <w:p w:rsidR="00B60ED0" w:rsidRDefault="00B60ED0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B75510" w:rsidRDefault="00B75510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843" w:type="dxa"/>
            <w:gridSpan w:val="2"/>
          </w:tcPr>
          <w:p w:rsidR="00B60ED0" w:rsidRPr="00B75510" w:rsidRDefault="00B75510" w:rsidP="00E63A5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55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Оползни и обвалы, их последствия, защита населения</w:t>
            </w:r>
          </w:p>
        </w:tc>
        <w:tc>
          <w:tcPr>
            <w:tcW w:w="1134" w:type="dxa"/>
          </w:tcPr>
          <w:p w:rsidR="00B60ED0" w:rsidRPr="00187F97" w:rsidRDefault="00B75510" w:rsidP="002A593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</w:pP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t>Комбини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softHyphen/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рованный</w:t>
            </w:r>
            <w:r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 xml:space="preserve">  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 </w:t>
            </w:r>
            <w:r w:rsidRPr="00187F9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урок</w:t>
            </w:r>
          </w:p>
        </w:tc>
        <w:tc>
          <w:tcPr>
            <w:tcW w:w="1985" w:type="dxa"/>
          </w:tcPr>
          <w:p w:rsidR="00B60ED0" w:rsidRDefault="00B75510" w:rsidP="00EE2E2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Причины возникновения оползней, обвалов их причины и последствия</w:t>
            </w:r>
            <w:r w:rsidR="007F10D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 Способы защиты населения</w:t>
            </w:r>
          </w:p>
        </w:tc>
        <w:tc>
          <w:tcPr>
            <w:tcW w:w="1701" w:type="dxa"/>
          </w:tcPr>
          <w:p w:rsidR="00B60ED0" w:rsidRDefault="007F10D4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Места Камчатского края и региона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проживания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где есть  опасность возникновения  оползней и обвалов. </w:t>
            </w:r>
          </w:p>
          <w:p w:rsidR="007F10D4" w:rsidRDefault="007F10D4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B60ED0" w:rsidRPr="00CB0397" w:rsidRDefault="00CB039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B03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Знать меры, предпринимаемые по снижению потерь и ущерба от оползней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обвалов</w:t>
            </w:r>
          </w:p>
        </w:tc>
        <w:tc>
          <w:tcPr>
            <w:tcW w:w="1417" w:type="dxa"/>
          </w:tcPr>
          <w:p w:rsidR="00B60ED0" w:rsidRDefault="00837D16" w:rsidP="00837D1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Устный ответ. Решение ситуативных задач</w:t>
            </w:r>
          </w:p>
        </w:tc>
        <w:tc>
          <w:tcPr>
            <w:tcW w:w="851" w:type="dxa"/>
          </w:tcPr>
          <w:p w:rsidR="00B60ED0" w:rsidRPr="00187F97" w:rsidRDefault="00B60ED0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B60ED0" w:rsidRDefault="00B60ED0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837D16" w:rsidRDefault="00837D16" w:rsidP="00837D1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 2.6.</w:t>
            </w:r>
          </w:p>
          <w:p w:rsidR="00837D16" w:rsidRDefault="00837D16" w:rsidP="00837D1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вопросы стр. 65</w:t>
            </w:r>
          </w:p>
          <w:p w:rsidR="00837D16" w:rsidRDefault="00837D16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</w:tcPr>
          <w:p w:rsidR="00B60ED0" w:rsidRPr="00187F97" w:rsidRDefault="00B60ED0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B60ED0" w:rsidRPr="00187F97" w:rsidRDefault="00B60ED0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37D16" w:rsidRPr="00187F97" w:rsidTr="00900DC2">
        <w:tc>
          <w:tcPr>
            <w:tcW w:w="14885" w:type="dxa"/>
            <w:gridSpan w:val="12"/>
          </w:tcPr>
          <w:p w:rsidR="00837D16" w:rsidRPr="00187F97" w:rsidRDefault="00CB4103" w:rsidP="00837D1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>Тема</w:t>
            </w:r>
            <w:r w:rsidR="001130ED"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 xml:space="preserve"> </w:t>
            </w:r>
            <w:r w:rsidR="00837D16"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>3. Чрезвычайные ситуации метеорологического происхождения (3часа)</w:t>
            </w:r>
          </w:p>
        </w:tc>
      </w:tr>
      <w:tr w:rsidR="00837D16" w:rsidRPr="00187F97" w:rsidTr="007E422E">
        <w:tc>
          <w:tcPr>
            <w:tcW w:w="426" w:type="dxa"/>
          </w:tcPr>
          <w:p w:rsidR="00837D16" w:rsidRDefault="00837D16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837D16" w:rsidRDefault="00837D16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843" w:type="dxa"/>
            <w:gridSpan w:val="2"/>
          </w:tcPr>
          <w:p w:rsidR="00837D16" w:rsidRPr="00A24CA3" w:rsidRDefault="00A24CA3" w:rsidP="00E63A5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4C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Ураганы и бури, причины их возникновения, возможные последствия</w:t>
            </w:r>
          </w:p>
        </w:tc>
        <w:tc>
          <w:tcPr>
            <w:tcW w:w="1134" w:type="dxa"/>
          </w:tcPr>
          <w:p w:rsidR="00837D16" w:rsidRPr="00187F97" w:rsidRDefault="00A24CA3" w:rsidP="002A593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</w:pP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t>Комбини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softHyphen/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рованный</w:t>
            </w:r>
            <w:r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 xml:space="preserve">  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 </w:t>
            </w:r>
            <w:r w:rsidRPr="00187F9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урок</w:t>
            </w:r>
          </w:p>
        </w:tc>
        <w:tc>
          <w:tcPr>
            <w:tcW w:w="1985" w:type="dxa"/>
          </w:tcPr>
          <w:p w:rsidR="00837D16" w:rsidRDefault="00A24CA3" w:rsidP="00EE2E2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Понятия погоды, ураган, буря, циклон. Определение силы ветра (Шкала Бофорта)</w:t>
            </w:r>
          </w:p>
        </w:tc>
        <w:tc>
          <w:tcPr>
            <w:tcW w:w="1701" w:type="dxa"/>
          </w:tcPr>
          <w:p w:rsidR="00837D16" w:rsidRDefault="00A24CA3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Определение силы ветра по внешним признакам в районе проживания</w:t>
            </w:r>
          </w:p>
        </w:tc>
        <w:tc>
          <w:tcPr>
            <w:tcW w:w="2835" w:type="dxa"/>
          </w:tcPr>
          <w:p w:rsidR="00837D16" w:rsidRDefault="0055746A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Знать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как проявляются стихийные бедствия – ураганы и бури, причины их возникновения, возможные последствия.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Понимать чем обусловлена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разрушительная сила ураганов и бурь. </w:t>
            </w:r>
          </w:p>
        </w:tc>
        <w:tc>
          <w:tcPr>
            <w:tcW w:w="1417" w:type="dxa"/>
          </w:tcPr>
          <w:p w:rsidR="00837D16" w:rsidRDefault="00C01ABB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Устный ответ. Решение ситуативных задач</w:t>
            </w:r>
          </w:p>
        </w:tc>
        <w:tc>
          <w:tcPr>
            <w:tcW w:w="851" w:type="dxa"/>
          </w:tcPr>
          <w:p w:rsidR="00837D16" w:rsidRPr="00187F97" w:rsidRDefault="00837D16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C01ABB" w:rsidRDefault="00C01ABB" w:rsidP="00C01AB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 3.1.</w:t>
            </w:r>
          </w:p>
          <w:p w:rsidR="00C01ABB" w:rsidRDefault="00C01ABB" w:rsidP="00C01AB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вопросы стр. 74</w:t>
            </w:r>
          </w:p>
          <w:p w:rsidR="00837D16" w:rsidRDefault="00837D16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</w:tcPr>
          <w:p w:rsidR="00837D16" w:rsidRPr="00187F97" w:rsidRDefault="00837D16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837D16" w:rsidRPr="00187F97" w:rsidRDefault="00837D16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37D16" w:rsidRPr="00187F97" w:rsidTr="007E422E">
        <w:trPr>
          <w:trHeight w:val="70"/>
        </w:trPr>
        <w:tc>
          <w:tcPr>
            <w:tcW w:w="426" w:type="dxa"/>
          </w:tcPr>
          <w:p w:rsidR="00837D16" w:rsidRDefault="00837D16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C01ABB" w:rsidRDefault="00C01ABB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843" w:type="dxa"/>
            <w:gridSpan w:val="2"/>
          </w:tcPr>
          <w:p w:rsidR="00837D16" w:rsidRPr="00C01ABB" w:rsidRDefault="00C01ABB" w:rsidP="00E63A5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1A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Защита населения от последствий ураганов и бурь</w:t>
            </w:r>
          </w:p>
        </w:tc>
        <w:tc>
          <w:tcPr>
            <w:tcW w:w="1134" w:type="dxa"/>
          </w:tcPr>
          <w:p w:rsidR="00837D16" w:rsidRPr="00187F97" w:rsidRDefault="00C01ABB" w:rsidP="002A593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</w:pP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t>Комбини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softHyphen/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рованный</w:t>
            </w:r>
            <w:r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 xml:space="preserve">  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 </w:t>
            </w:r>
            <w:r w:rsidRPr="00187F9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урок</w:t>
            </w:r>
          </w:p>
        </w:tc>
        <w:tc>
          <w:tcPr>
            <w:tcW w:w="1985" w:type="dxa"/>
          </w:tcPr>
          <w:p w:rsidR="00837D16" w:rsidRDefault="00F211A0" w:rsidP="00EE2E2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Правила поведения во время ураганов и бурь</w:t>
            </w:r>
          </w:p>
        </w:tc>
        <w:tc>
          <w:tcPr>
            <w:tcW w:w="1701" w:type="dxa"/>
          </w:tcPr>
          <w:p w:rsidR="00837D16" w:rsidRDefault="00F211A0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Снежные бури в Камчатском крае и способы выживания</w:t>
            </w:r>
            <w:r w:rsidR="00394F8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835" w:type="dxa"/>
          </w:tcPr>
          <w:p w:rsidR="00394F82" w:rsidRPr="00394F82" w:rsidRDefault="00394F82" w:rsidP="00394F8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F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Знать правила безопасного поведения при ураганах, бурях.</w:t>
            </w:r>
          </w:p>
          <w:p w:rsidR="00837D16" w:rsidRDefault="00394F82" w:rsidP="00193D4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94F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Уметь предвидеть опасности и правильно действовать в случае их наступления.</w:t>
            </w:r>
          </w:p>
        </w:tc>
        <w:tc>
          <w:tcPr>
            <w:tcW w:w="1417" w:type="dxa"/>
          </w:tcPr>
          <w:p w:rsidR="00837D16" w:rsidRDefault="00394F82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Устный ответ. Решение ситуативных задач</w:t>
            </w:r>
          </w:p>
        </w:tc>
        <w:tc>
          <w:tcPr>
            <w:tcW w:w="851" w:type="dxa"/>
          </w:tcPr>
          <w:p w:rsidR="00837D16" w:rsidRPr="00187F97" w:rsidRDefault="00837D16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394F82" w:rsidRDefault="00394F82" w:rsidP="00394F8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 3.2</w:t>
            </w:r>
            <w:r w:rsidR="00193D4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вопросы стр. 74</w:t>
            </w:r>
          </w:p>
          <w:p w:rsidR="00837D16" w:rsidRDefault="00837D16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</w:tcPr>
          <w:p w:rsidR="00837D16" w:rsidRPr="00187F97" w:rsidRDefault="00837D16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837D16" w:rsidRPr="00187F97" w:rsidRDefault="00837D16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01ABB" w:rsidRPr="00187F97" w:rsidTr="007E422E">
        <w:tc>
          <w:tcPr>
            <w:tcW w:w="426" w:type="dxa"/>
          </w:tcPr>
          <w:p w:rsidR="00C01ABB" w:rsidRDefault="00C01ABB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8E422C" w:rsidRDefault="008E422C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843" w:type="dxa"/>
            <w:gridSpan w:val="2"/>
          </w:tcPr>
          <w:p w:rsidR="005C5B8E" w:rsidRDefault="005C5B8E" w:rsidP="00E63A5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01ABB" w:rsidRPr="008E422C" w:rsidRDefault="008E422C" w:rsidP="00E63A5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4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Смерчи</w:t>
            </w:r>
          </w:p>
        </w:tc>
        <w:tc>
          <w:tcPr>
            <w:tcW w:w="1134" w:type="dxa"/>
          </w:tcPr>
          <w:p w:rsidR="005C5B8E" w:rsidRDefault="005C5B8E" w:rsidP="002A593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</w:pPr>
          </w:p>
          <w:p w:rsidR="00C01ABB" w:rsidRPr="00187F97" w:rsidRDefault="008E422C" w:rsidP="002A593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</w:pP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t>Комбини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softHyphen/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рованный</w:t>
            </w:r>
            <w:r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 xml:space="preserve">  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 </w:t>
            </w:r>
            <w:r w:rsidRPr="00187F9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урок</w:t>
            </w:r>
          </w:p>
        </w:tc>
        <w:tc>
          <w:tcPr>
            <w:tcW w:w="1985" w:type="dxa"/>
          </w:tcPr>
          <w:p w:rsidR="00C01ABB" w:rsidRDefault="008E422C" w:rsidP="00EE2E2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Что такое смерч.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Шкала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по которой оценивается разрушительная сила смерча. Рекомендации по действиям при угрозе и во время смерча. </w:t>
            </w:r>
          </w:p>
        </w:tc>
        <w:tc>
          <w:tcPr>
            <w:tcW w:w="1701" w:type="dxa"/>
          </w:tcPr>
          <w:p w:rsidR="00C01ABB" w:rsidRDefault="00C01ABB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C01ABB" w:rsidRDefault="008E422C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Знать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что представляет собой смерч как метеорологическое явление; какую опасность представляет для жизни человека; признаки появления смерча.</w:t>
            </w:r>
          </w:p>
        </w:tc>
        <w:tc>
          <w:tcPr>
            <w:tcW w:w="1417" w:type="dxa"/>
          </w:tcPr>
          <w:p w:rsidR="00DF1031" w:rsidRDefault="00DF1031" w:rsidP="00DF103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Тест.</w:t>
            </w:r>
            <w:r w:rsidR="00C9044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№3</w:t>
            </w:r>
          </w:p>
          <w:p w:rsidR="00C01ABB" w:rsidRDefault="008E422C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Решение ситуативных задач</w:t>
            </w:r>
            <w:r w:rsidR="00E1013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:rsidR="00C01ABB" w:rsidRPr="00187F97" w:rsidRDefault="00C01ABB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C9418E" w:rsidRDefault="00C9418E" w:rsidP="00C941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п. 3.3. вопросы стр. 83</w:t>
            </w:r>
          </w:p>
          <w:p w:rsidR="00C01ABB" w:rsidRDefault="00C01ABB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</w:tcPr>
          <w:p w:rsidR="00C01ABB" w:rsidRPr="00187F97" w:rsidRDefault="00C01ABB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C01ABB" w:rsidRPr="00187F97" w:rsidRDefault="00C01ABB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078A9" w:rsidRPr="00187F97" w:rsidTr="00900DC2">
        <w:tc>
          <w:tcPr>
            <w:tcW w:w="14885" w:type="dxa"/>
            <w:gridSpan w:val="12"/>
          </w:tcPr>
          <w:p w:rsidR="004078A9" w:rsidRPr="00187F97" w:rsidRDefault="00CB4103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>Тема</w:t>
            </w:r>
            <w:r w:rsidR="001130ED"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 xml:space="preserve"> </w:t>
            </w:r>
            <w:r w:rsidR="00DF1031"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>4</w:t>
            </w:r>
            <w:r w:rsidR="004078A9"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>. Чрезвыча</w:t>
            </w:r>
            <w:r w:rsidR="00DF1031"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>йные ситуации гидрологического</w:t>
            </w:r>
            <w:r w:rsidR="004078A9"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 xml:space="preserve"> происхождения (</w:t>
            </w:r>
            <w:r w:rsidR="00DF1031"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>8 часов</w:t>
            </w:r>
            <w:r w:rsidR="004078A9"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>)</w:t>
            </w:r>
          </w:p>
        </w:tc>
      </w:tr>
      <w:tr w:rsidR="00C01ABB" w:rsidRPr="00187F97" w:rsidTr="007E422E">
        <w:tc>
          <w:tcPr>
            <w:tcW w:w="426" w:type="dxa"/>
          </w:tcPr>
          <w:p w:rsidR="00C01ABB" w:rsidRDefault="00C01ABB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DF1031" w:rsidRDefault="00DF1031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1843" w:type="dxa"/>
            <w:gridSpan w:val="2"/>
          </w:tcPr>
          <w:p w:rsidR="00C01ABB" w:rsidRPr="00DF1031" w:rsidRDefault="00DF1031" w:rsidP="00E63A5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10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Наводнения. 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F10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Виды наводнений и их причины</w:t>
            </w:r>
          </w:p>
        </w:tc>
        <w:tc>
          <w:tcPr>
            <w:tcW w:w="1134" w:type="dxa"/>
          </w:tcPr>
          <w:p w:rsidR="00C01ABB" w:rsidRPr="00187F97" w:rsidRDefault="00DF1031" w:rsidP="002A593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</w:pP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t>Комбини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softHyphen/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рованный</w:t>
            </w:r>
            <w:r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 xml:space="preserve">  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 </w:t>
            </w:r>
            <w:r w:rsidRPr="00187F9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урок</w:t>
            </w:r>
          </w:p>
        </w:tc>
        <w:tc>
          <w:tcPr>
            <w:tcW w:w="1985" w:type="dxa"/>
          </w:tcPr>
          <w:p w:rsidR="00C01ABB" w:rsidRDefault="00DF1031" w:rsidP="00EE2E2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Понятие наводнения, виды наводнений.</w:t>
            </w:r>
          </w:p>
        </w:tc>
        <w:tc>
          <w:tcPr>
            <w:tcW w:w="1701" w:type="dxa"/>
          </w:tcPr>
          <w:p w:rsidR="00DF1031" w:rsidRDefault="00DF1031" w:rsidP="006244B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Места Камчатского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края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где возможны наводнения </w:t>
            </w:r>
          </w:p>
        </w:tc>
        <w:tc>
          <w:tcPr>
            <w:tcW w:w="2835" w:type="dxa"/>
          </w:tcPr>
          <w:p w:rsidR="00C01ABB" w:rsidRPr="00C9418E" w:rsidRDefault="00C9418E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94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Знать виды наводнений и их причины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какие природные явления гидрологического происхождения могут вызвать наводнения</w:t>
            </w:r>
          </w:p>
        </w:tc>
        <w:tc>
          <w:tcPr>
            <w:tcW w:w="1417" w:type="dxa"/>
          </w:tcPr>
          <w:p w:rsidR="00C01ABB" w:rsidRDefault="00C9418E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Устный ответ. Решение ситуативных задач</w:t>
            </w:r>
          </w:p>
        </w:tc>
        <w:tc>
          <w:tcPr>
            <w:tcW w:w="851" w:type="dxa"/>
          </w:tcPr>
          <w:p w:rsidR="00C01ABB" w:rsidRPr="00187F97" w:rsidRDefault="00C01ABB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C9418E" w:rsidRDefault="00C9418E" w:rsidP="00C941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 4.1. вопросы стр. 89</w:t>
            </w:r>
          </w:p>
          <w:p w:rsidR="00C01ABB" w:rsidRDefault="00C01ABB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</w:tcPr>
          <w:p w:rsidR="00C01ABB" w:rsidRPr="00187F97" w:rsidRDefault="00C01ABB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C01ABB" w:rsidRPr="00187F97" w:rsidRDefault="00C01ABB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F1031" w:rsidRPr="00187F97" w:rsidTr="007E422E">
        <w:tc>
          <w:tcPr>
            <w:tcW w:w="426" w:type="dxa"/>
          </w:tcPr>
          <w:p w:rsidR="001D0A06" w:rsidRDefault="001D0A06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DF1031" w:rsidRDefault="001D0A06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1843" w:type="dxa"/>
            <w:gridSpan w:val="2"/>
          </w:tcPr>
          <w:p w:rsidR="00DF1031" w:rsidRPr="001D0A06" w:rsidRDefault="001D0A06" w:rsidP="00E63A5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0A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Защита населения от последствий наводнений</w:t>
            </w:r>
          </w:p>
        </w:tc>
        <w:tc>
          <w:tcPr>
            <w:tcW w:w="1134" w:type="dxa"/>
          </w:tcPr>
          <w:p w:rsidR="00DF1031" w:rsidRPr="00187F97" w:rsidRDefault="001D0A06" w:rsidP="002A593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</w:pP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t>Комбини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softHyphen/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рованный</w:t>
            </w:r>
            <w:r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 xml:space="preserve">  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 </w:t>
            </w:r>
            <w:r w:rsidRPr="00187F9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уро</w:t>
            </w:r>
            <w:r w:rsidR="003063B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</w:t>
            </w:r>
          </w:p>
        </w:tc>
        <w:tc>
          <w:tcPr>
            <w:tcW w:w="1985" w:type="dxa"/>
          </w:tcPr>
          <w:p w:rsidR="00DF1031" w:rsidRDefault="001D0A06" w:rsidP="00EE2E2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Мероприятия по </w:t>
            </w:r>
            <w:r w:rsidR="00CB17F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защите населения от последствий наводнений</w:t>
            </w:r>
          </w:p>
        </w:tc>
        <w:tc>
          <w:tcPr>
            <w:tcW w:w="1701" w:type="dxa"/>
          </w:tcPr>
          <w:p w:rsidR="00DF1031" w:rsidRDefault="00DF1031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DF1031" w:rsidRPr="00CB17F8" w:rsidRDefault="00CB17F8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B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Знать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какие </w:t>
            </w:r>
            <w:r w:rsidRPr="00CB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меры, предпринимаемые по снижению потерь и ущерба от наводнений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проводятся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заблаговременно и какие мероприятия по защите населения проводятся во время наводнения. </w:t>
            </w:r>
          </w:p>
        </w:tc>
        <w:tc>
          <w:tcPr>
            <w:tcW w:w="1417" w:type="dxa"/>
          </w:tcPr>
          <w:p w:rsidR="00DF1031" w:rsidRDefault="00CB17F8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Устный ответ. Решение ситуативных задач</w:t>
            </w:r>
          </w:p>
        </w:tc>
        <w:tc>
          <w:tcPr>
            <w:tcW w:w="851" w:type="dxa"/>
          </w:tcPr>
          <w:p w:rsidR="00DF1031" w:rsidRPr="00187F97" w:rsidRDefault="00DF1031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CB17F8" w:rsidRDefault="00CB17F8" w:rsidP="00CB17F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 4.2. вопросы стр. 93</w:t>
            </w:r>
          </w:p>
          <w:p w:rsidR="00DF1031" w:rsidRDefault="00DF1031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</w:tcPr>
          <w:p w:rsidR="00DF1031" w:rsidRPr="00187F97" w:rsidRDefault="00DF1031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DF1031" w:rsidRPr="00187F97" w:rsidRDefault="00DF1031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F1031" w:rsidRPr="00187F97" w:rsidTr="007E422E">
        <w:tc>
          <w:tcPr>
            <w:tcW w:w="426" w:type="dxa"/>
          </w:tcPr>
          <w:p w:rsidR="00DF1031" w:rsidRDefault="00DF1031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3063B2" w:rsidRDefault="003063B2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1843" w:type="dxa"/>
            <w:gridSpan w:val="2"/>
          </w:tcPr>
          <w:p w:rsidR="00DF1031" w:rsidRPr="003063B2" w:rsidRDefault="003063B2" w:rsidP="00E63A5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63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Рекомендации населению по действиям при угрозе и во время наводнения</w:t>
            </w:r>
          </w:p>
        </w:tc>
        <w:tc>
          <w:tcPr>
            <w:tcW w:w="1134" w:type="dxa"/>
          </w:tcPr>
          <w:p w:rsidR="00DF1031" w:rsidRPr="00187F97" w:rsidRDefault="003063B2" w:rsidP="002A593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</w:pP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t>Комбини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softHyphen/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рованный</w:t>
            </w:r>
            <w:r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 xml:space="preserve">  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 </w:t>
            </w:r>
            <w:r w:rsidRPr="00187F9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уро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</w:t>
            </w:r>
          </w:p>
        </w:tc>
        <w:tc>
          <w:tcPr>
            <w:tcW w:w="1985" w:type="dxa"/>
          </w:tcPr>
          <w:p w:rsidR="00DF1031" w:rsidRDefault="00F0327E" w:rsidP="00EE2E2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Как подготовиться к наводнению, как действовать вовремя наводнения и после него.</w:t>
            </w:r>
          </w:p>
        </w:tc>
        <w:tc>
          <w:tcPr>
            <w:tcW w:w="1701" w:type="dxa"/>
          </w:tcPr>
          <w:p w:rsidR="00DF1031" w:rsidRDefault="00F0327E" w:rsidP="007546B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Отрабатываются ситуации по действиям в случае наводнения на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ахача</w:t>
            </w:r>
            <w:proofErr w:type="spellEnd"/>
          </w:p>
        </w:tc>
        <w:tc>
          <w:tcPr>
            <w:tcW w:w="2835" w:type="dxa"/>
          </w:tcPr>
          <w:p w:rsidR="00DF1031" w:rsidRDefault="00F0327E" w:rsidP="00A12FB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03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Знать правила безопасного поведения при наводнении.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03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Уметь предвидеть потенциальные опасности и правильно действовать в случае их наступления</w:t>
            </w:r>
          </w:p>
        </w:tc>
        <w:tc>
          <w:tcPr>
            <w:tcW w:w="1417" w:type="dxa"/>
          </w:tcPr>
          <w:p w:rsidR="007546B2" w:rsidRDefault="007546B2" w:rsidP="007546B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Тест.</w:t>
            </w:r>
            <w:r w:rsidR="00C9044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№4</w:t>
            </w:r>
          </w:p>
          <w:p w:rsidR="00DF1031" w:rsidRDefault="00A12FBC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Решение ситуативных задач</w:t>
            </w:r>
          </w:p>
        </w:tc>
        <w:tc>
          <w:tcPr>
            <w:tcW w:w="851" w:type="dxa"/>
          </w:tcPr>
          <w:p w:rsidR="00DF1031" w:rsidRPr="00187F97" w:rsidRDefault="00DF1031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A12FBC" w:rsidRDefault="00A12FBC" w:rsidP="00A12FB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 4.</w:t>
            </w:r>
            <w:r w:rsidR="007546B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 вопросы стр. 98</w:t>
            </w:r>
          </w:p>
          <w:p w:rsidR="00DF1031" w:rsidRDefault="00DF1031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</w:tcPr>
          <w:p w:rsidR="00DF1031" w:rsidRPr="00187F97" w:rsidRDefault="00DF1031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DF1031" w:rsidRPr="00187F97" w:rsidRDefault="00DF1031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F1031" w:rsidRPr="00187F97" w:rsidTr="007E422E">
        <w:tc>
          <w:tcPr>
            <w:tcW w:w="426" w:type="dxa"/>
          </w:tcPr>
          <w:p w:rsidR="00DF1031" w:rsidRDefault="00DF1031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A12FBC" w:rsidRDefault="00A12FBC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1843" w:type="dxa"/>
            <w:gridSpan w:val="2"/>
          </w:tcPr>
          <w:p w:rsidR="00DF1031" w:rsidRPr="007546B2" w:rsidRDefault="007546B2" w:rsidP="00E63A5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6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Сели и их характеристика</w:t>
            </w:r>
          </w:p>
        </w:tc>
        <w:tc>
          <w:tcPr>
            <w:tcW w:w="1134" w:type="dxa"/>
          </w:tcPr>
          <w:p w:rsidR="00DF1031" w:rsidRPr="00187F97" w:rsidRDefault="007546B2" w:rsidP="002A593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</w:pP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t>Комбини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softHyphen/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рованный</w:t>
            </w:r>
            <w:r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 xml:space="preserve">  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 </w:t>
            </w:r>
            <w:r w:rsidRPr="00187F9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уро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</w:t>
            </w:r>
          </w:p>
        </w:tc>
        <w:tc>
          <w:tcPr>
            <w:tcW w:w="1985" w:type="dxa"/>
          </w:tcPr>
          <w:p w:rsidR="00DF1031" w:rsidRDefault="007546B2" w:rsidP="00EE2E2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Селевой поток, его основные элементы.</w:t>
            </w:r>
          </w:p>
        </w:tc>
        <w:tc>
          <w:tcPr>
            <w:tcW w:w="1701" w:type="dxa"/>
          </w:tcPr>
          <w:p w:rsidR="00DF1031" w:rsidRDefault="00DF1031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DF1031" w:rsidRDefault="007546B2" w:rsidP="00106A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Знать </w:t>
            </w:r>
            <w:r w:rsidR="005947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чем </w:t>
            </w:r>
            <w:proofErr w:type="gramStart"/>
            <w:r w:rsidR="005947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опасен</w:t>
            </w:r>
            <w:proofErr w:type="gramEnd"/>
            <w:r w:rsidR="005947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селевой </w:t>
            </w:r>
            <w:proofErr w:type="spellStart"/>
            <w:r w:rsidR="005947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поток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как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подразделяются селевые потоки по мощности их воздействия на окружающую среду</w:t>
            </w:r>
          </w:p>
        </w:tc>
        <w:tc>
          <w:tcPr>
            <w:tcW w:w="1417" w:type="dxa"/>
          </w:tcPr>
          <w:p w:rsidR="00DF1031" w:rsidRDefault="00594751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Устный ответ. Решение ситуативных задач</w:t>
            </w:r>
          </w:p>
        </w:tc>
        <w:tc>
          <w:tcPr>
            <w:tcW w:w="851" w:type="dxa"/>
          </w:tcPr>
          <w:p w:rsidR="00DF1031" w:rsidRPr="00187F97" w:rsidRDefault="00DF1031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594751" w:rsidRDefault="00594751" w:rsidP="0059475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 4.4. вопросы стр.101</w:t>
            </w:r>
          </w:p>
          <w:p w:rsidR="00DF1031" w:rsidRDefault="00DF1031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</w:tcPr>
          <w:p w:rsidR="00DF1031" w:rsidRPr="00187F97" w:rsidRDefault="00DF1031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DF1031" w:rsidRPr="00187F97" w:rsidRDefault="00DF1031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F1031" w:rsidRPr="00187F97" w:rsidTr="007E422E">
        <w:tc>
          <w:tcPr>
            <w:tcW w:w="426" w:type="dxa"/>
          </w:tcPr>
          <w:p w:rsidR="00DF1031" w:rsidRDefault="00DF1031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9D79B9" w:rsidRDefault="009D79B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1843" w:type="dxa"/>
            <w:gridSpan w:val="2"/>
          </w:tcPr>
          <w:p w:rsidR="00DF1031" w:rsidRPr="00512A3A" w:rsidRDefault="00106A23" w:rsidP="00E63A5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6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Защита населения от последствий селевых потоков</w:t>
            </w:r>
          </w:p>
        </w:tc>
        <w:tc>
          <w:tcPr>
            <w:tcW w:w="1134" w:type="dxa"/>
          </w:tcPr>
          <w:p w:rsidR="00DF1031" w:rsidRPr="00187F97" w:rsidRDefault="00106A23" w:rsidP="002A593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</w:pP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t>Комбини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softHyphen/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рованный</w:t>
            </w:r>
            <w:r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 xml:space="preserve">  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 </w:t>
            </w:r>
            <w:r w:rsidRPr="00187F9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уро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</w:t>
            </w:r>
          </w:p>
        </w:tc>
        <w:tc>
          <w:tcPr>
            <w:tcW w:w="1985" w:type="dxa"/>
          </w:tcPr>
          <w:p w:rsidR="00DF1031" w:rsidRDefault="00106A23" w:rsidP="00106A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Защитные меры населения от последствий селей </w:t>
            </w:r>
          </w:p>
        </w:tc>
        <w:tc>
          <w:tcPr>
            <w:tcW w:w="1701" w:type="dxa"/>
          </w:tcPr>
          <w:p w:rsidR="00DF1031" w:rsidRDefault="00DF1031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DF1031" w:rsidRDefault="00106A23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Знать эффективные способы защиты населения от селей</w:t>
            </w:r>
          </w:p>
        </w:tc>
        <w:tc>
          <w:tcPr>
            <w:tcW w:w="1417" w:type="dxa"/>
          </w:tcPr>
          <w:p w:rsidR="00DF1031" w:rsidRDefault="00C9044E" w:rsidP="00C904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Тест№5</w:t>
            </w:r>
            <w:r w:rsidR="00106A2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Решение ситуативных задач</w:t>
            </w:r>
          </w:p>
        </w:tc>
        <w:tc>
          <w:tcPr>
            <w:tcW w:w="851" w:type="dxa"/>
          </w:tcPr>
          <w:p w:rsidR="00DF1031" w:rsidRPr="00187F97" w:rsidRDefault="00DF1031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DF1031" w:rsidRDefault="00204881" w:rsidP="002714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 4.5. вопросы стр.104</w:t>
            </w:r>
          </w:p>
        </w:tc>
        <w:tc>
          <w:tcPr>
            <w:tcW w:w="708" w:type="dxa"/>
          </w:tcPr>
          <w:p w:rsidR="00DF1031" w:rsidRPr="00187F97" w:rsidRDefault="00DF1031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DF1031" w:rsidRPr="00187F97" w:rsidRDefault="00DF1031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D79B9" w:rsidRPr="00187F97" w:rsidTr="007E422E">
        <w:tc>
          <w:tcPr>
            <w:tcW w:w="426" w:type="dxa"/>
          </w:tcPr>
          <w:p w:rsidR="009D79B9" w:rsidRDefault="009D79B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71452" w:rsidRDefault="00271452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1843" w:type="dxa"/>
            <w:gridSpan w:val="2"/>
          </w:tcPr>
          <w:p w:rsidR="009D79B9" w:rsidRPr="00271452" w:rsidRDefault="00271452" w:rsidP="00E63A5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14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Цунами и их характеристика</w:t>
            </w:r>
          </w:p>
        </w:tc>
        <w:tc>
          <w:tcPr>
            <w:tcW w:w="1134" w:type="dxa"/>
          </w:tcPr>
          <w:p w:rsidR="009D79B9" w:rsidRPr="00187F97" w:rsidRDefault="00271452" w:rsidP="002A593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</w:pP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t>Комбини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softHyphen/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рованный</w:t>
            </w:r>
            <w:r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 xml:space="preserve">  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 </w:t>
            </w:r>
            <w:r w:rsidRPr="00187F9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уро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</w:t>
            </w:r>
          </w:p>
        </w:tc>
        <w:tc>
          <w:tcPr>
            <w:tcW w:w="1985" w:type="dxa"/>
          </w:tcPr>
          <w:p w:rsidR="009D79B9" w:rsidRDefault="009609BA" w:rsidP="00EE2E2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Цунами, причины возникновения, где они чаще случаются, оценка интенсивности цунами.</w:t>
            </w:r>
          </w:p>
        </w:tc>
        <w:tc>
          <w:tcPr>
            <w:tcW w:w="1701" w:type="dxa"/>
          </w:tcPr>
          <w:p w:rsidR="009D79B9" w:rsidRDefault="009609BA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Возможные причины возникновения цунами на побережье Камчатского края</w:t>
            </w:r>
          </w:p>
        </w:tc>
        <w:tc>
          <w:tcPr>
            <w:tcW w:w="2835" w:type="dxa"/>
          </w:tcPr>
          <w:p w:rsidR="009D79B9" w:rsidRDefault="00BF751E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Уметь дать характеристику природному явлению цунами, знать какие последствия цунами создают опасность для жизнедеятельности человека, примеры цунами.</w:t>
            </w:r>
          </w:p>
        </w:tc>
        <w:tc>
          <w:tcPr>
            <w:tcW w:w="1417" w:type="dxa"/>
          </w:tcPr>
          <w:p w:rsidR="009D79B9" w:rsidRDefault="00BF751E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Устный ответ. Решение ситуативных задач</w:t>
            </w:r>
          </w:p>
        </w:tc>
        <w:tc>
          <w:tcPr>
            <w:tcW w:w="851" w:type="dxa"/>
          </w:tcPr>
          <w:p w:rsidR="009D79B9" w:rsidRPr="00187F97" w:rsidRDefault="009D79B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9D79B9" w:rsidRDefault="00BF751E" w:rsidP="00BF751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 4.6. вопросы стр.109</w:t>
            </w:r>
          </w:p>
        </w:tc>
        <w:tc>
          <w:tcPr>
            <w:tcW w:w="708" w:type="dxa"/>
          </w:tcPr>
          <w:p w:rsidR="009D79B9" w:rsidRPr="00187F97" w:rsidRDefault="009D79B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9D79B9" w:rsidRPr="00187F97" w:rsidRDefault="009D79B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D79B9" w:rsidRPr="00187F97" w:rsidTr="007E422E">
        <w:tc>
          <w:tcPr>
            <w:tcW w:w="426" w:type="dxa"/>
          </w:tcPr>
          <w:p w:rsidR="009D79B9" w:rsidRDefault="009D79B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BF751E" w:rsidRDefault="00BF751E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19</w:t>
            </w:r>
          </w:p>
        </w:tc>
        <w:tc>
          <w:tcPr>
            <w:tcW w:w="1843" w:type="dxa"/>
            <w:gridSpan w:val="2"/>
          </w:tcPr>
          <w:p w:rsidR="009D79B9" w:rsidRPr="00BF751E" w:rsidRDefault="00BF751E" w:rsidP="00E63A5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75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Защита населения  от цунами</w:t>
            </w:r>
          </w:p>
        </w:tc>
        <w:tc>
          <w:tcPr>
            <w:tcW w:w="1134" w:type="dxa"/>
          </w:tcPr>
          <w:p w:rsidR="009D79B9" w:rsidRPr="00187F97" w:rsidRDefault="00BF751E" w:rsidP="002A593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</w:pP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t>Комбини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softHyphen/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рованный</w:t>
            </w:r>
            <w:r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 xml:space="preserve">  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 </w:t>
            </w:r>
            <w:r w:rsidRPr="00187F9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уро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</w:t>
            </w:r>
          </w:p>
        </w:tc>
        <w:tc>
          <w:tcPr>
            <w:tcW w:w="1985" w:type="dxa"/>
          </w:tcPr>
          <w:p w:rsidR="009D79B9" w:rsidRDefault="00BF751E" w:rsidP="00EE2E2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Комплекс мероприятий по защите населения от цунами.</w:t>
            </w:r>
          </w:p>
        </w:tc>
        <w:tc>
          <w:tcPr>
            <w:tcW w:w="1701" w:type="dxa"/>
          </w:tcPr>
          <w:p w:rsidR="009D79B9" w:rsidRDefault="00BF751E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Мероприятия по защите населения от цунами Камчатки</w:t>
            </w:r>
          </w:p>
        </w:tc>
        <w:tc>
          <w:tcPr>
            <w:tcW w:w="2835" w:type="dxa"/>
          </w:tcPr>
          <w:p w:rsidR="009D79B9" w:rsidRDefault="00BF751E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Знать какие мероприятия проводятся для защиты населения от цунами</w:t>
            </w:r>
            <w:r w:rsidR="00B10AB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 Как подготовиться к цунами, что делать во время цунами и после него. Безопасные места от цунами.</w:t>
            </w:r>
          </w:p>
        </w:tc>
        <w:tc>
          <w:tcPr>
            <w:tcW w:w="1417" w:type="dxa"/>
          </w:tcPr>
          <w:p w:rsidR="00C9044E" w:rsidRDefault="00C9044E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Тест№6</w:t>
            </w:r>
          </w:p>
          <w:p w:rsidR="009D79B9" w:rsidRDefault="00B10AB3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Решение ситуативных задач</w:t>
            </w:r>
          </w:p>
        </w:tc>
        <w:tc>
          <w:tcPr>
            <w:tcW w:w="851" w:type="dxa"/>
          </w:tcPr>
          <w:p w:rsidR="009D79B9" w:rsidRPr="00187F97" w:rsidRDefault="009D79B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9D79B9" w:rsidRDefault="00B10AB3" w:rsidP="00B10AB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 4.7. вопросы стр.112</w:t>
            </w:r>
          </w:p>
        </w:tc>
        <w:tc>
          <w:tcPr>
            <w:tcW w:w="708" w:type="dxa"/>
          </w:tcPr>
          <w:p w:rsidR="009D79B9" w:rsidRPr="00187F97" w:rsidRDefault="009D79B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9D79B9" w:rsidRPr="00187F97" w:rsidRDefault="009D79B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F751E" w:rsidRPr="00187F97" w:rsidTr="007E422E">
        <w:tc>
          <w:tcPr>
            <w:tcW w:w="426" w:type="dxa"/>
          </w:tcPr>
          <w:p w:rsidR="00BF751E" w:rsidRDefault="00BF751E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B10AB3" w:rsidRDefault="00B10AB3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</w:t>
            </w:r>
          </w:p>
        </w:tc>
        <w:tc>
          <w:tcPr>
            <w:tcW w:w="1843" w:type="dxa"/>
            <w:gridSpan w:val="2"/>
          </w:tcPr>
          <w:p w:rsidR="00BF751E" w:rsidRPr="00900DC2" w:rsidRDefault="00900DC2" w:rsidP="00E63A5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0D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Снежные лавины</w:t>
            </w:r>
          </w:p>
        </w:tc>
        <w:tc>
          <w:tcPr>
            <w:tcW w:w="1134" w:type="dxa"/>
          </w:tcPr>
          <w:p w:rsidR="00BF751E" w:rsidRPr="00187F97" w:rsidRDefault="00900DC2" w:rsidP="002A593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</w:pP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t>Комбини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softHyphen/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рованный</w:t>
            </w:r>
            <w:r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 xml:space="preserve">  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 </w:t>
            </w:r>
            <w:r w:rsidRPr="00187F9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уро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</w:t>
            </w:r>
          </w:p>
        </w:tc>
        <w:tc>
          <w:tcPr>
            <w:tcW w:w="1985" w:type="dxa"/>
          </w:tcPr>
          <w:p w:rsidR="00BF751E" w:rsidRDefault="00900DC2" w:rsidP="00900D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Образование лавин, защита населения от последствий лавин, правила поведения в лавиноопасных зонах</w:t>
            </w:r>
          </w:p>
        </w:tc>
        <w:tc>
          <w:tcPr>
            <w:tcW w:w="1701" w:type="dxa"/>
          </w:tcPr>
          <w:p w:rsidR="00BF751E" w:rsidRDefault="00900DC2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Лавиноопасные места Камчатки.</w:t>
            </w:r>
          </w:p>
        </w:tc>
        <w:tc>
          <w:tcPr>
            <w:tcW w:w="2835" w:type="dxa"/>
          </w:tcPr>
          <w:p w:rsidR="00BF751E" w:rsidRDefault="00900DC2" w:rsidP="00900DC2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00D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Знать меры, предпринимаемые по снижению потерь и ущерба от снежных лавин. Причины возникновения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900D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gramEnd"/>
            <w:r w:rsidRPr="00900D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равила безопасного поведения при возникновении снежной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900D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лавины.</w:t>
            </w:r>
          </w:p>
        </w:tc>
        <w:tc>
          <w:tcPr>
            <w:tcW w:w="1417" w:type="dxa"/>
          </w:tcPr>
          <w:p w:rsidR="00BF751E" w:rsidRDefault="00900DC2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Тест.</w:t>
            </w:r>
            <w:r w:rsidR="00C9044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№7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Решение ситуативных задач</w:t>
            </w:r>
          </w:p>
        </w:tc>
        <w:tc>
          <w:tcPr>
            <w:tcW w:w="851" w:type="dxa"/>
          </w:tcPr>
          <w:p w:rsidR="00BF751E" w:rsidRPr="00187F97" w:rsidRDefault="00BF751E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BF751E" w:rsidRDefault="00900DC2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 4.8. вопросы стр.117</w:t>
            </w:r>
          </w:p>
        </w:tc>
        <w:tc>
          <w:tcPr>
            <w:tcW w:w="708" w:type="dxa"/>
          </w:tcPr>
          <w:p w:rsidR="00BF751E" w:rsidRPr="00187F97" w:rsidRDefault="00BF751E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BF751E" w:rsidRPr="00187F97" w:rsidRDefault="00BF751E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00DC2" w:rsidRPr="00187F97" w:rsidTr="00900DC2">
        <w:tc>
          <w:tcPr>
            <w:tcW w:w="14885" w:type="dxa"/>
            <w:gridSpan w:val="12"/>
          </w:tcPr>
          <w:p w:rsidR="00900DC2" w:rsidRPr="00187F97" w:rsidRDefault="00CB4103" w:rsidP="001130E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>Тема</w:t>
            </w:r>
            <w:r w:rsidR="001130ED"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 xml:space="preserve"> 5</w:t>
            </w:r>
            <w:r w:rsidR="00900DC2"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 xml:space="preserve">. </w:t>
            </w:r>
            <w:r w:rsidR="00096A75"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>Природные пожары и ч</w:t>
            </w:r>
            <w:r w:rsidR="00900DC2"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 xml:space="preserve">резвычайные ситуации </w:t>
            </w:r>
            <w:r w:rsidR="00096A75"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 xml:space="preserve">биолого-социального происхождения </w:t>
            </w:r>
            <w:r w:rsidR="00900DC2"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 xml:space="preserve"> (</w:t>
            </w:r>
            <w:r w:rsidR="00096A75"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>4</w:t>
            </w:r>
            <w:r w:rsidR="00900DC2"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>часа)</w:t>
            </w:r>
          </w:p>
        </w:tc>
      </w:tr>
      <w:tr w:rsidR="00900DC2" w:rsidRPr="00187F97" w:rsidTr="007E422E">
        <w:tc>
          <w:tcPr>
            <w:tcW w:w="426" w:type="dxa"/>
          </w:tcPr>
          <w:p w:rsidR="00900DC2" w:rsidRDefault="00900DC2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AA7A3F" w:rsidRDefault="00AA7A3F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21</w:t>
            </w:r>
          </w:p>
        </w:tc>
        <w:tc>
          <w:tcPr>
            <w:tcW w:w="1843" w:type="dxa"/>
            <w:gridSpan w:val="2"/>
          </w:tcPr>
          <w:p w:rsidR="00900DC2" w:rsidRPr="00B10119" w:rsidRDefault="00B10119" w:rsidP="00E63A5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01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Лесные и торфяные пожары и их характеристика</w:t>
            </w:r>
          </w:p>
        </w:tc>
        <w:tc>
          <w:tcPr>
            <w:tcW w:w="1134" w:type="dxa"/>
          </w:tcPr>
          <w:p w:rsidR="00900DC2" w:rsidRPr="00187F97" w:rsidRDefault="00B10119" w:rsidP="002A593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</w:pP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t>Комбини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softHyphen/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рованный</w:t>
            </w:r>
            <w:r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 xml:space="preserve">  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 </w:t>
            </w:r>
            <w:r w:rsidRPr="00187F9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уро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</w:t>
            </w:r>
          </w:p>
        </w:tc>
        <w:tc>
          <w:tcPr>
            <w:tcW w:w="1985" w:type="dxa"/>
          </w:tcPr>
          <w:p w:rsidR="00900DC2" w:rsidRDefault="00B10119" w:rsidP="00EE2E2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Понятие лесного пожара, пожароопасного сезона, виды пожаров, классификация пожаров в зависимости от площади возгорания, последствия лесных пожаров.</w:t>
            </w:r>
          </w:p>
          <w:p w:rsidR="007E422E" w:rsidRDefault="007E422E" w:rsidP="00EE2E2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900DC2" w:rsidRDefault="00B1011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Лесные пожары в Камчатском крае, примеры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ричины и последствия.</w:t>
            </w:r>
          </w:p>
        </w:tc>
        <w:tc>
          <w:tcPr>
            <w:tcW w:w="2835" w:type="dxa"/>
          </w:tcPr>
          <w:p w:rsidR="00900DC2" w:rsidRDefault="007B4CAD" w:rsidP="007B4CA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Знать основные причины возникновения лесных пожаров, признаки по которым классифицируются лесные пожары и последствия для населения и окружающей среды.</w:t>
            </w:r>
          </w:p>
        </w:tc>
        <w:tc>
          <w:tcPr>
            <w:tcW w:w="1417" w:type="dxa"/>
          </w:tcPr>
          <w:p w:rsidR="00900DC2" w:rsidRDefault="00A27998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Устный ответ. Решение ситуативных задач</w:t>
            </w:r>
          </w:p>
        </w:tc>
        <w:tc>
          <w:tcPr>
            <w:tcW w:w="851" w:type="dxa"/>
          </w:tcPr>
          <w:p w:rsidR="00900DC2" w:rsidRPr="00187F97" w:rsidRDefault="00900DC2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900DC2" w:rsidRDefault="00A27998" w:rsidP="00A2799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 5.1. вопросы стр.124</w:t>
            </w:r>
          </w:p>
        </w:tc>
        <w:tc>
          <w:tcPr>
            <w:tcW w:w="708" w:type="dxa"/>
          </w:tcPr>
          <w:p w:rsidR="00900DC2" w:rsidRPr="00187F97" w:rsidRDefault="00900DC2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900DC2" w:rsidRPr="00187F97" w:rsidRDefault="00900DC2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A7A3F" w:rsidRPr="00187F97" w:rsidTr="007E422E">
        <w:tc>
          <w:tcPr>
            <w:tcW w:w="426" w:type="dxa"/>
          </w:tcPr>
          <w:p w:rsidR="00AA7A3F" w:rsidRDefault="00AA7A3F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FD3953" w:rsidRDefault="00FD3953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22</w:t>
            </w:r>
          </w:p>
        </w:tc>
        <w:tc>
          <w:tcPr>
            <w:tcW w:w="1843" w:type="dxa"/>
            <w:gridSpan w:val="2"/>
          </w:tcPr>
          <w:p w:rsidR="00AA7A3F" w:rsidRPr="00FD3953" w:rsidRDefault="00FD3953" w:rsidP="00E63A5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9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Профилактика лесных и торфяных пожаров, защита населения</w:t>
            </w:r>
          </w:p>
        </w:tc>
        <w:tc>
          <w:tcPr>
            <w:tcW w:w="1134" w:type="dxa"/>
          </w:tcPr>
          <w:p w:rsidR="00AA7A3F" w:rsidRPr="00187F97" w:rsidRDefault="00FD3953" w:rsidP="002A593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</w:pP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t>Комбини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softHyphen/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рованный</w:t>
            </w:r>
            <w:r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 xml:space="preserve">  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 </w:t>
            </w:r>
            <w:r w:rsidRPr="00187F9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уро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</w:t>
            </w:r>
          </w:p>
        </w:tc>
        <w:tc>
          <w:tcPr>
            <w:tcW w:w="1985" w:type="dxa"/>
          </w:tcPr>
          <w:p w:rsidR="00AA7A3F" w:rsidRDefault="00FD3953" w:rsidP="00EE2E2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Основные причины пожаров, правила разведения костров в лесу; правила поведения при пожаре в лесу.</w:t>
            </w:r>
          </w:p>
        </w:tc>
        <w:tc>
          <w:tcPr>
            <w:tcW w:w="1701" w:type="dxa"/>
          </w:tcPr>
          <w:p w:rsidR="00AA7A3F" w:rsidRDefault="00FD3953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Правила поведения при выходе на природу в лес, тундру.</w:t>
            </w:r>
          </w:p>
        </w:tc>
        <w:tc>
          <w:tcPr>
            <w:tcW w:w="2835" w:type="dxa"/>
          </w:tcPr>
          <w:p w:rsidR="00AA7A3F" w:rsidRDefault="00FD3953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Знать меры пожарной безопасности при нахождении в лесу;  как осуществляется защита населения от последствий лесных пожаров в нашей стране. </w:t>
            </w:r>
          </w:p>
        </w:tc>
        <w:tc>
          <w:tcPr>
            <w:tcW w:w="1417" w:type="dxa"/>
          </w:tcPr>
          <w:p w:rsidR="00AA7A3F" w:rsidRDefault="00FD3953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Тест.</w:t>
            </w:r>
            <w:r w:rsidR="00C9044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№8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Решение ситуативных задач</w:t>
            </w:r>
          </w:p>
        </w:tc>
        <w:tc>
          <w:tcPr>
            <w:tcW w:w="851" w:type="dxa"/>
          </w:tcPr>
          <w:p w:rsidR="00AA7A3F" w:rsidRPr="00187F97" w:rsidRDefault="00AA7A3F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AA7A3F" w:rsidRDefault="00FD3953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 5.2. вопросы стр.130</w:t>
            </w:r>
          </w:p>
        </w:tc>
        <w:tc>
          <w:tcPr>
            <w:tcW w:w="708" w:type="dxa"/>
          </w:tcPr>
          <w:p w:rsidR="00AA7A3F" w:rsidRPr="00187F97" w:rsidRDefault="00AA7A3F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AA7A3F" w:rsidRPr="00187F97" w:rsidRDefault="00AA7A3F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A7A3F" w:rsidRPr="00187F97" w:rsidTr="007E422E">
        <w:tc>
          <w:tcPr>
            <w:tcW w:w="426" w:type="dxa"/>
          </w:tcPr>
          <w:p w:rsidR="00AA7A3F" w:rsidRDefault="00FD3953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23</w:t>
            </w:r>
          </w:p>
        </w:tc>
        <w:tc>
          <w:tcPr>
            <w:tcW w:w="1843" w:type="dxa"/>
            <w:gridSpan w:val="2"/>
          </w:tcPr>
          <w:p w:rsidR="00AA7A3F" w:rsidRPr="00512A3A" w:rsidRDefault="00FD3953" w:rsidP="00E63A5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Инфекционная заболеваемость людей и защита населения</w:t>
            </w:r>
          </w:p>
        </w:tc>
        <w:tc>
          <w:tcPr>
            <w:tcW w:w="1134" w:type="dxa"/>
          </w:tcPr>
          <w:p w:rsidR="00AA7A3F" w:rsidRPr="00187F97" w:rsidRDefault="00FD3953" w:rsidP="002A593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</w:pP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t>Комбини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softHyphen/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рованный</w:t>
            </w:r>
            <w:r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 xml:space="preserve">  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 </w:t>
            </w:r>
            <w:r w:rsidRPr="00187F9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уро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</w:t>
            </w:r>
          </w:p>
        </w:tc>
        <w:tc>
          <w:tcPr>
            <w:tcW w:w="1985" w:type="dxa"/>
          </w:tcPr>
          <w:p w:rsidR="00AA7A3F" w:rsidRPr="002C0282" w:rsidRDefault="00FD3953" w:rsidP="002C028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Понятие </w:t>
            </w:r>
            <w:r w:rsidRPr="002C02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инфекционных болезней</w:t>
            </w:r>
            <w:r w:rsidR="002C028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, пути распространения инфекций, последовательность развития и течения болезни; </w:t>
            </w:r>
            <w:r w:rsidR="002C0282" w:rsidRPr="002C02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эпидемии</w:t>
            </w:r>
            <w:r w:rsidR="002C02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="002C028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противоэпидемические мероприятия. Основные виды инфекционных заболеваний</w:t>
            </w:r>
          </w:p>
        </w:tc>
        <w:tc>
          <w:tcPr>
            <w:tcW w:w="1701" w:type="dxa"/>
          </w:tcPr>
          <w:p w:rsidR="00AA7A3F" w:rsidRDefault="002C0282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Примеры инфекционных заболеваний их сезонность на Камчатке</w:t>
            </w:r>
          </w:p>
        </w:tc>
        <w:tc>
          <w:tcPr>
            <w:tcW w:w="2835" w:type="dxa"/>
          </w:tcPr>
          <w:p w:rsidR="00AA7A3F" w:rsidRDefault="002C0282" w:rsidP="002C028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Знать основные виды инфекционных болезней и причины их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возникновения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; что такое эпидемический процесс и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каковы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факторы, определяющие его; что такое эпидемия и в чём опасность её для населения; проводимые мероприятия для защиты населения от массовых инфекционных заболеваний</w:t>
            </w:r>
            <w:r w:rsidR="006D3CC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 меры профилактики инфекционных заболеваний</w:t>
            </w:r>
          </w:p>
        </w:tc>
        <w:tc>
          <w:tcPr>
            <w:tcW w:w="1417" w:type="dxa"/>
          </w:tcPr>
          <w:p w:rsidR="00AA7A3F" w:rsidRDefault="006D3CC2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Устный ответ. Решение ситуативных задач</w:t>
            </w:r>
          </w:p>
        </w:tc>
        <w:tc>
          <w:tcPr>
            <w:tcW w:w="851" w:type="dxa"/>
          </w:tcPr>
          <w:p w:rsidR="00AA7A3F" w:rsidRPr="00187F97" w:rsidRDefault="00AA7A3F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AA7A3F" w:rsidRDefault="006D3CC2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 5.3. вопросы стр.139</w:t>
            </w:r>
          </w:p>
        </w:tc>
        <w:tc>
          <w:tcPr>
            <w:tcW w:w="708" w:type="dxa"/>
          </w:tcPr>
          <w:p w:rsidR="00AA7A3F" w:rsidRPr="00187F97" w:rsidRDefault="00AA7A3F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AA7A3F" w:rsidRPr="00187F97" w:rsidRDefault="00AA7A3F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A7A3F" w:rsidRPr="00187F97" w:rsidTr="007E422E">
        <w:tc>
          <w:tcPr>
            <w:tcW w:w="426" w:type="dxa"/>
          </w:tcPr>
          <w:p w:rsidR="00AA7A3F" w:rsidRDefault="00372413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</w:t>
            </w:r>
          </w:p>
        </w:tc>
        <w:tc>
          <w:tcPr>
            <w:tcW w:w="1843" w:type="dxa"/>
            <w:gridSpan w:val="2"/>
          </w:tcPr>
          <w:p w:rsidR="00AA7A3F" w:rsidRPr="00512A3A" w:rsidRDefault="00372413" w:rsidP="0037241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24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Эпизоотии и эпифитотии.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Pr="003724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Промежуточный контроль</w:t>
            </w:r>
          </w:p>
        </w:tc>
        <w:tc>
          <w:tcPr>
            <w:tcW w:w="1134" w:type="dxa"/>
          </w:tcPr>
          <w:p w:rsidR="00AA7A3F" w:rsidRPr="00187F97" w:rsidRDefault="00372413" w:rsidP="002A593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</w:pP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t>Комбини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softHyphen/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рованный</w:t>
            </w:r>
            <w:r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 xml:space="preserve">  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 </w:t>
            </w:r>
            <w:r w:rsidRPr="00187F9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уро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</w:t>
            </w:r>
          </w:p>
        </w:tc>
        <w:tc>
          <w:tcPr>
            <w:tcW w:w="1985" w:type="dxa"/>
          </w:tcPr>
          <w:p w:rsidR="00AA7A3F" w:rsidRDefault="00372413" w:rsidP="00EE2E2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Инфекционные болезни животных, понятия эпизоотия; инфекционные болезни растений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-э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пифитотия. Противоэпизоотические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противоэпифитотические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мероприятия</w:t>
            </w:r>
          </w:p>
        </w:tc>
        <w:tc>
          <w:tcPr>
            <w:tcW w:w="1701" w:type="dxa"/>
          </w:tcPr>
          <w:p w:rsidR="00AA7A3F" w:rsidRDefault="00AA7A3F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AA7A3F" w:rsidRDefault="00372413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Знать определения эпизоотии и </w:t>
            </w:r>
            <w:r w:rsidR="00184BA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эпифитотии и как они проявляются. </w:t>
            </w:r>
            <w:proofErr w:type="gramStart"/>
            <w:r w:rsidR="00184BA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Меры</w:t>
            </w:r>
            <w:proofErr w:type="gramEnd"/>
            <w:r w:rsidR="00184BA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которые предпринимаются для борьбы с болезнями животных и растений на государственном и бытовом уровне.</w:t>
            </w:r>
          </w:p>
        </w:tc>
        <w:tc>
          <w:tcPr>
            <w:tcW w:w="1417" w:type="dxa"/>
          </w:tcPr>
          <w:p w:rsidR="00C9044E" w:rsidRDefault="00184BA1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Тест. </w:t>
            </w:r>
            <w:r w:rsidR="00C9044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№9</w:t>
            </w:r>
          </w:p>
          <w:p w:rsidR="00AA7A3F" w:rsidRDefault="00184BA1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Решение ситуативных задач</w:t>
            </w:r>
          </w:p>
        </w:tc>
        <w:tc>
          <w:tcPr>
            <w:tcW w:w="851" w:type="dxa"/>
          </w:tcPr>
          <w:p w:rsidR="00AA7A3F" w:rsidRPr="00187F97" w:rsidRDefault="00AA7A3F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AA7A3F" w:rsidRDefault="00184BA1" w:rsidP="00184BA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 5.4. вопросы стр.142</w:t>
            </w:r>
          </w:p>
        </w:tc>
        <w:tc>
          <w:tcPr>
            <w:tcW w:w="708" w:type="dxa"/>
          </w:tcPr>
          <w:p w:rsidR="00AA7A3F" w:rsidRPr="00187F97" w:rsidRDefault="00AA7A3F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AA7A3F" w:rsidRPr="00187F97" w:rsidRDefault="00AA7A3F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130ED" w:rsidRPr="00187F97" w:rsidTr="00545B54">
        <w:tc>
          <w:tcPr>
            <w:tcW w:w="14885" w:type="dxa"/>
            <w:gridSpan w:val="12"/>
          </w:tcPr>
          <w:p w:rsidR="001130ED" w:rsidRDefault="001130ED" w:rsidP="001130E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>Раздел 3. Основы противодействия терроризму и экстремизму в Российской Федерации</w:t>
            </w:r>
          </w:p>
        </w:tc>
      </w:tr>
      <w:tr w:rsidR="006244B8" w:rsidRPr="00187F97" w:rsidTr="00545B54">
        <w:tc>
          <w:tcPr>
            <w:tcW w:w="14885" w:type="dxa"/>
            <w:gridSpan w:val="12"/>
          </w:tcPr>
          <w:p w:rsidR="006244B8" w:rsidRPr="00187F97" w:rsidRDefault="00CB4103" w:rsidP="001130E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>Тема</w:t>
            </w:r>
            <w:r w:rsidR="001130ED"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 xml:space="preserve"> 6</w:t>
            </w:r>
            <w:r w:rsidR="006244B8"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 xml:space="preserve">. </w:t>
            </w:r>
            <w:r w:rsidR="001130ED"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>Духовно-нравственные основы противодействия терроризму и экстремизму</w:t>
            </w:r>
            <w:r w:rsidR="006244B8"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 xml:space="preserve">  (</w:t>
            </w:r>
            <w:r w:rsidR="001130ED"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 xml:space="preserve">2 </w:t>
            </w:r>
            <w:r w:rsidR="006244B8"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>часа)</w:t>
            </w:r>
          </w:p>
        </w:tc>
      </w:tr>
      <w:tr w:rsidR="00372413" w:rsidRPr="00187F97" w:rsidTr="007E422E">
        <w:tc>
          <w:tcPr>
            <w:tcW w:w="426" w:type="dxa"/>
          </w:tcPr>
          <w:p w:rsidR="00372413" w:rsidRDefault="001130ED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25</w:t>
            </w:r>
          </w:p>
        </w:tc>
        <w:tc>
          <w:tcPr>
            <w:tcW w:w="1843" w:type="dxa"/>
            <w:gridSpan w:val="2"/>
          </w:tcPr>
          <w:p w:rsidR="00372413" w:rsidRPr="00512A3A" w:rsidRDefault="001130ED" w:rsidP="00E63A5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Терроризм и опасность вовлечения подростка в террористическую и экстремистскую деятельность </w:t>
            </w:r>
          </w:p>
        </w:tc>
        <w:tc>
          <w:tcPr>
            <w:tcW w:w="1134" w:type="dxa"/>
          </w:tcPr>
          <w:p w:rsidR="00372413" w:rsidRPr="00187F97" w:rsidRDefault="001130ED" w:rsidP="002A593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t>Урок изучения нового материала</w:t>
            </w:r>
          </w:p>
        </w:tc>
        <w:tc>
          <w:tcPr>
            <w:tcW w:w="1985" w:type="dxa"/>
          </w:tcPr>
          <w:p w:rsidR="00372413" w:rsidRDefault="001130ED" w:rsidP="008D539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Понятие терроризм, классификация видов терроризма по </w:t>
            </w:r>
            <w:r w:rsidR="008D53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характеру общественного проявления и формам технического осуществления. </w:t>
            </w:r>
            <w:proofErr w:type="gramStart"/>
            <w:r w:rsidR="008D53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Телефонные</w:t>
            </w:r>
            <w:proofErr w:type="gramEnd"/>
            <w:r w:rsidR="008D53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террор.</w:t>
            </w:r>
          </w:p>
        </w:tc>
        <w:tc>
          <w:tcPr>
            <w:tcW w:w="1701" w:type="dxa"/>
          </w:tcPr>
          <w:p w:rsidR="00372413" w:rsidRDefault="008D539B" w:rsidP="008D539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Опасность появления террористической идеологии в Камчатском крае </w:t>
            </w:r>
          </w:p>
        </w:tc>
        <w:tc>
          <w:tcPr>
            <w:tcW w:w="2835" w:type="dxa"/>
          </w:tcPr>
          <w:p w:rsidR="00372413" w:rsidRDefault="008D539B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Знать какую угрозу для личности и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общества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представляет терроризм;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какое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наказание предусмотрено за террористическую деятельность и телефонный терроризм. Меры безопасного поведения. </w:t>
            </w:r>
          </w:p>
        </w:tc>
        <w:tc>
          <w:tcPr>
            <w:tcW w:w="1417" w:type="dxa"/>
          </w:tcPr>
          <w:p w:rsidR="00372413" w:rsidRDefault="004455E8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Устный ответ. Решение ситуативных задач</w:t>
            </w:r>
          </w:p>
        </w:tc>
        <w:tc>
          <w:tcPr>
            <w:tcW w:w="851" w:type="dxa"/>
          </w:tcPr>
          <w:p w:rsidR="00372413" w:rsidRPr="00187F97" w:rsidRDefault="00372413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372413" w:rsidRDefault="004455E8" w:rsidP="004455E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 6.1. вопросы стр.154</w:t>
            </w:r>
          </w:p>
        </w:tc>
        <w:tc>
          <w:tcPr>
            <w:tcW w:w="708" w:type="dxa"/>
          </w:tcPr>
          <w:p w:rsidR="00372413" w:rsidRPr="00187F97" w:rsidRDefault="00372413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372413" w:rsidRPr="00187F97" w:rsidRDefault="00372413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130ED" w:rsidRPr="00187F97" w:rsidTr="007E422E">
        <w:tc>
          <w:tcPr>
            <w:tcW w:w="426" w:type="dxa"/>
          </w:tcPr>
          <w:p w:rsidR="001130ED" w:rsidRDefault="001130ED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D149E7" w:rsidRDefault="007E422E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26</w:t>
            </w:r>
          </w:p>
        </w:tc>
        <w:tc>
          <w:tcPr>
            <w:tcW w:w="1843" w:type="dxa"/>
            <w:gridSpan w:val="2"/>
          </w:tcPr>
          <w:p w:rsidR="001130ED" w:rsidRPr="00512A3A" w:rsidRDefault="00D149E7" w:rsidP="00E63A5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Роль нравственных позиций и личных качеств подростка в формировании антитеррористического поведения</w:t>
            </w:r>
          </w:p>
        </w:tc>
        <w:tc>
          <w:tcPr>
            <w:tcW w:w="1134" w:type="dxa"/>
          </w:tcPr>
          <w:p w:rsidR="001130ED" w:rsidRPr="00187F97" w:rsidRDefault="00D149E7" w:rsidP="002A593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</w:pP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t>Комбини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softHyphen/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рованный</w:t>
            </w:r>
            <w:r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 xml:space="preserve">  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 </w:t>
            </w:r>
            <w:r w:rsidRPr="00187F9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уро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</w:t>
            </w:r>
          </w:p>
        </w:tc>
        <w:tc>
          <w:tcPr>
            <w:tcW w:w="1985" w:type="dxa"/>
          </w:tcPr>
          <w:p w:rsidR="001130ED" w:rsidRDefault="007E25B9" w:rsidP="00EE2E2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Возрастные особенности школьного возраста и опасность влияния идеологии насилия. Нравственная позиция в формировании антитеррористического поведения, профилактика вредных привычек, антитеррористическое поведение </w:t>
            </w:r>
          </w:p>
        </w:tc>
        <w:tc>
          <w:tcPr>
            <w:tcW w:w="1701" w:type="dxa"/>
          </w:tcPr>
          <w:p w:rsidR="001130ED" w:rsidRDefault="001130ED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1130ED" w:rsidRDefault="007E25B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Понимать какие жизненные позиции можно считать нравственными, Уметь оценивать свои взгляды и нормы поведения с точки зрения надёжности защиты от возможности попасть под влияние идеологии насилия.</w:t>
            </w:r>
          </w:p>
        </w:tc>
        <w:tc>
          <w:tcPr>
            <w:tcW w:w="1417" w:type="dxa"/>
          </w:tcPr>
          <w:p w:rsidR="001130ED" w:rsidRDefault="007E25B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Устный ответ. Решение ситуативных задач</w:t>
            </w:r>
          </w:p>
        </w:tc>
        <w:tc>
          <w:tcPr>
            <w:tcW w:w="851" w:type="dxa"/>
          </w:tcPr>
          <w:p w:rsidR="001130ED" w:rsidRPr="00187F97" w:rsidRDefault="001130ED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1130ED" w:rsidRDefault="007E25B9" w:rsidP="007E25B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 6.2. вопросы стр.166</w:t>
            </w:r>
          </w:p>
          <w:p w:rsidR="007E25B9" w:rsidRDefault="007E25B9" w:rsidP="007E25B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задания 1-2 на стр.167</w:t>
            </w:r>
          </w:p>
        </w:tc>
        <w:tc>
          <w:tcPr>
            <w:tcW w:w="708" w:type="dxa"/>
          </w:tcPr>
          <w:p w:rsidR="001130ED" w:rsidRPr="00187F97" w:rsidRDefault="001130ED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1130ED" w:rsidRPr="00187F97" w:rsidRDefault="001130ED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83779" w:rsidRPr="00187F97" w:rsidTr="00EF3603">
        <w:tc>
          <w:tcPr>
            <w:tcW w:w="14885" w:type="dxa"/>
            <w:gridSpan w:val="12"/>
          </w:tcPr>
          <w:p w:rsidR="00C83779" w:rsidRPr="00187F97" w:rsidRDefault="00C83779" w:rsidP="00C8377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>Раздел 4. Основы здорового образа жизни</w:t>
            </w:r>
          </w:p>
        </w:tc>
      </w:tr>
      <w:tr w:rsidR="007E422E" w:rsidRPr="00187F97" w:rsidTr="00F430D2">
        <w:tc>
          <w:tcPr>
            <w:tcW w:w="14885" w:type="dxa"/>
            <w:gridSpan w:val="12"/>
          </w:tcPr>
          <w:p w:rsidR="007E422E" w:rsidRPr="00187F97" w:rsidRDefault="00CB4103" w:rsidP="007E42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>Тема</w:t>
            </w:r>
            <w:r w:rsidR="007E422E"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 xml:space="preserve"> 7. Здоровый образ жизни и его значение для гармоничного развития человека</w:t>
            </w:r>
          </w:p>
        </w:tc>
      </w:tr>
      <w:tr w:rsidR="00C83779" w:rsidRPr="00187F97" w:rsidTr="007E422E">
        <w:tc>
          <w:tcPr>
            <w:tcW w:w="426" w:type="dxa"/>
          </w:tcPr>
          <w:p w:rsidR="00C83779" w:rsidRDefault="00C8377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7E422E" w:rsidRDefault="007E422E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27</w:t>
            </w:r>
          </w:p>
        </w:tc>
        <w:tc>
          <w:tcPr>
            <w:tcW w:w="1843" w:type="dxa"/>
            <w:gridSpan w:val="2"/>
          </w:tcPr>
          <w:p w:rsidR="00C83779" w:rsidRPr="007E422E" w:rsidRDefault="007E422E" w:rsidP="00E63A5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42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Психологическая уравновешенность</w:t>
            </w:r>
          </w:p>
        </w:tc>
        <w:tc>
          <w:tcPr>
            <w:tcW w:w="1134" w:type="dxa"/>
          </w:tcPr>
          <w:p w:rsidR="00C83779" w:rsidRPr="00187F97" w:rsidRDefault="007E422E" w:rsidP="002A593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</w:pP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t>Комбини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softHyphen/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рованный</w:t>
            </w:r>
            <w:r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 xml:space="preserve">  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 </w:t>
            </w:r>
            <w:r w:rsidRPr="00187F9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уро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</w:t>
            </w:r>
          </w:p>
        </w:tc>
        <w:tc>
          <w:tcPr>
            <w:tcW w:w="1985" w:type="dxa"/>
          </w:tcPr>
          <w:p w:rsidR="00C83779" w:rsidRDefault="00040A48" w:rsidP="00EE2E2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Эмоции человека, понятие психологической уравновешенности, уверенности; пути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самосовершенство-вания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C83779" w:rsidRDefault="00C8377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C83779" w:rsidRDefault="00C500C0" w:rsidP="00C500C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Знать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что следует понимать под понятием психологическая уравновешенность; Понимать какие качества нужно воспитывать в себе, чтобы повысить психологическую уравновешенность, чтобы завести друзей.</w:t>
            </w:r>
          </w:p>
          <w:p w:rsidR="00DB5BCC" w:rsidRDefault="00DB5BCC" w:rsidP="00C500C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C83779" w:rsidRDefault="00C500C0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Устный ответ. Решение ситуативных задач</w:t>
            </w:r>
          </w:p>
        </w:tc>
        <w:tc>
          <w:tcPr>
            <w:tcW w:w="851" w:type="dxa"/>
          </w:tcPr>
          <w:p w:rsidR="00C83779" w:rsidRPr="00187F97" w:rsidRDefault="00C8377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C500C0" w:rsidRDefault="00C500C0" w:rsidP="00C500C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 7.1. вопросы стр.174</w:t>
            </w:r>
          </w:p>
          <w:p w:rsidR="00C83779" w:rsidRDefault="00C8377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</w:tcPr>
          <w:p w:rsidR="00C83779" w:rsidRPr="00187F97" w:rsidRDefault="00C8377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C83779" w:rsidRPr="00187F97" w:rsidRDefault="00C8377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83779" w:rsidRPr="00187F97" w:rsidTr="007E422E">
        <w:tc>
          <w:tcPr>
            <w:tcW w:w="426" w:type="dxa"/>
          </w:tcPr>
          <w:p w:rsidR="00C83779" w:rsidRDefault="00C500C0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28</w:t>
            </w:r>
          </w:p>
        </w:tc>
        <w:tc>
          <w:tcPr>
            <w:tcW w:w="1843" w:type="dxa"/>
            <w:gridSpan w:val="2"/>
          </w:tcPr>
          <w:p w:rsidR="00C83779" w:rsidRPr="00C500C0" w:rsidRDefault="00C500C0" w:rsidP="00E63A5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00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Стресс и его влияние на человека</w:t>
            </w:r>
          </w:p>
        </w:tc>
        <w:tc>
          <w:tcPr>
            <w:tcW w:w="1134" w:type="dxa"/>
          </w:tcPr>
          <w:p w:rsidR="00C83779" w:rsidRPr="00187F97" w:rsidRDefault="00C500C0" w:rsidP="002A593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</w:pP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t>Комбини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softHyphen/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рованный</w:t>
            </w:r>
            <w:r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 xml:space="preserve">  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 </w:t>
            </w:r>
            <w:r w:rsidRPr="00187F9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уро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</w:t>
            </w:r>
          </w:p>
        </w:tc>
        <w:tc>
          <w:tcPr>
            <w:tcW w:w="1985" w:type="dxa"/>
          </w:tcPr>
          <w:p w:rsidR="00C83779" w:rsidRDefault="00C500C0" w:rsidP="00EE2E2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Стресс и его воздействие на организм человека</w:t>
            </w:r>
          </w:p>
        </w:tc>
        <w:tc>
          <w:tcPr>
            <w:tcW w:w="1701" w:type="dxa"/>
          </w:tcPr>
          <w:p w:rsidR="00C83779" w:rsidRDefault="00C8377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C83779" w:rsidRDefault="00C500C0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Знать, что следует понимать под стрессом, содержание общих принципов борьбы со стрессом.</w:t>
            </w:r>
          </w:p>
        </w:tc>
        <w:tc>
          <w:tcPr>
            <w:tcW w:w="1417" w:type="dxa"/>
          </w:tcPr>
          <w:p w:rsidR="00C83779" w:rsidRDefault="00C500C0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Устный ответ. Решение ситуативных задач</w:t>
            </w:r>
          </w:p>
        </w:tc>
        <w:tc>
          <w:tcPr>
            <w:tcW w:w="851" w:type="dxa"/>
          </w:tcPr>
          <w:p w:rsidR="00C83779" w:rsidRPr="00187F97" w:rsidRDefault="00C8377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C500C0" w:rsidRDefault="00C500C0" w:rsidP="00C500C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 7.</w:t>
            </w:r>
            <w:r w:rsidR="00F703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 вопросы стр.17</w:t>
            </w:r>
            <w:r w:rsidR="00F703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  <w:p w:rsidR="00C83779" w:rsidRDefault="00C8377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</w:tcPr>
          <w:p w:rsidR="00C83779" w:rsidRPr="00187F97" w:rsidRDefault="00C8377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C83779" w:rsidRPr="00187F97" w:rsidRDefault="00C8377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83779" w:rsidRPr="00187F97" w:rsidTr="007E422E">
        <w:tc>
          <w:tcPr>
            <w:tcW w:w="426" w:type="dxa"/>
          </w:tcPr>
          <w:p w:rsidR="00C83779" w:rsidRDefault="00F70368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29</w:t>
            </w:r>
          </w:p>
        </w:tc>
        <w:tc>
          <w:tcPr>
            <w:tcW w:w="1843" w:type="dxa"/>
            <w:gridSpan w:val="2"/>
          </w:tcPr>
          <w:p w:rsidR="00C83779" w:rsidRPr="00F70368" w:rsidRDefault="00F70368" w:rsidP="00E63A5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703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Анатомно-физиологические</w:t>
            </w:r>
            <w:proofErr w:type="spellEnd"/>
            <w:r w:rsidRPr="00F703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особенности человека в подростковом возрасте</w:t>
            </w:r>
          </w:p>
        </w:tc>
        <w:tc>
          <w:tcPr>
            <w:tcW w:w="1134" w:type="dxa"/>
          </w:tcPr>
          <w:p w:rsidR="00C83779" w:rsidRPr="00187F97" w:rsidRDefault="00F70368" w:rsidP="002A593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</w:pP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t>Комбини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softHyphen/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рованный</w:t>
            </w:r>
            <w:r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 xml:space="preserve">  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 </w:t>
            </w:r>
            <w:r w:rsidRPr="00187F9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уро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</w:t>
            </w:r>
          </w:p>
        </w:tc>
        <w:tc>
          <w:tcPr>
            <w:tcW w:w="1985" w:type="dxa"/>
          </w:tcPr>
          <w:p w:rsidR="00C83779" w:rsidRDefault="00F70368" w:rsidP="00EE2E2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Понятие подросткового возраста и особенности развития организма, правила личной гигиены</w:t>
            </w:r>
          </w:p>
        </w:tc>
        <w:tc>
          <w:tcPr>
            <w:tcW w:w="1701" w:type="dxa"/>
          </w:tcPr>
          <w:p w:rsidR="00C83779" w:rsidRDefault="00C8377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C83779" w:rsidRDefault="00F458EF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Понимать в чём заключаются особенности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развития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человека в подростковом возрасте;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каково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значение личной гигиены для сохранения здоровья. Уметь выстраивать систему здорового образа жизни</w:t>
            </w:r>
          </w:p>
        </w:tc>
        <w:tc>
          <w:tcPr>
            <w:tcW w:w="1417" w:type="dxa"/>
          </w:tcPr>
          <w:p w:rsidR="00C83779" w:rsidRDefault="001A33B2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Устный ответ. Решение ситуативных задач</w:t>
            </w:r>
          </w:p>
        </w:tc>
        <w:tc>
          <w:tcPr>
            <w:tcW w:w="851" w:type="dxa"/>
          </w:tcPr>
          <w:p w:rsidR="00C83779" w:rsidRPr="00187F97" w:rsidRDefault="00C8377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1A33B2" w:rsidRDefault="001A33B2" w:rsidP="001A33B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 7.3. вопросы стр.182</w:t>
            </w:r>
          </w:p>
          <w:p w:rsidR="00C83779" w:rsidRDefault="00C8377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</w:tcPr>
          <w:p w:rsidR="00C83779" w:rsidRPr="00187F97" w:rsidRDefault="00C8377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C83779" w:rsidRPr="00187F97" w:rsidRDefault="00C8377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B5BCC" w:rsidRPr="00187F97" w:rsidTr="00D93327">
        <w:tc>
          <w:tcPr>
            <w:tcW w:w="14885" w:type="dxa"/>
            <w:gridSpan w:val="12"/>
          </w:tcPr>
          <w:p w:rsidR="00DB5BCC" w:rsidRPr="00187F97" w:rsidRDefault="00DB5BCC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lastRenderedPageBreak/>
              <w:t>Раздел 5. Основы медицинских знаний и оказания первой помощи</w:t>
            </w:r>
          </w:p>
        </w:tc>
      </w:tr>
      <w:tr w:rsidR="00DB5BCC" w:rsidRPr="00187F97" w:rsidTr="0053554D">
        <w:tc>
          <w:tcPr>
            <w:tcW w:w="14885" w:type="dxa"/>
            <w:gridSpan w:val="12"/>
          </w:tcPr>
          <w:p w:rsidR="00DB5BCC" w:rsidRPr="00187F97" w:rsidRDefault="00CB4103" w:rsidP="00DB5BC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 xml:space="preserve">Тема </w:t>
            </w:r>
            <w:r w:rsidR="00DB5BCC"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>8. Первая помощь при неотложных состояниях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Cs w:val="24"/>
              </w:rPr>
              <w:t>(5часов)</w:t>
            </w:r>
          </w:p>
        </w:tc>
      </w:tr>
      <w:tr w:rsidR="00DB5BCC" w:rsidRPr="00187F97" w:rsidTr="007E422E">
        <w:tc>
          <w:tcPr>
            <w:tcW w:w="426" w:type="dxa"/>
          </w:tcPr>
          <w:p w:rsidR="00DB5BCC" w:rsidRDefault="00DB5BCC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30</w:t>
            </w:r>
          </w:p>
        </w:tc>
        <w:tc>
          <w:tcPr>
            <w:tcW w:w="1843" w:type="dxa"/>
            <w:gridSpan w:val="2"/>
          </w:tcPr>
          <w:p w:rsidR="00DB5BCC" w:rsidRPr="00DB5BCC" w:rsidRDefault="00DB5BCC" w:rsidP="00E63A5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5B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Общие правила оказания первой медицинской помощи</w:t>
            </w:r>
          </w:p>
        </w:tc>
        <w:tc>
          <w:tcPr>
            <w:tcW w:w="1134" w:type="dxa"/>
          </w:tcPr>
          <w:p w:rsidR="00DB5BCC" w:rsidRPr="00187F97" w:rsidRDefault="00DB5BCC" w:rsidP="002A593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</w:pP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t>Комбини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softHyphen/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рованный</w:t>
            </w:r>
            <w:r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 xml:space="preserve">  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 </w:t>
            </w:r>
            <w:r w:rsidRPr="00187F9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уро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</w:t>
            </w:r>
          </w:p>
        </w:tc>
        <w:tc>
          <w:tcPr>
            <w:tcW w:w="1985" w:type="dxa"/>
          </w:tcPr>
          <w:p w:rsidR="00DB5BCC" w:rsidRDefault="00DB5BCC" w:rsidP="00EE2E2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Общий порядок действий по оказанию первой медицинской помощи</w:t>
            </w:r>
          </w:p>
          <w:p w:rsidR="00A94717" w:rsidRDefault="00A94717" w:rsidP="00EE2E2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DB5BCC" w:rsidRDefault="00DB5BCC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DB5BCC" w:rsidRDefault="00DB5BCC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Знать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что такое первая помощь и кем она оказывается</w:t>
            </w:r>
            <w:r w:rsidR="001A33B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 каковы общие правила оказания первой помощи</w:t>
            </w:r>
          </w:p>
        </w:tc>
        <w:tc>
          <w:tcPr>
            <w:tcW w:w="1417" w:type="dxa"/>
          </w:tcPr>
          <w:p w:rsidR="00DB5BCC" w:rsidRDefault="00C70E29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Устный ответ. </w:t>
            </w:r>
            <w:r w:rsidR="0025523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Практическая работа</w:t>
            </w:r>
          </w:p>
        </w:tc>
        <w:tc>
          <w:tcPr>
            <w:tcW w:w="851" w:type="dxa"/>
          </w:tcPr>
          <w:p w:rsidR="00DB5BCC" w:rsidRPr="00187F97" w:rsidRDefault="00DB5BCC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C70E29" w:rsidRDefault="00C70E29" w:rsidP="00C70E2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 8.1. вопросы стр.186</w:t>
            </w:r>
          </w:p>
          <w:p w:rsidR="00DB5BCC" w:rsidRDefault="00DB5BCC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</w:tcPr>
          <w:p w:rsidR="00DB5BCC" w:rsidRPr="00187F97" w:rsidRDefault="00DB5BCC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DB5BCC" w:rsidRPr="00187F97" w:rsidRDefault="00DB5BCC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B5BCC" w:rsidRPr="00187F97" w:rsidTr="007E422E">
        <w:tc>
          <w:tcPr>
            <w:tcW w:w="426" w:type="dxa"/>
          </w:tcPr>
          <w:p w:rsidR="00DB5BCC" w:rsidRDefault="00995BD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31</w:t>
            </w:r>
          </w:p>
        </w:tc>
        <w:tc>
          <w:tcPr>
            <w:tcW w:w="1843" w:type="dxa"/>
            <w:gridSpan w:val="2"/>
          </w:tcPr>
          <w:p w:rsidR="00DB5BCC" w:rsidRPr="00995BD7" w:rsidRDefault="00995BD7" w:rsidP="00E63A5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5B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Оказание первой медицинской помощи при наружном кровотечении.</w:t>
            </w:r>
          </w:p>
        </w:tc>
        <w:tc>
          <w:tcPr>
            <w:tcW w:w="1134" w:type="dxa"/>
          </w:tcPr>
          <w:p w:rsidR="00DB5BCC" w:rsidRPr="00187F97" w:rsidRDefault="00995BD7" w:rsidP="002A593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</w:pP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t>Комбини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softHyphen/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рованный</w:t>
            </w:r>
            <w:r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 xml:space="preserve">  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 </w:t>
            </w:r>
            <w:r w:rsidRPr="00187F9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уро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</w:t>
            </w:r>
          </w:p>
        </w:tc>
        <w:tc>
          <w:tcPr>
            <w:tcW w:w="1985" w:type="dxa"/>
          </w:tcPr>
          <w:p w:rsidR="00DB5BCC" w:rsidRDefault="00995BD7" w:rsidP="00995BD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Первая помощь при незначительных ранах, при сильном кровотечении, виды кровотечений, способ наложения давящей повязки и жгута</w:t>
            </w:r>
          </w:p>
          <w:p w:rsidR="00A94717" w:rsidRDefault="00A94717" w:rsidP="00995BD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DB5BCC" w:rsidRDefault="00DB5BCC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5D0B77" w:rsidRPr="005D0B77" w:rsidRDefault="005D0B77" w:rsidP="005D0B77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0B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Знать способы </w:t>
            </w:r>
            <w:r w:rsidR="00D578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оказания </w:t>
            </w:r>
            <w:r w:rsidRPr="005D0B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первой медицинской помощи</w:t>
            </w:r>
            <w:r w:rsidR="00D578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DB5BCC" w:rsidRDefault="005D0B77" w:rsidP="005D0B7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D0B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Владеть навыками ока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зания первой мед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  <w:r w:rsidR="00492D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омощи </w:t>
            </w:r>
            <w:r w:rsidRPr="005D0B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различных к</w:t>
            </w:r>
            <w:r w:rsidRPr="005D0B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рово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течениях.                      </w:t>
            </w:r>
            <w:r w:rsidRPr="005D0B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Использовать приобретенные знания в повседневной жизни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D0B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:rsidR="00DB5BCC" w:rsidRDefault="00D5786A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Устный ответ. Практическая работа</w:t>
            </w:r>
          </w:p>
        </w:tc>
        <w:tc>
          <w:tcPr>
            <w:tcW w:w="851" w:type="dxa"/>
          </w:tcPr>
          <w:p w:rsidR="00DB5BCC" w:rsidRPr="00187F97" w:rsidRDefault="00DB5BCC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DB5BCC" w:rsidRDefault="00D5786A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 8.2.</w:t>
            </w:r>
          </w:p>
        </w:tc>
        <w:tc>
          <w:tcPr>
            <w:tcW w:w="708" w:type="dxa"/>
          </w:tcPr>
          <w:p w:rsidR="00DB5BCC" w:rsidRPr="00187F97" w:rsidRDefault="00DB5BCC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DB5BCC" w:rsidRPr="00187F97" w:rsidRDefault="00DB5BCC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95BD7" w:rsidRPr="00187F97" w:rsidTr="007E422E">
        <w:tc>
          <w:tcPr>
            <w:tcW w:w="426" w:type="dxa"/>
          </w:tcPr>
          <w:p w:rsidR="00995BD7" w:rsidRDefault="00D5786A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32</w:t>
            </w:r>
          </w:p>
        </w:tc>
        <w:tc>
          <w:tcPr>
            <w:tcW w:w="1843" w:type="dxa"/>
            <w:gridSpan w:val="2"/>
          </w:tcPr>
          <w:p w:rsidR="00995BD7" w:rsidRPr="00D5786A" w:rsidRDefault="00D5786A" w:rsidP="00E63A5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78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Оказание первой медицинской помощи при ушибах  и переломах.  </w:t>
            </w:r>
          </w:p>
        </w:tc>
        <w:tc>
          <w:tcPr>
            <w:tcW w:w="1134" w:type="dxa"/>
          </w:tcPr>
          <w:p w:rsidR="00995BD7" w:rsidRPr="00187F97" w:rsidRDefault="00D5786A" w:rsidP="002A593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</w:pP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t>Комбини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softHyphen/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рованный</w:t>
            </w:r>
            <w:r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 xml:space="preserve">  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 </w:t>
            </w:r>
            <w:r w:rsidRPr="00187F9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уро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</w:t>
            </w:r>
          </w:p>
        </w:tc>
        <w:tc>
          <w:tcPr>
            <w:tcW w:w="1985" w:type="dxa"/>
          </w:tcPr>
          <w:p w:rsidR="00995BD7" w:rsidRDefault="00D5786A" w:rsidP="00EE2E2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Общие правила оказания первой помощи при ушибах, переломах конечностей, при травме плечевого сустава, голеностопного сустава. </w:t>
            </w:r>
          </w:p>
          <w:p w:rsidR="00A94717" w:rsidRDefault="00A94717" w:rsidP="00EE2E2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995BD7" w:rsidRDefault="00995BD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995BD7" w:rsidRDefault="00D5786A" w:rsidP="00D5786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578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Знать способы первой медицинской помощи при травмах, ушибах, переломах.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578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Владеть навыками оказания первой медицинской помощи при травмах, ушибах, переломах</w:t>
            </w:r>
          </w:p>
        </w:tc>
        <w:tc>
          <w:tcPr>
            <w:tcW w:w="1417" w:type="dxa"/>
          </w:tcPr>
          <w:p w:rsidR="00995BD7" w:rsidRDefault="00D5786A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Устный ответ. Практическая работа</w:t>
            </w:r>
          </w:p>
        </w:tc>
        <w:tc>
          <w:tcPr>
            <w:tcW w:w="851" w:type="dxa"/>
          </w:tcPr>
          <w:p w:rsidR="00995BD7" w:rsidRPr="00187F97" w:rsidRDefault="00995BD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D04818" w:rsidRDefault="00F9428C" w:rsidP="00D0481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 8.3.</w:t>
            </w:r>
            <w:r w:rsidR="00D048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вопросы стр.196</w:t>
            </w:r>
          </w:p>
          <w:p w:rsidR="00995BD7" w:rsidRDefault="00995BD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</w:tcPr>
          <w:p w:rsidR="00995BD7" w:rsidRPr="00187F97" w:rsidRDefault="00995BD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995BD7" w:rsidRPr="00187F97" w:rsidRDefault="00995BD7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5786A" w:rsidRPr="00187F97" w:rsidTr="007E422E">
        <w:tc>
          <w:tcPr>
            <w:tcW w:w="426" w:type="dxa"/>
          </w:tcPr>
          <w:p w:rsidR="00D5786A" w:rsidRDefault="00D5786A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33</w:t>
            </w:r>
          </w:p>
        </w:tc>
        <w:tc>
          <w:tcPr>
            <w:tcW w:w="1843" w:type="dxa"/>
            <w:gridSpan w:val="2"/>
          </w:tcPr>
          <w:p w:rsidR="00D5786A" w:rsidRPr="00D5786A" w:rsidRDefault="00D5786A" w:rsidP="00E63A5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78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Общие правила транспортировки пострадавшего</w:t>
            </w:r>
          </w:p>
        </w:tc>
        <w:tc>
          <w:tcPr>
            <w:tcW w:w="1134" w:type="dxa"/>
          </w:tcPr>
          <w:p w:rsidR="00D5786A" w:rsidRPr="00187F97" w:rsidRDefault="00D5786A" w:rsidP="002A593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</w:pP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t>Комбини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softHyphen/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рованный</w:t>
            </w:r>
            <w:r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 xml:space="preserve">  </w:t>
            </w:r>
            <w:r w:rsidRPr="00187F97">
              <w:rPr>
                <w:rFonts w:ascii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  <w:t> </w:t>
            </w:r>
            <w:r w:rsidRPr="00187F9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уро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</w:t>
            </w:r>
          </w:p>
        </w:tc>
        <w:tc>
          <w:tcPr>
            <w:tcW w:w="1985" w:type="dxa"/>
          </w:tcPr>
          <w:p w:rsidR="00D5786A" w:rsidRDefault="00D5786A" w:rsidP="00EE2E2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Правила транспортировки пострадавших при получении различных повреждений.</w:t>
            </w:r>
          </w:p>
        </w:tc>
        <w:tc>
          <w:tcPr>
            <w:tcW w:w="1701" w:type="dxa"/>
          </w:tcPr>
          <w:p w:rsidR="00D5786A" w:rsidRDefault="00D5786A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D5786A" w:rsidRDefault="00F9428C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Знать и уметь применять различные способы транспортировки пострадавшего. </w:t>
            </w:r>
          </w:p>
        </w:tc>
        <w:tc>
          <w:tcPr>
            <w:tcW w:w="1417" w:type="dxa"/>
          </w:tcPr>
          <w:p w:rsidR="00F9428C" w:rsidRDefault="00F9428C" w:rsidP="00F9428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Устный ответ. Решение ситуативных задач. Тест</w:t>
            </w:r>
            <w:r w:rsidR="00C9044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№10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по разделу основы мед знаний.</w:t>
            </w:r>
          </w:p>
          <w:p w:rsidR="00A94717" w:rsidRDefault="00A94717" w:rsidP="00F9428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D5786A" w:rsidRPr="00187F97" w:rsidRDefault="00D5786A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D04818" w:rsidRDefault="00F9428C" w:rsidP="00D0481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 8.4</w:t>
            </w:r>
            <w:r w:rsidR="00D048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вопросы стр.199</w:t>
            </w:r>
          </w:p>
          <w:p w:rsidR="00D04818" w:rsidRDefault="00D04818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</w:t>
            </w:r>
          </w:p>
          <w:p w:rsidR="00D5786A" w:rsidRDefault="00D5786A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</w:tcPr>
          <w:p w:rsidR="00D5786A" w:rsidRPr="00187F97" w:rsidRDefault="00D5786A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D5786A" w:rsidRPr="00187F97" w:rsidRDefault="00D5786A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5786A" w:rsidRPr="00187F97" w:rsidTr="007E422E">
        <w:tc>
          <w:tcPr>
            <w:tcW w:w="426" w:type="dxa"/>
          </w:tcPr>
          <w:p w:rsidR="00D5786A" w:rsidRDefault="00777CCB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34</w:t>
            </w:r>
          </w:p>
        </w:tc>
        <w:tc>
          <w:tcPr>
            <w:tcW w:w="1843" w:type="dxa"/>
            <w:gridSpan w:val="2"/>
          </w:tcPr>
          <w:p w:rsidR="00D5786A" w:rsidRPr="00777CCB" w:rsidRDefault="00777CCB" w:rsidP="00E63A5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7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Итоговый контроль знаний за курс «Основы безопасности жизнедеятельности</w:t>
            </w:r>
          </w:p>
        </w:tc>
        <w:tc>
          <w:tcPr>
            <w:tcW w:w="1134" w:type="dxa"/>
          </w:tcPr>
          <w:p w:rsidR="00D5786A" w:rsidRPr="00187F97" w:rsidRDefault="00777CCB" w:rsidP="002A593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t>Урок контроля знаний</w:t>
            </w:r>
          </w:p>
        </w:tc>
        <w:tc>
          <w:tcPr>
            <w:tcW w:w="1985" w:type="dxa"/>
          </w:tcPr>
          <w:p w:rsidR="00D5786A" w:rsidRDefault="00777CCB" w:rsidP="00EE2E2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Тестовые работы по изученным  разделам</w:t>
            </w:r>
          </w:p>
        </w:tc>
        <w:tc>
          <w:tcPr>
            <w:tcW w:w="1701" w:type="dxa"/>
          </w:tcPr>
          <w:p w:rsidR="00D5786A" w:rsidRDefault="00D5786A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D5786A" w:rsidRPr="005B0740" w:rsidRDefault="00CB4103" w:rsidP="005B074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Знать об опасных и чрезвычайных ситуациях природного характера, гидрологического происхождения, биолого-социального происхождения и природных пожарах, уметь применять знания в повседневной жизни </w:t>
            </w:r>
            <w:r w:rsidR="005B07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для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безопасного пов</w:t>
            </w:r>
            <w:r w:rsidR="005B07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едения при ЧС. Практически использовать знания о ЗОЖ</w:t>
            </w:r>
            <w:r w:rsidR="005B0740" w:rsidRPr="005B07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5B07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 уметь оказывать первую медицинскую помощь при неотложных состояниях. Уметь противодействовать террористической и экстремисткой деятельности, и различать её особенности.</w:t>
            </w:r>
          </w:p>
        </w:tc>
        <w:tc>
          <w:tcPr>
            <w:tcW w:w="1417" w:type="dxa"/>
          </w:tcPr>
          <w:p w:rsidR="004342A2" w:rsidRDefault="004342A2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Решение ситуативных задач. </w:t>
            </w:r>
          </w:p>
          <w:p w:rsidR="00D5786A" w:rsidRDefault="004342A2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Тест</w:t>
            </w:r>
            <w:r w:rsidR="00DD4B1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№11</w:t>
            </w:r>
          </w:p>
        </w:tc>
        <w:tc>
          <w:tcPr>
            <w:tcW w:w="851" w:type="dxa"/>
          </w:tcPr>
          <w:p w:rsidR="00D5786A" w:rsidRPr="00187F97" w:rsidRDefault="00D5786A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D5786A" w:rsidRDefault="00D5786A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</w:tcPr>
          <w:p w:rsidR="00D5786A" w:rsidRPr="00187F97" w:rsidRDefault="00D5786A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D5786A" w:rsidRPr="00187F97" w:rsidRDefault="00D5786A" w:rsidP="00E63A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0308B4" w:rsidRPr="00187F97" w:rsidRDefault="000308B4" w:rsidP="00B7551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sectPr w:rsidR="000308B4" w:rsidRPr="00187F97" w:rsidSect="00286DFF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63A50"/>
    <w:rsid w:val="000057C6"/>
    <w:rsid w:val="00014481"/>
    <w:rsid w:val="00016D39"/>
    <w:rsid w:val="000308B4"/>
    <w:rsid w:val="00040A48"/>
    <w:rsid w:val="00096A75"/>
    <w:rsid w:val="000D49DB"/>
    <w:rsid w:val="00106A23"/>
    <w:rsid w:val="001130ED"/>
    <w:rsid w:val="00134FAD"/>
    <w:rsid w:val="00184BA1"/>
    <w:rsid w:val="00187F97"/>
    <w:rsid w:val="00193D41"/>
    <w:rsid w:val="001A33B2"/>
    <w:rsid w:val="001D0A06"/>
    <w:rsid w:val="001E319C"/>
    <w:rsid w:val="001F0EF9"/>
    <w:rsid w:val="00204881"/>
    <w:rsid w:val="00211159"/>
    <w:rsid w:val="00255235"/>
    <w:rsid w:val="002574FE"/>
    <w:rsid w:val="00271452"/>
    <w:rsid w:val="00286DFF"/>
    <w:rsid w:val="00287DC2"/>
    <w:rsid w:val="002942B7"/>
    <w:rsid w:val="002A5930"/>
    <w:rsid w:val="002C0282"/>
    <w:rsid w:val="003063B2"/>
    <w:rsid w:val="00334BB1"/>
    <w:rsid w:val="00370F70"/>
    <w:rsid w:val="00372413"/>
    <w:rsid w:val="00394F82"/>
    <w:rsid w:val="003D64E3"/>
    <w:rsid w:val="004078A9"/>
    <w:rsid w:val="004224AA"/>
    <w:rsid w:val="00427EF3"/>
    <w:rsid w:val="004342A2"/>
    <w:rsid w:val="00444F39"/>
    <w:rsid w:val="004455E8"/>
    <w:rsid w:val="00463FAC"/>
    <w:rsid w:val="00492DBB"/>
    <w:rsid w:val="004A27F7"/>
    <w:rsid w:val="004A3DCB"/>
    <w:rsid w:val="004D7D96"/>
    <w:rsid w:val="00512A3A"/>
    <w:rsid w:val="00527002"/>
    <w:rsid w:val="00543099"/>
    <w:rsid w:val="0055746A"/>
    <w:rsid w:val="00570918"/>
    <w:rsid w:val="00594751"/>
    <w:rsid w:val="005B0740"/>
    <w:rsid w:val="005B090B"/>
    <w:rsid w:val="005B1C76"/>
    <w:rsid w:val="005C5B8E"/>
    <w:rsid w:val="005D0B77"/>
    <w:rsid w:val="005F65A0"/>
    <w:rsid w:val="00611301"/>
    <w:rsid w:val="006244B8"/>
    <w:rsid w:val="00650357"/>
    <w:rsid w:val="00684026"/>
    <w:rsid w:val="00697FEE"/>
    <w:rsid w:val="006C3719"/>
    <w:rsid w:val="006D3CC2"/>
    <w:rsid w:val="00702460"/>
    <w:rsid w:val="00744763"/>
    <w:rsid w:val="007546B2"/>
    <w:rsid w:val="00757659"/>
    <w:rsid w:val="00777CCB"/>
    <w:rsid w:val="007B4CAD"/>
    <w:rsid w:val="007E25B9"/>
    <w:rsid w:val="007E422E"/>
    <w:rsid w:val="007F10D4"/>
    <w:rsid w:val="007F3278"/>
    <w:rsid w:val="007F48A2"/>
    <w:rsid w:val="00837D16"/>
    <w:rsid w:val="00892B1D"/>
    <w:rsid w:val="008B084D"/>
    <w:rsid w:val="008D278C"/>
    <w:rsid w:val="008D539B"/>
    <w:rsid w:val="008E422C"/>
    <w:rsid w:val="00900DC2"/>
    <w:rsid w:val="009159A9"/>
    <w:rsid w:val="009300A1"/>
    <w:rsid w:val="00952307"/>
    <w:rsid w:val="009609BA"/>
    <w:rsid w:val="00995BD7"/>
    <w:rsid w:val="009C7B6E"/>
    <w:rsid w:val="009D79B9"/>
    <w:rsid w:val="00A05C9C"/>
    <w:rsid w:val="00A12D95"/>
    <w:rsid w:val="00A12FBC"/>
    <w:rsid w:val="00A24CA3"/>
    <w:rsid w:val="00A27998"/>
    <w:rsid w:val="00A86913"/>
    <w:rsid w:val="00A94717"/>
    <w:rsid w:val="00AA7A3F"/>
    <w:rsid w:val="00AB11EA"/>
    <w:rsid w:val="00AC4C6A"/>
    <w:rsid w:val="00AF696D"/>
    <w:rsid w:val="00B001A4"/>
    <w:rsid w:val="00B019C5"/>
    <w:rsid w:val="00B10119"/>
    <w:rsid w:val="00B10AB3"/>
    <w:rsid w:val="00B33EBD"/>
    <w:rsid w:val="00B60ED0"/>
    <w:rsid w:val="00B75510"/>
    <w:rsid w:val="00BF751E"/>
    <w:rsid w:val="00C01ABB"/>
    <w:rsid w:val="00C206A2"/>
    <w:rsid w:val="00C43997"/>
    <w:rsid w:val="00C500C0"/>
    <w:rsid w:val="00C70E29"/>
    <w:rsid w:val="00C83779"/>
    <w:rsid w:val="00C84603"/>
    <w:rsid w:val="00C9044E"/>
    <w:rsid w:val="00C9418E"/>
    <w:rsid w:val="00CB0397"/>
    <w:rsid w:val="00CB17F8"/>
    <w:rsid w:val="00CB26BE"/>
    <w:rsid w:val="00CB4103"/>
    <w:rsid w:val="00CE28BE"/>
    <w:rsid w:val="00D04818"/>
    <w:rsid w:val="00D149E7"/>
    <w:rsid w:val="00D27EC4"/>
    <w:rsid w:val="00D55F8E"/>
    <w:rsid w:val="00D5786A"/>
    <w:rsid w:val="00D61090"/>
    <w:rsid w:val="00D810B7"/>
    <w:rsid w:val="00DB5BCC"/>
    <w:rsid w:val="00DD4B1E"/>
    <w:rsid w:val="00DF1031"/>
    <w:rsid w:val="00E05746"/>
    <w:rsid w:val="00E1013B"/>
    <w:rsid w:val="00E32E01"/>
    <w:rsid w:val="00E5641D"/>
    <w:rsid w:val="00E62420"/>
    <w:rsid w:val="00E63A50"/>
    <w:rsid w:val="00E70C92"/>
    <w:rsid w:val="00EA2CAD"/>
    <w:rsid w:val="00EB5B55"/>
    <w:rsid w:val="00EC5D43"/>
    <w:rsid w:val="00EE2E25"/>
    <w:rsid w:val="00F01299"/>
    <w:rsid w:val="00F0327E"/>
    <w:rsid w:val="00F211A0"/>
    <w:rsid w:val="00F34613"/>
    <w:rsid w:val="00F458EF"/>
    <w:rsid w:val="00F70368"/>
    <w:rsid w:val="00F7207C"/>
    <w:rsid w:val="00F9428C"/>
    <w:rsid w:val="00FD362D"/>
    <w:rsid w:val="00FD3953"/>
    <w:rsid w:val="00FF3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0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63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A05C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72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234E3C-5BAF-4A9E-8736-33633C824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4445</TotalTime>
  <Pages>1</Pages>
  <Words>2684</Words>
  <Characters>15301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71</cp:revision>
  <cp:lastPrinted>2018-11-13T08:34:00Z</cp:lastPrinted>
  <dcterms:created xsi:type="dcterms:W3CDTF">2017-09-26T23:41:00Z</dcterms:created>
  <dcterms:modified xsi:type="dcterms:W3CDTF">2019-10-02T22:08:00Z</dcterms:modified>
</cp:coreProperties>
</file>