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167" w:rsidRPr="00BC0DA9" w:rsidRDefault="00BC0DA9" w:rsidP="00E64167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C0D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Художественно-эстетическое развитие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/рисование</w:t>
      </w:r>
      <w:r w:rsidRPr="00BC0D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03.10.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color w:val="111111"/>
          <w:bdr w:val="none" w:sz="0" w:space="0" w:color="auto" w:frame="1"/>
        </w:rPr>
        <w:t>«Пирамидки»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Задачи: </w:t>
      </w:r>
      <w:r w:rsidRPr="00BC0DA9">
        <w:rPr>
          <w:color w:val="111111"/>
        </w:rPr>
        <w:t>продолжать учить описывать предмет; учить рисовать красками, правильно держать кисточку; закреплять знание основных цветов; развивать умение выбирать самостоятельно цвет, развивать интерес к рисованию.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Материалы:</w:t>
      </w:r>
      <w:r w:rsidRPr="00BC0DA9">
        <w:rPr>
          <w:rStyle w:val="a4"/>
          <w:color w:val="111111"/>
          <w:bdr w:val="none" w:sz="0" w:space="0" w:color="auto" w:frame="1"/>
        </w:rPr>
        <w:t> </w:t>
      </w:r>
      <w:r w:rsidRPr="00BC0DA9">
        <w:rPr>
          <w:color w:val="111111"/>
        </w:rPr>
        <w:t>коробка, игрушка: пирамидки, раскраски, кисти, краска-гуашь, стаканчики с водой.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Ход О</w:t>
      </w:r>
      <w:r w:rsidRPr="00BC0DA9">
        <w:rPr>
          <w:rStyle w:val="a4"/>
          <w:color w:val="111111"/>
          <w:bdr w:val="none" w:sz="0" w:space="0" w:color="auto" w:frame="1"/>
        </w:rPr>
        <w:t>ОД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1. Организационный момент.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Воспитатель вносит коробку. Скажите, что находится в коробке. Хотите узнать, что находиться в коробке? (Да). Послушайте загадку.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Любят детки-малыши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Все колечки разложить,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А потом одеть их дружно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Получилась, чтоб игрушка. (Пирамидка).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Правильно - это пирамидка. Достает из коробки несколько разных пирамидок.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2. Основная часть. Рассматривание пирамидки.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Воспитатель ставит на стол пирамидки. Спрашивает, зачем нам нужна пирамидка? (Играть.) Из чего состоит пирамидка? (из колечек.) Она состоит из нескольких колечек, но разных по цвету и размеру. А вы хотите нарисовать такую пирамидку? (Да.)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3. Физкультминутка.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Деревянный человечек (стоят прямо)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Носит платье из колечек</w:t>
      </w:r>
      <w:proofErr w:type="gramStart"/>
      <w:r w:rsidRPr="00BC0DA9">
        <w:rPr>
          <w:color w:val="111111"/>
        </w:rPr>
        <w:t>.</w:t>
      </w:r>
      <w:proofErr w:type="gramEnd"/>
      <w:r w:rsidRPr="00BC0DA9">
        <w:rPr>
          <w:color w:val="111111"/>
        </w:rPr>
        <w:t xml:space="preserve"> (</w:t>
      </w:r>
      <w:proofErr w:type="gramStart"/>
      <w:r w:rsidRPr="00BC0DA9">
        <w:rPr>
          <w:color w:val="111111"/>
        </w:rPr>
        <w:t>к</w:t>
      </w:r>
      <w:proofErr w:type="gramEnd"/>
      <w:r w:rsidRPr="00BC0DA9">
        <w:rPr>
          <w:color w:val="111111"/>
        </w:rPr>
        <w:t>ружатся на месте)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Любят взрослые и дети (обнимают друг друга)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Надевать колечки эти</w:t>
      </w:r>
      <w:proofErr w:type="gramStart"/>
      <w:r w:rsidRPr="00BC0DA9">
        <w:rPr>
          <w:color w:val="111111"/>
        </w:rPr>
        <w:t>.</w:t>
      </w:r>
      <w:proofErr w:type="gramEnd"/>
      <w:r w:rsidRPr="00BC0DA9">
        <w:rPr>
          <w:color w:val="111111"/>
        </w:rPr>
        <w:t xml:space="preserve"> (</w:t>
      </w:r>
      <w:proofErr w:type="gramStart"/>
      <w:r w:rsidRPr="00BC0DA9">
        <w:rPr>
          <w:color w:val="111111"/>
        </w:rPr>
        <w:t>и</w:t>
      </w:r>
      <w:proofErr w:type="gramEnd"/>
      <w:r w:rsidRPr="00BC0DA9">
        <w:rPr>
          <w:color w:val="111111"/>
        </w:rPr>
        <w:t>митируют надевание колечек)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4. Продуктивная деятельность.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Воспитатель. Поиграли мы немного, а теперь вернемся на свои места и будем рисовать пирамидку. (Образец). На столах лежат раскраск</w:t>
      </w:r>
      <w:proofErr w:type="gramStart"/>
      <w:r w:rsidRPr="00BC0DA9">
        <w:rPr>
          <w:color w:val="111111"/>
        </w:rPr>
        <w:t>и-</w:t>
      </w:r>
      <w:proofErr w:type="gramEnd"/>
      <w:r w:rsidRPr="00BC0DA9">
        <w:rPr>
          <w:color w:val="111111"/>
        </w:rPr>
        <w:t xml:space="preserve"> пирамидка. Словесно напоминаю детям приемы рисования. Дети выбирают краску и начинают раскрашивать пирамидку, используя основные цвета. Детям, которые испытывают затруднения, необходимо предложить свою помощь.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rStyle w:val="a4"/>
          <w:i/>
          <w:iCs/>
          <w:color w:val="111111"/>
          <w:bdr w:val="none" w:sz="0" w:space="0" w:color="auto" w:frame="1"/>
        </w:rPr>
        <w:t>5. Рефлексия.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Что мы сегодня раскрашивали? (Пирамидку)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Какую краску мы брали? (Называют основные цвета.)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Какие замечательные пирамидки! Молодцы!</w:t>
      </w:r>
    </w:p>
    <w:p w:rsidR="00BC0DA9" w:rsidRPr="00BC0DA9" w:rsidRDefault="00BC0DA9" w:rsidP="00BC0DA9">
      <w:pPr>
        <w:pStyle w:val="a3"/>
        <w:shd w:val="clear" w:color="auto" w:fill="FFFFFF"/>
        <w:spacing w:before="0" w:beforeAutospacing="0" w:after="0" w:afterAutospacing="0"/>
        <w:ind w:firstLine="425"/>
        <w:contextualSpacing/>
        <w:jc w:val="both"/>
        <w:rPr>
          <w:color w:val="111111"/>
        </w:rPr>
      </w:pPr>
      <w:r w:rsidRPr="00BC0DA9">
        <w:rPr>
          <w:color w:val="111111"/>
        </w:rPr>
        <w:t>Вот такие замечательные работы у нас получились!</w:t>
      </w:r>
    </w:p>
    <w:p w:rsidR="00992756" w:rsidRDefault="00992756" w:rsidP="00E64167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92756" w:rsidRDefault="00992756" w:rsidP="00E64167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92756" w:rsidRDefault="00992756" w:rsidP="00E64167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92756" w:rsidRDefault="00992756" w:rsidP="00E64167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64167" w:rsidRDefault="00E64167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0DA9" w:rsidRDefault="00BC0DA9" w:rsidP="00BC0DA9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C0D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Художественно-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эстетическое развитие 04</w:t>
      </w:r>
      <w:r w:rsidRPr="00BC0D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.10.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BC0DA9" w:rsidRPr="00C238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Подарок  для детского  сада»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Цель.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Закреплять умение н</w:t>
      </w:r>
      <w:r w:rsid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аклеивать готовые  круги (мячи)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 положительные эмоции от совместной работы.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 </w:t>
      </w:r>
    </w:p>
    <w:p w:rsidR="00BC0DA9" w:rsidRPr="00BC0DA9" w:rsidRDefault="00BC0DA9" w:rsidP="00C23883">
      <w:pPr>
        <w:numPr>
          <w:ilvl w:val="0"/>
          <w:numId w:val="2"/>
        </w:numPr>
        <w:shd w:val="clear" w:color="auto" w:fill="FFFFFF"/>
        <w:spacing w:before="0" w:beforeAutospacing="0" w:after="0" w:afterAutospacing="0"/>
        <w:ind w:left="376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Образовательные: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закреплять представление о геометрической фигуре – круге; закреплять приёмы наклеивания.</w:t>
      </w:r>
    </w:p>
    <w:p w:rsidR="00BC0DA9" w:rsidRPr="00BC0DA9" w:rsidRDefault="00BC0DA9" w:rsidP="00C23883">
      <w:pPr>
        <w:numPr>
          <w:ilvl w:val="0"/>
          <w:numId w:val="2"/>
        </w:numPr>
        <w:shd w:val="clear" w:color="auto" w:fill="FFFFFF"/>
        <w:spacing w:before="0" w:beforeAutospacing="0" w:after="0" w:afterAutospacing="0"/>
        <w:ind w:left="376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Развивающие</w:t>
      </w:r>
      <w:proofErr w:type="gramEnd"/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развивать речь, память, внимание, мышление.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Материалы и оборудование.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Вырезанные круги (мячи) разного цвета, клей, кисти, салфетки; мячи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аудиозапись песня «Детский сад»»,обруч с разноцветными лентами.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</w:t>
      </w:r>
      <w:proofErr w:type="gramStart"/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:</w:t>
      </w:r>
      <w:proofErr w:type="gramEnd"/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Организационный момент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«Подари улыбку»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Собрались все дети в круг.</w:t>
      </w:r>
      <w:r w:rsidRPr="00BC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- твой друг и ты - мой друг.</w:t>
      </w:r>
      <w:r w:rsidRPr="00BC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Крепко за руки возьмёмся</w:t>
      </w:r>
      <w:proofErr w:type="gramStart"/>
      <w:r w:rsidRPr="00BC0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 другу улыбнёмся.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Влево 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–в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повернемся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spellStart"/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друг-другу</w:t>
      </w:r>
      <w:proofErr w:type="spellEnd"/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улыбнемся!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( Звучит </w:t>
      </w:r>
      <w:proofErr w:type="gramStart"/>
      <w:r w:rsidRPr="00C238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песня про</w:t>
      </w:r>
      <w:proofErr w:type="gramEnd"/>
      <w:r w:rsidRPr="00C238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детский сад)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Воспитатель: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Начинаем день с улыбки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дети!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Стук в дверь (приносят письмо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открывает письмо)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ЗАГАДКА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Туда хожу я каждый день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нужно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даже лень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всех уже ребят  там знаю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 ними ем и сплю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играю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Туда ходить я очень рад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мой любим</w:t>
      </w:r>
      <w:r w:rsid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 … ДЕТСКИЙ САД! (ответы детей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детский сад.)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="00BC0DA9" w:rsidRPr="00C23883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красивое название – детский сад! В настоящем саду растут деревья, цветы, а в нашем саду растут дети. И всем взрослым очень нравится ухаживать за детьми, играть с ними, кормить их и веселиться вместе с ними</w:t>
      </w:r>
      <w:proofErr w:type="gramStart"/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,здесь еще что –то написано ,прочитаем?</w:t>
      </w:r>
    </w:p>
    <w:p w:rsidR="00BC0DA9" w:rsidRPr="00BC0DA9" w:rsidRDefault="00C23883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</w:t>
      </w:r>
      <w:proofErr w:type="gramStart"/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="00BC0DA9"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да!)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конверте приглашения на день рождения детского сада от куклы Алисы. 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: дети, если у садика день рождение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нам надо что –то подарить?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 : 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,ч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 вы хотели подарить от себя ?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(Ответы детей : рисунки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стихи ,цветы, 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игрушки,торт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 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тд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: да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,какие вы все умницы ,а кто знает стихи про детский сад 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(дети рассказывают стихи) 2-3 ребенка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:р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ебята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,а давайте мы садику подарим веселую игру.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proofErr w:type="gramStart"/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/и «Карусель»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Еле-еле, еле-еле завертелись карусели,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потом, а потом всё бегом, бегом, бегом!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Тише, тише, не бегите, карусель остановите,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и два, раз и два, вот и кончилась игра!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Воспитатель: 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,м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стихи рассказали, и в игру поиграли .Дети ,если вы любите играть ,прыгать и скакать я предлагаю садику подарить 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мячики,чтобы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вам было еще веселее.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Сделаем мячики?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Дети садятся за стол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: дети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наши пальчики не устали мы с вами поиграем.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двери висит замок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(ритмичные соединения пальцев рук в замок),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открыть его бы смог?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Потянули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(руки тянутся в стороны),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Покрутили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(круговые движения пальцев от себя),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Постучали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(основания ладоней стучат друг о друга)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открыли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(разомкнули пальцы).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 с объяснением воспитателя</w:t>
      </w:r>
      <w:proofErr w:type="gram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берем 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кисточку,как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держим,обсудить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 :</w:t>
      </w:r>
      <w:proofErr w:type="spellStart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круглый,разноцветный</w:t>
      </w:r>
      <w:proofErr w:type="spellEnd"/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(ТИХО ЗВУЧИТ МУЗЫКА)</w:t>
      </w:r>
    </w:p>
    <w:p w:rsidR="00BC0DA9" w:rsidRPr="00BC0DA9" w:rsidRDefault="00BC0DA9" w:rsidP="00C23883">
      <w:pPr>
        <w:shd w:val="clear" w:color="auto" w:fill="FFFFFF"/>
        <w:spacing w:before="0" w:beforeAutospacing="0" w:after="0" w:afterAutospacing="0"/>
        <w:ind w:left="0" w:firstLine="426"/>
        <w:contextualSpacing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C238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Подводим итог.</w:t>
      </w:r>
    </w:p>
    <w:p w:rsidR="00BC0DA9" w:rsidRPr="00BC0DA9" w:rsidRDefault="00BC0DA9" w:rsidP="00BC0DA9">
      <w:pPr>
        <w:shd w:val="clear" w:color="auto" w:fill="FFFFFF"/>
        <w:spacing w:before="0" w:beforeAutospacing="0" w:after="0" w:afterAutospacing="0"/>
        <w:ind w:left="0" w:firstLine="425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BC0DA9" w:rsidRPr="004C3526" w:rsidRDefault="00BC0DA9" w:rsidP="004C3526">
      <w:pPr>
        <w:spacing w:before="0" w:beforeAutospacing="0" w:after="0" w:afterAutospacing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C0DA9" w:rsidRPr="004C3526" w:rsidSect="00EA1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03331"/>
    <w:multiLevelType w:val="multilevel"/>
    <w:tmpl w:val="5D5A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A11E97"/>
    <w:multiLevelType w:val="multilevel"/>
    <w:tmpl w:val="5B54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526"/>
    <w:rsid w:val="001513B7"/>
    <w:rsid w:val="00412441"/>
    <w:rsid w:val="004C3526"/>
    <w:rsid w:val="005508C5"/>
    <w:rsid w:val="005E54BF"/>
    <w:rsid w:val="006D2810"/>
    <w:rsid w:val="00947904"/>
    <w:rsid w:val="00992756"/>
    <w:rsid w:val="00BC0DA9"/>
    <w:rsid w:val="00C23883"/>
    <w:rsid w:val="00DB5B8A"/>
    <w:rsid w:val="00E013F3"/>
    <w:rsid w:val="00E3578F"/>
    <w:rsid w:val="00E64167"/>
    <w:rsid w:val="00EA16F2"/>
    <w:rsid w:val="00F17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2"/>
  </w:style>
  <w:style w:type="paragraph" w:styleId="1">
    <w:name w:val="heading 1"/>
    <w:basedOn w:val="a"/>
    <w:link w:val="10"/>
    <w:uiPriority w:val="9"/>
    <w:qFormat/>
    <w:rsid w:val="004C3526"/>
    <w:pPr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7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35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6">
    <w:name w:val="c6"/>
    <w:basedOn w:val="a0"/>
    <w:rsid w:val="004C3526"/>
  </w:style>
  <w:style w:type="paragraph" w:customStyle="1" w:styleId="c3">
    <w:name w:val="c3"/>
    <w:basedOn w:val="a"/>
    <w:rsid w:val="004C352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C3526"/>
  </w:style>
  <w:style w:type="character" w:customStyle="1" w:styleId="c0">
    <w:name w:val="c0"/>
    <w:basedOn w:val="a0"/>
    <w:rsid w:val="004C3526"/>
  </w:style>
  <w:style w:type="paragraph" w:customStyle="1" w:styleId="c2">
    <w:name w:val="c2"/>
    <w:basedOn w:val="a"/>
    <w:rsid w:val="004C352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E6416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E6416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64167"/>
  </w:style>
  <w:style w:type="character" w:customStyle="1" w:styleId="c8">
    <w:name w:val="c8"/>
    <w:basedOn w:val="a0"/>
    <w:rsid w:val="00E64167"/>
  </w:style>
  <w:style w:type="character" w:customStyle="1" w:styleId="c5">
    <w:name w:val="c5"/>
    <w:basedOn w:val="a0"/>
    <w:rsid w:val="00E64167"/>
  </w:style>
  <w:style w:type="paragraph" w:customStyle="1" w:styleId="c4">
    <w:name w:val="c4"/>
    <w:basedOn w:val="a"/>
    <w:rsid w:val="00E6416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927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992756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2756"/>
    <w:rPr>
      <w:b/>
      <w:bCs/>
    </w:rPr>
  </w:style>
  <w:style w:type="paragraph" w:customStyle="1" w:styleId="c19">
    <w:name w:val="c19"/>
    <w:basedOn w:val="a"/>
    <w:rsid w:val="00BC0DA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C0DA9"/>
  </w:style>
  <w:style w:type="paragraph" w:customStyle="1" w:styleId="c15">
    <w:name w:val="c15"/>
    <w:basedOn w:val="a"/>
    <w:rsid w:val="00BC0DA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2019-09-29T16:09:00Z</cp:lastPrinted>
  <dcterms:created xsi:type="dcterms:W3CDTF">2019-09-24T15:06:00Z</dcterms:created>
  <dcterms:modified xsi:type="dcterms:W3CDTF">2019-10-03T14:27:00Z</dcterms:modified>
</cp:coreProperties>
</file>