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5E7" w:rsidRDefault="005835E7" w:rsidP="005835E7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  <w:u w:val="single"/>
        </w:rPr>
      </w:pPr>
      <w:r w:rsidRPr="005835E7">
        <w:rPr>
          <w:b/>
          <w:color w:val="000000"/>
          <w:sz w:val="32"/>
          <w:szCs w:val="32"/>
          <w:u w:val="single"/>
        </w:rPr>
        <w:t>«В мире пластмассы»</w:t>
      </w:r>
    </w:p>
    <w:p w:rsidR="005835E7" w:rsidRPr="005835E7" w:rsidRDefault="005835E7" w:rsidP="005835E7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  <w:u w:val="single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Цель: </w:t>
      </w:r>
      <w:r w:rsidRPr="005835E7">
        <w:rPr>
          <w:rStyle w:val="c2"/>
          <w:color w:val="595959" w:themeColor="text1" w:themeTint="A6"/>
          <w:sz w:val="28"/>
          <w:szCs w:val="28"/>
        </w:rPr>
        <w:t>Познакомить детей со свойствами и качествами предметов из пластмассы.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Образовательные задачи: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 продолжать знакомить детей с искусственным материалом – пластмассой; помочь выявить   некоторые свойства пластмассы (гладкая, легкая, цветная, не боится воды, гибкая, прочная);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-учить понимать</w:t>
      </w:r>
      <w:proofErr w:type="gramStart"/>
      <w:r w:rsidRPr="005835E7">
        <w:rPr>
          <w:rStyle w:val="c7"/>
          <w:color w:val="595959" w:themeColor="text1" w:themeTint="A6"/>
          <w:sz w:val="28"/>
          <w:szCs w:val="28"/>
        </w:rPr>
        <w:t xml:space="preserve"> ,</w:t>
      </w:r>
      <w:proofErr w:type="gramEnd"/>
      <w:r w:rsidRPr="005835E7">
        <w:rPr>
          <w:rStyle w:val="c7"/>
          <w:color w:val="595959" w:themeColor="text1" w:themeTint="A6"/>
          <w:sz w:val="28"/>
          <w:szCs w:val="28"/>
        </w:rPr>
        <w:t xml:space="preserve"> что от качественных характеристик пластмасс зависят способы их использования;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 упражнять в умении устанавливать причинно-следственные связи, делать выводы.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-подводить детей к пониманию значимости этого материала в жизни людей.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Развивающие задачи: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-развивать зрительное восприятие, тактильную чувствительность;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-активизировать, тренировать зрительно-моторную координацию;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-развивать любознательность, внимание, мышление, умение сравнивать, рассуждать.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Воспитательные задачи: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- воспитывать бережное отношение к вещам, умение слушать друг друга и воспитателя.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Методы и приемы:</w:t>
      </w:r>
      <w:r w:rsidRPr="005835E7">
        <w:rPr>
          <w:rStyle w:val="c7"/>
          <w:color w:val="595959" w:themeColor="text1" w:themeTint="A6"/>
          <w:sz w:val="28"/>
          <w:szCs w:val="28"/>
        </w:rPr>
        <w:t> 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proofErr w:type="gramStart"/>
      <w:r w:rsidRPr="005835E7">
        <w:rPr>
          <w:rStyle w:val="c7"/>
          <w:color w:val="595959" w:themeColor="text1" w:themeTint="A6"/>
          <w:sz w:val="28"/>
          <w:szCs w:val="28"/>
        </w:rPr>
        <w:t>-игровые, показ презентации «В мире пластмассы», создание проблемной ситуации, экспериментирование, рассказ воспитателя, беседа, использование моделей, дидактическая игра  «Чудесный мешочек».</w:t>
      </w:r>
      <w:proofErr w:type="gramEnd"/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Демонстрационный материал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-</w:t>
      </w:r>
      <w:r w:rsidRPr="005835E7">
        <w:rPr>
          <w:rStyle w:val="c7"/>
          <w:color w:val="595959" w:themeColor="text1" w:themeTint="A6"/>
          <w:sz w:val="28"/>
          <w:szCs w:val="28"/>
        </w:rPr>
        <w:t>выставка предметов из пластмассы, прозрачный непрозрачный пластмассовые стаканы, пластмассовый шарик</w:t>
      </w:r>
      <w:r>
        <w:rPr>
          <w:rStyle w:val="c7"/>
          <w:color w:val="595959" w:themeColor="text1" w:themeTint="A6"/>
          <w:sz w:val="28"/>
          <w:szCs w:val="28"/>
        </w:rPr>
        <w:t>.</w:t>
      </w:r>
      <w:r w:rsidRPr="005835E7">
        <w:rPr>
          <w:rStyle w:val="c7"/>
          <w:color w:val="595959" w:themeColor="text1" w:themeTint="A6"/>
          <w:sz w:val="28"/>
          <w:szCs w:val="28"/>
        </w:rPr>
        <w:t xml:space="preserve">  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Раздаточный материал: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- пластмассовые стаканы гладкие и шероховатые, прозрачные и непрозрачные,  пластинки и соломинки из пластмассы, предметы из пластмассы разного цвета, ножницы</w:t>
      </w:r>
      <w:r>
        <w:rPr>
          <w:rStyle w:val="c2"/>
          <w:color w:val="595959" w:themeColor="text1" w:themeTint="A6"/>
          <w:sz w:val="28"/>
          <w:szCs w:val="28"/>
        </w:rPr>
        <w:t>.</w:t>
      </w:r>
    </w:p>
    <w:p w:rsidR="005835E7" w:rsidRPr="005835E7" w:rsidRDefault="005835E7" w:rsidP="005835E7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4"/>
          <w:b/>
          <w:bCs/>
          <w:color w:val="595959" w:themeColor="text1" w:themeTint="A6"/>
          <w:sz w:val="28"/>
          <w:szCs w:val="28"/>
        </w:rPr>
        <w:t>Ход занятия.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4"/>
          <w:b/>
          <w:bCs/>
          <w:color w:val="595959" w:themeColor="text1" w:themeTint="A6"/>
          <w:sz w:val="28"/>
          <w:szCs w:val="28"/>
        </w:rPr>
        <w:t>1.Организационный момент.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Станем рядышком, по кругу,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Скажем: «Здравствуйте!» друг другу.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Нам здороваться не лень: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Всем: «Привет!» и «Добрый день!»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Если каждый улыбнется –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Утро доброе начнется.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У нас сегодня много гостей, давайте поздороваемся и улыбнемся нашим гостям.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Ребята, сейчас я вам загадаю загадку, вы отгадаете и скажете, о чем мы с вами сегодня будем говорить.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Такая разноцветная, с виду я приметная.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proofErr w:type="gramStart"/>
      <w:r w:rsidRPr="005835E7">
        <w:rPr>
          <w:rStyle w:val="c2"/>
          <w:color w:val="595959" w:themeColor="text1" w:themeTint="A6"/>
          <w:sz w:val="28"/>
          <w:szCs w:val="28"/>
        </w:rPr>
        <w:t>Легкая</w:t>
      </w:r>
      <w:proofErr w:type="gramEnd"/>
      <w:r w:rsidRPr="005835E7">
        <w:rPr>
          <w:rStyle w:val="c2"/>
          <w:color w:val="595959" w:themeColor="text1" w:themeTint="A6"/>
          <w:sz w:val="28"/>
          <w:szCs w:val="28"/>
        </w:rPr>
        <w:t xml:space="preserve"> и тонкая, а на звук не звонкая.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Из меня предметов масса,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А зовусь я (пластмасса).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Дети отгадывают. О чем мы с вами будем говорить? (о пластмассе).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Давайте хором повторим это новое слово. Послушайте, какое это интересное слово – пластмасса,</w:t>
      </w:r>
      <w:r>
        <w:rPr>
          <w:rStyle w:val="c2"/>
          <w:color w:val="595959" w:themeColor="text1" w:themeTint="A6"/>
          <w:sz w:val="28"/>
          <w:szCs w:val="28"/>
        </w:rPr>
        <w:t xml:space="preserve"> </w:t>
      </w:r>
      <w:r w:rsidRPr="005835E7">
        <w:rPr>
          <w:rStyle w:val="c2"/>
          <w:color w:val="595959" w:themeColor="text1" w:themeTint="A6"/>
          <w:sz w:val="28"/>
          <w:szCs w:val="28"/>
        </w:rPr>
        <w:t>оно состоит из двух слов – пластическая масса, пластическая значит мягкая.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lastRenderedPageBreak/>
        <w:t>Ребята, как вы думаете, пластмасса – материал природный или искусственный? (ответы детей). Верно, пластмасса – материал, которого в природе нет. Ученые-химики сумели создать такой материал, такую массу, которая при нагревании может быть мягкой, как пластилин и принимать любую форму, а застывая, становится твердой.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Сейчас мы посмотрим презентацию о пластмассе.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   Ребята, давайте встанем в круг и поиграем в игру «Что ты видишь из пластмассы?» (дети называют предметы из пластмассы в группе). Как много, оказывается, предметов из пластмассы.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   Ребята, а вы хотели бы сами быть учеными и исследовать свойства пластмассы? Тогда давайте подготовим наши пальцы к работе.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595959" w:themeColor="text1" w:themeTint="A6"/>
          <w:sz w:val="28"/>
          <w:szCs w:val="28"/>
        </w:rPr>
      </w:pPr>
      <w:r w:rsidRPr="005835E7">
        <w:rPr>
          <w:rStyle w:val="c4"/>
          <w:b/>
          <w:bCs/>
          <w:color w:val="595959" w:themeColor="text1" w:themeTint="A6"/>
          <w:sz w:val="28"/>
          <w:szCs w:val="28"/>
        </w:rPr>
        <w:t>Пальчиковая гимнастика «Дружба».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7"/>
          <w:color w:val="595959" w:themeColor="text1" w:themeTint="A6"/>
          <w:sz w:val="28"/>
          <w:szCs w:val="28"/>
        </w:rPr>
        <w:t>Мы с тобой подружим маленькие пальчики (</w:t>
      </w:r>
      <w:r w:rsidRPr="005835E7">
        <w:rPr>
          <w:rStyle w:val="c10"/>
          <w:color w:val="595959" w:themeColor="text1" w:themeTint="A6"/>
        </w:rPr>
        <w:t>поочередное соединение пальцев)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Раз, два, три, четыре, пять, начинай считать опять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Раз, два, три, четыре, пять, мы закончили считать.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Проходим в нашу лабораторию, надеваем халаты, садимся за столы. Вспоминаем правила безопасного поведения в лаборатории: слушаем внимательно, опыты проводим аккуратно.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1.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  Ребята, перед вами стоят кружки, погладьте пальцем внутри и снаружи. Одинаковые они на ощупь или разные? Как ты считаешь Яна? Максим? Рома? Да, верно, поверхность кружки разная на ощупь, внутри гладкая, а снаружи шероховатая, </w:t>
      </w:r>
      <w:proofErr w:type="gramStart"/>
      <w:r w:rsidRPr="005835E7">
        <w:rPr>
          <w:rStyle w:val="c2"/>
          <w:color w:val="595959" w:themeColor="text1" w:themeTint="A6"/>
          <w:sz w:val="28"/>
          <w:szCs w:val="28"/>
        </w:rPr>
        <w:t>значит</w:t>
      </w:r>
      <w:proofErr w:type="gramEnd"/>
      <w:r w:rsidRPr="005835E7">
        <w:rPr>
          <w:rStyle w:val="c2"/>
          <w:color w:val="595959" w:themeColor="text1" w:themeTint="A6"/>
          <w:sz w:val="28"/>
          <w:szCs w:val="28"/>
        </w:rPr>
        <w:t xml:space="preserve"> пластмасса может быть гладкой и шероховатой. 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2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. У вас на столе есть соломинка из пластмассы, попробуйте ее согнуть. Что происходит с соломинкой? Верно, она гнется. Можно назвать ее гибкой? Значит пластмасса может быть гибкой. 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3.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  </w:t>
      </w:r>
      <w:r>
        <w:rPr>
          <w:rStyle w:val="c2"/>
          <w:color w:val="595959" w:themeColor="text1" w:themeTint="A6"/>
          <w:sz w:val="28"/>
          <w:szCs w:val="28"/>
        </w:rPr>
        <w:t>П</w:t>
      </w:r>
      <w:r w:rsidRPr="005835E7">
        <w:rPr>
          <w:rStyle w:val="c2"/>
          <w:color w:val="595959" w:themeColor="text1" w:themeTint="A6"/>
          <w:sz w:val="28"/>
          <w:szCs w:val="28"/>
        </w:rPr>
        <w:t>ластмасса может быть разного цвета.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4.</w:t>
      </w:r>
      <w:r w:rsidRPr="005835E7">
        <w:rPr>
          <w:rStyle w:val="c2"/>
          <w:color w:val="595959" w:themeColor="text1" w:themeTint="A6"/>
          <w:sz w:val="28"/>
          <w:szCs w:val="28"/>
        </w:rPr>
        <w:t>  Ребята, а пластмассу можно разрезать ножницами? Попробуйте порезать соломинку и пластинку. Какая пластмасса режется? Да, верно, тонкую пластмассу можно разрезать.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   Ребята, давайте встанем и отдохнем.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color w:val="595959" w:themeColor="text1" w:themeTint="A6"/>
          <w:sz w:val="28"/>
          <w:szCs w:val="28"/>
        </w:rPr>
      </w:pPr>
      <w:proofErr w:type="spellStart"/>
      <w:r w:rsidRPr="005835E7">
        <w:rPr>
          <w:rStyle w:val="c4"/>
          <w:b/>
          <w:bCs/>
          <w:color w:val="595959" w:themeColor="text1" w:themeTint="A6"/>
          <w:sz w:val="28"/>
          <w:szCs w:val="28"/>
        </w:rPr>
        <w:t>Физминутка</w:t>
      </w:r>
      <w:proofErr w:type="spellEnd"/>
      <w:r w:rsidRPr="005835E7">
        <w:rPr>
          <w:rStyle w:val="c4"/>
          <w:b/>
          <w:bCs/>
          <w:color w:val="595959" w:themeColor="text1" w:themeTint="A6"/>
          <w:sz w:val="28"/>
          <w:szCs w:val="28"/>
        </w:rPr>
        <w:t xml:space="preserve"> «Мы устали, засиделись».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Мы устали, засиделись, нам размяться захотелось,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То на стену посмотрели, то в окошко поглядели.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Вправо, влево поворот, а потом наоборот.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Приседанья начинаем, ноги до конца сгибаем.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Вверх и вниз, вверх и вниз, приседать не торопись!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И в последний раз присели, а теперь на место сели.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lastRenderedPageBreak/>
        <w:t>Опыт 5.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 Посмотрите, у меня на столе пластмассовый стакан. Можно ли не заглядывая сверху узнать, что в нем? Алиса, ты видишь, что в стакане? Данил? А теперь я положу предмет в другой пластмассовый стакан вы видите, что в нем? Почему? Как можно назвать стакан, в котором видна ягода? (прозрачный). Как можно назвать стакан, в котором не виден предмет? (непрозрачный). Правильно, молодцы. Мы определили еще одно свойство пластмассы – она бывает прозрачная и непрозрачная. 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6.</w:t>
      </w:r>
      <w:r w:rsidR="00BC4139">
        <w:rPr>
          <w:rStyle w:val="c2"/>
          <w:color w:val="595959" w:themeColor="text1" w:themeTint="A6"/>
          <w:sz w:val="28"/>
          <w:szCs w:val="28"/>
        </w:rPr>
        <w:t> Ребята, а какое ещё свойство есть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 ( прочность)? (ответы детей). Давайте проверим ваши предположения. Я уроню пластмассовый предмет (роняю), он разбился? Как можно сказать про пластмассу, какой это материал? Верно, прочный, не бьющийся. 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7.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 Как вы думаете, если опустить пластмассовый шарик в воду, он утонет или нет? Давайте проверим. Выходим из-за столов, подходим к поддону с водой, берем шарики и опускаем. Что мы видим? Как вы считаете, пластмасса легкая или тяжелая? Она тонет в воде? Верно, пластмасса легкая и не тонет в воде. 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8.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Ребята, что может обозначать водонепроницаемость?  Проверим, действительно ли это так? Возьмите стакан с водой и проверьте, протекает вода или нет. </w:t>
      </w:r>
      <w:proofErr w:type="gramStart"/>
      <w:r w:rsidRPr="005835E7">
        <w:rPr>
          <w:rStyle w:val="c2"/>
          <w:color w:val="595959" w:themeColor="text1" w:themeTint="A6"/>
          <w:sz w:val="28"/>
          <w:szCs w:val="28"/>
        </w:rPr>
        <w:t>Значит</w:t>
      </w:r>
      <w:proofErr w:type="gramEnd"/>
      <w:r w:rsidRPr="005835E7">
        <w:rPr>
          <w:rStyle w:val="c2"/>
          <w:color w:val="595959" w:themeColor="text1" w:themeTint="A6"/>
          <w:sz w:val="28"/>
          <w:szCs w:val="28"/>
        </w:rPr>
        <w:t xml:space="preserve"> какой можно сделать вывод? Молодцы, пластмасса – водонепроницаемый материал.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Опыт 9. 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Ребята, как вы думаете, пластмасса горит или нет? (ответы). Сейчас мы это проверим. Провожу опыт с горелкой. Вывод: пластмасса горит, плавится. </w:t>
      </w: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>   Вот как много мы с вами сегодня узнали о свойствах пластмассы. Давайте их вспомним</w:t>
      </w:r>
      <w:r>
        <w:rPr>
          <w:rStyle w:val="c2"/>
          <w:color w:val="595959" w:themeColor="text1" w:themeTint="A6"/>
          <w:sz w:val="28"/>
          <w:szCs w:val="28"/>
        </w:rPr>
        <w:t>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Игра «Разложить предметы по назначению» </w:t>
      </w:r>
      <w:r w:rsidRPr="005835E7">
        <w:rPr>
          <w:rStyle w:val="c2"/>
          <w:color w:val="595959" w:themeColor="text1" w:themeTint="A6"/>
          <w:sz w:val="28"/>
          <w:szCs w:val="28"/>
        </w:rPr>
        <w:t>(игрушки, посуда, хозяйственный инвентарь) по подгруппам.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595959" w:themeColor="text1" w:themeTint="A6"/>
          <w:sz w:val="28"/>
          <w:szCs w:val="28"/>
        </w:rPr>
      </w:pPr>
      <w:r w:rsidRPr="005835E7">
        <w:rPr>
          <w:rStyle w:val="c2"/>
          <w:color w:val="595959" w:themeColor="text1" w:themeTint="A6"/>
          <w:sz w:val="28"/>
          <w:szCs w:val="28"/>
        </w:rPr>
        <w:t xml:space="preserve">   Пластмасса очень практичный и дешевый материал. Благодаря тому, что пластмасса обладает такими свойствами и качествами, как твердость, гладкость, прочность, легкий вес – люди стали широко применять предметы из пластмассы в своей жизни. Если бы не было пластмассы, из чего были бы сделаны эти предметы? Верно, везде использовалось бы дерево, металл, стекло. А где человек берет эти материалы? Верно, но ведь дерево, металл могут </w:t>
      </w:r>
      <w:proofErr w:type="gramStart"/>
      <w:r w:rsidRPr="005835E7">
        <w:rPr>
          <w:rStyle w:val="c2"/>
          <w:color w:val="595959" w:themeColor="text1" w:themeTint="A6"/>
          <w:sz w:val="28"/>
          <w:szCs w:val="28"/>
        </w:rPr>
        <w:t>когда-то</w:t>
      </w:r>
      <w:proofErr w:type="gramEnd"/>
      <w:r w:rsidRPr="005835E7">
        <w:rPr>
          <w:rStyle w:val="c2"/>
          <w:color w:val="595959" w:themeColor="text1" w:themeTint="A6"/>
          <w:sz w:val="28"/>
          <w:szCs w:val="28"/>
        </w:rPr>
        <w:t xml:space="preserve"> и закончиться, это природные богатства и к ним нужно относиться бережно. Пластмассовые предметы, игрушки, которыми мы пользуемся нужно тоже беречь.</w:t>
      </w: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</w:p>
    <w:p w:rsidR="005835E7" w:rsidRPr="005835E7" w:rsidRDefault="005835E7" w:rsidP="005835E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95959" w:themeColor="text1" w:themeTint="A6"/>
          <w:sz w:val="22"/>
          <w:szCs w:val="22"/>
        </w:rPr>
      </w:pPr>
      <w:r w:rsidRPr="005835E7">
        <w:rPr>
          <w:rStyle w:val="c5"/>
          <w:b/>
          <w:bCs/>
          <w:color w:val="595959" w:themeColor="text1" w:themeTint="A6"/>
          <w:sz w:val="28"/>
          <w:szCs w:val="28"/>
        </w:rPr>
        <w:t>Рефлексия. </w:t>
      </w:r>
      <w:r w:rsidRPr="005835E7">
        <w:rPr>
          <w:rStyle w:val="c2"/>
          <w:color w:val="595959" w:themeColor="text1" w:themeTint="A6"/>
          <w:sz w:val="28"/>
          <w:szCs w:val="28"/>
        </w:rPr>
        <w:t xml:space="preserve">Ребята, вам понравилось занятие? Что вам понравилось больше всего? Вы сегодня хорошо потрудились, проводили опыты, делали выводы, играли, и я думаю, заслуживаете право носить </w:t>
      </w:r>
      <w:proofErr w:type="spellStart"/>
      <w:r w:rsidRPr="005835E7">
        <w:rPr>
          <w:rStyle w:val="c2"/>
          <w:color w:val="595959" w:themeColor="text1" w:themeTint="A6"/>
          <w:sz w:val="28"/>
          <w:szCs w:val="28"/>
        </w:rPr>
        <w:t>бейджик</w:t>
      </w:r>
      <w:proofErr w:type="spellEnd"/>
      <w:r w:rsidRPr="005835E7">
        <w:rPr>
          <w:rStyle w:val="c2"/>
          <w:color w:val="595959" w:themeColor="text1" w:themeTint="A6"/>
          <w:sz w:val="28"/>
          <w:szCs w:val="28"/>
        </w:rPr>
        <w:t xml:space="preserve"> с надписью «Ученый детского сада».</w:t>
      </w:r>
    </w:p>
    <w:p w:rsidR="005F6E11" w:rsidRPr="005835E7" w:rsidRDefault="00BC4139" w:rsidP="005835E7">
      <w:pPr>
        <w:jc w:val="both"/>
        <w:rPr>
          <w:color w:val="595959" w:themeColor="text1" w:themeTint="A6"/>
        </w:rPr>
      </w:pPr>
    </w:p>
    <w:sectPr w:rsidR="005F6E11" w:rsidRPr="005835E7" w:rsidSect="005835E7">
      <w:pgSz w:w="11906" w:h="16838"/>
      <w:pgMar w:top="284" w:right="424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35E7"/>
    <w:rsid w:val="005835E7"/>
    <w:rsid w:val="00760322"/>
    <w:rsid w:val="00BC4139"/>
    <w:rsid w:val="00CE439F"/>
    <w:rsid w:val="00DC06C9"/>
    <w:rsid w:val="00DC6FAF"/>
    <w:rsid w:val="00F51AD7"/>
    <w:rsid w:val="00FC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58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835E7"/>
  </w:style>
  <w:style w:type="paragraph" w:customStyle="1" w:styleId="c0">
    <w:name w:val="c0"/>
    <w:basedOn w:val="a"/>
    <w:rsid w:val="0058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835E7"/>
  </w:style>
  <w:style w:type="character" w:customStyle="1" w:styleId="c7">
    <w:name w:val="c7"/>
    <w:basedOn w:val="a0"/>
    <w:rsid w:val="005835E7"/>
  </w:style>
  <w:style w:type="character" w:customStyle="1" w:styleId="c4">
    <w:name w:val="c4"/>
    <w:basedOn w:val="a0"/>
    <w:rsid w:val="005835E7"/>
  </w:style>
  <w:style w:type="character" w:customStyle="1" w:styleId="c10">
    <w:name w:val="c10"/>
    <w:basedOn w:val="a0"/>
    <w:rsid w:val="00583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996</Words>
  <Characters>5681</Characters>
  <Application>Microsoft Office Word</Application>
  <DocSecurity>0</DocSecurity>
  <Lines>47</Lines>
  <Paragraphs>13</Paragraphs>
  <ScaleCrop>false</ScaleCrop>
  <Company>RePack by SPecialiST</Company>
  <LinksUpToDate>false</LinksUpToDate>
  <CharactersWithSpaces>6664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2019-04-03T18:07:00Z</dcterms:created>
  <dcterms:modified xsi:type="dcterms:W3CDTF">2019-04-07T06:09:00Z</dcterms:modified>
</cp:coreProperties>
</file>