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6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5"/>
        <w:gridCol w:w="1605"/>
        <w:gridCol w:w="660"/>
        <w:gridCol w:w="1560"/>
        <w:gridCol w:w="2250"/>
        <w:gridCol w:w="1897"/>
      </w:tblGrid>
      <w:tr w:rsidR="006319E2" w:rsidRPr="006319E2" w:rsidTr="006319E2">
        <w:trPr>
          <w:trHeight w:val="150"/>
        </w:trPr>
        <w:tc>
          <w:tcPr>
            <w:tcW w:w="5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Ұзак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мерзімді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жоспардың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тарауы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5.Экономикалық география</w:t>
            </w:r>
          </w:p>
          <w:p w:rsidR="006319E2" w:rsidRPr="006319E2" w:rsidRDefault="006319E2" w:rsidP="006319E2">
            <w:pPr>
              <w:spacing w:after="0" w:line="15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5.1.Табиғи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ресурстар</w:t>
            </w:r>
            <w:proofErr w:type="spellEnd"/>
          </w:p>
        </w:tc>
        <w:tc>
          <w:tcPr>
            <w:tcW w:w="47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362C70" w:rsidP="006319E2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62C7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Ж.Әбдірашев атындағы №62 мектеп-лицей</w:t>
            </w:r>
          </w:p>
        </w:tc>
      </w:tr>
      <w:tr w:rsidR="006319E2" w:rsidRPr="006319E2" w:rsidTr="006319E2">
        <w:trPr>
          <w:trHeight w:val="15"/>
        </w:trPr>
        <w:tc>
          <w:tcPr>
            <w:tcW w:w="5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15" w:lineRule="atLeast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Күні:</w:t>
            </w:r>
            <w:r w:rsidR="00362C7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09.04.2018 жыл.</w:t>
            </w:r>
          </w:p>
        </w:tc>
        <w:tc>
          <w:tcPr>
            <w:tcW w:w="47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362C70" w:rsidP="006319E2">
            <w:pPr>
              <w:spacing w:after="0" w:line="15" w:lineRule="atLeast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</w:t>
            </w:r>
            <w:r w:rsidR="006319E2"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ұғалімніңаты-жөні:</w:t>
            </w:r>
            <w:r w:rsidR="006319E2"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kk-KZ" w:eastAsia="ru-RU"/>
              </w:rPr>
              <w:t>Алимбетова Г.</w:t>
            </w:r>
          </w:p>
        </w:tc>
      </w:tr>
      <w:tr w:rsidR="006319E2" w:rsidRPr="006319E2" w:rsidTr="006319E2">
        <w:trPr>
          <w:trHeight w:val="195"/>
        </w:trPr>
        <w:tc>
          <w:tcPr>
            <w:tcW w:w="5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Сынып:</w:t>
            </w: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7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Қатысқандар: </w:t>
            </w:r>
            <w:r w:rsidR="00362C7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  </w:t>
            </w: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Қатыспағандар:</w:t>
            </w:r>
          </w:p>
        </w:tc>
      </w:tr>
      <w:tr w:rsidR="006319E2" w:rsidRPr="006319E2" w:rsidTr="006319E2">
        <w:tc>
          <w:tcPr>
            <w:tcW w:w="2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Сабақтың тақырыбы</w:t>
            </w:r>
          </w:p>
        </w:tc>
        <w:tc>
          <w:tcPr>
            <w:tcW w:w="6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Табиғи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жіктелуі</w:t>
            </w:r>
            <w:proofErr w:type="spellEnd"/>
          </w:p>
        </w:tc>
      </w:tr>
      <w:tr w:rsidR="006319E2" w:rsidRPr="006319E2" w:rsidTr="006319E2">
        <w:tc>
          <w:tcPr>
            <w:tcW w:w="2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Осы сабақты меңгеруге қол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жеткізеті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</w:t>
            </w:r>
            <w:proofErr w:type="spellEnd"/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оқыту мақсаттары:</w:t>
            </w:r>
          </w:p>
        </w:tc>
        <w:tc>
          <w:tcPr>
            <w:tcW w:w="6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7.5.1.1-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жіктейді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7.5.1.2-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жергілікті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компонентті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қосымша қамту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негізінде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табиғат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заңдылықтарын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талдайды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7.5.1.3-табиғи ресурстардың шоғырлануын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картадан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көрсетеді.</w:t>
            </w:r>
          </w:p>
        </w:tc>
      </w:tr>
      <w:tr w:rsidR="006319E2" w:rsidRPr="006319E2" w:rsidTr="006319E2">
        <w:trPr>
          <w:trHeight w:val="2175"/>
        </w:trPr>
        <w:tc>
          <w:tcPr>
            <w:tcW w:w="2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Сабақтың мақсаттары:</w:t>
            </w:r>
          </w:p>
        </w:tc>
        <w:tc>
          <w:tcPr>
            <w:tcW w:w="6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Барлық оқушылар: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туралы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ұғым қалыптастырады және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жіктейді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Оқушылардың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басым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бө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ігі: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жергілікті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компонентті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қосымша қамту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негізінде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табиғи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ңдылдықтарын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талдайды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және шоғырлануын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картадан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көрсетеді;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Кейбі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spellEnd"/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оқушылар: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адамзаттың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ресурстармен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қамтамасыз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етілуі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және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тиімді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пайдаланудағы дүниежүзі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негізгі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мәселелерді анықтай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6319E2" w:rsidRPr="006319E2" w:rsidTr="006319E2">
        <w:trPr>
          <w:trHeight w:val="1275"/>
        </w:trPr>
        <w:tc>
          <w:tcPr>
            <w:tcW w:w="2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Бағалау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критерийі</w:t>
            </w:r>
            <w:proofErr w:type="spellEnd"/>
          </w:p>
        </w:tc>
        <w:tc>
          <w:tcPr>
            <w:tcW w:w="6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Білу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,т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үсіну: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жіктейді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жергілікті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компонентті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қосымша қамту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негізінде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табиғи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ңдылдықтарын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талдайды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Қолдану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,т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алдау: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-табиғи ресурстардың шоғырлануын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картадан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көрсетеді;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-«Табиғи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классификациясы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тақырыбына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сызба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құрастырады.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Жинақтау,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талдау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: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адамзаттың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ресурстармен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қамтамасыз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етілуі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және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оларды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тиімді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пайдалануыдағы дүниежүзі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негізгі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мәселелерді анықтайды.</w:t>
            </w:r>
          </w:p>
        </w:tc>
      </w:tr>
      <w:tr w:rsidR="006319E2" w:rsidRPr="006319E2" w:rsidTr="006319E2">
        <w:tc>
          <w:tcPr>
            <w:tcW w:w="291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Тілдік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мақсаттар:</w:t>
            </w:r>
          </w:p>
        </w:tc>
        <w:tc>
          <w:tcPr>
            <w:tcW w:w="6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Оқылым-айтылым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әтіндегі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негізгі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бірлесе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оқиды,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тапсырмаларды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орындау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барысында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оқушылар топтық талқылаулар арқылы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бірімен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пікір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алмасады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пікірталас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диалогке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қатысады.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Тыңдалым-жазылым: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Оқушылар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бейнефильм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арқылы табиғи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заңдылықтарымен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танысады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«Табиғи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классификациясы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тақырыбына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сызба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құрады.</w:t>
            </w:r>
          </w:p>
        </w:tc>
      </w:tr>
      <w:tr w:rsidR="006319E2" w:rsidRPr="006319E2" w:rsidTr="006319E2"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Негізгі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сөздер мен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тіркестер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», «табиғи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классификациясы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», «сарқылатын, сарқылмайтын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», «қалпына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келетін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және қалпына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келмейтін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 «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ресурспен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қамтамасыз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етілу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».</w:t>
            </w:r>
          </w:p>
        </w:tc>
      </w:tr>
      <w:tr w:rsidR="006319E2" w:rsidRPr="006319E2" w:rsidTr="006319E2"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Сыныптағы диалог/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жазылым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үшін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тілді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spellEnd"/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бірліктер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Оқушылар сұрақ қою арқылы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диалог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қа түседі</w:t>
            </w:r>
          </w:p>
        </w:tc>
      </w:tr>
      <w:tr w:rsidR="006319E2" w:rsidRPr="006319E2" w:rsidTr="006319E2">
        <w:trPr>
          <w:trHeight w:val="210"/>
        </w:trPr>
        <w:tc>
          <w:tcPr>
            <w:tcW w:w="2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Құндылық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 баулу</w:t>
            </w:r>
          </w:p>
        </w:tc>
        <w:tc>
          <w:tcPr>
            <w:tcW w:w="6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Шығармашылық және сын тұ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ғысынан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ойлау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қарым-қатынас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жасау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қабілеті; Қазақстандық патриотизм мен азаматтық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жауапкершілік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өмір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адамзаттық құндылықтар мен ынтымақтастық қалыптастыру</w:t>
            </w:r>
          </w:p>
        </w:tc>
      </w:tr>
      <w:tr w:rsidR="006319E2" w:rsidRPr="006319E2" w:rsidTr="006319E2">
        <w:trPr>
          <w:trHeight w:val="330"/>
        </w:trPr>
        <w:tc>
          <w:tcPr>
            <w:tcW w:w="2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әнаралық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байланыс</w:t>
            </w:r>
            <w:proofErr w:type="spellEnd"/>
          </w:p>
        </w:tc>
        <w:tc>
          <w:tcPr>
            <w:tcW w:w="6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Биология-биологиялық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Жаратылыстану-табиғат, табиғат байлықтары,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физика, химия</w:t>
            </w:r>
          </w:p>
        </w:tc>
      </w:tr>
      <w:tr w:rsidR="006319E2" w:rsidRPr="006319E2" w:rsidTr="006319E2">
        <w:trPr>
          <w:trHeight w:val="900"/>
        </w:trPr>
        <w:tc>
          <w:tcPr>
            <w:tcW w:w="2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Алдыңғы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імдер</w:t>
            </w:r>
            <w:proofErr w:type="spellEnd"/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Табиғат байлықтары, сарқылатын, сарқылмайтын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туралы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біледі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Табиғи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классификациясы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ресурспен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қамтамасыз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заңдылықтарымен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танысады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6319E2" w:rsidRPr="006319E2" w:rsidTr="006319E2">
        <w:trPr>
          <w:trHeight w:val="525"/>
        </w:trPr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Сабақтың жосарла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н-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ған кезеңдері</w:t>
            </w:r>
          </w:p>
        </w:tc>
        <w:tc>
          <w:tcPr>
            <w:tcW w:w="64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Сабақта жоспарланған жаттығу түрлері</w:t>
            </w: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Дереккөздер,</w:t>
            </w: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ресурстар</w:t>
            </w:r>
            <w:proofErr w:type="spellEnd"/>
          </w:p>
        </w:tc>
      </w:tr>
      <w:tr w:rsidR="006319E2" w:rsidRPr="006319E2" w:rsidTr="006319E2">
        <w:trPr>
          <w:trHeight w:val="660"/>
        </w:trPr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Сабақтың басы</w:t>
            </w: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0-9 минут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4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Амандасу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түгелдеу, психологиялық жағымды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ахуал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қалыптастыру.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«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үректен жүрекке»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шеңберінде тұрып оқушылар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тілек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айтады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«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Суретіне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қарап таны»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әдісі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арқылы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 бөлу, топ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ережесімен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таныстыру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Оқушылар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бейнеленген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суреттер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арқылы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 бөлінеді.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1-топ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арқылмайтын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2-топ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арқылатын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ушылар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ға бағалау парақшасы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беріледі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Үй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тапсырмасы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: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«Сұрақ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менен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жауап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сізден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»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әдісі арқылы үй жұмысын сұрау.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үрекше</w:t>
            </w: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суреттер</w:t>
            </w:r>
            <w:proofErr w:type="spellEnd"/>
          </w:p>
        </w:tc>
      </w:tr>
      <w:tr w:rsidR="006319E2" w:rsidRPr="006319E2" w:rsidTr="006319E2"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Сабақтың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ортасы</w:t>
            </w:r>
            <w:proofErr w:type="spellEnd"/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10-37 минут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4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«Сұрақты тап»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әдісі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арқылы алдыңғы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білімді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еске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түсі</w:t>
            </w:r>
            <w:proofErr w:type="gram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ред</w:t>
            </w:r>
            <w:proofErr w:type="gram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і, жаңа сабақтың тақырыбын айқындайды.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"ДЖИГСО" әдісі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 бойынша мәтінді оқып, өзара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талдау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оны қағаз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бетіне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түсі</w:t>
            </w:r>
            <w:proofErr w:type="gram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р</w:t>
            </w:r>
            <w:proofErr w:type="gram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іп, тұжырымдамалық карта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жасайды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Тапсырма</w:t>
            </w:r>
            <w:proofErr w:type="spellEnd"/>
            <w:r w:rsidRPr="006319E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: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1-топ: табиғ</w:t>
            </w:r>
            <w:r w:rsidR="00D856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</w:t>
            </w:r>
            <w:proofErr w:type="gramStart"/>
            <w:r w:rsidR="00D856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ресурс 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әне оның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жіктелуі</w:t>
            </w:r>
            <w:proofErr w:type="spellEnd"/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Дескриптор: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-табиғи ресурс ұғымының мәнін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ашады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жіктейді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319E2" w:rsidRDefault="006319E2" w:rsidP="00631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2-топ: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жергілікті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компонентті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қосымша қамту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негізінде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табиғат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заңдылықтары</w:t>
            </w:r>
          </w:p>
          <w:p w:rsidR="00D85657" w:rsidRDefault="00D85657" w:rsidP="00631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3-топ: Қазақстанның ресурстармен қамтамасыз етілуі</w:t>
            </w:r>
          </w:p>
          <w:p w:rsidR="00362C70" w:rsidRPr="006319E2" w:rsidRDefault="00362C70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Дескриптор: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-«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ресурспен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қамтамасыз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етілу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ұғымының мәнін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ашады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жергі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лікті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айм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ақтың, өлкенің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заңдылықтарын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атайды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бір-бі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смайликтер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арқылы бағалайды.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«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Ойлан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, жұптас, бө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іс»</w:t>
            </w:r>
            <w:r w:rsidRPr="006319E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әдісі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бойынша</w:t>
            </w:r>
            <w:proofErr w:type="spellEnd"/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«Табиғи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классификациясы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тақырыбына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сызба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құрыңдар. Оларға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мысал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келті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іңдер және Қазақстан аумағында барларының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астын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сызыңдар.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Дескриптор: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а)</w:t>
            </w:r>
            <w:r w:rsidRPr="006319E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Табиғи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классификациясы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тақырыбына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сызба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құрады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ә)</w:t>
            </w:r>
            <w:r w:rsidRPr="006319E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Оларға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мысал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келті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</w:t>
            </w:r>
            <w:proofErr w:type="spellEnd"/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б) Қазақстан аумағында барларының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астын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сызады</w:t>
            </w:r>
            <w:proofErr w:type="spellEnd"/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Табиғи ресурстардың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классификациясы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1.Экологиялық классификациясының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белгісі</w:t>
            </w:r>
            <w:proofErr w:type="spellEnd"/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3822065" cy="2463165"/>
                  <wp:effectExtent l="19050" t="0" r="6985" b="0"/>
                  <wp:docPr id="1" name="Рисунок 1" descr="hello_html_m28fd8aa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m28fd8aa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065" cy="2463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2.Шаруашылық классификациясының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белгісі</w:t>
            </w:r>
            <w:proofErr w:type="spellEnd"/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Тапсырма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Картамен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жұмыс. Атластағы «Дүниежүзінің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картасын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қараңдар.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және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пайдалы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қазбаларды өндіретін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аймақтарды атаңдар.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«Аукцион» әдісі.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Суреттердің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артында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жасырылған сұрақ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жауап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беру арқылы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суретті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сатып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1-сурет.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1867415" cy="1135957"/>
                  <wp:effectExtent l="19050" t="0" r="0" b="0"/>
                  <wp:docPr id="2" name="Рисунок 2" descr="hello_html_m20b2a13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llo_html_m20b2a13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554" cy="1136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1.Сендердің тұратын жерлерің қандай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пайдалы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азбалар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бай?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2.Қазақстанда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электрқондырғыларын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салатын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жерлер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бар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2-сурет.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1911350" cy="1136650"/>
                  <wp:effectExtent l="19050" t="0" r="0" b="0"/>
                  <wp:docPr id="3" name="Рисунок 3" descr="hello_html_me8de8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ello_html_me8de8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0" cy="1136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Қазақстанда су мәселесі бар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?».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Егер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бар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болса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мемлекеттік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дәрежеде қандай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іс-шаралар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қолданылып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жатыр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2.Жел энергиясының сарқылмайтын қоры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адамзат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 жүздеген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жылдар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көмегін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беруі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мүмкін. Бірақ бұл үшін не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істеу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керек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Бағалау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үниежүзінде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жанармай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табиғи ресурсы таусылған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кездегі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жағдайды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елестетіп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көріңдер. Бұл неге әкеліп соғады?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Пайда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болған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әселелерді қалай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шешсе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болады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слайд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маркерлер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флипчарттар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түрлі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үсті қағаздар мен қаламдар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Смайликтер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362585" cy="263525"/>
                  <wp:effectExtent l="19050" t="0" r="0" b="0"/>
                  <wp:docPr id="4" name="Рисунок 4" descr="hello_html_4bd05a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4bd05a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247015" cy="255270"/>
                  <wp:effectExtent l="19050" t="0" r="635" b="0"/>
                  <wp:docPr id="5" name="Рисунок 5" descr="hello_html_m4acd95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4acd95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15" cy="25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362585" cy="263525"/>
                  <wp:effectExtent l="19050" t="0" r="0" b="0"/>
                  <wp:docPr id="6" name="Рисунок 6" descr="hello_html_m5614bb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m5614bb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дәптер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«Дүниежүзінің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картасын</w:t>
            </w:r>
            <w:proofErr w:type="spellEnd"/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суреттер</w:t>
            </w:r>
            <w:proofErr w:type="spellEnd"/>
          </w:p>
        </w:tc>
      </w:tr>
      <w:tr w:rsidR="006319E2" w:rsidRPr="006319E2" w:rsidTr="006319E2">
        <w:trPr>
          <w:trHeight w:val="345"/>
        </w:trPr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Сабақтың соңы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38-45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минут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45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Үй </w:t>
            </w:r>
            <w:proofErr w:type="spellStart"/>
            <w:r w:rsidRPr="006319E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тапсырмасы</w:t>
            </w:r>
            <w:proofErr w:type="spellEnd"/>
            <w:proofErr w:type="gramStart"/>
            <w:r w:rsidRPr="006319E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6319E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Табиғи ресурстардың </w:t>
            </w:r>
            <w:proofErr w:type="spellStart"/>
            <w:r w:rsidRPr="006319E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жіктелуі</w:t>
            </w:r>
            <w:proofErr w:type="spellEnd"/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Кері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байланыс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«Рефлексиялық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нысана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»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техникасы</w:t>
            </w:r>
            <w:proofErr w:type="spellEnd"/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362C7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6319E2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3097530" cy="2133600"/>
                  <wp:effectExtent l="19050" t="0" r="7620" b="0"/>
                  <wp:docPr id="7" name="Рисунок 7" descr="hello_html_a7bb2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ello_html_a7bb2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753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ru-RU"/>
              </w:rPr>
              <w:t>Оқушыларды бағалау. Қалыптастырушы бағалау.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Оқушылар бағалау парақшасы арқылы өздерін бағалайды,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смайликтер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арқылы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топтар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бір-бі</w:t>
            </w:r>
            <w:proofErr w:type="gram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р</w:t>
            </w:r>
            <w:proofErr w:type="gram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ін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бағалайды.</w:t>
            </w: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6319E2" w:rsidRPr="006319E2" w:rsidTr="006319E2">
        <w:trPr>
          <w:trHeight w:val="60"/>
        </w:trPr>
        <w:tc>
          <w:tcPr>
            <w:tcW w:w="3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6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Саралау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-Сіз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оқ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ушылар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ға қандай тәсілмен көмектесесіз?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Сіз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басқ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ға қарағанда қабілетті оқушыларға қандай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тапсырмалар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бересіз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</w:tc>
        <w:tc>
          <w:tcPr>
            <w:tcW w:w="4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Бағала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Сіз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оқушылардың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игеру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деңгейін қалай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тексеруді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жоспарлап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отырсыз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  <w:p w:rsidR="006319E2" w:rsidRPr="006319E2" w:rsidRDefault="006319E2" w:rsidP="006319E2">
            <w:pPr>
              <w:spacing w:after="0" w:line="6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әнаралық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байланыс-тар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Денсаулық және қауіпсіздік</w:t>
            </w:r>
          </w:p>
          <w:p w:rsidR="006319E2" w:rsidRPr="006319E2" w:rsidRDefault="006319E2" w:rsidP="006319E2">
            <w:pPr>
              <w:spacing w:after="0" w:line="6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АКТ-ны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қолдану</w:t>
            </w:r>
          </w:p>
        </w:tc>
      </w:tr>
      <w:tr w:rsidR="006319E2" w:rsidRPr="006319E2" w:rsidTr="006319E2">
        <w:trPr>
          <w:trHeight w:val="2055"/>
        </w:trPr>
        <w:tc>
          <w:tcPr>
            <w:tcW w:w="3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Тапсырма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: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«Ойлан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ұптас, бөліс»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Жіктеу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тәсі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і:</w:t>
            </w: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«Джиксо» әдісі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Дереккөздер тәсілі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:</w:t>
            </w: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артамен жұмыс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Қабілеті жоғары оқ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ушылар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ға проблемалық сұрақ қойылады, өзекті мәселені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жолдарын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ұсыну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тапсырылды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Жеке</w:t>
            </w:r>
            <w:proofErr w:type="spellEnd"/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ақпарат көздері арқылы қосымша мәліметтермен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танысып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келу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ұсынылды.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Оқушылар бағалау парақшасы арқылы өздерін бағалайды,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смайликтер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арқылы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топтар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бір-бі</w:t>
            </w:r>
            <w:proofErr w:type="gramStart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р</w:t>
            </w:r>
            <w:proofErr w:type="gram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>ін</w:t>
            </w:r>
            <w:proofErr w:type="spellEnd"/>
            <w:r w:rsidRPr="006319E2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бағалайды.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Биология-биологиялық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жаратылыстану-табиғат, табиғат байлықтары,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физика, химия.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АКТ-ны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тиімді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пайдаланамын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6319E2" w:rsidRPr="006319E2" w:rsidTr="006319E2">
        <w:tc>
          <w:tcPr>
            <w:tcW w:w="357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Сабақ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бойынша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рефлексия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Сабақтың мақсаттары,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немесе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оқу мақсаттары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шынайы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жә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қол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жетімді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Барлық оқ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ушылар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оқу мақсатына қол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жеткізді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Егер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оқ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ушылар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оқу мақсатына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жетпеген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болса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неліктен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ойлайсыз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? Сабақта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саралау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дұрыс жүргізілді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сабақ кезең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інде уақытты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тиімді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пайдаландыңыз ба? Сабақ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жоспарынан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ауытқулар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және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неліктен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?</w:t>
            </w:r>
          </w:p>
        </w:tc>
        <w:tc>
          <w:tcPr>
            <w:tcW w:w="63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Бұ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тарауды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сабақ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туралы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рефлексия үшін пайдаланыңыз.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бағандағы өзіңіз маңызды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санайтын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сұрақ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жауап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беріңіз.</w:t>
            </w:r>
          </w:p>
        </w:tc>
      </w:tr>
      <w:tr w:rsidR="006319E2" w:rsidRPr="006319E2" w:rsidTr="006319E2"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3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Сабақ мақсатына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шынайы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және қолжетімді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Саралау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ға қатысты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тапсырмалар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берілді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Сабақ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жоспарынан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ауытқулар болған жоқ.</w:t>
            </w:r>
          </w:p>
        </w:tc>
      </w:tr>
      <w:tr w:rsidR="006319E2" w:rsidRPr="006319E2" w:rsidTr="006319E2">
        <w:trPr>
          <w:trHeight w:val="45"/>
        </w:trPr>
        <w:tc>
          <w:tcPr>
            <w:tcW w:w="100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Қорытынды бағалау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Сабақта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ең жа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қсы өткен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нәрсе (оқыту мен оқуға қатысты.)?</w:t>
            </w:r>
          </w:p>
          <w:p w:rsidR="006319E2" w:rsidRPr="006319E2" w:rsidRDefault="006319E2" w:rsidP="006319E2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Сабақта қызықты ә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 жүйелі болған «Аукцион» әдісі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болды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6319E2" w:rsidRPr="006319E2" w:rsidRDefault="006319E2" w:rsidP="006319E2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Ойлан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жұптас, бөліс» әдісі арқылы оқушылар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жеке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ойланып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табиғи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ресурстар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классификациясының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сызбасын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ігіп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құрастырады және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мысал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келтіре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отырып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бөліседі.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Сабақтың бұдан да жақсы өтуіне 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оң ықпал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етер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(оқыту мен оқуға қатысты)?</w:t>
            </w:r>
          </w:p>
          <w:p w:rsidR="006319E2" w:rsidRPr="006319E2" w:rsidRDefault="006319E2" w:rsidP="006319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Келешекте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белсенді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әді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с-т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әсілдерді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тиімді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пайдаланып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саралаудың тәсілдерін жүйелі қолдана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отырып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сабақты жақсарта түсемін.</w:t>
            </w:r>
          </w:p>
          <w:p w:rsidR="006319E2" w:rsidRPr="006319E2" w:rsidRDefault="006319E2" w:rsidP="006319E2">
            <w:pPr>
              <w:spacing w:after="0" w:line="45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Осы сабақтың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барысында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мен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сынып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туралы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немесе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жекелеген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оқушылардың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жеті</w:t>
            </w:r>
            <w:proofErr w:type="gram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</w:t>
            </w:r>
            <w:proofErr w:type="gram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іктері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/ қиындықтары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туралы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нені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анықтадым,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келесі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сабақтарда не нәрсеге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назар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аудару</w:t>
            </w:r>
            <w:proofErr w:type="spellEnd"/>
            <w:r w:rsidRPr="006319E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қажет?</w:t>
            </w:r>
          </w:p>
        </w:tc>
      </w:tr>
    </w:tbl>
    <w:p w:rsidR="008141A8" w:rsidRPr="006319E2" w:rsidRDefault="008141A8"/>
    <w:sectPr w:rsidR="008141A8" w:rsidRPr="006319E2" w:rsidSect="006319E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526E7"/>
    <w:multiLevelType w:val="multilevel"/>
    <w:tmpl w:val="ADD0A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319E2"/>
    <w:rsid w:val="00362C70"/>
    <w:rsid w:val="006319E2"/>
    <w:rsid w:val="008141A8"/>
    <w:rsid w:val="00D85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19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Gulnaz</dc:creator>
  <cp:lastModifiedBy>Gulnaz</cp:lastModifiedBy>
  <cp:revision>1</cp:revision>
  <dcterms:created xsi:type="dcterms:W3CDTF">2018-04-07T19:02:00Z</dcterms:created>
  <dcterms:modified xsi:type="dcterms:W3CDTF">2018-04-07T19:47:00Z</dcterms:modified>
</cp:coreProperties>
</file>