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5E2" w:rsidRPr="00224F80" w:rsidRDefault="000815E2" w:rsidP="00F71807">
      <w:pPr>
        <w:spacing w:after="0"/>
        <w:jc w:val="center"/>
        <w:rPr>
          <w:rFonts w:ascii="Times New Roman" w:hAnsi="Times New Roman"/>
          <w:color w:val="008000"/>
          <w:sz w:val="28"/>
          <w:szCs w:val="28"/>
        </w:rPr>
      </w:pPr>
      <w:r w:rsidRPr="00224F80">
        <w:rPr>
          <w:rFonts w:ascii="Times New Roman" w:hAnsi="Times New Roman"/>
          <w:color w:val="008000"/>
          <w:sz w:val="28"/>
          <w:szCs w:val="28"/>
        </w:rPr>
        <w:t xml:space="preserve">Муниципальное бюджетное дошкольное образовательное учреждение                       </w:t>
      </w:r>
    </w:p>
    <w:p w:rsidR="000815E2" w:rsidRPr="00224F80" w:rsidRDefault="000815E2" w:rsidP="00F71807">
      <w:pPr>
        <w:spacing w:after="0"/>
        <w:jc w:val="center"/>
        <w:rPr>
          <w:rFonts w:ascii="Times New Roman" w:hAnsi="Times New Roman"/>
          <w:color w:val="008000"/>
          <w:sz w:val="28"/>
          <w:szCs w:val="28"/>
        </w:rPr>
      </w:pPr>
      <w:r w:rsidRPr="00224F80">
        <w:rPr>
          <w:rFonts w:ascii="Times New Roman" w:hAnsi="Times New Roman"/>
          <w:color w:val="008000"/>
          <w:sz w:val="28"/>
          <w:szCs w:val="28"/>
        </w:rPr>
        <w:t>«Центр развития ребенка - детский сад № 178»  города Чебоксары Чувашской республики</w:t>
      </w:r>
    </w:p>
    <w:p w:rsidR="000815E2" w:rsidRDefault="000815E2" w:rsidP="00F71807">
      <w:pPr>
        <w:jc w:val="center"/>
        <w:rPr>
          <w:sz w:val="28"/>
          <w:szCs w:val="28"/>
        </w:rPr>
      </w:pPr>
    </w:p>
    <w:p w:rsidR="000815E2" w:rsidRDefault="000815E2" w:rsidP="00F71807">
      <w:pPr>
        <w:jc w:val="center"/>
        <w:rPr>
          <w:sz w:val="28"/>
          <w:szCs w:val="28"/>
        </w:rPr>
      </w:pPr>
    </w:p>
    <w:p w:rsidR="000815E2" w:rsidRPr="003755AF" w:rsidRDefault="000815E2" w:rsidP="000712B5">
      <w:pPr>
        <w:rPr>
          <w:sz w:val="28"/>
          <w:szCs w:val="28"/>
        </w:rPr>
      </w:pPr>
    </w:p>
    <w:p w:rsidR="000815E2" w:rsidRPr="00224F80" w:rsidRDefault="000815E2" w:rsidP="00F71807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/>
          <w:b/>
          <w:bCs/>
          <w:color w:val="006600"/>
          <w:sz w:val="52"/>
          <w:szCs w:val="52"/>
          <w:lang w:eastAsia="ru-RU"/>
        </w:rPr>
      </w:pPr>
      <w:r>
        <w:rPr>
          <w:rFonts w:ascii="Times New Roman" w:hAnsi="Times New Roman"/>
          <w:b/>
          <w:bCs/>
          <w:color w:val="006600"/>
          <w:sz w:val="52"/>
          <w:szCs w:val="52"/>
          <w:lang w:eastAsia="ru-RU"/>
        </w:rPr>
        <w:t>Экологический п</w:t>
      </w:r>
      <w:r w:rsidRPr="00224F80">
        <w:rPr>
          <w:rFonts w:ascii="Times New Roman" w:hAnsi="Times New Roman"/>
          <w:b/>
          <w:bCs/>
          <w:color w:val="006600"/>
          <w:sz w:val="52"/>
          <w:szCs w:val="52"/>
          <w:lang w:eastAsia="ru-RU"/>
        </w:rPr>
        <w:t>роект</w:t>
      </w:r>
    </w:p>
    <w:p w:rsidR="000815E2" w:rsidRPr="00FA76F0" w:rsidRDefault="000815E2" w:rsidP="00224F80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/>
          <w:b/>
          <w:bCs/>
          <w:color w:val="FFCC99"/>
          <w:sz w:val="72"/>
          <w:szCs w:val="72"/>
          <w:lang w:eastAsia="ru-RU"/>
        </w:rPr>
      </w:pPr>
      <w:r w:rsidRPr="00224F80">
        <w:rPr>
          <w:rFonts w:ascii="Times New Roman" w:hAnsi="Times New Roman"/>
          <w:b/>
          <w:bCs/>
          <w:color w:val="CC6600"/>
          <w:sz w:val="72"/>
          <w:szCs w:val="72"/>
          <w:lang w:eastAsia="ru-RU"/>
        </w:rPr>
        <w:t xml:space="preserve">«Загадочный </w:t>
      </w:r>
      <w:r w:rsidRPr="00FA76F0">
        <w:rPr>
          <w:rFonts w:ascii="Times New Roman" w:hAnsi="Times New Roman"/>
          <w:b/>
          <w:bCs/>
          <w:color w:val="FF33CC"/>
          <w:sz w:val="72"/>
          <w:szCs w:val="72"/>
          <w:lang w:eastAsia="ru-RU"/>
        </w:rPr>
        <w:t xml:space="preserve">мир </w:t>
      </w:r>
      <w:r w:rsidRPr="00FA76F0">
        <w:rPr>
          <w:rFonts w:ascii="Times New Roman" w:hAnsi="Times New Roman"/>
          <w:b/>
          <w:bCs/>
          <w:color w:val="FF9933"/>
          <w:sz w:val="72"/>
          <w:szCs w:val="72"/>
          <w:lang w:eastAsia="ru-RU"/>
        </w:rPr>
        <w:t>насекомых»</w:t>
      </w:r>
    </w:p>
    <w:p w:rsidR="000815E2" w:rsidRPr="00855A3F" w:rsidRDefault="000815E2" w:rsidP="00855A3F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  <w:lang w:eastAsia="ru-RU"/>
        </w:rPr>
      </w:pPr>
    </w:p>
    <w:p w:rsidR="000815E2" w:rsidRDefault="001623BE" w:rsidP="00224F8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623BE"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1_52aaa7826be3552aaa7826be70.jpg" style="width:312pt;height:213.75pt;visibility:visible">
            <v:imagedata r:id="rId5" o:title=""/>
          </v:shape>
        </w:pict>
      </w:r>
    </w:p>
    <w:p w:rsidR="000815E2" w:rsidRDefault="000815E2" w:rsidP="00855A3F">
      <w:pPr>
        <w:spacing w:before="100" w:beforeAutospacing="1" w:after="100" w:afterAutospacing="1" w:line="240" w:lineRule="auto"/>
        <w:rPr>
          <w:rFonts w:ascii="Times New Roman" w:hAnsi="Times New Roman"/>
          <w:b/>
          <w:color w:val="FF0000"/>
          <w:sz w:val="24"/>
          <w:szCs w:val="24"/>
          <w:lang w:eastAsia="ru-RU"/>
        </w:rPr>
      </w:pPr>
    </w:p>
    <w:p w:rsidR="000815E2" w:rsidRPr="00224F80" w:rsidRDefault="000815E2" w:rsidP="00224F80">
      <w:pPr>
        <w:spacing w:before="100" w:beforeAutospacing="1" w:after="100" w:afterAutospacing="1" w:line="240" w:lineRule="auto"/>
        <w:jc w:val="right"/>
        <w:rPr>
          <w:rFonts w:ascii="Times New Roman" w:hAnsi="Times New Roman"/>
          <w:b/>
          <w:color w:val="008000"/>
          <w:sz w:val="28"/>
          <w:szCs w:val="28"/>
          <w:lang w:eastAsia="ru-RU"/>
        </w:rPr>
      </w:pPr>
      <w:r w:rsidRPr="00224F80">
        <w:rPr>
          <w:rFonts w:ascii="Times New Roman" w:hAnsi="Times New Roman"/>
          <w:b/>
          <w:color w:val="008000"/>
          <w:sz w:val="28"/>
          <w:szCs w:val="28"/>
          <w:lang w:eastAsia="ru-RU"/>
        </w:rPr>
        <w:t>Разработчик</w:t>
      </w:r>
      <w:r w:rsidR="000568D0">
        <w:rPr>
          <w:rFonts w:ascii="Times New Roman" w:hAnsi="Times New Roman"/>
          <w:b/>
          <w:color w:val="008000"/>
          <w:sz w:val="28"/>
          <w:szCs w:val="28"/>
          <w:lang w:eastAsia="ru-RU"/>
        </w:rPr>
        <w:t>и</w:t>
      </w:r>
      <w:r w:rsidRPr="00224F80">
        <w:rPr>
          <w:rFonts w:ascii="Times New Roman" w:hAnsi="Times New Roman"/>
          <w:b/>
          <w:color w:val="008000"/>
          <w:sz w:val="28"/>
          <w:szCs w:val="28"/>
          <w:lang w:eastAsia="ru-RU"/>
        </w:rPr>
        <w:t xml:space="preserve"> проекта</w:t>
      </w:r>
      <w:r>
        <w:rPr>
          <w:rFonts w:ascii="Times New Roman" w:hAnsi="Times New Roman"/>
          <w:b/>
          <w:color w:val="008000"/>
          <w:sz w:val="28"/>
          <w:szCs w:val="28"/>
          <w:lang w:eastAsia="ru-RU"/>
        </w:rPr>
        <w:t>:</w:t>
      </w:r>
    </w:p>
    <w:p w:rsidR="000815E2" w:rsidRDefault="000815E2" w:rsidP="000712B5">
      <w:pPr>
        <w:spacing w:before="100" w:beforeAutospacing="1" w:after="100" w:afterAutospacing="1" w:line="240" w:lineRule="auto"/>
        <w:jc w:val="right"/>
        <w:rPr>
          <w:rFonts w:ascii="Times New Roman" w:hAnsi="Times New Roman"/>
          <w:color w:val="008000"/>
          <w:sz w:val="28"/>
          <w:szCs w:val="28"/>
          <w:lang w:eastAsia="ru-RU"/>
        </w:rPr>
      </w:pPr>
      <w:r w:rsidRPr="00224F80">
        <w:rPr>
          <w:rFonts w:ascii="Times New Roman" w:hAnsi="Times New Roman"/>
          <w:color w:val="008000"/>
          <w:sz w:val="28"/>
          <w:szCs w:val="28"/>
          <w:lang w:eastAsia="ru-RU"/>
        </w:rPr>
        <w:t>Андреева Надежда Геннадьевна,</w:t>
      </w:r>
      <w:r>
        <w:rPr>
          <w:rFonts w:ascii="Times New Roman" w:hAnsi="Times New Roman"/>
          <w:color w:val="008000"/>
          <w:sz w:val="28"/>
          <w:szCs w:val="28"/>
          <w:lang w:eastAsia="ru-RU"/>
        </w:rPr>
        <w:t xml:space="preserve"> в</w:t>
      </w:r>
      <w:r w:rsidRPr="00224F80">
        <w:rPr>
          <w:rFonts w:ascii="Times New Roman" w:hAnsi="Times New Roman"/>
          <w:color w:val="008000"/>
          <w:sz w:val="28"/>
          <w:szCs w:val="28"/>
          <w:lang w:eastAsia="ru-RU"/>
        </w:rPr>
        <w:t>оспитатель</w:t>
      </w:r>
    </w:p>
    <w:p w:rsidR="000568D0" w:rsidRDefault="000568D0" w:rsidP="000712B5">
      <w:pPr>
        <w:spacing w:before="100" w:beforeAutospacing="1" w:after="100" w:afterAutospacing="1" w:line="240" w:lineRule="auto"/>
        <w:jc w:val="right"/>
        <w:rPr>
          <w:rFonts w:ascii="Times New Roman" w:hAnsi="Times New Roman"/>
          <w:color w:val="008000"/>
          <w:sz w:val="28"/>
          <w:szCs w:val="28"/>
          <w:lang w:eastAsia="ru-RU"/>
        </w:rPr>
      </w:pPr>
      <w:r>
        <w:rPr>
          <w:rFonts w:ascii="Times New Roman" w:hAnsi="Times New Roman"/>
          <w:color w:val="008000"/>
          <w:sz w:val="28"/>
          <w:szCs w:val="28"/>
          <w:lang w:eastAsia="ru-RU"/>
        </w:rPr>
        <w:t>Пыркина Галина Михайловна,старший воспитатель</w:t>
      </w:r>
    </w:p>
    <w:p w:rsidR="000815E2" w:rsidRDefault="000815E2" w:rsidP="000712B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color w:val="008000"/>
          <w:sz w:val="28"/>
          <w:szCs w:val="28"/>
          <w:lang w:eastAsia="ru-RU"/>
        </w:rPr>
      </w:pPr>
    </w:p>
    <w:p w:rsidR="000815E2" w:rsidRPr="00224F80" w:rsidRDefault="000568D0" w:rsidP="000568D0">
      <w:pPr>
        <w:spacing w:before="100" w:beforeAutospacing="1" w:after="100" w:afterAutospacing="1" w:line="240" w:lineRule="auto"/>
        <w:rPr>
          <w:rFonts w:ascii="Times New Roman" w:hAnsi="Times New Roman"/>
          <w:b/>
          <w:color w:val="008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8000"/>
          <w:sz w:val="28"/>
          <w:szCs w:val="28"/>
          <w:lang w:eastAsia="ru-RU"/>
        </w:rPr>
        <w:t xml:space="preserve">                                         </w:t>
      </w:r>
      <w:r w:rsidR="000815E2" w:rsidRPr="00224F80">
        <w:rPr>
          <w:rFonts w:ascii="Times New Roman" w:hAnsi="Times New Roman"/>
          <w:b/>
          <w:color w:val="008000"/>
          <w:sz w:val="28"/>
          <w:szCs w:val="28"/>
          <w:lang w:eastAsia="ru-RU"/>
        </w:rPr>
        <w:t>Чебоксары, 2019</w:t>
      </w:r>
    </w:p>
    <w:p w:rsidR="000815E2" w:rsidRPr="00224F80" w:rsidRDefault="001623BE" w:rsidP="008B5F79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/>
          <w:b/>
          <w:bCs/>
          <w:color w:val="FF0000"/>
          <w:sz w:val="48"/>
          <w:szCs w:val="48"/>
          <w:lang w:eastAsia="ru-RU"/>
        </w:rPr>
      </w:pPr>
      <w:r w:rsidRPr="001623BE">
        <w:rPr>
          <w:noProof/>
          <w:lang w:eastAsia="ru-RU"/>
        </w:rPr>
        <w:lastRenderedPageBreak/>
        <w:pict>
          <v:shape id="_x0000_s1026" type="#_x0000_t75" style="position:absolute;left:0;text-align:left;margin-left:234pt;margin-top:45pt;width:219pt;height:174.75pt;z-index:6">
            <v:imagedata r:id="rId6" o:title=""/>
            <w10:wrap type="square"/>
          </v:shape>
        </w:pict>
      </w:r>
      <w:r w:rsidR="000815E2" w:rsidRPr="00224F80">
        <w:rPr>
          <w:rFonts w:ascii="Times New Roman" w:hAnsi="Times New Roman"/>
          <w:b/>
          <w:bCs/>
          <w:color w:val="FF0000"/>
          <w:sz w:val="48"/>
          <w:szCs w:val="48"/>
          <w:lang w:eastAsia="ru-RU"/>
        </w:rPr>
        <w:t>«Загадочный мир насекомых»</w:t>
      </w:r>
    </w:p>
    <w:p w:rsidR="000815E2" w:rsidRPr="008B5F79" w:rsidRDefault="000815E2" w:rsidP="003C680E">
      <w:pPr>
        <w:spacing w:after="0" w:line="36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  <w:r w:rsidRPr="00224F80">
        <w:rPr>
          <w:rFonts w:ascii="Times New Roman" w:hAnsi="Times New Roman"/>
          <w:b/>
          <w:color w:val="FF0000"/>
          <w:sz w:val="28"/>
          <w:szCs w:val="28"/>
          <w:lang w:eastAsia="ru-RU"/>
        </w:rPr>
        <w:t>Участники проекта:</w:t>
      </w:r>
      <w:r w:rsidRPr="008B5F79">
        <w:rPr>
          <w:snapToGrid w:val="0"/>
          <w:color w:val="000000"/>
          <w:w w:val="0"/>
          <w:sz w:val="2"/>
          <w:u w:color="000000"/>
          <w:bdr w:val="none" w:sz="0" w:space="0" w:color="000000"/>
          <w:shd w:val="clear" w:color="000000" w:fill="000000"/>
        </w:rPr>
        <w:t xml:space="preserve"> </w:t>
      </w:r>
    </w:p>
    <w:p w:rsidR="000815E2" w:rsidRPr="00224F80" w:rsidRDefault="000815E2" w:rsidP="003C680E">
      <w:pPr>
        <w:numPr>
          <w:ilvl w:val="0"/>
          <w:numId w:val="1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Воспитанники старшей группы</w:t>
      </w:r>
    </w:p>
    <w:p w:rsidR="000815E2" w:rsidRPr="00224F80" w:rsidRDefault="000815E2" w:rsidP="003C680E">
      <w:pPr>
        <w:numPr>
          <w:ilvl w:val="0"/>
          <w:numId w:val="1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Воспитатели ДОУ</w:t>
      </w:r>
    </w:p>
    <w:p w:rsidR="000815E2" w:rsidRPr="00224F80" w:rsidRDefault="000815E2" w:rsidP="003C680E">
      <w:pPr>
        <w:numPr>
          <w:ilvl w:val="0"/>
          <w:numId w:val="1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Родители</w:t>
      </w:r>
    </w:p>
    <w:p w:rsidR="000815E2" w:rsidRPr="00224F80" w:rsidRDefault="000815E2" w:rsidP="003C680E">
      <w:pPr>
        <w:numPr>
          <w:ilvl w:val="0"/>
          <w:numId w:val="1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Музыкальный руководитель</w:t>
      </w:r>
    </w:p>
    <w:p w:rsidR="000815E2" w:rsidRDefault="000815E2" w:rsidP="003C680E">
      <w:pPr>
        <w:spacing w:after="0" w:line="36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Pr="00224F80" w:rsidRDefault="000815E2" w:rsidP="003C680E">
      <w:pPr>
        <w:spacing w:after="0" w:line="36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  <w:r w:rsidRPr="00224F80">
        <w:rPr>
          <w:rFonts w:ascii="Times New Roman" w:hAnsi="Times New Roman"/>
          <w:b/>
          <w:color w:val="FF0000"/>
          <w:sz w:val="28"/>
          <w:szCs w:val="28"/>
          <w:lang w:eastAsia="ru-RU"/>
        </w:rPr>
        <w:t>Актуальность темы:</w:t>
      </w:r>
    </w:p>
    <w:p w:rsidR="000815E2" w:rsidRPr="00224F80" w:rsidRDefault="000815E2" w:rsidP="003C680E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224F80">
        <w:rPr>
          <w:rFonts w:ascii="Times New Roman" w:hAnsi="Times New Roman"/>
          <w:sz w:val="28"/>
          <w:szCs w:val="28"/>
          <w:lang w:eastAsia="ru-RU"/>
        </w:rPr>
        <w:t>В дошкольном возрасте дети активно познают окружающий мир. Их очень увлекает все, что происходит вокруг. Они все время задают вопросы: кто это? какой? для чего? почему? про жучков, бабочек, муравьев, и пытаются сами найти ответ, рассматривая и собирая их.</w:t>
      </w:r>
    </w:p>
    <w:p w:rsidR="000815E2" w:rsidRPr="00224F80" w:rsidRDefault="000815E2" w:rsidP="003C680E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224F80">
        <w:rPr>
          <w:rFonts w:ascii="Times New Roman" w:hAnsi="Times New Roman"/>
          <w:sz w:val="28"/>
          <w:szCs w:val="28"/>
          <w:lang w:eastAsia="ru-RU"/>
        </w:rPr>
        <w:t> Участие дошкольников в проекте позволит сформировать представление о насекомых, их пользе или вреде; развивать творческие способности и поисково-исследовательскую деятельность.</w:t>
      </w:r>
    </w:p>
    <w:p w:rsidR="000815E2" w:rsidRPr="00224F80" w:rsidRDefault="000815E2" w:rsidP="003C680E">
      <w:pPr>
        <w:spacing w:after="0" w:line="36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  <w:r w:rsidRPr="00224F80">
        <w:rPr>
          <w:rFonts w:ascii="Times New Roman" w:hAnsi="Times New Roman"/>
          <w:b/>
          <w:color w:val="FF0000"/>
          <w:sz w:val="28"/>
          <w:szCs w:val="28"/>
          <w:lang w:eastAsia="ru-RU"/>
        </w:rPr>
        <w:t>Цель проекта:</w:t>
      </w:r>
    </w:p>
    <w:p w:rsidR="000815E2" w:rsidRPr="002C517A" w:rsidRDefault="000815E2" w:rsidP="002C517A">
      <w:pPr>
        <w:spacing w:after="0" w:line="360" w:lineRule="auto"/>
        <w:ind w:left="-36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Ф</w:t>
      </w:r>
      <w:r w:rsidRPr="00224F80">
        <w:rPr>
          <w:rFonts w:ascii="Times New Roman" w:hAnsi="Times New Roman"/>
          <w:sz w:val="28"/>
          <w:szCs w:val="28"/>
          <w:lang w:eastAsia="ru-RU"/>
        </w:rPr>
        <w:t>ормирование у детей общих представлений о строении и многообразии насекомых.</w:t>
      </w:r>
    </w:p>
    <w:p w:rsidR="000815E2" w:rsidRPr="00224F80" w:rsidRDefault="000815E2" w:rsidP="003C680E">
      <w:pPr>
        <w:spacing w:after="0" w:line="36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  <w:r w:rsidRPr="00224F80">
        <w:rPr>
          <w:rFonts w:ascii="Times New Roman" w:hAnsi="Times New Roman"/>
          <w:b/>
          <w:color w:val="FF0000"/>
          <w:sz w:val="28"/>
          <w:szCs w:val="28"/>
          <w:lang w:eastAsia="ru-RU"/>
        </w:rPr>
        <w:t>Задачи проекта:</w:t>
      </w:r>
    </w:p>
    <w:p w:rsidR="000815E2" w:rsidRPr="00224F80" w:rsidRDefault="000815E2" w:rsidP="003C680E">
      <w:pPr>
        <w:numPr>
          <w:ilvl w:val="0"/>
          <w:numId w:val="3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Расширение и систематизация знаний детей о насекомых, их строении, местах обитания, характерных особенностях;</w:t>
      </w:r>
    </w:p>
    <w:p w:rsidR="000815E2" w:rsidRPr="00224F80" w:rsidRDefault="000815E2" w:rsidP="003C680E">
      <w:pPr>
        <w:numPr>
          <w:ilvl w:val="0"/>
          <w:numId w:val="3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Развивать умение делать выводы, устанавливая причинно-следственные связи между объектами живой природы;</w:t>
      </w:r>
    </w:p>
    <w:p w:rsidR="000815E2" w:rsidRPr="00224F80" w:rsidRDefault="000815E2" w:rsidP="003C680E">
      <w:pPr>
        <w:numPr>
          <w:ilvl w:val="0"/>
          <w:numId w:val="3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Воспитание бережного отношения к природе.</w:t>
      </w:r>
    </w:p>
    <w:p w:rsidR="000815E2" w:rsidRPr="00224F80" w:rsidRDefault="000815E2" w:rsidP="003C680E">
      <w:pPr>
        <w:numPr>
          <w:ilvl w:val="0"/>
          <w:numId w:val="3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развивать эмоциональную отзывчивость;</w:t>
      </w:r>
    </w:p>
    <w:p w:rsidR="000815E2" w:rsidRPr="00224F80" w:rsidRDefault="000815E2" w:rsidP="003C680E">
      <w:pPr>
        <w:numPr>
          <w:ilvl w:val="0"/>
          <w:numId w:val="3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развивать коммуникативные навыки;</w:t>
      </w:r>
    </w:p>
    <w:p w:rsidR="000815E2" w:rsidRPr="00224F80" w:rsidRDefault="000815E2" w:rsidP="003C680E">
      <w:pPr>
        <w:numPr>
          <w:ilvl w:val="0"/>
          <w:numId w:val="3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формировать навыки исследовательской деятельности;</w:t>
      </w:r>
    </w:p>
    <w:p w:rsidR="000815E2" w:rsidRPr="00224F80" w:rsidRDefault="000815E2" w:rsidP="003C680E">
      <w:pPr>
        <w:numPr>
          <w:ilvl w:val="0"/>
          <w:numId w:val="3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lastRenderedPageBreak/>
        <w:t>закреплять представление о том, что в природе нет «ненужных» созданий, в ней всё целесообразно, всё находится в великом равновесии: вредные с нашей точки зрения насекомые являются пищей для птиц и некоторых животных, которые, в свою очередь, тоже играют роль в эволюции планеты.</w:t>
      </w:r>
    </w:p>
    <w:p w:rsidR="000815E2" w:rsidRPr="00224F80" w:rsidRDefault="000815E2" w:rsidP="003C680E">
      <w:pPr>
        <w:numPr>
          <w:ilvl w:val="0"/>
          <w:numId w:val="3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развитие творческих способностей, речи, мышления.</w:t>
      </w:r>
    </w:p>
    <w:p w:rsidR="000815E2" w:rsidRDefault="000815E2" w:rsidP="003C680E">
      <w:pPr>
        <w:spacing w:after="0" w:line="36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Pr="00224F80" w:rsidRDefault="000815E2" w:rsidP="003C680E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b/>
          <w:color w:val="FF0000"/>
          <w:sz w:val="28"/>
          <w:szCs w:val="28"/>
          <w:lang w:eastAsia="ru-RU"/>
        </w:rPr>
        <w:t>Вид проекта:</w:t>
      </w:r>
      <w:r w:rsidRPr="00224F80">
        <w:rPr>
          <w:rFonts w:ascii="Times New Roman" w:hAnsi="Times New Roman"/>
          <w:sz w:val="28"/>
          <w:szCs w:val="28"/>
          <w:lang w:eastAsia="ru-RU"/>
        </w:rPr>
        <w:t xml:space="preserve"> групповой (коллективный).</w:t>
      </w:r>
    </w:p>
    <w:p w:rsidR="000815E2" w:rsidRDefault="000815E2" w:rsidP="003C680E">
      <w:pPr>
        <w:spacing w:after="0" w:line="36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Pr="00224F80" w:rsidRDefault="000815E2" w:rsidP="003C680E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b/>
          <w:color w:val="FF0000"/>
          <w:sz w:val="28"/>
          <w:szCs w:val="28"/>
          <w:lang w:eastAsia="ru-RU"/>
        </w:rPr>
        <w:t>Длительность:</w:t>
      </w:r>
      <w:r w:rsidRPr="00224F80">
        <w:rPr>
          <w:rFonts w:ascii="Times New Roman" w:hAnsi="Times New Roman"/>
          <w:sz w:val="28"/>
          <w:szCs w:val="28"/>
          <w:lang w:eastAsia="ru-RU"/>
        </w:rPr>
        <w:t xml:space="preserve"> среднесрочный (июнь-август).</w:t>
      </w:r>
    </w:p>
    <w:p w:rsidR="000815E2" w:rsidRPr="00224F80" w:rsidRDefault="000815E2" w:rsidP="003C680E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b/>
          <w:color w:val="FF0000"/>
          <w:sz w:val="28"/>
          <w:szCs w:val="28"/>
          <w:lang w:eastAsia="ru-RU"/>
        </w:rPr>
        <w:t>Тип проекта:</w:t>
      </w:r>
      <w:r w:rsidRPr="00224F80">
        <w:rPr>
          <w:rFonts w:ascii="Times New Roman" w:hAnsi="Times New Roman"/>
          <w:sz w:val="28"/>
          <w:szCs w:val="28"/>
          <w:lang w:eastAsia="ru-RU"/>
        </w:rPr>
        <w:t xml:space="preserve"> информационно-исследовательский.</w:t>
      </w:r>
    </w:p>
    <w:p w:rsidR="000815E2" w:rsidRDefault="000815E2" w:rsidP="003C680E">
      <w:pPr>
        <w:spacing w:after="0" w:line="36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Pr="00224F80" w:rsidRDefault="000815E2" w:rsidP="003C680E">
      <w:pPr>
        <w:spacing w:after="0" w:line="36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  <w:r w:rsidRPr="00224F80">
        <w:rPr>
          <w:rFonts w:ascii="Times New Roman" w:hAnsi="Times New Roman"/>
          <w:b/>
          <w:color w:val="FF0000"/>
          <w:sz w:val="28"/>
          <w:szCs w:val="28"/>
          <w:lang w:eastAsia="ru-RU"/>
        </w:rPr>
        <w:t>Ожидаемый результат:</w:t>
      </w:r>
    </w:p>
    <w:p w:rsidR="000815E2" w:rsidRPr="00224F80" w:rsidRDefault="000815E2" w:rsidP="003C680E">
      <w:pPr>
        <w:numPr>
          <w:ilvl w:val="0"/>
          <w:numId w:val="4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Сформированная база знаний у детей о мире насекомых.</w:t>
      </w:r>
    </w:p>
    <w:p w:rsidR="000815E2" w:rsidRPr="00224F80" w:rsidRDefault="000815E2" w:rsidP="003C680E">
      <w:pPr>
        <w:numPr>
          <w:ilvl w:val="0"/>
          <w:numId w:val="4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Формирование интереса к насекомым и бережное отношение к ним.</w:t>
      </w:r>
    </w:p>
    <w:p w:rsidR="000815E2" w:rsidRPr="00224F80" w:rsidRDefault="000815E2" w:rsidP="003C680E">
      <w:pPr>
        <w:numPr>
          <w:ilvl w:val="0"/>
          <w:numId w:val="4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Формирование представления о взаимосвязи деятельности человека и окружающей среды, в том числе насекомых</w:t>
      </w:r>
    </w:p>
    <w:p w:rsidR="000815E2" w:rsidRPr="00224F80" w:rsidRDefault="000815E2" w:rsidP="003C680E">
      <w:pPr>
        <w:numPr>
          <w:ilvl w:val="0"/>
          <w:numId w:val="4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Развитие умения рассуждать, наблюдать.</w:t>
      </w:r>
    </w:p>
    <w:p w:rsidR="000815E2" w:rsidRPr="00224F80" w:rsidRDefault="000815E2" w:rsidP="003C680E">
      <w:pPr>
        <w:numPr>
          <w:ilvl w:val="0"/>
          <w:numId w:val="4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Развитие речи у детей, активного словаря.</w:t>
      </w:r>
    </w:p>
    <w:p w:rsidR="000815E2" w:rsidRPr="00224F80" w:rsidRDefault="000815E2" w:rsidP="003C680E">
      <w:pPr>
        <w:numPr>
          <w:ilvl w:val="0"/>
          <w:numId w:val="4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Формирование у детей интереса к экспериментальной деятельности.</w:t>
      </w:r>
    </w:p>
    <w:p w:rsidR="000815E2" w:rsidRDefault="000815E2" w:rsidP="003C680E">
      <w:pPr>
        <w:spacing w:after="0" w:line="36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Pr="00224F80" w:rsidRDefault="000815E2" w:rsidP="003C680E">
      <w:pPr>
        <w:spacing w:after="0" w:line="36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  <w:r w:rsidRPr="00224F80">
        <w:rPr>
          <w:rFonts w:ascii="Times New Roman" w:hAnsi="Times New Roman"/>
          <w:b/>
          <w:color w:val="FF0000"/>
          <w:sz w:val="28"/>
          <w:szCs w:val="28"/>
          <w:lang w:eastAsia="ru-RU"/>
        </w:rPr>
        <w:t>Этапы реализации проекта:</w:t>
      </w:r>
    </w:p>
    <w:p w:rsidR="000815E2" w:rsidRPr="00224F80" w:rsidRDefault="000815E2" w:rsidP="003C680E">
      <w:pPr>
        <w:spacing w:after="0" w:line="360" w:lineRule="auto"/>
        <w:outlineLvl w:val="3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  <w:r w:rsidRPr="00224F80"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eastAsia="ru-RU"/>
        </w:rPr>
        <w:t>1.</w:t>
      </w:r>
      <w:r w:rsidRPr="00224F80"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  <w:t> </w:t>
      </w:r>
      <w:r w:rsidRPr="00224F80"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eastAsia="ru-RU"/>
        </w:rPr>
        <w:t>Подготовительный (организационный) этап:</w:t>
      </w:r>
    </w:p>
    <w:p w:rsidR="000815E2" w:rsidRPr="00224F80" w:rsidRDefault="000815E2" w:rsidP="003C680E">
      <w:pPr>
        <w:numPr>
          <w:ilvl w:val="0"/>
          <w:numId w:val="5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Определение темы проекта;</w:t>
      </w:r>
    </w:p>
    <w:p w:rsidR="000815E2" w:rsidRPr="00224F80" w:rsidRDefault="000815E2" w:rsidP="003C680E">
      <w:pPr>
        <w:numPr>
          <w:ilvl w:val="0"/>
          <w:numId w:val="5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Формулировка цели и определение задач;</w:t>
      </w:r>
    </w:p>
    <w:p w:rsidR="000815E2" w:rsidRPr="00224F80" w:rsidRDefault="000815E2" w:rsidP="003C680E">
      <w:pPr>
        <w:numPr>
          <w:ilvl w:val="0"/>
          <w:numId w:val="5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Обсуждение целей и задач с воспитателями, детьми, родителями.</w:t>
      </w:r>
    </w:p>
    <w:p w:rsidR="000815E2" w:rsidRPr="00224F80" w:rsidRDefault="000815E2" w:rsidP="003C680E">
      <w:pPr>
        <w:numPr>
          <w:ilvl w:val="0"/>
          <w:numId w:val="5"/>
        </w:numPr>
        <w:tabs>
          <w:tab w:val="clear" w:pos="720"/>
          <w:tab w:val="num" w:pos="180"/>
        </w:tabs>
        <w:spacing w:after="0" w:line="360" w:lineRule="auto"/>
        <w:ind w:left="-360" w:firstLine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 xml:space="preserve">Подбор материалов по теме проекта (подбор наглядных материалов: фото - и видео материалов, мультимедийных презентаций, тематических картин и иллюстраций о насекомых, игрушек; подбор художественной и энциклопедической литературы, предварительно чтение рассказов, стихов, загадок по теме проекта и т.п.; подготовка материалов для организации </w:t>
      </w:r>
      <w:r w:rsidRPr="00224F80">
        <w:rPr>
          <w:rFonts w:ascii="Times New Roman" w:hAnsi="Times New Roman"/>
          <w:sz w:val="28"/>
          <w:szCs w:val="28"/>
          <w:lang w:eastAsia="ru-RU"/>
        </w:rPr>
        <w:lastRenderedPageBreak/>
        <w:t>продуктивной и познавательно исследовательской деятельности: материалы для изготовления журналов, книжек-самоделок по теме проекта; материалы для изготовления творческих работ по теме проекта (картинки, трафареты, кр</w:t>
      </w:r>
      <w:r>
        <w:rPr>
          <w:rFonts w:ascii="Times New Roman" w:hAnsi="Times New Roman"/>
          <w:sz w:val="28"/>
          <w:szCs w:val="28"/>
          <w:lang w:eastAsia="ru-RU"/>
        </w:rPr>
        <w:t>аски, глина, пластилин) и т.п</w:t>
      </w:r>
    </w:p>
    <w:p w:rsidR="000815E2" w:rsidRPr="0042396D" w:rsidRDefault="000815E2" w:rsidP="0042396D">
      <w:pPr>
        <w:numPr>
          <w:ilvl w:val="0"/>
          <w:numId w:val="5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Составление плана основного этапа проекта</w:t>
      </w:r>
    </w:p>
    <w:p w:rsidR="000815E2" w:rsidRPr="00224F80" w:rsidRDefault="000815E2" w:rsidP="003C680E">
      <w:pPr>
        <w:spacing w:after="0" w:line="360" w:lineRule="auto"/>
        <w:outlineLvl w:val="3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  <w:r w:rsidRPr="00224F80"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eastAsia="ru-RU"/>
        </w:rPr>
        <w:t>2. Основной этап:</w:t>
      </w:r>
    </w:p>
    <w:p w:rsidR="000815E2" w:rsidRPr="00224F80" w:rsidRDefault="000815E2" w:rsidP="003C680E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Планируемая деятельность по образовательным областям:</w:t>
      </w:r>
    </w:p>
    <w:p w:rsidR="000815E2" w:rsidRPr="00BE7DD5" w:rsidRDefault="000815E2" w:rsidP="003C680E">
      <w:pPr>
        <w:spacing w:after="0" w:line="360" w:lineRule="auto"/>
        <w:outlineLvl w:val="3"/>
        <w:rPr>
          <w:rFonts w:ascii="Times New Roman" w:hAnsi="Times New Roman"/>
          <w:bCs/>
          <w:color w:val="FF0000"/>
          <w:sz w:val="28"/>
          <w:szCs w:val="28"/>
          <w:lang w:eastAsia="ru-RU"/>
        </w:rPr>
      </w:pPr>
      <w:r w:rsidRPr="00BE7DD5">
        <w:rPr>
          <w:rFonts w:ascii="Times New Roman" w:hAnsi="Times New Roman"/>
          <w:bCs/>
          <w:i/>
          <w:iCs/>
          <w:color w:val="FF0000"/>
          <w:sz w:val="28"/>
          <w:szCs w:val="28"/>
          <w:lang w:eastAsia="ru-RU"/>
        </w:rPr>
        <w:t>Социально-коммуникативное развитие</w:t>
      </w:r>
    </w:p>
    <w:p w:rsidR="000815E2" w:rsidRPr="00224F80" w:rsidRDefault="000815E2" w:rsidP="003C680E">
      <w:pPr>
        <w:numPr>
          <w:ilvl w:val="0"/>
          <w:numId w:val="6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Формирование основ безопасного поведения в природе: беседы с детьми на темы: «Осы и пчелы», «Держитесь подальше от гусенниц»,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24F80">
        <w:rPr>
          <w:rFonts w:ascii="Times New Roman" w:hAnsi="Times New Roman"/>
          <w:sz w:val="28"/>
          <w:szCs w:val="28"/>
          <w:lang w:eastAsia="ru-RU"/>
        </w:rPr>
        <w:t>«Первая помощь при укусах насекомых», «Живые опасности», «Правила поведения при встрече с опасными насекомыми», «Почему нельзя ловить бабочек»;</w:t>
      </w:r>
    </w:p>
    <w:p w:rsidR="000815E2" w:rsidRPr="00224F80" w:rsidRDefault="000815E2" w:rsidP="003C680E">
      <w:pPr>
        <w:numPr>
          <w:ilvl w:val="0"/>
          <w:numId w:val="6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Воспитание бережного отношения к природе: ООД «Путешествие в царство насекомых»</w:t>
      </w:r>
      <w:r w:rsidRPr="00D06E21">
        <w:rPr>
          <w:snapToGrid w:val="0"/>
          <w:color w:val="000000"/>
          <w:w w:val="0"/>
          <w:sz w:val="2"/>
          <w:u w:color="000000"/>
          <w:bdr w:val="none" w:sz="0" w:space="0" w:color="000000"/>
          <w:shd w:val="clear" w:color="000000" w:fill="000000"/>
        </w:rPr>
        <w:t xml:space="preserve"> </w:t>
      </w:r>
    </w:p>
    <w:p w:rsidR="000815E2" w:rsidRDefault="000815E2" w:rsidP="003C680E">
      <w:pPr>
        <w:numPr>
          <w:ilvl w:val="0"/>
          <w:numId w:val="6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Составление рассказов о насекомых.</w:t>
      </w:r>
    </w:p>
    <w:p w:rsidR="000815E2" w:rsidRPr="00224F80" w:rsidRDefault="001623BE" w:rsidP="0042396D">
      <w:pPr>
        <w:numPr>
          <w:ilvl w:val="0"/>
          <w:numId w:val="6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1623BE">
        <w:rPr>
          <w:noProof/>
          <w:lang w:eastAsia="ru-RU"/>
        </w:rPr>
        <w:pict>
          <v:shape id="_x0000_s1027" type="#_x0000_t75" style="position:absolute;left:0;text-align:left;margin-left:63pt;margin-top:54.5pt;width:300pt;height:225pt;z-index:2">
            <v:imagedata r:id="rId7" o:title=""/>
            <w10:wrap type="square"/>
          </v:shape>
        </w:pict>
      </w:r>
      <w:r w:rsidR="000815E2" w:rsidRPr="00224F80">
        <w:rPr>
          <w:rFonts w:ascii="Times New Roman" w:hAnsi="Times New Roman"/>
          <w:sz w:val="28"/>
          <w:szCs w:val="28"/>
          <w:lang w:eastAsia="ru-RU"/>
        </w:rPr>
        <w:t>Логоритмическое упражнение «Дружные муравьи» (с музыкальным сопровождением)</w:t>
      </w:r>
    </w:p>
    <w:p w:rsidR="000815E2" w:rsidRDefault="000815E2" w:rsidP="0042396D">
      <w:pPr>
        <w:spacing w:after="0" w:line="360" w:lineRule="auto"/>
        <w:ind w:left="-360"/>
        <w:rPr>
          <w:rFonts w:ascii="Times New Roman" w:hAnsi="Times New Roman"/>
          <w:sz w:val="28"/>
          <w:szCs w:val="28"/>
          <w:lang w:eastAsia="ru-RU"/>
        </w:rPr>
      </w:pPr>
    </w:p>
    <w:p w:rsidR="000815E2" w:rsidRDefault="000815E2" w:rsidP="0042396D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:rsidR="000815E2" w:rsidRDefault="000815E2" w:rsidP="00D06E21">
      <w:pPr>
        <w:spacing w:after="0" w:line="360" w:lineRule="auto"/>
        <w:ind w:left="360"/>
        <w:rPr>
          <w:rFonts w:ascii="Times New Roman" w:hAnsi="Times New Roman"/>
          <w:b/>
          <w:sz w:val="28"/>
          <w:szCs w:val="28"/>
          <w:lang w:eastAsia="ru-RU"/>
        </w:rPr>
      </w:pPr>
    </w:p>
    <w:p w:rsidR="000815E2" w:rsidRDefault="000815E2" w:rsidP="00D06E21">
      <w:pPr>
        <w:spacing w:after="0" w:line="360" w:lineRule="auto"/>
        <w:ind w:left="360"/>
        <w:rPr>
          <w:rFonts w:ascii="Times New Roman" w:hAnsi="Times New Roman"/>
          <w:b/>
          <w:sz w:val="28"/>
          <w:szCs w:val="28"/>
          <w:lang w:eastAsia="ru-RU"/>
        </w:rPr>
      </w:pPr>
    </w:p>
    <w:p w:rsidR="000815E2" w:rsidRDefault="000815E2" w:rsidP="00D06E21">
      <w:pPr>
        <w:spacing w:after="0" w:line="360" w:lineRule="auto"/>
        <w:ind w:left="360"/>
        <w:rPr>
          <w:rFonts w:ascii="Times New Roman" w:hAnsi="Times New Roman"/>
          <w:b/>
          <w:sz w:val="28"/>
          <w:szCs w:val="28"/>
          <w:lang w:eastAsia="ru-RU"/>
        </w:rPr>
      </w:pPr>
    </w:p>
    <w:p w:rsidR="000815E2" w:rsidRDefault="000815E2" w:rsidP="00D06E21">
      <w:pPr>
        <w:spacing w:after="0" w:line="360" w:lineRule="auto"/>
        <w:ind w:left="360"/>
        <w:rPr>
          <w:rFonts w:ascii="Times New Roman" w:hAnsi="Times New Roman"/>
          <w:b/>
          <w:sz w:val="28"/>
          <w:szCs w:val="28"/>
          <w:lang w:eastAsia="ru-RU"/>
        </w:rPr>
      </w:pPr>
    </w:p>
    <w:p w:rsidR="000815E2" w:rsidRDefault="000815E2" w:rsidP="00D06E21">
      <w:pPr>
        <w:spacing w:after="0" w:line="360" w:lineRule="auto"/>
        <w:ind w:left="360"/>
        <w:rPr>
          <w:rFonts w:ascii="Times New Roman" w:hAnsi="Times New Roman"/>
          <w:b/>
          <w:sz w:val="28"/>
          <w:szCs w:val="28"/>
          <w:lang w:eastAsia="ru-RU"/>
        </w:rPr>
      </w:pPr>
    </w:p>
    <w:p w:rsidR="000815E2" w:rsidRDefault="000815E2" w:rsidP="00D06E21">
      <w:pPr>
        <w:spacing w:after="0" w:line="360" w:lineRule="auto"/>
        <w:ind w:left="360"/>
        <w:rPr>
          <w:rFonts w:ascii="Times New Roman" w:hAnsi="Times New Roman"/>
          <w:b/>
          <w:sz w:val="28"/>
          <w:szCs w:val="28"/>
          <w:lang w:eastAsia="ru-RU"/>
        </w:rPr>
      </w:pPr>
    </w:p>
    <w:p w:rsidR="000815E2" w:rsidRDefault="000815E2" w:rsidP="00D06E21">
      <w:pPr>
        <w:spacing w:after="0" w:line="360" w:lineRule="auto"/>
        <w:ind w:left="360"/>
        <w:rPr>
          <w:rFonts w:ascii="Times New Roman" w:hAnsi="Times New Roman"/>
          <w:b/>
          <w:sz w:val="28"/>
          <w:szCs w:val="28"/>
          <w:lang w:eastAsia="ru-RU"/>
        </w:rPr>
      </w:pPr>
    </w:p>
    <w:p w:rsidR="000815E2" w:rsidRDefault="000815E2" w:rsidP="0042396D">
      <w:pPr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0815E2" w:rsidRPr="00D06E21" w:rsidRDefault="000815E2" w:rsidP="0042396D">
      <w:pPr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</w:t>
      </w:r>
      <w:r w:rsidRPr="00D06E21">
        <w:rPr>
          <w:rFonts w:ascii="Times New Roman" w:hAnsi="Times New Roman"/>
          <w:b/>
          <w:sz w:val="28"/>
          <w:szCs w:val="28"/>
          <w:lang w:eastAsia="ru-RU"/>
        </w:rPr>
        <w:t>Инсценировка басни «Ст</w:t>
      </w:r>
      <w:r>
        <w:rPr>
          <w:rFonts w:ascii="Times New Roman" w:hAnsi="Times New Roman"/>
          <w:b/>
          <w:sz w:val="28"/>
          <w:szCs w:val="28"/>
          <w:lang w:eastAsia="ru-RU"/>
        </w:rPr>
        <w:t>рекоза и муравей»</w:t>
      </w:r>
    </w:p>
    <w:p w:rsidR="000815E2" w:rsidRDefault="000815E2" w:rsidP="00D06E21">
      <w:pPr>
        <w:spacing w:after="0" w:line="360" w:lineRule="auto"/>
        <w:ind w:left="360"/>
        <w:rPr>
          <w:rFonts w:ascii="Times New Roman" w:hAnsi="Times New Roman"/>
          <w:b/>
          <w:sz w:val="28"/>
          <w:szCs w:val="28"/>
          <w:lang w:eastAsia="ru-RU"/>
        </w:rPr>
      </w:pPr>
    </w:p>
    <w:p w:rsidR="000815E2" w:rsidRDefault="000815E2" w:rsidP="008B5F79">
      <w:pPr>
        <w:spacing w:after="0" w:line="360" w:lineRule="auto"/>
        <w:outlineLvl w:val="3"/>
        <w:rPr>
          <w:rFonts w:ascii="Times New Roman" w:hAnsi="Times New Roman"/>
          <w:bCs/>
          <w:i/>
          <w:iCs/>
          <w:color w:val="FF0000"/>
          <w:sz w:val="28"/>
          <w:szCs w:val="28"/>
          <w:lang w:eastAsia="ru-RU"/>
        </w:rPr>
      </w:pPr>
      <w:r w:rsidRPr="00BE7DD5">
        <w:rPr>
          <w:rFonts w:ascii="Times New Roman" w:hAnsi="Times New Roman"/>
          <w:bCs/>
          <w:i/>
          <w:iCs/>
          <w:color w:val="FF0000"/>
          <w:sz w:val="28"/>
          <w:szCs w:val="28"/>
          <w:lang w:eastAsia="ru-RU"/>
        </w:rPr>
        <w:lastRenderedPageBreak/>
        <w:t>Познавательное развитие</w:t>
      </w:r>
      <w:r w:rsidRPr="008B5F79">
        <w:rPr>
          <w:snapToGrid w:val="0"/>
          <w:color w:val="000000"/>
          <w:w w:val="0"/>
          <w:sz w:val="2"/>
          <w:u w:color="000000"/>
          <w:bdr w:val="none" w:sz="0" w:space="0" w:color="000000"/>
          <w:shd w:val="clear" w:color="000000" w:fill="000000"/>
        </w:rPr>
        <w:t xml:space="preserve"> </w:t>
      </w:r>
    </w:p>
    <w:p w:rsidR="000815E2" w:rsidRPr="00224F80" w:rsidRDefault="000815E2" w:rsidP="008B5F79">
      <w:pPr>
        <w:spacing w:after="0" w:line="360" w:lineRule="auto"/>
        <w:outlineLvl w:val="3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Дидактические игры: «Посчитай точки у божьей коровки», «Бабочка и цветок», «Нелепицы», «Найди лишнего», «Бабоч</w:t>
      </w:r>
      <w:r>
        <w:rPr>
          <w:rFonts w:ascii="Times New Roman" w:hAnsi="Times New Roman"/>
          <w:sz w:val="28"/>
          <w:szCs w:val="28"/>
          <w:lang w:eastAsia="ru-RU"/>
        </w:rPr>
        <w:t>ка», «Сложи картинку», «Часть-</w:t>
      </w:r>
      <w:r w:rsidRPr="00224F80">
        <w:rPr>
          <w:rFonts w:ascii="Times New Roman" w:hAnsi="Times New Roman"/>
          <w:sz w:val="28"/>
          <w:szCs w:val="28"/>
          <w:lang w:eastAsia="ru-RU"/>
        </w:rPr>
        <w:t>целое», «Карточная викторина», «Лабиринт»,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224F80">
        <w:rPr>
          <w:rFonts w:ascii="Times New Roman" w:hAnsi="Times New Roman"/>
          <w:sz w:val="28"/>
          <w:szCs w:val="28"/>
          <w:lang w:eastAsia="ru-RU"/>
        </w:rPr>
        <w:t>Друзья спешат на день рождения к паучку», «Найди 10 отличий», Лото «Насекомое»;</w:t>
      </w:r>
    </w:p>
    <w:p w:rsidR="000815E2" w:rsidRPr="00224F80" w:rsidRDefault="000815E2" w:rsidP="003C680E">
      <w:pPr>
        <w:numPr>
          <w:ilvl w:val="0"/>
          <w:numId w:val="7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Просмотр видео-</w:t>
      </w:r>
      <w:r w:rsidRPr="00224F80">
        <w:rPr>
          <w:rFonts w:ascii="Times New Roman" w:hAnsi="Times New Roman"/>
          <w:sz w:val="28"/>
          <w:szCs w:val="28"/>
          <w:lang w:eastAsia="ru-RU"/>
        </w:rPr>
        <w:t>фото-сюжетов, мультимедийных презентаций, иллюстраций на тему «Насекомые», «Строение и развитие насекомых»;</w:t>
      </w:r>
    </w:p>
    <w:p w:rsidR="000815E2" w:rsidRPr="00224F80" w:rsidRDefault="000815E2" w:rsidP="003C680E">
      <w:pPr>
        <w:numPr>
          <w:ilvl w:val="0"/>
          <w:numId w:val="7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Посещение выставки « Бабочки».</w:t>
      </w:r>
    </w:p>
    <w:p w:rsidR="000815E2" w:rsidRPr="00224F80" w:rsidRDefault="000815E2" w:rsidP="003C680E">
      <w:pPr>
        <w:numPr>
          <w:ilvl w:val="0"/>
          <w:numId w:val="7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Знакомство с видовым разнообразием насекомых (строение, место обитания, жизнедеятельности и т.д.);</w:t>
      </w:r>
    </w:p>
    <w:p w:rsidR="000815E2" w:rsidRPr="00224F80" w:rsidRDefault="000815E2" w:rsidP="003C680E">
      <w:pPr>
        <w:numPr>
          <w:ilvl w:val="0"/>
          <w:numId w:val="7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Наблюдение за насекомыми на участке детского сада;</w:t>
      </w:r>
    </w:p>
    <w:p w:rsidR="000815E2" w:rsidRPr="00224F80" w:rsidRDefault="000815E2" w:rsidP="003C680E">
      <w:pPr>
        <w:numPr>
          <w:ilvl w:val="0"/>
          <w:numId w:val="7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Просмотр и обсуждение мультфильма «Муха-Цокотуха» К.Чуковского;</w:t>
      </w:r>
    </w:p>
    <w:p w:rsidR="000815E2" w:rsidRPr="00224F80" w:rsidRDefault="000815E2" w:rsidP="003C680E">
      <w:pPr>
        <w:numPr>
          <w:ilvl w:val="0"/>
          <w:numId w:val="7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Конструирование (оригами «Бабочка», «Кузнечик», «Жук»)</w:t>
      </w:r>
    </w:p>
    <w:p w:rsidR="000815E2" w:rsidRPr="00224F80" w:rsidRDefault="000815E2" w:rsidP="003C680E">
      <w:pPr>
        <w:numPr>
          <w:ilvl w:val="0"/>
          <w:numId w:val="7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НОД «Насекомые»;</w:t>
      </w:r>
    </w:p>
    <w:p w:rsidR="000815E2" w:rsidRPr="00224F80" w:rsidRDefault="000815E2" w:rsidP="003C680E">
      <w:pPr>
        <w:numPr>
          <w:ilvl w:val="0"/>
          <w:numId w:val="7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Конструирование книжек - малышек;</w:t>
      </w:r>
    </w:p>
    <w:p w:rsidR="000815E2" w:rsidRPr="00224F80" w:rsidRDefault="001623BE" w:rsidP="003C680E">
      <w:pPr>
        <w:numPr>
          <w:ilvl w:val="0"/>
          <w:numId w:val="7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1623BE">
        <w:rPr>
          <w:noProof/>
          <w:lang w:eastAsia="ru-RU"/>
        </w:rPr>
        <w:pict>
          <v:shape id="_x0000_s1028" type="#_x0000_t75" style="position:absolute;left:0;text-align:left;margin-left:234pt;margin-top:12.5pt;width:234.9pt;height:299.15pt;z-index:1">
            <v:imagedata r:id="rId8" o:title=""/>
            <w10:wrap type="square"/>
          </v:shape>
        </w:pict>
      </w:r>
      <w:r w:rsidR="000815E2" w:rsidRPr="00224F80">
        <w:rPr>
          <w:rFonts w:ascii="Times New Roman" w:hAnsi="Times New Roman"/>
          <w:sz w:val="28"/>
          <w:szCs w:val="28"/>
          <w:lang w:eastAsia="ru-RU"/>
        </w:rPr>
        <w:t>Рассматривание иллюстраций на тему: «Насекомые», чтение познавательной информации о каждом насекомом, выполнение развивающих заданий, проведение ООД (Дидактический материал «Насекомые 1», «Насекомые 2» Светлана Вохринцева, Изд. «Страна фантазий»);</w:t>
      </w:r>
    </w:p>
    <w:p w:rsidR="000815E2" w:rsidRPr="00224F80" w:rsidRDefault="000815E2" w:rsidP="003C680E">
      <w:pPr>
        <w:numPr>
          <w:ilvl w:val="0"/>
          <w:numId w:val="7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Проведение КВН «Загадочный мир насекомых»</w:t>
      </w:r>
    </w:p>
    <w:p w:rsidR="000815E2" w:rsidRPr="00BE7DD5" w:rsidRDefault="000815E2" w:rsidP="003C680E">
      <w:pPr>
        <w:spacing w:after="0" w:line="360" w:lineRule="auto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BE7DD5">
        <w:rPr>
          <w:rFonts w:ascii="Times New Roman" w:hAnsi="Times New Roman"/>
          <w:bCs/>
          <w:i/>
          <w:iCs/>
          <w:color w:val="FF0000"/>
          <w:sz w:val="28"/>
          <w:szCs w:val="28"/>
          <w:lang w:eastAsia="ru-RU"/>
        </w:rPr>
        <w:t>Речевое развитие</w:t>
      </w:r>
    </w:p>
    <w:p w:rsidR="000815E2" w:rsidRPr="00224F80" w:rsidRDefault="000815E2" w:rsidP="003C680E">
      <w:pPr>
        <w:numPr>
          <w:ilvl w:val="0"/>
          <w:numId w:val="8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 xml:space="preserve">Дидактические игры: «Что есть, </w:t>
      </w:r>
      <w:r w:rsidRPr="00224F80">
        <w:rPr>
          <w:rFonts w:ascii="Times New Roman" w:hAnsi="Times New Roman"/>
          <w:sz w:val="28"/>
          <w:szCs w:val="28"/>
          <w:lang w:eastAsia="ru-RU"/>
        </w:rPr>
        <w:lastRenderedPageBreak/>
        <w:t>чего нет», «Как передвигаются насекомые», «Чем питаются насекомые», «Назови насекомое по описанию»,</w:t>
      </w:r>
      <w:r w:rsidRPr="00224F80">
        <w:rPr>
          <w:sz w:val="28"/>
          <w:szCs w:val="28"/>
        </w:rPr>
        <w:t xml:space="preserve"> </w:t>
      </w:r>
      <w:r w:rsidRPr="00224F80">
        <w:rPr>
          <w:rFonts w:ascii="Times New Roman" w:hAnsi="Times New Roman"/>
          <w:sz w:val="28"/>
          <w:szCs w:val="28"/>
          <w:lang w:eastAsia="ru-RU"/>
        </w:rPr>
        <w:t xml:space="preserve"> «Собери насекомое», «Назови ласково», «Четвертый лишний», «Что перепутал художник?».</w:t>
      </w:r>
    </w:p>
    <w:p w:rsidR="000815E2" w:rsidRPr="00224F80" w:rsidRDefault="000815E2" w:rsidP="003C680E">
      <w:pPr>
        <w:numPr>
          <w:ilvl w:val="0"/>
          <w:numId w:val="8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Разучивание стихов, загадок, скороговорок, пословиц, песен, частушек о насекомых;</w:t>
      </w:r>
    </w:p>
    <w:p w:rsidR="000815E2" w:rsidRPr="00224F80" w:rsidRDefault="000815E2" w:rsidP="003C680E">
      <w:pPr>
        <w:numPr>
          <w:ilvl w:val="0"/>
          <w:numId w:val="8"/>
        </w:numPr>
        <w:tabs>
          <w:tab w:val="left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Составление описательных загадок про насекомых;</w:t>
      </w:r>
    </w:p>
    <w:p w:rsidR="000815E2" w:rsidRPr="00224F80" w:rsidRDefault="000815E2" w:rsidP="003C680E">
      <w:pPr>
        <w:numPr>
          <w:ilvl w:val="0"/>
          <w:numId w:val="8"/>
        </w:numPr>
        <w:tabs>
          <w:tab w:val="left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Чтение стихов, рассказов, потешек, рифмовок о насекомых;</w:t>
      </w:r>
    </w:p>
    <w:p w:rsidR="000815E2" w:rsidRPr="00224F80" w:rsidRDefault="000815E2" w:rsidP="003C680E">
      <w:pPr>
        <w:numPr>
          <w:ilvl w:val="0"/>
          <w:numId w:val="8"/>
        </w:numPr>
        <w:tabs>
          <w:tab w:val="clear" w:pos="720"/>
          <w:tab w:val="left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НОД: «Ох, уж эти бабочки»;</w:t>
      </w:r>
    </w:p>
    <w:p w:rsidR="000815E2" w:rsidRPr="00224F80" w:rsidRDefault="000815E2" w:rsidP="003C680E">
      <w:pPr>
        <w:numPr>
          <w:ilvl w:val="0"/>
          <w:numId w:val="8"/>
        </w:numPr>
        <w:tabs>
          <w:tab w:val="clear" w:pos="720"/>
          <w:tab w:val="left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Беседы: «В чем п</w:t>
      </w:r>
      <w:r>
        <w:rPr>
          <w:rFonts w:ascii="Times New Roman" w:hAnsi="Times New Roman"/>
          <w:sz w:val="28"/>
          <w:szCs w:val="28"/>
          <w:lang w:eastAsia="ru-RU"/>
        </w:rPr>
        <w:t>ольза насекомых?», «</w:t>
      </w:r>
      <w:r w:rsidRPr="00224F80">
        <w:rPr>
          <w:rFonts w:ascii="Times New Roman" w:hAnsi="Times New Roman"/>
          <w:sz w:val="28"/>
          <w:szCs w:val="28"/>
          <w:lang w:eastAsia="ru-RU"/>
        </w:rPr>
        <w:t>От чего зависит окраска насекомых</w:t>
      </w:r>
    </w:p>
    <w:p w:rsidR="000815E2" w:rsidRPr="00224F80" w:rsidRDefault="000815E2" w:rsidP="003C680E">
      <w:pPr>
        <w:numPr>
          <w:ilvl w:val="0"/>
          <w:numId w:val="8"/>
        </w:numPr>
        <w:tabs>
          <w:tab w:val="left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Сочинение стихов и сказок о насекомых.</w:t>
      </w:r>
    </w:p>
    <w:p w:rsidR="000815E2" w:rsidRPr="00224F80" w:rsidRDefault="000815E2" w:rsidP="003C680E">
      <w:pPr>
        <w:numPr>
          <w:ilvl w:val="0"/>
          <w:numId w:val="8"/>
        </w:numPr>
        <w:tabs>
          <w:tab w:val="left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Чтение произведений:</w:t>
      </w:r>
    </w:p>
    <w:p w:rsidR="000815E2" w:rsidRPr="00224F80" w:rsidRDefault="000815E2" w:rsidP="003C680E">
      <w:pPr>
        <w:spacing w:after="0" w:line="360" w:lineRule="auto"/>
        <w:rPr>
          <w:sz w:val="28"/>
          <w:szCs w:val="28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К. Чуковского «Муха-цокотуха», «Тараканище»</w:t>
      </w:r>
    </w:p>
    <w:p w:rsidR="000815E2" w:rsidRPr="00224F80" w:rsidRDefault="000815E2" w:rsidP="003C680E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В. Бианки «Как муравьишка домой спешил»</w:t>
      </w:r>
    </w:p>
    <w:p w:rsidR="000815E2" w:rsidRPr="00224F80" w:rsidRDefault="000815E2" w:rsidP="003C680E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Л. Модзалевский «Мотылек»</w:t>
      </w:r>
    </w:p>
    <w:p w:rsidR="000815E2" w:rsidRPr="00224F80" w:rsidRDefault="000815E2" w:rsidP="003C680E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Д. Мамин-Сибиряк «Сказка про Комара Комаровича — длинный нос и мохнатого Мишу — короткий хвост»</w:t>
      </w:r>
    </w:p>
    <w:p w:rsidR="000815E2" w:rsidRPr="00224F80" w:rsidRDefault="000815E2" w:rsidP="003C680E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В. Зотов из книги «Лесная мозаика», басня И. Крылова «Стрекоза и муравей»</w:t>
      </w:r>
    </w:p>
    <w:p w:rsidR="000815E2" w:rsidRPr="00D06E21" w:rsidRDefault="000815E2" w:rsidP="003C680E">
      <w:pPr>
        <w:spacing w:after="0" w:line="360" w:lineRule="auto"/>
        <w:rPr>
          <w:rFonts w:ascii="Times New Roman" w:hAnsi="Times New Roman"/>
          <w:i/>
          <w:color w:val="FF0000"/>
          <w:sz w:val="28"/>
          <w:szCs w:val="28"/>
          <w:lang w:eastAsia="ru-RU"/>
        </w:rPr>
      </w:pPr>
      <w:r w:rsidRPr="00BE7DD5">
        <w:rPr>
          <w:rFonts w:ascii="Times New Roman" w:hAnsi="Times New Roman"/>
          <w:i/>
          <w:color w:val="FF0000"/>
          <w:sz w:val="28"/>
          <w:szCs w:val="28"/>
          <w:lang w:eastAsia="ru-RU"/>
        </w:rPr>
        <w:t>Художественно-эстетическое развитие</w:t>
      </w:r>
      <w:r w:rsidRPr="00D06E21">
        <w:rPr>
          <w:snapToGrid w:val="0"/>
          <w:color w:val="000000"/>
          <w:w w:val="0"/>
          <w:sz w:val="2"/>
          <w:u w:color="000000"/>
          <w:bdr w:val="none" w:sz="0" w:space="0" w:color="000000"/>
          <w:shd w:val="clear" w:color="000000" w:fill="000000"/>
        </w:rPr>
        <w:t xml:space="preserve"> </w:t>
      </w:r>
    </w:p>
    <w:p w:rsidR="000815E2" w:rsidRPr="00224F80" w:rsidRDefault="001623BE" w:rsidP="003C680E">
      <w:pPr>
        <w:numPr>
          <w:ilvl w:val="0"/>
          <w:numId w:val="9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1623BE">
        <w:rPr>
          <w:noProof/>
          <w:lang w:eastAsia="ru-RU"/>
        </w:rPr>
        <w:pict>
          <v:shape id="_x0000_s1029" type="#_x0000_t75" style="position:absolute;left:0;text-align:left;margin-left:-17.25pt;margin-top:7.1pt;width:193.2pt;height:257.8pt;z-index:4">
            <v:imagedata r:id="rId9" o:title=""/>
            <w10:wrap type="square"/>
          </v:shape>
        </w:pict>
      </w:r>
      <w:r w:rsidR="000815E2" w:rsidRPr="00224F80">
        <w:rPr>
          <w:rFonts w:ascii="Times New Roman" w:hAnsi="Times New Roman"/>
          <w:sz w:val="28"/>
          <w:szCs w:val="28"/>
          <w:lang w:eastAsia="ru-RU"/>
        </w:rPr>
        <w:t>Рисование «Разноцветные бабочки»;</w:t>
      </w:r>
    </w:p>
    <w:p w:rsidR="000815E2" w:rsidRPr="00224F80" w:rsidRDefault="000815E2" w:rsidP="003C680E">
      <w:pPr>
        <w:numPr>
          <w:ilvl w:val="0"/>
          <w:numId w:val="9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Лепка «Бабочка на листочке»;</w:t>
      </w:r>
    </w:p>
    <w:p w:rsidR="000815E2" w:rsidRPr="00224F80" w:rsidRDefault="000815E2" w:rsidP="003C680E">
      <w:pPr>
        <w:numPr>
          <w:ilvl w:val="0"/>
          <w:numId w:val="9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Аппликация «Бабочки летают, бабочки порхают…»; «Пчелки»;</w:t>
      </w:r>
    </w:p>
    <w:p w:rsidR="000815E2" w:rsidRPr="00224F80" w:rsidRDefault="000815E2" w:rsidP="003C680E">
      <w:pPr>
        <w:numPr>
          <w:ilvl w:val="0"/>
          <w:numId w:val="9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Рисование по трафарету;</w:t>
      </w:r>
    </w:p>
    <w:p w:rsidR="000815E2" w:rsidRPr="00224F80" w:rsidRDefault="000815E2" w:rsidP="003C680E">
      <w:pPr>
        <w:numPr>
          <w:ilvl w:val="0"/>
          <w:numId w:val="9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Конкурс рисунков «Бабочки» на асфальте;</w:t>
      </w:r>
    </w:p>
    <w:p w:rsidR="000815E2" w:rsidRPr="00224F80" w:rsidRDefault="000815E2" w:rsidP="003C680E">
      <w:pPr>
        <w:numPr>
          <w:ilvl w:val="0"/>
          <w:numId w:val="9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Изготовление бабочек из бумаги, оформление ими клумбы;</w:t>
      </w:r>
    </w:p>
    <w:p w:rsidR="000815E2" w:rsidRPr="00224F80" w:rsidRDefault="000815E2" w:rsidP="003C680E">
      <w:pPr>
        <w:numPr>
          <w:ilvl w:val="0"/>
          <w:numId w:val="9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Оформление книжек – малышек;</w:t>
      </w:r>
    </w:p>
    <w:p w:rsidR="000815E2" w:rsidRPr="00224F80" w:rsidRDefault="000815E2" w:rsidP="003C680E">
      <w:pPr>
        <w:numPr>
          <w:ilvl w:val="0"/>
          <w:numId w:val="9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Пение песен и частушек о насекомых;</w:t>
      </w:r>
    </w:p>
    <w:p w:rsidR="000815E2" w:rsidRPr="00224F80" w:rsidRDefault="000815E2" w:rsidP="003C680E">
      <w:pPr>
        <w:numPr>
          <w:ilvl w:val="0"/>
          <w:numId w:val="9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Разучивание танца «Порхающие цветочки»;</w:t>
      </w:r>
    </w:p>
    <w:p w:rsidR="000815E2" w:rsidRPr="00224F80" w:rsidRDefault="000815E2" w:rsidP="003C680E">
      <w:pPr>
        <w:numPr>
          <w:ilvl w:val="0"/>
          <w:numId w:val="9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lastRenderedPageBreak/>
        <w:t>Прослушивание музыкальных произведений о насекомых: «Полет шмеля» Н. Римского-Корсакового;</w:t>
      </w:r>
    </w:p>
    <w:p w:rsidR="000815E2" w:rsidRDefault="000815E2" w:rsidP="003C680E">
      <w:pPr>
        <w:spacing w:after="0" w:line="360" w:lineRule="auto"/>
        <w:outlineLvl w:val="3"/>
        <w:rPr>
          <w:rFonts w:ascii="Times New Roman" w:hAnsi="Times New Roman"/>
          <w:bCs/>
          <w:i/>
          <w:iCs/>
          <w:color w:val="FF0000"/>
          <w:sz w:val="28"/>
          <w:szCs w:val="28"/>
          <w:lang w:eastAsia="ru-RU"/>
        </w:rPr>
      </w:pPr>
    </w:p>
    <w:p w:rsidR="000815E2" w:rsidRDefault="000815E2" w:rsidP="003C680E">
      <w:pPr>
        <w:spacing w:after="0" w:line="360" w:lineRule="auto"/>
        <w:outlineLvl w:val="3"/>
        <w:rPr>
          <w:rFonts w:ascii="Times New Roman" w:hAnsi="Times New Roman"/>
          <w:bCs/>
          <w:i/>
          <w:iCs/>
          <w:color w:val="FF0000"/>
          <w:sz w:val="28"/>
          <w:szCs w:val="28"/>
          <w:lang w:eastAsia="ru-RU"/>
        </w:rPr>
      </w:pPr>
      <w:r w:rsidRPr="00BE7DD5">
        <w:rPr>
          <w:rFonts w:ascii="Times New Roman" w:hAnsi="Times New Roman"/>
          <w:bCs/>
          <w:i/>
          <w:iCs/>
          <w:color w:val="FF0000"/>
          <w:sz w:val="28"/>
          <w:szCs w:val="28"/>
          <w:lang w:eastAsia="ru-RU"/>
        </w:rPr>
        <w:t>Физическое развитие</w:t>
      </w:r>
    </w:p>
    <w:p w:rsidR="000815E2" w:rsidRPr="00BE7DD5" w:rsidRDefault="000568D0" w:rsidP="003C680E">
      <w:pPr>
        <w:spacing w:after="0" w:line="360" w:lineRule="auto"/>
        <w:outlineLvl w:val="3"/>
        <w:rPr>
          <w:rFonts w:ascii="Times New Roman" w:hAnsi="Times New Roman"/>
          <w:bCs/>
          <w:color w:val="FF0000"/>
          <w:sz w:val="28"/>
          <w:szCs w:val="28"/>
          <w:lang w:eastAsia="ru-RU"/>
        </w:rPr>
      </w:pPr>
      <w:r w:rsidRPr="001623BE">
        <w:rPr>
          <w:rFonts w:ascii="Times New Roman" w:hAnsi="Times New Roman"/>
          <w:b/>
          <w:i/>
          <w:noProof/>
          <w:sz w:val="28"/>
          <w:szCs w:val="28"/>
          <w:lang w:eastAsia="ru-RU"/>
        </w:rPr>
        <w:pict>
          <v:shape id="Рисунок 7" o:spid="_x0000_i1026" type="#_x0000_t75" alt="finger-game-insects_001.jpg" style="width:465.75pt;height:329.25pt;visibility:visible">
            <v:imagedata r:id="rId10" o:title=""/>
          </v:shape>
        </w:pict>
      </w:r>
    </w:p>
    <w:p w:rsidR="000815E2" w:rsidRPr="00224F80" w:rsidRDefault="000815E2" w:rsidP="00D06E21">
      <w:pPr>
        <w:numPr>
          <w:ilvl w:val="0"/>
          <w:numId w:val="10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Пальчиковые игры «Пчелки», «Улитка», «Улей», «Сороконожка», Божья коровка», «Светлячок-червячок», «Бабочка»;</w:t>
      </w:r>
    </w:p>
    <w:p w:rsidR="000815E2" w:rsidRPr="00224F80" w:rsidRDefault="000815E2" w:rsidP="00D06E21">
      <w:pPr>
        <w:numPr>
          <w:ilvl w:val="0"/>
          <w:numId w:val="10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Подвижная игра «Мед и пчелы», «Паук и мухи»,» «Поймай комара», «Птицы и бабочки»»;</w:t>
      </w:r>
    </w:p>
    <w:p w:rsidR="000815E2" w:rsidRPr="00224F80" w:rsidRDefault="000815E2" w:rsidP="00D06E21">
      <w:pPr>
        <w:numPr>
          <w:ilvl w:val="0"/>
          <w:numId w:val="10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Артикуляционная гимнастика «Оса»;</w:t>
      </w:r>
    </w:p>
    <w:p w:rsidR="000815E2" w:rsidRPr="00224F80" w:rsidRDefault="000815E2" w:rsidP="00D06E21">
      <w:pPr>
        <w:numPr>
          <w:ilvl w:val="0"/>
          <w:numId w:val="10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Гимнастика для глаз «Стрекоза»;</w:t>
      </w:r>
    </w:p>
    <w:p w:rsidR="000815E2" w:rsidRPr="00224F80" w:rsidRDefault="000815E2" w:rsidP="00D06E21">
      <w:pPr>
        <w:numPr>
          <w:ilvl w:val="0"/>
          <w:numId w:val="10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Релаксация под звуки природы;</w:t>
      </w:r>
    </w:p>
    <w:p w:rsidR="000815E2" w:rsidRPr="00224F80" w:rsidRDefault="000815E2" w:rsidP="00D06E21">
      <w:pPr>
        <w:numPr>
          <w:ilvl w:val="0"/>
          <w:numId w:val="10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Физкультминутка «Сороконожка»;</w:t>
      </w:r>
    </w:p>
    <w:p w:rsidR="000815E2" w:rsidRPr="00224F80" w:rsidRDefault="000815E2" w:rsidP="00D06E21">
      <w:pPr>
        <w:numPr>
          <w:ilvl w:val="0"/>
          <w:numId w:val="10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Игра-перевоплощение «Если бы ты был бабочкой»;</w:t>
      </w:r>
    </w:p>
    <w:p w:rsidR="000815E2" w:rsidRPr="00224F80" w:rsidRDefault="000815E2" w:rsidP="00D06E21">
      <w:pPr>
        <w:numPr>
          <w:ilvl w:val="0"/>
          <w:numId w:val="10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Зарядка для язычка «Цветы и насекомые», «Летняя прогулка»;</w:t>
      </w:r>
    </w:p>
    <w:p w:rsidR="000815E2" w:rsidRDefault="000815E2" w:rsidP="00D06E21">
      <w:pPr>
        <w:numPr>
          <w:ilvl w:val="0"/>
          <w:numId w:val="10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Стихи с движениями «Прогулка»</w:t>
      </w:r>
    </w:p>
    <w:p w:rsidR="000815E2" w:rsidRPr="003C680E" w:rsidRDefault="000815E2" w:rsidP="008B5F79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:rsidR="000815E2" w:rsidRPr="00224F80" w:rsidRDefault="000815E2" w:rsidP="003C680E">
      <w:pPr>
        <w:spacing w:after="0" w:line="360" w:lineRule="auto"/>
        <w:outlineLvl w:val="3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  <w:r w:rsidRPr="00224F80"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eastAsia="ru-RU"/>
        </w:rPr>
        <w:lastRenderedPageBreak/>
        <w:t>Работа с родителями</w:t>
      </w:r>
    </w:p>
    <w:p w:rsidR="000815E2" w:rsidRPr="00224F80" w:rsidRDefault="000815E2" w:rsidP="003C680E">
      <w:pPr>
        <w:numPr>
          <w:ilvl w:val="0"/>
          <w:numId w:val="11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Поместить в уголок для родителей тему и задачи проекта.</w:t>
      </w:r>
    </w:p>
    <w:p w:rsidR="000815E2" w:rsidRPr="00224F80" w:rsidRDefault="000815E2" w:rsidP="003C680E">
      <w:pPr>
        <w:numPr>
          <w:ilvl w:val="0"/>
          <w:numId w:val="11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Привлечь родителей в создании предметно-пространственной среды в группе (книги, картинки, стихи, загадки о насекомых).</w:t>
      </w:r>
    </w:p>
    <w:p w:rsidR="000815E2" w:rsidRPr="00224F80" w:rsidRDefault="000815E2" w:rsidP="003C680E">
      <w:pPr>
        <w:numPr>
          <w:ilvl w:val="0"/>
          <w:numId w:val="11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Оформление информационного стенда.</w:t>
      </w:r>
    </w:p>
    <w:p w:rsidR="000815E2" w:rsidRPr="00224F80" w:rsidRDefault="000815E2" w:rsidP="003C680E">
      <w:pPr>
        <w:numPr>
          <w:ilvl w:val="0"/>
          <w:numId w:val="11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Проведение консультации по темам:</w:t>
      </w:r>
    </w:p>
    <w:p w:rsidR="000815E2" w:rsidRPr="00224F80" w:rsidRDefault="000815E2" w:rsidP="00D06E21">
      <w:pPr>
        <w:numPr>
          <w:ilvl w:val="1"/>
          <w:numId w:val="11"/>
        </w:numPr>
        <w:tabs>
          <w:tab w:val="clear" w:pos="1440"/>
          <w:tab w:val="num" w:pos="54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«Что читать детям о насекомых»;</w:t>
      </w:r>
    </w:p>
    <w:p w:rsidR="000815E2" w:rsidRPr="00224F80" w:rsidRDefault="000815E2" w:rsidP="00D06E21">
      <w:pPr>
        <w:numPr>
          <w:ilvl w:val="1"/>
          <w:numId w:val="11"/>
        </w:numPr>
        <w:tabs>
          <w:tab w:val="clear" w:pos="1440"/>
          <w:tab w:val="num" w:pos="54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«Как учить с детьми стихи дома»;</w:t>
      </w:r>
    </w:p>
    <w:p w:rsidR="000815E2" w:rsidRPr="00224F80" w:rsidRDefault="000815E2" w:rsidP="00D06E21">
      <w:pPr>
        <w:numPr>
          <w:ilvl w:val="1"/>
          <w:numId w:val="11"/>
        </w:numPr>
        <w:tabs>
          <w:tab w:val="clear" w:pos="1440"/>
          <w:tab w:val="num" w:pos="54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 xml:space="preserve"> «На природу с ребенком».</w:t>
      </w:r>
    </w:p>
    <w:p w:rsidR="000815E2" w:rsidRPr="00224F80" w:rsidRDefault="000815E2" w:rsidP="003C680E">
      <w:pPr>
        <w:numPr>
          <w:ilvl w:val="0"/>
          <w:numId w:val="11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Участие в оформлении музыкального зала к итоговому мероприятию: КВН «Загадочный мир насекомых».</w:t>
      </w:r>
    </w:p>
    <w:p w:rsidR="000815E2" w:rsidRPr="00224F80" w:rsidRDefault="000815E2" w:rsidP="003C680E">
      <w:pPr>
        <w:numPr>
          <w:ilvl w:val="0"/>
          <w:numId w:val="11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Подготовка детей к итоговому мероприятию (разучивание стихов, песен, частушек; изготовление эмблем, грамот).</w:t>
      </w:r>
    </w:p>
    <w:p w:rsidR="000815E2" w:rsidRPr="00224F80" w:rsidRDefault="000815E2" w:rsidP="003C680E">
      <w:pPr>
        <w:numPr>
          <w:ilvl w:val="0"/>
          <w:numId w:val="11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Совместное творчество родителей и детей: изготовление книжек-малышек, поделок; сочинение сказок, стихов.</w:t>
      </w:r>
    </w:p>
    <w:p w:rsidR="000815E2" w:rsidRPr="00224F80" w:rsidRDefault="000815E2" w:rsidP="003C680E">
      <w:pPr>
        <w:numPr>
          <w:ilvl w:val="0"/>
          <w:numId w:val="11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Наблюдение за насекомыми во время семейных прогулок.</w:t>
      </w:r>
    </w:p>
    <w:p w:rsidR="000815E2" w:rsidRPr="00224F80" w:rsidRDefault="000815E2" w:rsidP="003C680E">
      <w:pPr>
        <w:numPr>
          <w:ilvl w:val="0"/>
          <w:numId w:val="11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Оформление альбома «Удивительный мир насекомых».</w:t>
      </w:r>
    </w:p>
    <w:p w:rsidR="000815E2" w:rsidRPr="00224F80" w:rsidRDefault="000815E2" w:rsidP="003C680E">
      <w:pPr>
        <w:numPr>
          <w:ilvl w:val="0"/>
          <w:numId w:val="11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Оформление папки – передвижки «Скороговорки, чистоговорки, пальчиковые игры, стихи для развития речи» на тему: «Насекомые».</w:t>
      </w:r>
    </w:p>
    <w:p w:rsidR="000815E2" w:rsidRDefault="000815E2" w:rsidP="003C680E">
      <w:pPr>
        <w:spacing w:after="0" w:line="360" w:lineRule="auto"/>
        <w:outlineLvl w:val="3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eastAsia="ru-RU"/>
        </w:rPr>
      </w:pPr>
    </w:p>
    <w:p w:rsidR="000815E2" w:rsidRPr="00224F80" w:rsidRDefault="000815E2" w:rsidP="003C680E">
      <w:pPr>
        <w:spacing w:after="0" w:line="360" w:lineRule="auto"/>
        <w:outlineLvl w:val="3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  <w:r w:rsidRPr="00224F80"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eastAsia="ru-RU"/>
        </w:rPr>
        <w:t>3. Заключительный этап (рез</w:t>
      </w: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eastAsia="ru-RU"/>
        </w:rPr>
        <w:t>ультаты проектной деятельности):</w:t>
      </w:r>
    </w:p>
    <w:p w:rsidR="000815E2" w:rsidRPr="00224F80" w:rsidRDefault="000815E2" w:rsidP="003C680E">
      <w:pPr>
        <w:numPr>
          <w:ilvl w:val="0"/>
          <w:numId w:val="12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Семейные поделки из различных материалов по теме проекта.</w:t>
      </w:r>
    </w:p>
    <w:p w:rsidR="000815E2" w:rsidRPr="00224F80" w:rsidRDefault="000815E2" w:rsidP="003C680E">
      <w:pPr>
        <w:numPr>
          <w:ilvl w:val="0"/>
          <w:numId w:val="12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Книжки – малышки с загадками, сказками, стихами, скороговорками.</w:t>
      </w:r>
    </w:p>
    <w:p w:rsidR="000815E2" w:rsidRPr="00224F80" w:rsidRDefault="000815E2" w:rsidP="003C680E">
      <w:pPr>
        <w:numPr>
          <w:ilvl w:val="0"/>
          <w:numId w:val="12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Альбом «Удивительный мир насекомых».</w:t>
      </w:r>
    </w:p>
    <w:p w:rsidR="000815E2" w:rsidRPr="00224F80" w:rsidRDefault="000815E2" w:rsidP="003C680E">
      <w:pPr>
        <w:numPr>
          <w:ilvl w:val="0"/>
          <w:numId w:val="12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Мультимедийная презентация.</w:t>
      </w:r>
    </w:p>
    <w:p w:rsidR="000815E2" w:rsidRPr="00224F80" w:rsidRDefault="000815E2" w:rsidP="003C680E">
      <w:pPr>
        <w:numPr>
          <w:ilvl w:val="0"/>
          <w:numId w:val="12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Итоговое мероприятие: КВН «Загадочный мир насекомых» (представлен в приложении).</w:t>
      </w:r>
    </w:p>
    <w:p w:rsidR="000815E2" w:rsidRPr="00224F80" w:rsidRDefault="000815E2" w:rsidP="003C680E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Презентация проекта:</w:t>
      </w:r>
    </w:p>
    <w:p w:rsidR="000815E2" w:rsidRPr="00224F80" w:rsidRDefault="000815E2" w:rsidP="003C680E">
      <w:pPr>
        <w:numPr>
          <w:ilvl w:val="0"/>
          <w:numId w:val="13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 xml:space="preserve">Итоговое мероприятие: КВН «Загадочный мир насекомых» </w:t>
      </w:r>
    </w:p>
    <w:p w:rsidR="000815E2" w:rsidRPr="00224F80" w:rsidRDefault="000815E2" w:rsidP="003C680E">
      <w:pPr>
        <w:numPr>
          <w:ilvl w:val="0"/>
          <w:numId w:val="13"/>
        </w:numPr>
        <w:tabs>
          <w:tab w:val="clear" w:pos="720"/>
          <w:tab w:val="num" w:pos="18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Презентация проекта на педагогическом проекте.</w:t>
      </w:r>
    </w:p>
    <w:p w:rsidR="000815E2" w:rsidRDefault="000815E2" w:rsidP="003C680E">
      <w:pPr>
        <w:spacing w:after="0" w:line="360" w:lineRule="auto"/>
        <w:rPr>
          <w:rFonts w:ascii="Times New Roman" w:hAnsi="Times New Roman"/>
          <w:b/>
          <w:i/>
          <w:color w:val="FF0000"/>
          <w:sz w:val="28"/>
          <w:szCs w:val="28"/>
          <w:lang w:eastAsia="ru-RU"/>
        </w:rPr>
      </w:pPr>
    </w:p>
    <w:p w:rsidR="000815E2" w:rsidRPr="00BE7DD5" w:rsidRDefault="000815E2" w:rsidP="003C680E">
      <w:pPr>
        <w:spacing w:after="0" w:line="360" w:lineRule="auto"/>
        <w:rPr>
          <w:rFonts w:ascii="Times New Roman" w:hAnsi="Times New Roman"/>
          <w:b/>
          <w:i/>
          <w:color w:val="FF0000"/>
          <w:sz w:val="28"/>
          <w:szCs w:val="28"/>
          <w:lang w:eastAsia="ru-RU"/>
        </w:rPr>
      </w:pPr>
      <w:r w:rsidRPr="00BE7DD5">
        <w:rPr>
          <w:rFonts w:ascii="Times New Roman" w:hAnsi="Times New Roman"/>
          <w:b/>
          <w:i/>
          <w:color w:val="FF0000"/>
          <w:sz w:val="28"/>
          <w:szCs w:val="28"/>
          <w:lang w:eastAsia="ru-RU"/>
        </w:rPr>
        <w:t>Выводы по проекту:</w:t>
      </w:r>
    </w:p>
    <w:p w:rsidR="000815E2" w:rsidRPr="00224F80" w:rsidRDefault="000815E2" w:rsidP="003C680E">
      <w:pPr>
        <w:spacing w:after="0" w:line="360" w:lineRule="auto"/>
        <w:ind w:left="-180" w:firstLine="54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Реализация данного проекта научила дошкольников сравнивать, анализировать, делать выводы.</w:t>
      </w:r>
    </w:p>
    <w:p w:rsidR="000815E2" w:rsidRPr="00224F80" w:rsidRDefault="000815E2" w:rsidP="003C680E">
      <w:pPr>
        <w:spacing w:after="0" w:line="360" w:lineRule="auto"/>
        <w:ind w:left="36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Дети приобрели новый опыт поисково-исследовательской деятельности.</w:t>
      </w:r>
    </w:p>
    <w:p w:rsidR="000815E2" w:rsidRPr="00224F80" w:rsidRDefault="001623BE" w:rsidP="003C680E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1623BE">
        <w:rPr>
          <w:noProof/>
          <w:lang w:eastAsia="ru-RU"/>
        </w:rPr>
        <w:pict>
          <v:shape id="_x0000_s1030" type="#_x0000_t75" style="position:absolute;margin-left:198pt;margin-top:58.8pt;width:267.35pt;height:335.2pt;z-index:3">
            <v:imagedata r:id="rId11" o:title=""/>
            <w10:wrap type="square"/>
          </v:shape>
        </w:pict>
      </w:r>
      <w:r w:rsidR="000815E2" w:rsidRPr="00224F80">
        <w:rPr>
          <w:rFonts w:ascii="Times New Roman" w:hAnsi="Times New Roman"/>
          <w:sz w:val="28"/>
          <w:szCs w:val="28"/>
          <w:lang w:eastAsia="ru-RU"/>
        </w:rPr>
        <w:t>В процессе работы над проектом дошкольники рассматривали насекомых, изучали их строение, развитие и особенности. Они познакомились с загадочным миром насекомых.</w:t>
      </w:r>
    </w:p>
    <w:p w:rsidR="000815E2" w:rsidRDefault="000815E2" w:rsidP="003C680E">
      <w:pPr>
        <w:spacing w:after="0" w:line="360" w:lineRule="auto"/>
        <w:ind w:left="-36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224F80">
        <w:rPr>
          <w:rFonts w:ascii="Times New Roman" w:hAnsi="Times New Roman"/>
          <w:sz w:val="28"/>
          <w:szCs w:val="28"/>
          <w:lang w:eastAsia="ru-RU"/>
        </w:rPr>
        <w:t>По результатам проекта было выявлено, что:</w:t>
      </w:r>
    </w:p>
    <w:p w:rsidR="000815E2" w:rsidRPr="00224F80" w:rsidRDefault="000815E2" w:rsidP="003C680E">
      <w:pPr>
        <w:numPr>
          <w:ilvl w:val="0"/>
          <w:numId w:val="14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Дошкольники пополнили свои знания о внешнем виде, строении, многообразии насекомых, их повадках и местах обитания;</w:t>
      </w:r>
    </w:p>
    <w:p w:rsidR="000815E2" w:rsidRPr="00224F80" w:rsidRDefault="000815E2" w:rsidP="003C680E">
      <w:pPr>
        <w:numPr>
          <w:ilvl w:val="1"/>
          <w:numId w:val="14"/>
        </w:numPr>
        <w:tabs>
          <w:tab w:val="clear" w:pos="144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У детей возникло желание наблюдать за насекомыми, любоваться и т.д.;</w:t>
      </w:r>
    </w:p>
    <w:p w:rsidR="000815E2" w:rsidRPr="00224F80" w:rsidRDefault="000815E2" w:rsidP="003C680E">
      <w:pPr>
        <w:numPr>
          <w:ilvl w:val="1"/>
          <w:numId w:val="14"/>
        </w:numPr>
        <w:tabs>
          <w:tab w:val="clear" w:pos="144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У дошкольников появилось желание самостоятельно заниматься творческой деятельностью.</w:t>
      </w:r>
    </w:p>
    <w:p w:rsidR="000815E2" w:rsidRPr="00224F80" w:rsidRDefault="000815E2" w:rsidP="003C680E">
      <w:pPr>
        <w:numPr>
          <w:ilvl w:val="0"/>
          <w:numId w:val="14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На основании проведенных исследований дети пришли к выводу: необходимо сохранять и бережно относиться к насекомым. Благодаря проведенной работе, наши дети осознанно могут ответить на вопрос, почему необходимо бережно относиться к насекомым.</w:t>
      </w:r>
    </w:p>
    <w:p w:rsidR="000815E2" w:rsidRPr="00224F80" w:rsidRDefault="000815E2" w:rsidP="003C680E">
      <w:pPr>
        <w:numPr>
          <w:ilvl w:val="0"/>
          <w:numId w:val="14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Во время реализации проекта дети знакомились с рассказами, разучивали стихи и песни, составляли собственные рассказы по картинкам, благодаря чему у них обогатился словарный запас, который они активно используют в повседневной жизни.</w:t>
      </w:r>
    </w:p>
    <w:p w:rsidR="000815E2" w:rsidRPr="00224F80" w:rsidRDefault="000815E2" w:rsidP="003C680E">
      <w:pPr>
        <w:numPr>
          <w:ilvl w:val="0"/>
          <w:numId w:val="14"/>
        </w:numPr>
        <w:tabs>
          <w:tab w:val="clear" w:pos="72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</w:t>
      </w:r>
      <w:r w:rsidRPr="00224F80">
        <w:rPr>
          <w:rFonts w:ascii="Times New Roman" w:hAnsi="Times New Roman"/>
          <w:sz w:val="28"/>
          <w:szCs w:val="28"/>
          <w:lang w:eastAsia="ru-RU"/>
        </w:rPr>
        <w:t>В процессе игры у детей развивались память, логическое мышление, речь, внимание, у них воспитывалось чувство товарищества, уважение к партнерам и соперникам.</w:t>
      </w:r>
    </w:p>
    <w:p w:rsidR="000815E2" w:rsidRPr="00224F80" w:rsidRDefault="000815E2" w:rsidP="003C680E">
      <w:pPr>
        <w:numPr>
          <w:ilvl w:val="0"/>
          <w:numId w:val="14"/>
        </w:numPr>
        <w:tabs>
          <w:tab w:val="clear" w:pos="720"/>
          <w:tab w:val="num" w:pos="360"/>
        </w:tabs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Выявлена тенденция активного участия родителей в реализации проекта и заинтересованности в процессе.</w:t>
      </w:r>
    </w:p>
    <w:p w:rsidR="000815E2" w:rsidRDefault="000815E2" w:rsidP="003C680E">
      <w:pPr>
        <w:spacing w:after="0" w:line="360" w:lineRule="auto"/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</w:pPr>
    </w:p>
    <w:p w:rsidR="000815E2" w:rsidRPr="00224F80" w:rsidRDefault="000815E2" w:rsidP="003C680E">
      <w:pPr>
        <w:spacing w:after="0" w:line="360" w:lineRule="auto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224F80"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  <w:t>СПИСОК ЛИТЕРАТУРЫ</w:t>
      </w:r>
    </w:p>
    <w:p w:rsidR="000815E2" w:rsidRPr="00224F80" w:rsidRDefault="000815E2" w:rsidP="003C680E">
      <w:pPr>
        <w:numPr>
          <w:ilvl w:val="0"/>
          <w:numId w:val="15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Бондаренко Т.М. Экологические занятия с детьми 6–7 лет. – Воронеж: ТЦ «Учитель», 2002.</w:t>
      </w:r>
    </w:p>
    <w:p w:rsidR="000815E2" w:rsidRPr="00224F80" w:rsidRDefault="000815E2" w:rsidP="003C680E">
      <w:pPr>
        <w:numPr>
          <w:ilvl w:val="0"/>
          <w:numId w:val="15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Веракса Н.Е., Работа над проектами в детском саду//Совре</w:t>
      </w:r>
      <w:r w:rsidRPr="00224F80">
        <w:rPr>
          <w:rFonts w:ascii="Times New Roman" w:hAnsi="Times New Roman"/>
          <w:sz w:val="28"/>
          <w:szCs w:val="28"/>
          <w:lang w:eastAsia="ru-RU"/>
        </w:rPr>
        <w:softHyphen/>
        <w:t>менное дошкольное образование.– 2008.– № 5</w:t>
      </w:r>
    </w:p>
    <w:p w:rsidR="000815E2" w:rsidRPr="00224F80" w:rsidRDefault="000815E2" w:rsidP="003C680E">
      <w:pPr>
        <w:numPr>
          <w:ilvl w:val="0"/>
          <w:numId w:val="15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Журнал «Воспитатель ДОУ» - М.: ТЦ «Сфера», 2015. - №9.</w:t>
      </w:r>
    </w:p>
    <w:p w:rsidR="000815E2" w:rsidRPr="00224F80" w:rsidRDefault="000815E2" w:rsidP="003C680E">
      <w:pPr>
        <w:numPr>
          <w:ilvl w:val="0"/>
          <w:numId w:val="15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Каушкаль О.Н., Формирование целос</w:t>
      </w:r>
      <w:r>
        <w:rPr>
          <w:rFonts w:ascii="Times New Roman" w:hAnsi="Times New Roman"/>
          <w:sz w:val="28"/>
          <w:szCs w:val="28"/>
          <w:lang w:eastAsia="ru-RU"/>
        </w:rPr>
        <w:t>тной картины мира. Познавательно</w:t>
      </w:r>
      <w:r w:rsidRPr="00224F80">
        <w:rPr>
          <w:rFonts w:ascii="Times New Roman" w:hAnsi="Times New Roman"/>
          <w:sz w:val="28"/>
          <w:szCs w:val="28"/>
          <w:lang w:eastAsia="ru-RU"/>
        </w:rPr>
        <w:t>-информационная часть, игровые технологии. Подготовительная к школе группа. Учебно – методическое пособие. – М.: Центр педагогического образования, 2015. – 192 с.</w:t>
      </w:r>
    </w:p>
    <w:p w:rsidR="000815E2" w:rsidRPr="00224F80" w:rsidRDefault="000815E2" w:rsidP="003C680E">
      <w:pPr>
        <w:numPr>
          <w:ilvl w:val="0"/>
          <w:numId w:val="15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Каушкаль О.Н., Формирование целос</w:t>
      </w:r>
      <w:r>
        <w:rPr>
          <w:rFonts w:ascii="Times New Roman" w:hAnsi="Times New Roman"/>
          <w:sz w:val="28"/>
          <w:szCs w:val="28"/>
          <w:lang w:eastAsia="ru-RU"/>
        </w:rPr>
        <w:t>тной картины мира. Познавательно</w:t>
      </w:r>
      <w:r w:rsidRPr="00224F80">
        <w:rPr>
          <w:rFonts w:ascii="Times New Roman" w:hAnsi="Times New Roman"/>
          <w:sz w:val="28"/>
          <w:szCs w:val="28"/>
          <w:lang w:eastAsia="ru-RU"/>
        </w:rPr>
        <w:t>-информационная часть, игровые технологии. Средняя группа. Учебно – методическое пособие. – М.: Центр педагогического образования, 2015. – 128 с.</w:t>
      </w:r>
    </w:p>
    <w:p w:rsidR="000815E2" w:rsidRPr="00224F80" w:rsidRDefault="000815E2" w:rsidP="003C680E">
      <w:pPr>
        <w:numPr>
          <w:ilvl w:val="0"/>
          <w:numId w:val="15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Каушкаль О.Н., Формирование целос</w:t>
      </w:r>
      <w:r>
        <w:rPr>
          <w:rFonts w:ascii="Times New Roman" w:hAnsi="Times New Roman"/>
          <w:sz w:val="28"/>
          <w:szCs w:val="28"/>
          <w:lang w:eastAsia="ru-RU"/>
        </w:rPr>
        <w:t>тной картины мира. Познавательно</w:t>
      </w:r>
      <w:r w:rsidRPr="00224F80">
        <w:rPr>
          <w:rFonts w:ascii="Times New Roman" w:hAnsi="Times New Roman"/>
          <w:sz w:val="28"/>
          <w:szCs w:val="28"/>
          <w:lang w:eastAsia="ru-RU"/>
        </w:rPr>
        <w:t>-информационная часть, игровые технологии. Старшая группа. Учебно – методическое пособие. – М.: Центр педагогического образования, 2015. – 144 с.</w:t>
      </w:r>
    </w:p>
    <w:p w:rsidR="000815E2" w:rsidRPr="00224F80" w:rsidRDefault="000815E2" w:rsidP="003C680E">
      <w:pPr>
        <w:numPr>
          <w:ilvl w:val="0"/>
          <w:numId w:val="15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Козина И.В., Лексические темы по развитию речи дошкольников. Подготовительная группа. Методическое пособие. – М., Центр педагогического образования, 2015. – 176 с.</w:t>
      </w:r>
    </w:p>
    <w:p w:rsidR="000815E2" w:rsidRPr="00224F80" w:rsidRDefault="000815E2" w:rsidP="003C680E">
      <w:pPr>
        <w:numPr>
          <w:ilvl w:val="0"/>
          <w:numId w:val="15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Павлова Л.Ю., Сборник дидактических игр по ознакомлению с окружающим миром: Для занятий с детьми 4-7 лет. - М.:МОЗАИКА-СИНТЕЗ, 2014. – 80 с.</w:t>
      </w:r>
    </w:p>
    <w:p w:rsidR="000815E2" w:rsidRPr="00224F80" w:rsidRDefault="000815E2" w:rsidP="003C680E">
      <w:pPr>
        <w:numPr>
          <w:ilvl w:val="0"/>
          <w:numId w:val="15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lastRenderedPageBreak/>
        <w:t>Плешаков А.А., Великан на поляне, или Первые уроки экологической этики. – М.: Просвещение, 2008</w:t>
      </w:r>
    </w:p>
    <w:p w:rsidR="000815E2" w:rsidRPr="00224F80" w:rsidRDefault="000815E2" w:rsidP="003C680E">
      <w:pPr>
        <w:numPr>
          <w:ilvl w:val="0"/>
          <w:numId w:val="15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Рыжова Н., О программах экологического образования дошколь</w:t>
      </w:r>
      <w:r w:rsidRPr="00224F80">
        <w:rPr>
          <w:rFonts w:ascii="Times New Roman" w:hAnsi="Times New Roman"/>
          <w:sz w:val="28"/>
          <w:szCs w:val="28"/>
          <w:lang w:eastAsia="ru-RU"/>
        </w:rPr>
        <w:softHyphen/>
        <w:t>ников//Дошкольное образование.–2004.–№ 11</w:t>
      </w:r>
    </w:p>
    <w:p w:rsidR="000815E2" w:rsidRPr="00224F80" w:rsidRDefault="000815E2" w:rsidP="003C680E">
      <w:pPr>
        <w:numPr>
          <w:ilvl w:val="0"/>
          <w:numId w:val="15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 Экологические проекты с детьми – реальность и сказка на одном пространстве//Дошкольное образование.–2004.–№ 12 2.</w:t>
      </w:r>
    </w:p>
    <w:p w:rsidR="000815E2" w:rsidRPr="00224F80" w:rsidRDefault="000815E2" w:rsidP="003C680E">
      <w:pPr>
        <w:numPr>
          <w:ilvl w:val="0"/>
          <w:numId w:val="15"/>
        </w:numPr>
        <w:spacing w:after="0" w:line="36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224F80">
        <w:rPr>
          <w:rFonts w:ascii="Times New Roman" w:hAnsi="Times New Roman"/>
          <w:sz w:val="28"/>
          <w:szCs w:val="28"/>
          <w:lang w:eastAsia="ru-RU"/>
        </w:rPr>
        <w:t>Экологические игры Натальи Рыжовой//Дошкольное образо</w:t>
      </w:r>
      <w:r w:rsidRPr="00224F80">
        <w:rPr>
          <w:rFonts w:ascii="Times New Roman" w:hAnsi="Times New Roman"/>
          <w:sz w:val="28"/>
          <w:szCs w:val="28"/>
          <w:lang w:eastAsia="ru-RU"/>
        </w:rPr>
        <w:softHyphen/>
        <w:t>вание.–2008.–№ 19. № 23; 2009.–№ 5; № 8.</w:t>
      </w:r>
    </w:p>
    <w:p w:rsidR="000815E2" w:rsidRDefault="000815E2" w:rsidP="003C680E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:rsidR="000815E2" w:rsidRPr="00966087" w:rsidRDefault="000815E2" w:rsidP="003C680E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:rsidR="000815E2" w:rsidRPr="00224F80" w:rsidRDefault="001623BE" w:rsidP="003C680E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1623BE">
        <w:rPr>
          <w:noProof/>
          <w:lang w:eastAsia="ru-RU"/>
        </w:rPr>
        <w:pict>
          <v:shape id="_x0000_s1031" type="#_x0000_t75" style="position:absolute;margin-left:18pt;margin-top:19.1pt;width:396pt;height:297.05pt;z-index:5">
            <v:imagedata r:id="rId12" o:title=""/>
            <w10:wrap type="square"/>
          </v:shape>
        </w:pict>
      </w: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  <w:r w:rsidRPr="00224F80">
        <w:rPr>
          <w:rFonts w:ascii="Times New Roman" w:hAnsi="Times New Roman"/>
          <w:b/>
          <w:color w:val="FF0000"/>
          <w:sz w:val="28"/>
          <w:szCs w:val="28"/>
          <w:lang w:eastAsia="ru-RU"/>
        </w:rPr>
        <w:t xml:space="preserve">                                      </w:t>
      </w: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0815E2" w:rsidRDefault="000815E2" w:rsidP="00224F80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sectPr w:rsidR="000815E2" w:rsidSect="00B35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6388C"/>
    <w:multiLevelType w:val="multilevel"/>
    <w:tmpl w:val="35A20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400A95"/>
    <w:multiLevelType w:val="multilevel"/>
    <w:tmpl w:val="506E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ED4D23"/>
    <w:multiLevelType w:val="multilevel"/>
    <w:tmpl w:val="0BE48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C57CE7"/>
    <w:multiLevelType w:val="multilevel"/>
    <w:tmpl w:val="FFDC2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C8175D"/>
    <w:multiLevelType w:val="multilevel"/>
    <w:tmpl w:val="1A06B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9C1193"/>
    <w:multiLevelType w:val="multilevel"/>
    <w:tmpl w:val="F15A8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756195"/>
    <w:multiLevelType w:val="multilevel"/>
    <w:tmpl w:val="D416F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FD0359"/>
    <w:multiLevelType w:val="multilevel"/>
    <w:tmpl w:val="2A205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E3246C"/>
    <w:multiLevelType w:val="multilevel"/>
    <w:tmpl w:val="F99C6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BB1345"/>
    <w:multiLevelType w:val="multilevel"/>
    <w:tmpl w:val="09D0F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CF45A5"/>
    <w:multiLevelType w:val="multilevel"/>
    <w:tmpl w:val="0A06F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CFF3019"/>
    <w:multiLevelType w:val="multilevel"/>
    <w:tmpl w:val="BF9A1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00D7E8C"/>
    <w:multiLevelType w:val="multilevel"/>
    <w:tmpl w:val="14882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0816571"/>
    <w:multiLevelType w:val="multilevel"/>
    <w:tmpl w:val="E6F4A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4E0D54"/>
    <w:multiLevelType w:val="multilevel"/>
    <w:tmpl w:val="04B04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11"/>
  </w:num>
  <w:num w:numId="4">
    <w:abstractNumId w:val="12"/>
  </w:num>
  <w:num w:numId="5">
    <w:abstractNumId w:val="1"/>
  </w:num>
  <w:num w:numId="6">
    <w:abstractNumId w:val="4"/>
  </w:num>
  <w:num w:numId="7">
    <w:abstractNumId w:val="14"/>
  </w:num>
  <w:num w:numId="8">
    <w:abstractNumId w:val="7"/>
  </w:num>
  <w:num w:numId="9">
    <w:abstractNumId w:val="5"/>
  </w:num>
  <w:num w:numId="10">
    <w:abstractNumId w:val="8"/>
  </w:num>
  <w:num w:numId="11">
    <w:abstractNumId w:val="0"/>
  </w:num>
  <w:num w:numId="12">
    <w:abstractNumId w:val="3"/>
  </w:num>
  <w:num w:numId="13">
    <w:abstractNumId w:val="6"/>
  </w:num>
  <w:num w:numId="14">
    <w:abstractNumId w:val="13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5A3F"/>
    <w:rsid w:val="00051C59"/>
    <w:rsid w:val="000568D0"/>
    <w:rsid w:val="00056C55"/>
    <w:rsid w:val="00064B9D"/>
    <w:rsid w:val="000712B5"/>
    <w:rsid w:val="000815E2"/>
    <w:rsid w:val="000D4BCF"/>
    <w:rsid w:val="00120E37"/>
    <w:rsid w:val="00143504"/>
    <w:rsid w:val="001623BE"/>
    <w:rsid w:val="00224F80"/>
    <w:rsid w:val="002A336B"/>
    <w:rsid w:val="002A6CDE"/>
    <w:rsid w:val="002C517A"/>
    <w:rsid w:val="00327697"/>
    <w:rsid w:val="0033234E"/>
    <w:rsid w:val="00337389"/>
    <w:rsid w:val="003755AF"/>
    <w:rsid w:val="003A00DE"/>
    <w:rsid w:val="003A53C5"/>
    <w:rsid w:val="003C680E"/>
    <w:rsid w:val="003F6E81"/>
    <w:rsid w:val="0042396D"/>
    <w:rsid w:val="0045173F"/>
    <w:rsid w:val="0046490A"/>
    <w:rsid w:val="0059042B"/>
    <w:rsid w:val="005B7933"/>
    <w:rsid w:val="00625C84"/>
    <w:rsid w:val="00650829"/>
    <w:rsid w:val="0073464C"/>
    <w:rsid w:val="007774B4"/>
    <w:rsid w:val="00854C01"/>
    <w:rsid w:val="00855A3F"/>
    <w:rsid w:val="00862896"/>
    <w:rsid w:val="008A5862"/>
    <w:rsid w:val="008A58E9"/>
    <w:rsid w:val="008B5F79"/>
    <w:rsid w:val="00911563"/>
    <w:rsid w:val="009336DB"/>
    <w:rsid w:val="00966087"/>
    <w:rsid w:val="00B13DD5"/>
    <w:rsid w:val="00B35C3B"/>
    <w:rsid w:val="00BE7DD5"/>
    <w:rsid w:val="00C0046A"/>
    <w:rsid w:val="00C67AC2"/>
    <w:rsid w:val="00C93D8B"/>
    <w:rsid w:val="00CC326B"/>
    <w:rsid w:val="00D06E21"/>
    <w:rsid w:val="00DC0A2E"/>
    <w:rsid w:val="00E64837"/>
    <w:rsid w:val="00F304AC"/>
    <w:rsid w:val="00F43C97"/>
    <w:rsid w:val="00F71807"/>
    <w:rsid w:val="00FA76F0"/>
    <w:rsid w:val="00FC2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C3B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rsid w:val="00855A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9"/>
    <w:qFormat/>
    <w:rsid w:val="00855A3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855A3F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855A3F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font8">
    <w:name w:val="font_8"/>
    <w:basedOn w:val="a"/>
    <w:uiPriority w:val="99"/>
    <w:rsid w:val="00855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2">
    <w:name w:val="font_2"/>
    <w:basedOn w:val="a"/>
    <w:uiPriority w:val="99"/>
    <w:rsid w:val="00855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Strong"/>
    <w:basedOn w:val="a0"/>
    <w:uiPriority w:val="99"/>
    <w:qFormat/>
    <w:rsid w:val="00855A3F"/>
    <w:rPr>
      <w:rFonts w:cs="Times New Roman"/>
      <w:b/>
      <w:bCs/>
    </w:rPr>
  </w:style>
  <w:style w:type="character" w:styleId="a4">
    <w:name w:val="Emphasis"/>
    <w:basedOn w:val="a0"/>
    <w:uiPriority w:val="99"/>
    <w:qFormat/>
    <w:rsid w:val="00855A3F"/>
    <w:rPr>
      <w:rFonts w:cs="Times New Roman"/>
      <w:i/>
      <w:iCs/>
    </w:rPr>
  </w:style>
  <w:style w:type="paragraph" w:styleId="a5">
    <w:name w:val="Normal (Web)"/>
    <w:basedOn w:val="a"/>
    <w:uiPriority w:val="99"/>
    <w:semiHidden/>
    <w:rsid w:val="00855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7">
    <w:name w:val="font_7"/>
    <w:basedOn w:val="a"/>
    <w:uiPriority w:val="99"/>
    <w:rsid w:val="00855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6">
    <w:name w:val="font_6"/>
    <w:basedOn w:val="a"/>
    <w:uiPriority w:val="99"/>
    <w:rsid w:val="00855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5">
    <w:name w:val="font_5"/>
    <w:basedOn w:val="a"/>
    <w:uiPriority w:val="99"/>
    <w:rsid w:val="00855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855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855A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43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11</Pages>
  <Words>1652</Words>
  <Characters>9420</Characters>
  <Application>Microsoft Office Word</Application>
  <DocSecurity>0</DocSecurity>
  <Lines>78</Lines>
  <Paragraphs>22</Paragraphs>
  <ScaleCrop>false</ScaleCrop>
  <Company>Maykrosoft</Company>
  <LinksUpToDate>false</LinksUpToDate>
  <CharactersWithSpaces>11050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Полное име</dc:creator>
  <cp:keywords/>
  <dc:description/>
  <cp:lastModifiedBy>Пользователь Windows</cp:lastModifiedBy>
  <cp:revision>16</cp:revision>
  <cp:lastPrinted>2019-05-22T09:20:00Z</cp:lastPrinted>
  <dcterms:created xsi:type="dcterms:W3CDTF">2019-05-19T18:51:00Z</dcterms:created>
  <dcterms:modified xsi:type="dcterms:W3CDTF">2019-10-21T19:08:00Z</dcterms:modified>
</cp:coreProperties>
</file>