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1CA" w:rsidRPr="001A5775" w:rsidRDefault="00D711CA" w:rsidP="00D711CA">
      <w:pPr>
        <w:spacing w:after="240"/>
        <w:jc w:val="center"/>
        <w:rPr>
          <w:rFonts w:ascii="Times New Roman" w:hAnsi="Times New Roman"/>
          <w:b/>
          <w:bCs/>
          <w:color w:val="000000"/>
          <w:kern w:val="36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 xml:space="preserve">Технологическая карта </w:t>
      </w:r>
      <w:r w:rsidRPr="001A5775">
        <w:rPr>
          <w:rFonts w:ascii="Times New Roman" w:hAnsi="Times New Roman"/>
          <w:b/>
          <w:bCs/>
          <w:color w:val="000000"/>
          <w:kern w:val="36"/>
          <w:sz w:val="28"/>
          <w:szCs w:val="28"/>
        </w:rPr>
        <w:t>урока</w:t>
      </w:r>
    </w:p>
    <w:tbl>
      <w:tblPr>
        <w:tblW w:w="14742" w:type="dxa"/>
        <w:tblCellSpacing w:w="0" w:type="dxa"/>
        <w:tblInd w:w="-12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977"/>
        <w:gridCol w:w="3255"/>
        <w:gridCol w:w="6510"/>
      </w:tblGrid>
      <w:tr w:rsidR="00D711CA" w:rsidRPr="00D260B3" w:rsidTr="001121FA">
        <w:trPr>
          <w:tblCellSpacing w:w="0" w:type="dxa"/>
        </w:trPr>
        <w:tc>
          <w:tcPr>
            <w:tcW w:w="4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711CA" w:rsidRPr="00C33FFF" w:rsidRDefault="00D711CA" w:rsidP="001121FA">
            <w:pPr>
              <w:pStyle w:val="a3"/>
              <w:rPr>
                <w:color w:val="000000"/>
              </w:rPr>
            </w:pPr>
            <w:r w:rsidRPr="00C33FFF">
              <w:rPr>
                <w:rStyle w:val="a4"/>
                <w:color w:val="000000"/>
              </w:rPr>
              <w:t xml:space="preserve">Учитель </w:t>
            </w:r>
          </w:p>
        </w:tc>
        <w:tc>
          <w:tcPr>
            <w:tcW w:w="97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711CA" w:rsidRPr="00C33FFF" w:rsidRDefault="00D711CA" w:rsidP="001121FA">
            <w:pPr>
              <w:pStyle w:val="a3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Нетребина</w:t>
            </w:r>
            <w:proofErr w:type="spellEnd"/>
            <w:r>
              <w:rPr>
                <w:color w:val="000000"/>
              </w:rPr>
              <w:t xml:space="preserve"> Анастасия Александровна</w:t>
            </w:r>
          </w:p>
        </w:tc>
      </w:tr>
      <w:tr w:rsidR="00D711CA" w:rsidRPr="00593AC1" w:rsidTr="001121FA">
        <w:trPr>
          <w:tblCellSpacing w:w="0" w:type="dxa"/>
        </w:trPr>
        <w:tc>
          <w:tcPr>
            <w:tcW w:w="4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711CA" w:rsidRPr="00C33FFF" w:rsidRDefault="00D711CA" w:rsidP="001121FA">
            <w:pPr>
              <w:pStyle w:val="a3"/>
              <w:rPr>
                <w:color w:val="000000"/>
              </w:rPr>
            </w:pPr>
            <w:r w:rsidRPr="00C33FFF">
              <w:rPr>
                <w:rStyle w:val="a4"/>
                <w:color w:val="000000"/>
              </w:rPr>
              <w:t xml:space="preserve">Тема урока, </w:t>
            </w:r>
          </w:p>
          <w:p w:rsidR="00D711CA" w:rsidRPr="00C33FFF" w:rsidRDefault="00D711CA" w:rsidP="001121FA">
            <w:pPr>
              <w:pStyle w:val="a3"/>
              <w:rPr>
                <w:color w:val="000000"/>
              </w:rPr>
            </w:pPr>
            <w:r w:rsidRPr="00C33FFF">
              <w:rPr>
                <w:rStyle w:val="a4"/>
                <w:color w:val="000000"/>
              </w:rPr>
              <w:t>№ урока по теме</w:t>
            </w:r>
          </w:p>
        </w:tc>
        <w:tc>
          <w:tcPr>
            <w:tcW w:w="97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711CA" w:rsidRPr="00A73AAE" w:rsidRDefault="00884312" w:rsidP="001121FA">
            <w:pPr>
              <w:pStyle w:val="a3"/>
              <w:rPr>
                <w:color w:val="000000"/>
              </w:rPr>
            </w:pPr>
            <w:r>
              <w:rPr>
                <w:color w:val="000000"/>
              </w:rPr>
              <w:t xml:space="preserve">Не хотели бы Вы … </w:t>
            </w:r>
            <w:r w:rsidR="00A73AAE">
              <w:rPr>
                <w:color w:val="000000"/>
              </w:rPr>
              <w:t>?</w:t>
            </w:r>
          </w:p>
          <w:p w:rsidR="00D711CA" w:rsidRPr="00D711CA" w:rsidRDefault="00D711CA" w:rsidP="001121FA">
            <w:pPr>
              <w:pStyle w:val="a3"/>
              <w:rPr>
                <w:color w:val="000000"/>
                <w:lang w:val="en-US"/>
              </w:rPr>
            </w:pPr>
            <w:r>
              <w:rPr>
                <w:color w:val="000000"/>
              </w:rPr>
              <w:t>Урок</w:t>
            </w:r>
            <w:r w:rsidRPr="00D711CA">
              <w:rPr>
                <w:color w:val="000000"/>
                <w:lang w:val="en-US"/>
              </w:rPr>
              <w:t xml:space="preserve"> № 5</w:t>
            </w:r>
          </w:p>
        </w:tc>
      </w:tr>
      <w:tr w:rsidR="00D711CA" w:rsidRPr="00593AC1" w:rsidTr="001121FA">
        <w:trPr>
          <w:tblCellSpacing w:w="0" w:type="dxa"/>
        </w:trPr>
        <w:tc>
          <w:tcPr>
            <w:tcW w:w="4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711CA" w:rsidRPr="00C33FFF" w:rsidRDefault="00D711CA" w:rsidP="001121FA">
            <w:pPr>
              <w:pStyle w:val="a3"/>
              <w:rPr>
                <w:rStyle w:val="a4"/>
                <w:color w:val="000000"/>
              </w:rPr>
            </w:pPr>
            <w:r>
              <w:rPr>
                <w:rStyle w:val="a4"/>
                <w:color w:val="000000"/>
              </w:rPr>
              <w:t>Целевая группа</w:t>
            </w:r>
          </w:p>
        </w:tc>
        <w:tc>
          <w:tcPr>
            <w:tcW w:w="97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711CA" w:rsidRPr="00D81B58" w:rsidRDefault="00D711CA" w:rsidP="001121FA">
            <w:pPr>
              <w:pStyle w:val="a3"/>
              <w:rPr>
                <w:color w:val="000000"/>
              </w:rPr>
            </w:pPr>
            <w:r>
              <w:rPr>
                <w:color w:val="000000"/>
              </w:rPr>
              <w:t>8 класс</w:t>
            </w:r>
          </w:p>
        </w:tc>
      </w:tr>
      <w:tr w:rsidR="00D711CA" w:rsidRPr="00D260B3" w:rsidTr="001121FA">
        <w:trPr>
          <w:tblCellSpacing w:w="0" w:type="dxa"/>
        </w:trPr>
        <w:tc>
          <w:tcPr>
            <w:tcW w:w="4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711CA" w:rsidRPr="00C33FFF" w:rsidRDefault="00D711CA" w:rsidP="001121FA">
            <w:pPr>
              <w:pStyle w:val="a3"/>
              <w:rPr>
                <w:color w:val="000000"/>
              </w:rPr>
            </w:pPr>
            <w:r w:rsidRPr="00C33FFF">
              <w:rPr>
                <w:rStyle w:val="a4"/>
                <w:color w:val="000000"/>
              </w:rPr>
              <w:t>Цель урока</w:t>
            </w:r>
          </w:p>
        </w:tc>
        <w:tc>
          <w:tcPr>
            <w:tcW w:w="97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711CA" w:rsidRPr="00052EB4" w:rsidRDefault="00D711CA" w:rsidP="00D711CA">
            <w:pPr>
              <w:pStyle w:val="a3"/>
              <w:rPr>
                <w:color w:val="000000"/>
              </w:rPr>
            </w:pPr>
            <w:r w:rsidRPr="00A21A18">
              <w:rPr>
                <w:color w:val="000000"/>
              </w:rPr>
              <w:t>Организация  деятельности учащихся по изучению и закреплению</w:t>
            </w:r>
            <w:r>
              <w:rPr>
                <w:color w:val="000000"/>
              </w:rPr>
              <w:t xml:space="preserve"> выражения «</w:t>
            </w:r>
            <w:proofErr w:type="spellStart"/>
            <w:r>
              <w:rPr>
                <w:color w:val="000000"/>
                <w:lang w:val="de-DE"/>
              </w:rPr>
              <w:t>would</w:t>
            </w:r>
            <w:proofErr w:type="spellEnd"/>
            <w:r w:rsidRPr="00D711CA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  <w:lang w:val="de-DE"/>
              </w:rPr>
              <w:t>like</w:t>
            </w:r>
            <w:proofErr w:type="spellEnd"/>
            <w:r>
              <w:rPr>
                <w:color w:val="000000"/>
              </w:rPr>
              <w:t>».</w:t>
            </w:r>
          </w:p>
        </w:tc>
      </w:tr>
      <w:tr w:rsidR="00D711CA" w:rsidRPr="00D260B3" w:rsidTr="001121FA">
        <w:trPr>
          <w:tblCellSpacing w:w="0" w:type="dxa"/>
        </w:trPr>
        <w:tc>
          <w:tcPr>
            <w:tcW w:w="497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D711CA" w:rsidRPr="00D260B3" w:rsidRDefault="00D711CA" w:rsidP="001121FA">
            <w:pPr>
              <w:rPr>
                <w:rStyle w:val="a4"/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Style w:val="a4"/>
                <w:rFonts w:ascii="Times New Roman" w:hAnsi="Times New Roman"/>
                <w:color w:val="000000"/>
                <w:sz w:val="24"/>
                <w:szCs w:val="24"/>
              </w:rPr>
              <w:t>Планируемые результаты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711CA" w:rsidRPr="00052EB4" w:rsidRDefault="00D711CA" w:rsidP="001121FA">
            <w:pPr>
              <w:spacing w:before="100" w:beforeAutospacing="1" w:after="100" w:afterAutospacing="1" w:line="240" w:lineRule="auto"/>
              <w:ind w:left="7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2EB4">
              <w:rPr>
                <w:rFonts w:ascii="Times New Roman" w:hAnsi="Times New Roman"/>
                <w:color w:val="000000"/>
                <w:sz w:val="24"/>
                <w:szCs w:val="24"/>
              </w:rPr>
              <w:t>Предметные</w:t>
            </w:r>
          </w:p>
        </w:tc>
        <w:tc>
          <w:tcPr>
            <w:tcW w:w="6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711CA" w:rsidRPr="00052EB4" w:rsidRDefault="00D711CA" w:rsidP="001121FA">
            <w:pPr>
              <w:spacing w:before="100" w:beforeAutospacing="1" w:after="100" w:afterAutospacing="1" w:line="240" w:lineRule="auto"/>
              <w:ind w:left="7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52EB4">
              <w:rPr>
                <w:rFonts w:ascii="Times New Roman" w:hAnsi="Times New Roman"/>
                <w:color w:val="000000"/>
                <w:sz w:val="24"/>
                <w:szCs w:val="24"/>
              </w:rPr>
              <w:t>Метапредметные</w:t>
            </w:r>
            <w:proofErr w:type="spellEnd"/>
            <w:r w:rsidRPr="00052E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D711CA" w:rsidRPr="00D260B3" w:rsidTr="001121FA">
        <w:trPr>
          <w:tblCellSpacing w:w="0" w:type="dxa"/>
        </w:trPr>
        <w:tc>
          <w:tcPr>
            <w:tcW w:w="497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11CA" w:rsidRDefault="00D711CA" w:rsidP="001121FA">
            <w:pPr>
              <w:rPr>
                <w:rStyle w:val="a4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711CA" w:rsidRDefault="0099663F" w:rsidP="0099663F">
            <w:pPr>
              <w:spacing w:before="100" w:beforeAutospacing="1" w:after="100" w:afterAutospacing="1" w:line="240" w:lineRule="auto"/>
              <w:ind w:left="11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711CA" w:rsidRPr="00EA7A03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D711CA">
              <w:t xml:space="preserve"> </w:t>
            </w:r>
            <w:r w:rsidR="00D711CA" w:rsidRPr="00CF652D">
              <w:rPr>
                <w:rFonts w:ascii="Times New Roman" w:hAnsi="Times New Roman"/>
                <w:color w:val="000000"/>
                <w:sz w:val="24"/>
                <w:szCs w:val="24"/>
              </w:rPr>
              <w:t>ученик научится распознавать и употреблять в речи предлож</w:t>
            </w:r>
            <w:r w:rsidR="00D711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ения с конструкцией </w:t>
            </w:r>
            <w:r w:rsidR="00D711CA" w:rsidRPr="00D711CA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="00D711CA" w:rsidRPr="00D711CA">
              <w:rPr>
                <w:rFonts w:ascii="Times New Roman" w:hAnsi="Times New Roman"/>
                <w:color w:val="000000"/>
                <w:sz w:val="24"/>
                <w:szCs w:val="24"/>
              </w:rPr>
              <w:t>would</w:t>
            </w:r>
            <w:proofErr w:type="spellEnd"/>
            <w:r w:rsidR="00D711CA" w:rsidRPr="00D711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711CA" w:rsidRPr="00D711CA">
              <w:rPr>
                <w:rFonts w:ascii="Times New Roman" w:hAnsi="Times New Roman"/>
                <w:color w:val="000000"/>
                <w:sz w:val="24"/>
                <w:szCs w:val="24"/>
              </w:rPr>
              <w:t>like</w:t>
            </w:r>
            <w:proofErr w:type="spellEnd"/>
            <w:r w:rsidR="00D711CA" w:rsidRPr="00D711CA">
              <w:rPr>
                <w:rFonts w:ascii="Times New Roman" w:hAnsi="Times New Roman"/>
                <w:color w:val="000000"/>
                <w:sz w:val="24"/>
                <w:szCs w:val="24"/>
              </w:rPr>
              <w:t>».</w:t>
            </w:r>
          </w:p>
          <w:p w:rsidR="00A73AAE" w:rsidRDefault="00A73AAE" w:rsidP="0099663F">
            <w:pPr>
              <w:spacing w:before="100" w:beforeAutospacing="1" w:after="100" w:afterAutospacing="1" w:line="240" w:lineRule="auto"/>
              <w:ind w:left="11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 ученик научится использовать конструкцию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would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like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 в диалогической речи.</w:t>
            </w:r>
          </w:p>
          <w:p w:rsidR="0099663F" w:rsidRDefault="00A73AAE" w:rsidP="0099663F">
            <w:pPr>
              <w:spacing w:before="100" w:beforeAutospacing="1" w:after="100" w:afterAutospacing="1" w:line="240" w:lineRule="auto"/>
              <w:ind w:left="11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99663F" w:rsidRPr="00EA7A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="0099663F" w:rsidRPr="009E72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ученик научится </w:t>
            </w:r>
            <w:r w:rsidR="0099663F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предложения с глаголом, выражающим</w:t>
            </w:r>
            <w:r w:rsidR="0099663F" w:rsidRPr="00D711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модальность</w:t>
            </w:r>
            <w:r w:rsidR="0099663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663F"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  <w:t>want</w:t>
            </w:r>
            <w:proofErr w:type="spellEnd"/>
            <w:r w:rsidR="0099663F" w:rsidRPr="00D711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9663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</w:t>
            </w:r>
            <w:r w:rsidR="0099663F" w:rsidRPr="00CF652D">
              <w:rPr>
                <w:rFonts w:ascii="Times New Roman" w:hAnsi="Times New Roman"/>
                <w:color w:val="000000"/>
                <w:sz w:val="24"/>
                <w:szCs w:val="24"/>
              </w:rPr>
              <w:t>предлож</w:t>
            </w:r>
            <w:r w:rsidR="0099663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ения с конструкцией </w:t>
            </w:r>
            <w:r w:rsidR="0099663F" w:rsidRPr="00D711CA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="0099663F" w:rsidRPr="00D711CA">
              <w:rPr>
                <w:rFonts w:ascii="Times New Roman" w:hAnsi="Times New Roman"/>
                <w:color w:val="000000"/>
                <w:sz w:val="24"/>
                <w:szCs w:val="24"/>
              </w:rPr>
              <w:t>would</w:t>
            </w:r>
            <w:proofErr w:type="spellEnd"/>
            <w:r w:rsidR="0099663F" w:rsidRPr="00D711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663F" w:rsidRPr="00D711CA">
              <w:rPr>
                <w:rFonts w:ascii="Times New Roman" w:hAnsi="Times New Roman"/>
                <w:color w:val="000000"/>
                <w:sz w:val="24"/>
                <w:szCs w:val="24"/>
              </w:rPr>
              <w:t>like</w:t>
            </w:r>
            <w:proofErr w:type="spellEnd"/>
            <w:r w:rsidR="0099663F" w:rsidRPr="00D711CA">
              <w:rPr>
                <w:rFonts w:ascii="Times New Roman" w:hAnsi="Times New Roman"/>
                <w:color w:val="000000"/>
                <w:sz w:val="24"/>
                <w:szCs w:val="24"/>
              </w:rPr>
              <w:t>».</w:t>
            </w:r>
          </w:p>
          <w:p w:rsidR="0099663F" w:rsidRPr="00EA7A03" w:rsidRDefault="0099663F" w:rsidP="0099663F">
            <w:pPr>
              <w:spacing w:before="100" w:beforeAutospacing="1" w:after="100" w:afterAutospacing="1" w:line="240" w:lineRule="auto"/>
              <w:ind w:left="11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711CA" w:rsidRPr="00052EB4" w:rsidRDefault="00D711CA" w:rsidP="001121FA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711CA" w:rsidRPr="00CF652D" w:rsidRDefault="00D711CA" w:rsidP="001121FA">
            <w:pPr>
              <w:spacing w:before="100" w:beforeAutospacing="1" w:after="100" w:afterAutospacing="1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CF652D">
              <w:rPr>
                <w:rFonts w:ascii="Times New Roman" w:hAnsi="Times New Roman"/>
                <w:sz w:val="24"/>
                <w:szCs w:val="24"/>
              </w:rPr>
              <w:t>1. планировать и организовать учебное сотрудничество с учителем и сверстниками, формировать умение работать в группе.</w:t>
            </w:r>
          </w:p>
          <w:p w:rsidR="00D711CA" w:rsidRPr="00CF652D" w:rsidRDefault="00D711CA" w:rsidP="001121FA">
            <w:pPr>
              <w:spacing w:before="100" w:beforeAutospacing="1" w:after="100" w:afterAutospacing="1" w:line="240" w:lineRule="auto"/>
              <w:ind w:left="112"/>
              <w:rPr>
                <w:rFonts w:ascii="Times New Roman" w:hAnsi="Times New Roman"/>
                <w:sz w:val="24"/>
                <w:szCs w:val="24"/>
              </w:rPr>
            </w:pPr>
            <w:r w:rsidRPr="00CF652D">
              <w:rPr>
                <w:rFonts w:ascii="Times New Roman" w:hAnsi="Times New Roman"/>
                <w:sz w:val="24"/>
                <w:szCs w:val="24"/>
              </w:rPr>
              <w:t>2. уметь самостоятельно ставить цели, планировать пути их достижения, выбирать наиболее эффективные способы решения учебных и познавательных задач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711CA" w:rsidRDefault="00D711CA" w:rsidP="001121FA">
            <w:pPr>
              <w:spacing w:before="100" w:beforeAutospacing="1" w:after="100" w:afterAutospacing="1" w:line="240" w:lineRule="auto"/>
              <w:ind w:left="112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F652D">
              <w:rPr>
                <w:rFonts w:ascii="Times New Roman" w:hAnsi="Times New Roman"/>
                <w:sz w:val="24"/>
                <w:szCs w:val="24"/>
              </w:rPr>
              <w:t>3. осуществлять осознанное построение речевого высказывания в устной и письменной форме</w:t>
            </w:r>
            <w:r w:rsidR="0099663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711CA" w:rsidRPr="00052EB4" w:rsidRDefault="00D711CA" w:rsidP="001121FA">
            <w:pPr>
              <w:spacing w:before="100" w:beforeAutospacing="1" w:after="100" w:afterAutospacing="1" w:line="240" w:lineRule="auto"/>
              <w:ind w:left="11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711CA" w:rsidRPr="00D260B3" w:rsidTr="001121FA">
        <w:trPr>
          <w:tblCellSpacing w:w="0" w:type="dxa"/>
        </w:trPr>
        <w:tc>
          <w:tcPr>
            <w:tcW w:w="4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711CA" w:rsidRPr="00C33FFF" w:rsidRDefault="00D711CA" w:rsidP="001121FA">
            <w:pPr>
              <w:pStyle w:val="a3"/>
              <w:rPr>
                <w:rStyle w:val="a4"/>
                <w:color w:val="000000"/>
              </w:rPr>
            </w:pPr>
            <w:r w:rsidRPr="00312A2A">
              <w:rPr>
                <w:rStyle w:val="a4"/>
                <w:color w:val="000000"/>
              </w:rPr>
              <w:t>Вид используемых на уроке средств ИКТ (универсальные, ОЭР на CD-ROM, ресурсы сети Интернет)</w:t>
            </w:r>
          </w:p>
        </w:tc>
        <w:tc>
          <w:tcPr>
            <w:tcW w:w="97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711CA" w:rsidRPr="00C762A4" w:rsidRDefault="00D711CA" w:rsidP="001121FA">
            <w:pPr>
              <w:pStyle w:val="a3"/>
              <w:rPr>
                <w:color w:val="000000"/>
              </w:rPr>
            </w:pPr>
            <w:r w:rsidRPr="00312A2A">
              <w:rPr>
                <w:color w:val="000000"/>
              </w:rPr>
              <w:t>универсальные</w:t>
            </w:r>
          </w:p>
        </w:tc>
      </w:tr>
      <w:tr w:rsidR="00D711CA" w:rsidRPr="00D260B3" w:rsidTr="001121FA">
        <w:trPr>
          <w:tblCellSpacing w:w="0" w:type="dxa"/>
        </w:trPr>
        <w:tc>
          <w:tcPr>
            <w:tcW w:w="4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711CA" w:rsidRPr="00C33FFF" w:rsidRDefault="00D711CA" w:rsidP="001121FA">
            <w:pPr>
              <w:pStyle w:val="2"/>
              <w:rPr>
                <w:color w:val="000000"/>
              </w:rPr>
            </w:pPr>
            <w:r w:rsidRPr="00C33FFF">
              <w:rPr>
                <w:rStyle w:val="a4"/>
                <w:color w:val="000000"/>
              </w:rPr>
              <w:t>Необходимое аппаратное и программное обеспечение</w:t>
            </w:r>
            <w:r>
              <w:rPr>
                <w:rStyle w:val="a4"/>
                <w:color w:val="000000"/>
              </w:rPr>
              <w:t xml:space="preserve"> </w:t>
            </w:r>
            <w:r w:rsidRPr="00C33FFF">
              <w:rPr>
                <w:color w:val="000000"/>
              </w:rPr>
              <w:t xml:space="preserve">(локальная сеть, выход в Интернет, </w:t>
            </w:r>
            <w:proofErr w:type="spellStart"/>
            <w:r w:rsidRPr="00C33FFF">
              <w:rPr>
                <w:color w:val="000000"/>
              </w:rPr>
              <w:t>мультимедийный</w:t>
            </w:r>
            <w:proofErr w:type="spellEnd"/>
            <w:r w:rsidRPr="00C33FFF">
              <w:rPr>
                <w:color w:val="000000"/>
              </w:rPr>
              <w:t xml:space="preserve"> компьютер, программные средства)</w:t>
            </w:r>
          </w:p>
        </w:tc>
        <w:tc>
          <w:tcPr>
            <w:tcW w:w="97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711CA" w:rsidRPr="00C33FFF" w:rsidRDefault="00D711CA" w:rsidP="001121FA">
            <w:pPr>
              <w:pStyle w:val="a3"/>
              <w:rPr>
                <w:color w:val="000000"/>
              </w:rPr>
            </w:pPr>
            <w:proofErr w:type="spellStart"/>
            <w:r w:rsidRPr="00C762A4">
              <w:rPr>
                <w:color w:val="000000"/>
              </w:rPr>
              <w:t>мультимедийный</w:t>
            </w:r>
            <w:proofErr w:type="spellEnd"/>
            <w:r w:rsidRPr="00C762A4">
              <w:rPr>
                <w:color w:val="000000"/>
              </w:rPr>
              <w:t xml:space="preserve"> компьютер</w:t>
            </w:r>
            <w:r>
              <w:rPr>
                <w:color w:val="000000"/>
              </w:rPr>
              <w:t xml:space="preserve">, </w:t>
            </w:r>
            <w:r w:rsidRPr="00BE3DB6">
              <w:rPr>
                <w:color w:val="000000"/>
              </w:rPr>
              <w:t>интерактивная доска</w:t>
            </w:r>
            <w:r w:rsidR="0099663F">
              <w:rPr>
                <w:color w:val="000000"/>
              </w:rPr>
              <w:t xml:space="preserve">, </w:t>
            </w:r>
            <w:r w:rsidR="0099663F" w:rsidRPr="00C33FFF">
              <w:rPr>
                <w:color w:val="000000"/>
              </w:rPr>
              <w:t>локальная сеть, выход в Интернет</w:t>
            </w:r>
            <w:r w:rsidR="0099663F">
              <w:rPr>
                <w:color w:val="000000"/>
              </w:rPr>
              <w:t>.</w:t>
            </w:r>
          </w:p>
        </w:tc>
      </w:tr>
    </w:tbl>
    <w:p w:rsidR="006314E8" w:rsidRDefault="006314E8"/>
    <w:tbl>
      <w:tblPr>
        <w:tblStyle w:val="a5"/>
        <w:tblW w:w="0" w:type="auto"/>
        <w:tblLook w:val="04A0"/>
      </w:tblPr>
      <w:tblGrid>
        <w:gridCol w:w="3696"/>
        <w:gridCol w:w="3696"/>
        <w:gridCol w:w="3697"/>
        <w:gridCol w:w="3697"/>
      </w:tblGrid>
      <w:tr w:rsidR="00A73AAE" w:rsidTr="00A73AAE">
        <w:tc>
          <w:tcPr>
            <w:tcW w:w="3696" w:type="dxa"/>
          </w:tcPr>
          <w:p w:rsidR="00A73AAE" w:rsidRPr="00485561" w:rsidRDefault="00A73AAE" w:rsidP="004855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556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Дидактическая структура урока</w:t>
            </w:r>
          </w:p>
        </w:tc>
        <w:tc>
          <w:tcPr>
            <w:tcW w:w="3696" w:type="dxa"/>
          </w:tcPr>
          <w:p w:rsidR="00A73AAE" w:rsidRPr="00485561" w:rsidRDefault="00A73AAE" w:rsidP="004855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5561">
              <w:rPr>
                <w:rFonts w:ascii="Times New Roman" w:hAnsi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697" w:type="dxa"/>
          </w:tcPr>
          <w:p w:rsidR="00A73AAE" w:rsidRPr="00485561" w:rsidRDefault="00A73AAE" w:rsidP="004855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5561">
              <w:rPr>
                <w:rFonts w:ascii="Times New Roman" w:hAnsi="Times New Roman"/>
                <w:b/>
                <w:sz w:val="24"/>
                <w:szCs w:val="24"/>
              </w:rPr>
              <w:t>Деятельность учеников</w:t>
            </w:r>
          </w:p>
        </w:tc>
        <w:tc>
          <w:tcPr>
            <w:tcW w:w="3697" w:type="dxa"/>
          </w:tcPr>
          <w:p w:rsidR="00A73AAE" w:rsidRPr="00485561" w:rsidRDefault="00A73AAE" w:rsidP="004855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5561">
              <w:rPr>
                <w:rFonts w:ascii="Times New Roman" w:hAnsi="Times New Roman"/>
                <w:b/>
                <w:sz w:val="24"/>
                <w:szCs w:val="24"/>
              </w:rPr>
              <w:t>Задания для учащихся, выполнение которых приведет к достижению планируемых результатов</w:t>
            </w:r>
          </w:p>
        </w:tc>
      </w:tr>
      <w:tr w:rsidR="00A73AAE" w:rsidRPr="00884312" w:rsidTr="00A73AAE">
        <w:tc>
          <w:tcPr>
            <w:tcW w:w="3696" w:type="dxa"/>
          </w:tcPr>
          <w:p w:rsidR="00A73AAE" w:rsidRPr="00485561" w:rsidRDefault="00A73AAE">
            <w:pPr>
              <w:rPr>
                <w:rFonts w:ascii="Times New Roman" w:hAnsi="Times New Roman"/>
                <w:sz w:val="24"/>
                <w:szCs w:val="24"/>
              </w:rPr>
            </w:pPr>
            <w:r w:rsidRPr="0048556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Организационный момент</w:t>
            </w:r>
          </w:p>
        </w:tc>
        <w:tc>
          <w:tcPr>
            <w:tcW w:w="3696" w:type="dxa"/>
          </w:tcPr>
          <w:p w:rsidR="00A73AAE" w:rsidRPr="00485561" w:rsidRDefault="00A73AAE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Good morning, children! </w:t>
            </w:r>
          </w:p>
          <w:p w:rsidR="00A73AAE" w:rsidRPr="00485561" w:rsidRDefault="00A73AAE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I’m glad to see you! Sit down, please!</w:t>
            </w:r>
          </w:p>
          <w:p w:rsidR="00A73AAE" w:rsidRPr="00485561" w:rsidRDefault="00A73AAE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- What date is it today?</w:t>
            </w:r>
          </w:p>
          <w:p w:rsidR="00A73AAE" w:rsidRPr="00485561" w:rsidRDefault="00A73AAE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- What day of the week is it today?</w:t>
            </w:r>
          </w:p>
          <w:p w:rsidR="00A73AAE" w:rsidRPr="00485561" w:rsidRDefault="00A73AAE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- Who is absent today?</w:t>
            </w:r>
          </w:p>
          <w:p w:rsidR="00A73AAE" w:rsidRPr="0005787B" w:rsidRDefault="00A73AAE" w:rsidP="00A73AA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787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Let’s begin our lesson.</w:t>
            </w:r>
          </w:p>
        </w:tc>
        <w:tc>
          <w:tcPr>
            <w:tcW w:w="3697" w:type="dxa"/>
          </w:tcPr>
          <w:p w:rsidR="00A73AAE" w:rsidRPr="00485561" w:rsidRDefault="00A73AAE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Good morning, teacher!</w:t>
            </w:r>
          </w:p>
          <w:p w:rsidR="00A73AAE" w:rsidRPr="00485561" w:rsidRDefault="00A73AAE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- Today is the 28th of April.</w:t>
            </w:r>
          </w:p>
          <w:p w:rsidR="00A73AAE" w:rsidRPr="00485561" w:rsidRDefault="00A73AAE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-Today is Saturday.</w:t>
            </w:r>
          </w:p>
          <w:p w:rsidR="00A73AAE" w:rsidRPr="00485561" w:rsidRDefault="00A73AAE" w:rsidP="00A73AA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-All are present.</w:t>
            </w:r>
          </w:p>
        </w:tc>
        <w:tc>
          <w:tcPr>
            <w:tcW w:w="3697" w:type="dxa"/>
          </w:tcPr>
          <w:p w:rsidR="00A73AAE" w:rsidRPr="00485561" w:rsidRDefault="00A73AA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A73AAE" w:rsidRPr="004554B7" w:rsidTr="00A73AAE">
        <w:tc>
          <w:tcPr>
            <w:tcW w:w="3696" w:type="dxa"/>
          </w:tcPr>
          <w:p w:rsidR="00A73AAE" w:rsidRPr="00485561" w:rsidRDefault="00A73AAE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8556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Актуализация знаний</w:t>
            </w:r>
          </w:p>
        </w:tc>
        <w:tc>
          <w:tcPr>
            <w:tcW w:w="3696" w:type="dxa"/>
          </w:tcPr>
          <w:p w:rsidR="00A73AAE" w:rsidRPr="0005787B" w:rsidRDefault="00A73AAE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Look at the blackboard and answer the questions.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br/>
              <w:t>1. Do you like reading?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br/>
              <w:t>2. Do you read much? 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br/>
              <w:t>3. How much time do you spend on reading?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br/>
              <w:t>4. When and where do you usually read?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br/>
            </w:r>
            <w:r w:rsidRPr="0005787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5.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What is your favorite book?</w:t>
            </w:r>
          </w:p>
          <w:p w:rsidR="004554B7" w:rsidRPr="0005787B" w:rsidRDefault="004554B7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4554B7" w:rsidRPr="00485561" w:rsidRDefault="004554B7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Thank you for your answers.</w:t>
            </w:r>
          </w:p>
        </w:tc>
        <w:tc>
          <w:tcPr>
            <w:tcW w:w="3697" w:type="dxa"/>
          </w:tcPr>
          <w:p w:rsidR="00A73AAE" w:rsidRPr="00485561" w:rsidRDefault="00A73AAE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A73AAE" w:rsidRPr="00485561" w:rsidRDefault="00A73AAE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A73AAE" w:rsidRPr="00485561" w:rsidRDefault="00A73AAE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1. Yes, I do.</w:t>
            </w:r>
          </w:p>
          <w:p w:rsidR="00A73AAE" w:rsidRPr="00485561" w:rsidRDefault="00A73AAE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2. Yes, I do.</w:t>
            </w:r>
          </w:p>
          <w:p w:rsidR="00A73AAE" w:rsidRPr="00485561" w:rsidRDefault="00A73AAE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3. I spend an hour on reading.</w:t>
            </w:r>
          </w:p>
          <w:p w:rsidR="00A73AAE" w:rsidRPr="00485561" w:rsidRDefault="00A73AAE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A73AAE" w:rsidRPr="00485561" w:rsidRDefault="00A73AAE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4. I usually read at home in the evening.</w:t>
            </w:r>
          </w:p>
          <w:p w:rsidR="00A73AAE" w:rsidRPr="00485561" w:rsidRDefault="00A73AAE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5. My </w:t>
            </w:r>
            <w:proofErr w:type="spellStart"/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favourite</w:t>
            </w:r>
            <w:proofErr w:type="spellEnd"/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book is… </w:t>
            </w:r>
          </w:p>
        </w:tc>
        <w:tc>
          <w:tcPr>
            <w:tcW w:w="3697" w:type="dxa"/>
          </w:tcPr>
          <w:p w:rsidR="00A73AAE" w:rsidRPr="00485561" w:rsidRDefault="004554B7">
            <w:pPr>
              <w:rPr>
                <w:rFonts w:ascii="Times New Roman" w:hAnsi="Times New Roman"/>
                <w:sz w:val="24"/>
                <w:szCs w:val="24"/>
              </w:rPr>
            </w:pPr>
            <w:r w:rsidRPr="00485561">
              <w:rPr>
                <w:rFonts w:ascii="Times New Roman" w:hAnsi="Times New Roman"/>
                <w:sz w:val="24"/>
                <w:szCs w:val="24"/>
              </w:rPr>
              <w:t>Ученикам необходимо ответить на вопросы о себе.</w:t>
            </w:r>
          </w:p>
        </w:tc>
      </w:tr>
      <w:tr w:rsidR="004554B7" w:rsidRPr="009A3512" w:rsidTr="00A73AAE">
        <w:tc>
          <w:tcPr>
            <w:tcW w:w="3696" w:type="dxa"/>
          </w:tcPr>
          <w:p w:rsidR="004554B7" w:rsidRPr="00485561" w:rsidRDefault="004554B7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8556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Постановка цели и задач урока. Мотивация учебной деятельности учащихся.</w:t>
            </w:r>
          </w:p>
        </w:tc>
        <w:tc>
          <w:tcPr>
            <w:tcW w:w="3696" w:type="dxa"/>
          </w:tcPr>
          <w:p w:rsidR="004554B7" w:rsidRPr="00485561" w:rsidRDefault="004554B7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Watch a video now and answer my question. Which grammatical structure have the customer and the cashier used in their dialogue?</w:t>
            </w:r>
          </w:p>
          <w:p w:rsidR="004554B7" w:rsidRPr="00485561" w:rsidRDefault="004554B7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Who can say, what is the topic of our lesson? What is the aim of our lesson?</w:t>
            </w:r>
          </w:p>
          <w:p w:rsidR="004554B7" w:rsidRPr="00485561" w:rsidRDefault="004554B7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Very good!</w:t>
            </w:r>
          </w:p>
          <w:p w:rsidR="004554B7" w:rsidRPr="00485561" w:rsidRDefault="004554B7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697" w:type="dxa"/>
          </w:tcPr>
          <w:p w:rsidR="004554B7" w:rsidRPr="00485561" w:rsidRDefault="004554B7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4554B7" w:rsidRPr="00485561" w:rsidRDefault="004554B7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4554B7" w:rsidRPr="00485561" w:rsidRDefault="004554B7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Would like.</w:t>
            </w:r>
          </w:p>
          <w:p w:rsidR="004554B7" w:rsidRPr="00485561" w:rsidRDefault="004554B7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The topic of our lesson is the grammatical structure</w:t>
            </w:r>
            <w:r w:rsidR="009A3512"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: “would like”.</w:t>
            </w:r>
          </w:p>
          <w:p w:rsidR="009A3512" w:rsidRPr="00485561" w:rsidRDefault="009A3512" w:rsidP="009A3512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The aim of our lesson is </w:t>
            </w:r>
            <w:proofErr w:type="gramStart"/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making  sentences</w:t>
            </w:r>
            <w:proofErr w:type="gramEnd"/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with the grammatical structure “would like”.</w:t>
            </w:r>
          </w:p>
          <w:p w:rsidR="009A3512" w:rsidRPr="00485561" w:rsidRDefault="009A3512" w:rsidP="009A3512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…</w:t>
            </w:r>
          </w:p>
        </w:tc>
        <w:tc>
          <w:tcPr>
            <w:tcW w:w="3697" w:type="dxa"/>
          </w:tcPr>
          <w:p w:rsidR="004554B7" w:rsidRPr="00485561" w:rsidRDefault="009A3512">
            <w:pPr>
              <w:rPr>
                <w:rFonts w:ascii="Times New Roman" w:hAnsi="Times New Roman"/>
                <w:sz w:val="24"/>
                <w:szCs w:val="24"/>
              </w:rPr>
            </w:pPr>
            <w:r w:rsidRPr="00485561">
              <w:rPr>
                <w:rFonts w:ascii="Times New Roman" w:hAnsi="Times New Roman"/>
                <w:sz w:val="24"/>
                <w:szCs w:val="24"/>
              </w:rPr>
              <w:t>Ученики просматривают  видео, в котором покупатель и кассир ведут диалог, используя в своей ре</w:t>
            </w:r>
            <w:r w:rsidR="00F410C2" w:rsidRPr="00485561">
              <w:rPr>
                <w:rFonts w:ascii="Times New Roman" w:hAnsi="Times New Roman"/>
                <w:sz w:val="24"/>
                <w:szCs w:val="24"/>
              </w:rPr>
              <w:t>чи конструкцию</w:t>
            </w:r>
            <w:r w:rsidRPr="00485561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would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like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>». Ученикам необходимо определить данную конструкцию, на основе этого определить тему и цель урока.</w:t>
            </w:r>
            <w:r w:rsidRPr="0048556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A3512" w:rsidRPr="00F410C2" w:rsidTr="00A73AAE">
        <w:tc>
          <w:tcPr>
            <w:tcW w:w="3696" w:type="dxa"/>
          </w:tcPr>
          <w:p w:rsidR="009A3512" w:rsidRPr="00485561" w:rsidRDefault="009A351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8556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Первичное усвоение новых знаний</w:t>
            </w:r>
          </w:p>
        </w:tc>
        <w:tc>
          <w:tcPr>
            <w:tcW w:w="3696" w:type="dxa"/>
          </w:tcPr>
          <w:p w:rsidR="009A3512" w:rsidRPr="00485561" w:rsidRDefault="009A3512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Watch the video about the verb “would”.</w:t>
            </w:r>
          </w:p>
          <w:p w:rsidR="009A3512" w:rsidRPr="00485561" w:rsidRDefault="009A3512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What is the difference between the verbs “like”, “want” and </w:t>
            </w:r>
            <w:r w:rsidR="00F410C2"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“would like”?</w:t>
            </w:r>
          </w:p>
          <w:p w:rsidR="00F410C2" w:rsidRPr="00485561" w:rsidRDefault="00F410C2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Very good!</w:t>
            </w:r>
          </w:p>
        </w:tc>
        <w:tc>
          <w:tcPr>
            <w:tcW w:w="3697" w:type="dxa"/>
          </w:tcPr>
          <w:p w:rsidR="009A3512" w:rsidRPr="0005787B" w:rsidRDefault="009A3512" w:rsidP="00A73AA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410C2" w:rsidRPr="0005787B" w:rsidRDefault="00F410C2" w:rsidP="00A73AA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410C2" w:rsidRPr="0005787B" w:rsidRDefault="00F410C2" w:rsidP="00A73AA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410C2" w:rsidRPr="00485561" w:rsidRDefault="00F410C2" w:rsidP="00A73AA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Like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нравиться</w:t>
            </w:r>
          </w:p>
          <w:p w:rsidR="00F410C2" w:rsidRPr="00485561" w:rsidRDefault="00F410C2" w:rsidP="00A73AA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Want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хотеть</w:t>
            </w:r>
          </w:p>
          <w:p w:rsidR="00F410C2" w:rsidRPr="00485561" w:rsidRDefault="00F410C2" w:rsidP="00A73AA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Would</w:t>
            </w:r>
            <w:r w:rsidRPr="000578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like</w:t>
            </w:r>
            <w:r w:rsidRPr="000578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хотел бы.</w:t>
            </w:r>
          </w:p>
          <w:p w:rsidR="00F410C2" w:rsidRPr="00485561" w:rsidRDefault="00F410C2" w:rsidP="00A73AA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7" w:type="dxa"/>
          </w:tcPr>
          <w:p w:rsidR="00F410C2" w:rsidRPr="00485561" w:rsidRDefault="00F410C2" w:rsidP="00F410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5561">
              <w:rPr>
                <w:rFonts w:ascii="Times New Roman" w:hAnsi="Times New Roman"/>
                <w:sz w:val="24"/>
                <w:szCs w:val="24"/>
              </w:rPr>
              <w:lastRenderedPageBreak/>
              <w:t>Ученики смотрят обучающее видео о конструкции «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would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like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». Затем ученикам необходимо разграничить смысл и употребления трех глаголов: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like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нравиться</w:t>
            </w:r>
          </w:p>
          <w:p w:rsidR="00F410C2" w:rsidRPr="00485561" w:rsidRDefault="00F410C2" w:rsidP="00F410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lastRenderedPageBreak/>
              <w:t>want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хотеть</w:t>
            </w:r>
          </w:p>
          <w:p w:rsidR="00F410C2" w:rsidRPr="00485561" w:rsidRDefault="00F410C2" w:rsidP="00F410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would</w:t>
            </w:r>
            <w:proofErr w:type="gramEnd"/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like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хотел бы.</w:t>
            </w:r>
          </w:p>
          <w:p w:rsidR="00F410C2" w:rsidRPr="00485561" w:rsidRDefault="00F410C2">
            <w:pPr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</w:p>
        </w:tc>
      </w:tr>
      <w:tr w:rsidR="00F410C2" w:rsidRPr="00F410C2" w:rsidTr="00A73AAE">
        <w:tc>
          <w:tcPr>
            <w:tcW w:w="3696" w:type="dxa"/>
          </w:tcPr>
          <w:p w:rsidR="00F410C2" w:rsidRPr="00485561" w:rsidRDefault="00F410C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8556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Первичная проверка понимания</w:t>
            </w:r>
          </w:p>
        </w:tc>
        <w:tc>
          <w:tcPr>
            <w:tcW w:w="3696" w:type="dxa"/>
          </w:tcPr>
          <w:p w:rsidR="00F410C2" w:rsidRPr="00485561" w:rsidRDefault="00F410C2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Now we will do some exercises. Look at the blackboard, read the sentence and translate it.</w:t>
            </w:r>
          </w:p>
        </w:tc>
        <w:tc>
          <w:tcPr>
            <w:tcW w:w="3697" w:type="dxa"/>
          </w:tcPr>
          <w:p w:rsidR="00F410C2" w:rsidRPr="00485561" w:rsidRDefault="00F410C2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I would like to have a posh car. -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>бы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>хотела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>иметь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>шикарную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>машину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 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br/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  <w:t>He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>'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  <w:t>d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  <w:t>like</w:t>
            </w:r>
            <w:proofErr w:type="spellEnd"/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  <w:t>to</w:t>
            </w:r>
            <w:proofErr w:type="spellEnd"/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  <w:t>fly</w:t>
            </w:r>
            <w:proofErr w:type="spellEnd"/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  <w:t> in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  <w:t>a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  <w:t>hot</w:t>
            </w:r>
            <w:proofErr w:type="spellEnd"/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  <w:t>air</w:t>
            </w:r>
            <w:proofErr w:type="spellEnd"/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  <w:t>ballon</w:t>
            </w:r>
            <w:proofErr w:type="spellEnd"/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>. - Он бы хотел полетать на воздушном шаре. 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proofErr w:type="spellStart"/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  <w:t>Would</w:t>
            </w:r>
            <w:proofErr w:type="spellEnd"/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  <w:t> </w:t>
            </w:r>
            <w:proofErr w:type="spellStart"/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  <w:t>you</w:t>
            </w:r>
            <w:proofErr w:type="spellEnd"/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  <w:t> </w:t>
            </w:r>
            <w:proofErr w:type="spellStart"/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  <w:t>like</w:t>
            </w:r>
            <w:proofErr w:type="spellEnd"/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  <w:t>to</w:t>
            </w:r>
            <w:proofErr w:type="spellEnd"/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  <w:t>join</w:t>
            </w:r>
            <w:proofErr w:type="spellEnd"/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  <w:t> </w:t>
            </w:r>
            <w:proofErr w:type="spellStart"/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  <w:t>me</w:t>
            </w:r>
            <w:proofErr w:type="spellEnd"/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>? - Ты хотел бы присоединиться ко мне? 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What would you like to have for breakfast? -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>Что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>ты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>хотел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>бы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>завтрак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? 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br/>
              <w:t xml:space="preserve">We wouldn't like to travel by bus. -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>Мы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>не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>хотели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>бы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>путешествовать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>автобусом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 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br/>
              <w:t xml:space="preserve">I'd like a piece of cake, please. -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>бы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>хотела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>кусочек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>торта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>пожалуйста</w:t>
            </w:r>
            <w:proofErr w:type="gramStart"/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./</w:t>
            </w:r>
            <w:proofErr w:type="gramEnd"/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>Дайте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>мне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>пожалуйста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>кусочек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>торта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3697" w:type="dxa"/>
          </w:tcPr>
          <w:p w:rsidR="00F410C2" w:rsidRPr="00485561" w:rsidRDefault="00F410C2" w:rsidP="00F410C2">
            <w:pPr>
              <w:rPr>
                <w:rFonts w:ascii="Times New Roman" w:hAnsi="Times New Roman"/>
                <w:sz w:val="24"/>
                <w:szCs w:val="24"/>
              </w:rPr>
            </w:pPr>
            <w:r w:rsidRPr="00485561">
              <w:rPr>
                <w:rFonts w:ascii="Times New Roman" w:hAnsi="Times New Roman"/>
                <w:sz w:val="24"/>
                <w:szCs w:val="24"/>
              </w:rPr>
              <w:t>Ученики читают предложения на английском языке, затем переводят их на русский язык.</w:t>
            </w:r>
          </w:p>
        </w:tc>
      </w:tr>
      <w:tr w:rsidR="00F410C2" w:rsidRPr="00E6136D" w:rsidTr="00A73AAE">
        <w:tc>
          <w:tcPr>
            <w:tcW w:w="3696" w:type="dxa"/>
          </w:tcPr>
          <w:p w:rsidR="00F410C2" w:rsidRPr="00485561" w:rsidRDefault="00F410C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8556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Первичное закрепление</w:t>
            </w:r>
          </w:p>
        </w:tc>
        <w:tc>
          <w:tcPr>
            <w:tcW w:w="3696" w:type="dxa"/>
          </w:tcPr>
          <w:p w:rsidR="00F410C2" w:rsidRPr="00485561" w:rsidRDefault="00E6136D" w:rsidP="00A73AAE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1. </w:t>
            </w:r>
            <w:r w:rsidR="00464ED9"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Imagine the situation. The 1</w:t>
            </w:r>
            <w:r w:rsidR="00464ED9" w:rsidRPr="00485561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val="en-US"/>
              </w:rPr>
              <w:t>st</w:t>
            </w:r>
            <w:r w:rsidR="00464ED9"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464ED9" w:rsidRPr="0048556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group is in a shop. The 2</w:t>
            </w:r>
            <w:r w:rsidR="00464ED9" w:rsidRPr="0048556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vertAlign w:val="superscript"/>
                <w:lang w:val="en-US"/>
              </w:rPr>
              <w:t>nd</w:t>
            </w:r>
            <w:r w:rsidR="00464ED9" w:rsidRPr="0048556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group is in a café. Act the dialogue und use the grammatical structure “would like”.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Decorate your places. I give you 5 minutes. </w:t>
            </w:r>
          </w:p>
          <w:p w:rsidR="00E6136D" w:rsidRPr="00485561" w:rsidRDefault="00E6136D" w:rsidP="00A73AAE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The time is out. Act your dialogue, the 1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vertAlign w:val="superscript"/>
                <w:lang w:val="en-US"/>
              </w:rPr>
              <w:t>st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group.</w:t>
            </w:r>
          </w:p>
          <w:p w:rsidR="00E6136D" w:rsidRPr="00485561" w:rsidRDefault="00E6136D" w:rsidP="00A73AAE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The 2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vertAlign w:val="superscript"/>
                <w:lang w:val="en-US"/>
              </w:rPr>
              <w:t>nd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group.</w:t>
            </w:r>
          </w:p>
          <w:p w:rsidR="00E6136D" w:rsidRPr="00485561" w:rsidRDefault="00E6136D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It</w:t>
            </w:r>
            <w:r w:rsidRPr="0005787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was</w:t>
            </w:r>
            <w:r w:rsidRPr="0005787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excellent</w:t>
            </w:r>
            <w:r w:rsidRPr="0005787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 w:rsidR="00E6136D" w:rsidRPr="00884312" w:rsidRDefault="00E6136D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05787B" w:rsidRPr="00884312" w:rsidRDefault="0005787B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05787B" w:rsidRPr="00884312" w:rsidRDefault="0005787B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E6136D" w:rsidRPr="0005787B" w:rsidRDefault="00E6136D" w:rsidP="00A73AA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2. </w:t>
            </w:r>
            <w:r w:rsidRPr="00485561">
              <w:rPr>
                <w:rFonts w:ascii="Times New Roman" w:hAnsi="Times New Roman"/>
                <w:sz w:val="24"/>
                <w:szCs w:val="24"/>
                <w:lang w:val="en-US"/>
              </w:rPr>
              <w:t>Open your books on page 135 ex. 1. Read the task and translate it.</w:t>
            </w:r>
          </w:p>
          <w:p w:rsidR="00244E21" w:rsidRPr="0005787B" w:rsidRDefault="00244E21" w:rsidP="00A73AA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44E21" w:rsidRPr="0005787B" w:rsidRDefault="00244E21" w:rsidP="00A73AA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44E21" w:rsidRPr="0005787B" w:rsidRDefault="00244E21" w:rsidP="00A73AA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44E21" w:rsidRPr="0005787B" w:rsidRDefault="00244E21" w:rsidP="00A73AA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44E21" w:rsidRPr="0005787B" w:rsidRDefault="00244E21" w:rsidP="00A73AA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44E21" w:rsidRPr="0005787B" w:rsidRDefault="00244E21" w:rsidP="00A73AA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44E21" w:rsidRPr="0005787B" w:rsidRDefault="00244E21" w:rsidP="00A73AA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44E21" w:rsidRPr="0005787B" w:rsidRDefault="00244E21" w:rsidP="00A73AA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44E21" w:rsidRPr="0005787B" w:rsidRDefault="00244E21" w:rsidP="00A73AA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44E21" w:rsidRPr="0005787B" w:rsidRDefault="00244E21" w:rsidP="00A73AA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44E21" w:rsidRPr="0005787B" w:rsidRDefault="00244E21" w:rsidP="00A73AA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44E21" w:rsidRPr="0005787B" w:rsidRDefault="00244E21" w:rsidP="00A73AA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44E21" w:rsidRPr="0005787B" w:rsidRDefault="00244E21" w:rsidP="00A73AA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85561" w:rsidRPr="0005787B" w:rsidRDefault="00485561" w:rsidP="00A73AA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85561" w:rsidRPr="0005787B" w:rsidRDefault="00485561" w:rsidP="00A73AA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85561" w:rsidRPr="0005787B" w:rsidRDefault="00485561" w:rsidP="00A73AA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85561" w:rsidRPr="0005787B" w:rsidRDefault="00485561" w:rsidP="00A73AA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85561" w:rsidRPr="0005787B" w:rsidRDefault="00485561" w:rsidP="00A73AA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85561" w:rsidRPr="0005787B" w:rsidRDefault="00485561" w:rsidP="00A73AA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85561" w:rsidRPr="0005787B" w:rsidRDefault="00485561" w:rsidP="00A73AA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85561" w:rsidRPr="0005787B" w:rsidRDefault="00485561" w:rsidP="00A73AA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44E21" w:rsidRPr="0005787B" w:rsidRDefault="00244E21" w:rsidP="00A73AA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44E21" w:rsidRPr="0005787B" w:rsidRDefault="00244E21" w:rsidP="00A73AA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44E21" w:rsidRPr="00485561" w:rsidRDefault="00244E21" w:rsidP="00A73AA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5561">
              <w:rPr>
                <w:rFonts w:ascii="Times New Roman" w:hAnsi="Times New Roman"/>
                <w:sz w:val="24"/>
                <w:szCs w:val="24"/>
                <w:lang w:val="en-US"/>
              </w:rPr>
              <w:t>3. Open your books on page 136 ex. 3. Read the task and translate it.</w:t>
            </w:r>
          </w:p>
          <w:p w:rsidR="00244E21" w:rsidRPr="00485561" w:rsidRDefault="00244E21" w:rsidP="00A73AA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44E21" w:rsidRPr="00485561" w:rsidRDefault="00244E21" w:rsidP="00A73AA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44E21" w:rsidRPr="00485561" w:rsidRDefault="00244E21" w:rsidP="00A73AA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44E21" w:rsidRPr="00485561" w:rsidRDefault="00244E21" w:rsidP="00A73AA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44E21" w:rsidRPr="00485561" w:rsidRDefault="00244E21" w:rsidP="00A73AA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44E21" w:rsidRPr="00485561" w:rsidRDefault="00244E21" w:rsidP="00A73AA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44E21" w:rsidRPr="00485561" w:rsidRDefault="00244E21" w:rsidP="00A73AA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44E21" w:rsidRPr="00485561" w:rsidRDefault="00244E21" w:rsidP="00A73AA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44E21" w:rsidRPr="00485561" w:rsidRDefault="00244E21" w:rsidP="00A73AA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44E21" w:rsidRPr="00485561" w:rsidRDefault="00244E21" w:rsidP="00A73AA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44E21" w:rsidRPr="0005787B" w:rsidRDefault="00244E21" w:rsidP="00A73AA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85561" w:rsidRPr="0005787B" w:rsidRDefault="00485561" w:rsidP="00A73AA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44E21" w:rsidRPr="00485561" w:rsidRDefault="00244E21" w:rsidP="00A73AA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44E21" w:rsidRPr="00485561" w:rsidRDefault="00244E21" w:rsidP="00A73AA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428F4" w:rsidRPr="00485561" w:rsidRDefault="00244E21" w:rsidP="009428F4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lastRenderedPageBreak/>
              <w:t xml:space="preserve">4. I think </w:t>
            </w:r>
            <w:r w:rsidR="009428F4"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you have understood the grammatical structure: “would like”.</w:t>
            </w:r>
          </w:p>
          <w:p w:rsidR="00244E21" w:rsidRPr="00485561" w:rsidRDefault="009428F4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Is it true or false?</w:t>
            </w:r>
          </w:p>
          <w:p w:rsidR="009428F4" w:rsidRPr="00485561" w:rsidRDefault="009428F4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Make up a sentence. Use the grammatical structure “would like”.</w:t>
            </w:r>
          </w:p>
        </w:tc>
        <w:tc>
          <w:tcPr>
            <w:tcW w:w="3697" w:type="dxa"/>
          </w:tcPr>
          <w:p w:rsidR="00F410C2" w:rsidRPr="00485561" w:rsidRDefault="00F410C2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E6136D" w:rsidRPr="00485561" w:rsidRDefault="00E6136D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E6136D" w:rsidRPr="00485561" w:rsidRDefault="00E6136D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E6136D" w:rsidRPr="00485561" w:rsidRDefault="00E6136D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E6136D" w:rsidRPr="00485561" w:rsidRDefault="00E6136D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E6136D" w:rsidRPr="00485561" w:rsidRDefault="00E6136D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E6136D" w:rsidRPr="00485561" w:rsidRDefault="00E6136D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E6136D" w:rsidRPr="00485561" w:rsidRDefault="00E6136D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E6136D" w:rsidRPr="00485561" w:rsidRDefault="00E6136D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E6136D" w:rsidRPr="00485561" w:rsidRDefault="00E6136D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E6136D" w:rsidRPr="0005787B" w:rsidRDefault="00E6136D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485561" w:rsidRPr="0005787B" w:rsidRDefault="00485561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E6136D" w:rsidRPr="00485561" w:rsidRDefault="00E6136D" w:rsidP="00A73AA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E6136D" w:rsidRPr="00485561" w:rsidRDefault="00E6136D" w:rsidP="00E613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>2. Скажите, что эти люди хотели бы сейчас сделать.</w:t>
            </w:r>
          </w:p>
          <w:p w:rsidR="00E6136D" w:rsidRPr="00485561" w:rsidRDefault="00E6136D" w:rsidP="00E613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Образец: Отец хочет купить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машину. – Отец хотел бы купить машину.</w:t>
            </w:r>
          </w:p>
          <w:p w:rsidR="00244E21" w:rsidRPr="00485561" w:rsidRDefault="00244E21" w:rsidP="00244E21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1. I would like to learn French.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>(Я хотел бы выучить французский).</w:t>
            </w:r>
          </w:p>
          <w:p w:rsidR="00244E21" w:rsidRPr="00485561" w:rsidRDefault="00244E21" w:rsidP="00244E21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2. She would like to learn to swim.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>(Она хотела бы научиться плавать).</w:t>
            </w:r>
          </w:p>
          <w:p w:rsidR="00244E21" w:rsidRPr="00485561" w:rsidRDefault="00244E21" w:rsidP="00244E21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3. Fred would like to find the treasure.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>(Фред хотел бы найти сокровища).</w:t>
            </w:r>
          </w:p>
          <w:p w:rsidR="00244E21" w:rsidRPr="00485561" w:rsidRDefault="00244E21" w:rsidP="00244E21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4. The people of the worlds would like to live in peace.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>(Люди со всего мира хотели бы жить в мире).</w:t>
            </w:r>
          </w:p>
          <w:p w:rsidR="00244E21" w:rsidRPr="00485561" w:rsidRDefault="00244E21" w:rsidP="00244E21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5. We would like to try this cake.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>(Мы хотели бы попробовать этот пирог).</w:t>
            </w:r>
          </w:p>
          <w:p w:rsidR="00244E21" w:rsidRPr="00485561" w:rsidRDefault="00244E21" w:rsidP="00244E21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6. They would like to go for a walk.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>(Они хотели бы пойти на прогулку).</w:t>
            </w:r>
          </w:p>
          <w:p w:rsidR="00244E21" w:rsidRDefault="00244E21" w:rsidP="00244E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85561" w:rsidRPr="00485561" w:rsidRDefault="00485561" w:rsidP="00244E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4E21" w:rsidRPr="00485561" w:rsidRDefault="00244E21" w:rsidP="00244E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3. Поговорите о себе. Что вы любите делать? Что бы вы хотели делать? </w:t>
            </w:r>
          </w:p>
          <w:p w:rsidR="00244E21" w:rsidRPr="00485561" w:rsidRDefault="00244E21" w:rsidP="00244E21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1. I like to read history books, but today I’d like to read horror story.</w:t>
            </w:r>
          </w:p>
          <w:p w:rsidR="00244E21" w:rsidRPr="00485561" w:rsidRDefault="00244E21" w:rsidP="00244E21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2. I like tea, but today I’d like coffee.</w:t>
            </w:r>
          </w:p>
          <w:p w:rsidR="00244E21" w:rsidRPr="00485561" w:rsidRDefault="00244E21" w:rsidP="00244E21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3. I like to play computer games, but today I’d like to play a game of football.</w:t>
            </w:r>
          </w:p>
          <w:p w:rsidR="00244E21" w:rsidRPr="00485561" w:rsidRDefault="00244E21" w:rsidP="00244E21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4. I like to study, but today I’d like to have a rest.</w:t>
            </w:r>
          </w:p>
          <w:p w:rsidR="00244E21" w:rsidRPr="00485561" w:rsidRDefault="00244E21" w:rsidP="00244E21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5. I like meat, but today I’d like some fish.</w:t>
            </w:r>
          </w:p>
          <w:p w:rsidR="00244E21" w:rsidRPr="0005787B" w:rsidRDefault="00244E21" w:rsidP="00244E21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485561" w:rsidRPr="0005787B" w:rsidRDefault="00485561" w:rsidP="00244E21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9428F4" w:rsidRPr="00485561" w:rsidRDefault="009428F4" w:rsidP="00244E21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lastRenderedPageBreak/>
              <w:t>4. It is true.</w:t>
            </w:r>
          </w:p>
          <w:p w:rsidR="009428F4" w:rsidRPr="00485561" w:rsidRDefault="009428F4" w:rsidP="00244E21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(Sentences).</w:t>
            </w:r>
          </w:p>
        </w:tc>
        <w:tc>
          <w:tcPr>
            <w:tcW w:w="3697" w:type="dxa"/>
          </w:tcPr>
          <w:p w:rsidR="00E6136D" w:rsidRPr="00485561" w:rsidRDefault="00E6136D" w:rsidP="00F410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5561">
              <w:rPr>
                <w:rFonts w:ascii="Times New Roman" w:hAnsi="Times New Roman"/>
                <w:sz w:val="24"/>
                <w:szCs w:val="24"/>
              </w:rPr>
              <w:lastRenderedPageBreak/>
              <w:t>Ученикам необходимо представить следующие ситуации: 1 гру</w:t>
            </w:r>
            <w:r w:rsidR="0005787B">
              <w:rPr>
                <w:rFonts w:ascii="Times New Roman" w:hAnsi="Times New Roman"/>
                <w:sz w:val="24"/>
                <w:szCs w:val="24"/>
              </w:rPr>
              <w:t>ппа в магазине, 2 группа в кафе</w:t>
            </w:r>
            <w:r w:rsidRPr="00485561">
              <w:rPr>
                <w:rFonts w:ascii="Times New Roman" w:hAnsi="Times New Roman"/>
                <w:sz w:val="24"/>
                <w:szCs w:val="24"/>
              </w:rPr>
              <w:t>. Ученикам необходимо придумать диалоги, используя конструкцию «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would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like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>» и украсить стол, используя реквизиты.</w:t>
            </w:r>
          </w:p>
          <w:p w:rsidR="00E6136D" w:rsidRPr="0005787B" w:rsidRDefault="00E6136D" w:rsidP="00F410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4E21" w:rsidRPr="0005787B" w:rsidRDefault="00244E21" w:rsidP="00F410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4E21" w:rsidRPr="0005787B" w:rsidRDefault="00244E21" w:rsidP="00F410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4E21" w:rsidRDefault="00244E21" w:rsidP="00F410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787B" w:rsidRPr="0005787B" w:rsidRDefault="0005787B" w:rsidP="00F410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4E21" w:rsidRPr="00884312" w:rsidRDefault="00244E21" w:rsidP="00F410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 ученики открываю учебники на стр. 135 и выполняю 1 упр. Им необходимо </w:t>
            </w:r>
            <w:proofErr w:type="gramStart"/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перефразировать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предложения используя</w:t>
            </w:r>
            <w:proofErr w:type="gramEnd"/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конструкцию </w:t>
            </w:r>
            <w:r w:rsidRPr="00485561">
              <w:rPr>
                <w:rFonts w:ascii="Times New Roman" w:hAnsi="Times New Roman"/>
                <w:sz w:val="24"/>
                <w:szCs w:val="24"/>
              </w:rPr>
              <w:t>«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would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like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>».</w:t>
            </w:r>
          </w:p>
          <w:p w:rsidR="00244E21" w:rsidRPr="00884312" w:rsidRDefault="00244E21" w:rsidP="00F410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4E21" w:rsidRPr="00884312" w:rsidRDefault="00244E21" w:rsidP="00F410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4E21" w:rsidRPr="00884312" w:rsidRDefault="00244E21" w:rsidP="00F410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4E21" w:rsidRPr="00884312" w:rsidRDefault="00244E21" w:rsidP="00F410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4E21" w:rsidRPr="00884312" w:rsidRDefault="00244E21" w:rsidP="00F410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4E21" w:rsidRPr="00884312" w:rsidRDefault="00244E21" w:rsidP="00F410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4E21" w:rsidRPr="00884312" w:rsidRDefault="00244E21" w:rsidP="00F410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4E21" w:rsidRPr="00884312" w:rsidRDefault="00244E21" w:rsidP="00F410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4E21" w:rsidRDefault="00244E21" w:rsidP="00F410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5561" w:rsidRDefault="00485561" w:rsidP="00F410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5561" w:rsidRDefault="00485561" w:rsidP="00F410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5561" w:rsidRDefault="00485561" w:rsidP="00F410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5561" w:rsidRDefault="00485561" w:rsidP="00F410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5561" w:rsidRDefault="00485561" w:rsidP="00F410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5561" w:rsidRDefault="00485561" w:rsidP="00F410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5561" w:rsidRDefault="00485561" w:rsidP="00F410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5561" w:rsidRPr="00485561" w:rsidRDefault="00485561" w:rsidP="00F410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4E21" w:rsidRPr="00884312" w:rsidRDefault="00244E21" w:rsidP="00F410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4E21" w:rsidRPr="00884312" w:rsidRDefault="00244E21" w:rsidP="00F410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4E21" w:rsidRPr="00485561" w:rsidRDefault="00244E21" w:rsidP="00F410C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4E21" w:rsidRPr="0005787B" w:rsidRDefault="00244E21" w:rsidP="00244E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>3. Ученикам необходимо рассказать о себе. Что они любят делать? Что бы они хотели делать?</w:t>
            </w:r>
          </w:p>
          <w:p w:rsidR="009428F4" w:rsidRPr="0005787B" w:rsidRDefault="009428F4" w:rsidP="00244E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428F4" w:rsidRPr="0005787B" w:rsidRDefault="009428F4" w:rsidP="00244E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428F4" w:rsidRPr="0005787B" w:rsidRDefault="009428F4" w:rsidP="00244E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428F4" w:rsidRPr="0005787B" w:rsidRDefault="009428F4" w:rsidP="00244E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428F4" w:rsidRPr="0005787B" w:rsidRDefault="009428F4" w:rsidP="00244E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428F4" w:rsidRPr="0005787B" w:rsidRDefault="009428F4" w:rsidP="00244E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428F4" w:rsidRPr="0005787B" w:rsidRDefault="009428F4" w:rsidP="00244E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428F4" w:rsidRPr="0005787B" w:rsidRDefault="009428F4" w:rsidP="00244E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428F4" w:rsidRDefault="009428F4" w:rsidP="00244E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85561" w:rsidRPr="00485561" w:rsidRDefault="00485561" w:rsidP="00244E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428F4" w:rsidRPr="0005787B" w:rsidRDefault="009428F4" w:rsidP="00244E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428F4" w:rsidRPr="0005787B" w:rsidRDefault="009428F4" w:rsidP="00244E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428F4" w:rsidRPr="00485561" w:rsidRDefault="009428F4" w:rsidP="00244E2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4. Учитель спрашивает учеников, поняли ли они </w:t>
            </w:r>
            <w:r w:rsidRPr="00485561">
              <w:rPr>
                <w:rFonts w:ascii="Times New Roman" w:hAnsi="Times New Roman"/>
                <w:sz w:val="24"/>
                <w:szCs w:val="24"/>
              </w:rPr>
              <w:t>конструкцию «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would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like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». Просит учеников придумать свои </w:t>
            </w:r>
            <w:proofErr w:type="gramStart"/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предложения</w:t>
            </w:r>
            <w:proofErr w:type="gramEnd"/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используя данную конструкцию.</w:t>
            </w:r>
          </w:p>
        </w:tc>
      </w:tr>
      <w:tr w:rsidR="009428F4" w:rsidRPr="009428F4" w:rsidTr="00A73AAE">
        <w:tc>
          <w:tcPr>
            <w:tcW w:w="3696" w:type="dxa"/>
          </w:tcPr>
          <w:p w:rsidR="009428F4" w:rsidRPr="00485561" w:rsidRDefault="009428F4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8556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Информация о домашнем задании, инструктаж по его выполнению.</w:t>
            </w:r>
          </w:p>
          <w:p w:rsidR="009428F4" w:rsidRPr="00485561" w:rsidRDefault="009428F4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96" w:type="dxa"/>
          </w:tcPr>
          <w:p w:rsidR="009428F4" w:rsidRPr="00485561" w:rsidRDefault="009428F4" w:rsidP="009428F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Well, put down your homework – p. 137 ex. A. Look at the exercise and ask me if y</w:t>
            </w:r>
            <w:r w:rsidR="0005787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ou don’t understand how to do.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Вам необходимо выбрать правильный вариант, предложенный в скобках.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Is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it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clear</w:t>
            </w:r>
            <w:r w:rsidRPr="00485561">
              <w:rPr>
                <w:rFonts w:ascii="Times New Roman" w:hAnsi="Times New Roman"/>
                <w:color w:val="000000"/>
                <w:sz w:val="24"/>
                <w:szCs w:val="24"/>
              </w:rPr>
              <w:t>?</w:t>
            </w:r>
          </w:p>
          <w:p w:rsidR="009428F4" w:rsidRPr="00485561" w:rsidRDefault="009428F4" w:rsidP="009428F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7" w:type="dxa"/>
          </w:tcPr>
          <w:p w:rsidR="009428F4" w:rsidRPr="00485561" w:rsidRDefault="009428F4" w:rsidP="00A73AA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7" w:type="dxa"/>
          </w:tcPr>
          <w:p w:rsidR="009428F4" w:rsidRPr="00485561" w:rsidRDefault="00485561" w:rsidP="00F410C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Ученики</w:t>
            </w:r>
            <w:proofErr w:type="spellEnd"/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записывают</w:t>
            </w:r>
            <w:proofErr w:type="spellEnd"/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домашнее</w:t>
            </w:r>
            <w:proofErr w:type="spellEnd"/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задание</w:t>
            </w:r>
            <w:proofErr w:type="spellEnd"/>
            <w:r w:rsidRPr="0048556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</w:tr>
      <w:tr w:rsidR="009428F4" w:rsidRPr="009428F4" w:rsidTr="00A73AAE">
        <w:tc>
          <w:tcPr>
            <w:tcW w:w="3696" w:type="dxa"/>
          </w:tcPr>
          <w:p w:rsidR="009428F4" w:rsidRPr="00485561" w:rsidRDefault="009428F4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85561">
              <w:rPr>
                <w:rFonts w:ascii="Times New Roman" w:hAnsi="Times New Roman"/>
                <w:b/>
                <w:sz w:val="24"/>
                <w:szCs w:val="24"/>
              </w:rPr>
              <w:t>Рефлексия (подведение итогов занятия)</w:t>
            </w:r>
          </w:p>
        </w:tc>
        <w:tc>
          <w:tcPr>
            <w:tcW w:w="3696" w:type="dxa"/>
          </w:tcPr>
          <w:p w:rsidR="00485561" w:rsidRPr="00485561" w:rsidRDefault="00485561" w:rsidP="00485561">
            <w:pPr>
              <w:rPr>
                <w:rFonts w:ascii="Times New Roman" w:hAnsi="Times New Roman"/>
                <w:sz w:val="24"/>
                <w:szCs w:val="24"/>
              </w:rPr>
            </w:pPr>
            <w:r w:rsidRPr="00485561">
              <w:rPr>
                <w:rFonts w:ascii="Times New Roman" w:hAnsi="Times New Roman"/>
                <w:sz w:val="24"/>
                <w:szCs w:val="24"/>
                <w:lang w:val="en-US"/>
              </w:rPr>
              <w:t>That</w:t>
            </w:r>
            <w:r w:rsidRPr="00485561">
              <w:rPr>
                <w:rFonts w:ascii="Times New Roman" w:hAnsi="Times New Roman"/>
                <w:sz w:val="24"/>
                <w:szCs w:val="24"/>
              </w:rPr>
              <w:t>’</w:t>
            </w:r>
            <w:r w:rsidRPr="00485561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4855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5561">
              <w:rPr>
                <w:rFonts w:ascii="Times New Roman" w:hAnsi="Times New Roman"/>
                <w:sz w:val="24"/>
                <w:szCs w:val="24"/>
                <w:lang w:val="en-US"/>
              </w:rPr>
              <w:t>all</w:t>
            </w:r>
            <w:r w:rsidRPr="004855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5561">
              <w:rPr>
                <w:rFonts w:ascii="Times New Roman" w:hAnsi="Times New Roman"/>
                <w:sz w:val="24"/>
                <w:szCs w:val="24"/>
                <w:lang w:val="en-US"/>
              </w:rPr>
              <w:t>for</w:t>
            </w:r>
            <w:r w:rsidRPr="004855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5561">
              <w:rPr>
                <w:rFonts w:ascii="Times New Roman" w:hAnsi="Times New Roman"/>
                <w:sz w:val="24"/>
                <w:szCs w:val="24"/>
                <w:lang w:val="en-US"/>
              </w:rPr>
              <w:t>today</w:t>
            </w:r>
            <w:r w:rsidRPr="0048556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85561" w:rsidRPr="00485561" w:rsidRDefault="00485561" w:rsidP="00485561">
            <w:pPr>
              <w:rPr>
                <w:rFonts w:ascii="Times New Roman" w:hAnsi="Times New Roman"/>
                <w:sz w:val="24"/>
                <w:szCs w:val="24"/>
              </w:rPr>
            </w:pPr>
            <w:r w:rsidRPr="00485561">
              <w:rPr>
                <w:rFonts w:ascii="Times New Roman" w:hAnsi="Times New Roman"/>
                <w:sz w:val="24"/>
                <w:szCs w:val="24"/>
              </w:rPr>
              <w:t>Ребята, я хочу попросить вас заполнить следующую таблицу.</w:t>
            </w:r>
          </w:p>
          <w:p w:rsidR="00485561" w:rsidRPr="00485561" w:rsidRDefault="00485561" w:rsidP="00485561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5561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proofErr w:type="gramStart"/>
            <w:r w:rsidRPr="00485561">
              <w:rPr>
                <w:rFonts w:ascii="Times New Roman" w:hAnsi="Times New Roman"/>
                <w:sz w:val="24"/>
                <w:szCs w:val="24"/>
              </w:rPr>
              <w:t>таблица</w:t>
            </w:r>
            <w:proofErr w:type="gramEnd"/>
            <w:r w:rsidRPr="0048556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485561">
              <w:rPr>
                <w:rFonts w:ascii="Times New Roman" w:hAnsi="Times New Roman"/>
                <w:sz w:val="24"/>
                <w:szCs w:val="24"/>
              </w:rPr>
              <w:t>представлена</w:t>
            </w:r>
            <w:r w:rsidRPr="0048556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485561">
              <w:rPr>
                <w:rFonts w:ascii="Times New Roman" w:hAnsi="Times New Roman"/>
                <w:sz w:val="24"/>
                <w:szCs w:val="24"/>
              </w:rPr>
              <w:t>на</w:t>
            </w:r>
            <w:r w:rsidRPr="0048556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485561">
              <w:rPr>
                <w:rFonts w:ascii="Times New Roman" w:hAnsi="Times New Roman"/>
                <w:sz w:val="24"/>
                <w:szCs w:val="24"/>
              </w:rPr>
              <w:t>слайде</w:t>
            </w:r>
            <w:r w:rsidRPr="00485561">
              <w:rPr>
                <w:rFonts w:ascii="Times New Roman" w:hAnsi="Times New Roman"/>
                <w:sz w:val="24"/>
                <w:szCs w:val="24"/>
                <w:lang w:val="en-US"/>
              </w:rPr>
              <w:t>).</w:t>
            </w:r>
          </w:p>
          <w:p w:rsidR="00485561" w:rsidRPr="00485561" w:rsidRDefault="00485561" w:rsidP="00485561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5561">
              <w:rPr>
                <w:rFonts w:ascii="Times New Roman" w:hAnsi="Times New Roman"/>
                <w:sz w:val="24"/>
                <w:szCs w:val="24"/>
                <w:lang w:val="en-US"/>
              </w:rPr>
              <w:t>The lesson is over, you may be free. You were very active today. And I put you marks. Please, give me your diaries for the marks.</w:t>
            </w:r>
          </w:p>
          <w:p w:rsidR="009428F4" w:rsidRPr="00485561" w:rsidRDefault="00485561" w:rsidP="0048556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5561">
              <w:rPr>
                <w:rFonts w:ascii="Times New Roman" w:hAnsi="Times New Roman"/>
                <w:sz w:val="24"/>
                <w:szCs w:val="24"/>
                <w:lang w:val="en-US"/>
              </w:rPr>
              <w:t>Good bye</w:t>
            </w:r>
            <w:r>
              <w:rPr>
                <w:rFonts w:ascii="Times New Roman" w:hAnsi="Times New Roman"/>
                <w:sz w:val="24"/>
                <w:szCs w:val="24"/>
              </w:rPr>
              <w:t>!</w:t>
            </w:r>
          </w:p>
        </w:tc>
        <w:tc>
          <w:tcPr>
            <w:tcW w:w="3697" w:type="dxa"/>
          </w:tcPr>
          <w:p w:rsidR="009428F4" w:rsidRPr="00485561" w:rsidRDefault="009428F4" w:rsidP="00A73AA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7" w:type="dxa"/>
          </w:tcPr>
          <w:p w:rsidR="009428F4" w:rsidRPr="00485561" w:rsidRDefault="00485561" w:rsidP="00F410C2">
            <w:pPr>
              <w:rPr>
                <w:rFonts w:ascii="Times New Roman" w:hAnsi="Times New Roman"/>
                <w:sz w:val="24"/>
                <w:szCs w:val="24"/>
              </w:rPr>
            </w:pPr>
            <w:r w:rsidRPr="00485561">
              <w:rPr>
                <w:rFonts w:ascii="Times New Roman" w:hAnsi="Times New Roman"/>
                <w:sz w:val="24"/>
                <w:szCs w:val="24"/>
              </w:rPr>
              <w:t>Ученики заполняют таблицу совместно.</w:t>
            </w:r>
          </w:p>
        </w:tc>
      </w:tr>
    </w:tbl>
    <w:p w:rsidR="00A73AAE" w:rsidRPr="009428F4" w:rsidRDefault="00A73AAE"/>
    <w:sectPr w:rsidR="00A73AAE" w:rsidRPr="009428F4" w:rsidSect="00D711CA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F96D47"/>
    <w:multiLevelType w:val="hybridMultilevel"/>
    <w:tmpl w:val="30A0D8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711CA"/>
    <w:rsid w:val="0005787B"/>
    <w:rsid w:val="00244E21"/>
    <w:rsid w:val="004554B7"/>
    <w:rsid w:val="00464ED9"/>
    <w:rsid w:val="00485561"/>
    <w:rsid w:val="006314E8"/>
    <w:rsid w:val="006C75A3"/>
    <w:rsid w:val="007075DB"/>
    <w:rsid w:val="00884312"/>
    <w:rsid w:val="009428F4"/>
    <w:rsid w:val="0099663F"/>
    <w:rsid w:val="009A3512"/>
    <w:rsid w:val="00A73AAE"/>
    <w:rsid w:val="00C34DCD"/>
    <w:rsid w:val="00D711CA"/>
    <w:rsid w:val="00E6136D"/>
    <w:rsid w:val="00F410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1C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711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qFormat/>
    <w:rsid w:val="00D711CA"/>
    <w:rPr>
      <w:rFonts w:cs="Times New Roman"/>
      <w:b/>
      <w:bCs/>
    </w:rPr>
  </w:style>
  <w:style w:type="paragraph" w:styleId="2">
    <w:name w:val="Body Text 2"/>
    <w:basedOn w:val="a"/>
    <w:link w:val="20"/>
    <w:rsid w:val="00D711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D711C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A73A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6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1015</Words>
  <Characters>5791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7</cp:revision>
  <dcterms:created xsi:type="dcterms:W3CDTF">2018-04-09T11:18:00Z</dcterms:created>
  <dcterms:modified xsi:type="dcterms:W3CDTF">2018-04-27T09:07:00Z</dcterms:modified>
</cp:coreProperties>
</file>