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1CA" w:rsidRPr="00170959" w:rsidRDefault="0092336D" w:rsidP="00AD31C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7" style="position:absolute;left:0;text-align:left;margin-left:-71.95pt;margin-top:-46.4pt;width:569.45pt;height:820.05pt;z-index:251660288" filled="f"/>
        </w:pict>
      </w:r>
      <w:r w:rsidR="00AD31CA" w:rsidRPr="00170959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AD31CA" w:rsidRPr="00170959" w:rsidRDefault="00AD31CA" w:rsidP="00AD31C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0959">
        <w:rPr>
          <w:rFonts w:ascii="Times New Roman" w:hAnsi="Times New Roman" w:cs="Times New Roman"/>
          <w:sz w:val="28"/>
          <w:szCs w:val="28"/>
        </w:rPr>
        <w:t>Тацинская средняя школа №3</w:t>
      </w:r>
    </w:p>
    <w:p w:rsidR="00AD31CA" w:rsidRDefault="00AD31CA" w:rsidP="00AD31C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1CA" w:rsidRDefault="00AD31CA" w:rsidP="00AD31C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1CA" w:rsidRDefault="00AD31CA" w:rsidP="00AD31C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1CA" w:rsidRDefault="00AD31CA" w:rsidP="00AD31C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1CA" w:rsidRDefault="00AD31CA" w:rsidP="00AD31C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1CA" w:rsidRDefault="00AD31CA" w:rsidP="00AD31C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1CA" w:rsidRDefault="00AD31CA" w:rsidP="00AD31C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1CA" w:rsidRPr="004B7B13" w:rsidRDefault="00AD31CA" w:rsidP="00AD31CA">
      <w:pPr>
        <w:spacing w:line="240" w:lineRule="auto"/>
        <w:jc w:val="center"/>
        <w:rPr>
          <w:rFonts w:ascii="Times New Roman" w:hAnsi="Times New Roman" w:cs="Times New Roman"/>
          <w:color w:val="00B0F0"/>
          <w:sz w:val="96"/>
          <w:szCs w:val="96"/>
        </w:rPr>
      </w:pPr>
      <w:r w:rsidRPr="004B7B13">
        <w:rPr>
          <w:rFonts w:ascii="Times New Roman" w:hAnsi="Times New Roman" w:cs="Times New Roman"/>
          <w:color w:val="00B0F0"/>
          <w:sz w:val="96"/>
          <w:szCs w:val="96"/>
        </w:rPr>
        <w:t>«Урок здоровья»</w:t>
      </w:r>
    </w:p>
    <w:p w:rsidR="00AD31CA" w:rsidRPr="004B7B13" w:rsidRDefault="00AD31CA" w:rsidP="00AD31CA">
      <w:pPr>
        <w:spacing w:line="240" w:lineRule="auto"/>
        <w:jc w:val="center"/>
        <w:rPr>
          <w:rFonts w:ascii="Times New Roman" w:hAnsi="Times New Roman" w:cs="Times New Roman"/>
          <w:color w:val="00B0F0"/>
          <w:sz w:val="72"/>
          <w:szCs w:val="72"/>
        </w:rPr>
      </w:pPr>
      <w:r w:rsidRPr="004B7B13">
        <w:rPr>
          <w:rFonts w:ascii="Times New Roman" w:hAnsi="Times New Roman" w:cs="Times New Roman"/>
          <w:color w:val="00B0F0"/>
          <w:sz w:val="72"/>
          <w:szCs w:val="72"/>
        </w:rPr>
        <w:t>5б класс</w:t>
      </w:r>
    </w:p>
    <w:p w:rsidR="00AD31CA" w:rsidRDefault="00AD31CA" w:rsidP="00AD31CA"/>
    <w:p w:rsidR="00AD31CA" w:rsidRDefault="00AD31CA" w:rsidP="00AD31CA"/>
    <w:p w:rsidR="00AD31CA" w:rsidRPr="004628B3" w:rsidRDefault="00AD31CA" w:rsidP="00AD31CA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4628B3">
        <w:rPr>
          <w:rFonts w:ascii="Times New Roman" w:hAnsi="Times New Roman" w:cs="Times New Roman"/>
          <w:color w:val="FF0000"/>
          <w:sz w:val="40"/>
          <w:szCs w:val="40"/>
        </w:rPr>
        <w:t>Учитель: Гурова З.Н.</w:t>
      </w:r>
    </w:p>
    <w:p w:rsidR="00AD31CA" w:rsidRDefault="00AD31CA" w:rsidP="00AD31CA"/>
    <w:p w:rsidR="00AD31CA" w:rsidRDefault="00AD31CA" w:rsidP="00AD31CA">
      <w:r>
        <w:rPr>
          <w:noProof/>
          <w:sz w:val="36"/>
          <w:szCs w:val="36"/>
          <w:lang w:eastAsia="ru-RU"/>
        </w:rPr>
        <w:drawing>
          <wp:inline distT="0" distB="0" distL="0" distR="0">
            <wp:extent cx="5142230" cy="2280285"/>
            <wp:effectExtent l="19050" t="0" r="127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228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1CA" w:rsidRDefault="00AD31CA" w:rsidP="00AD31CA"/>
    <w:p w:rsidR="00AD31CA" w:rsidRPr="00170959" w:rsidRDefault="00715DB8" w:rsidP="00AD31C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Ст. Тацинская, 2017</w:t>
      </w:r>
      <w:r w:rsidR="00AD31CA" w:rsidRPr="00170959">
        <w:rPr>
          <w:rFonts w:ascii="Times New Roman" w:hAnsi="Times New Roman" w:cs="Times New Roman"/>
          <w:sz w:val="32"/>
          <w:szCs w:val="32"/>
        </w:rPr>
        <w:t>г.</w:t>
      </w:r>
    </w:p>
    <w:p w:rsidR="00AD31CA" w:rsidRDefault="00AD31CA" w:rsidP="00AD31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6138" w:rsidRPr="000D5D92" w:rsidRDefault="00CD52D8" w:rsidP="00C7013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lastRenderedPageBreak/>
        <w:t>Урок здоровья 5б класс</w:t>
      </w:r>
    </w:p>
    <w:p w:rsidR="00CD52D8" w:rsidRPr="000D5D92" w:rsidRDefault="00CD52D8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t xml:space="preserve">Тема урока: развитие двигательных качеств. </w:t>
      </w:r>
      <w:proofErr w:type="gramStart"/>
      <w:r w:rsidRPr="000D5D9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0D5D92">
        <w:rPr>
          <w:rFonts w:ascii="Times New Roman" w:hAnsi="Times New Roman" w:cs="Times New Roman"/>
          <w:sz w:val="24"/>
          <w:szCs w:val="24"/>
        </w:rPr>
        <w:t>/и «Третий лишний», «Кого назвали, тот ловит мяч».</w:t>
      </w:r>
    </w:p>
    <w:p w:rsidR="00CD52D8" w:rsidRPr="000D5D92" w:rsidRDefault="00CD52D8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t>Цели: сформировать у детей представление о необходимости заботы о своем здоровье</w:t>
      </w:r>
      <w:r w:rsidR="0065457D">
        <w:rPr>
          <w:rFonts w:ascii="Times New Roman" w:hAnsi="Times New Roman" w:cs="Times New Roman"/>
          <w:sz w:val="24"/>
          <w:szCs w:val="24"/>
        </w:rPr>
        <w:t>, о важности сохранения зрения</w:t>
      </w:r>
      <w:r w:rsidRPr="000D5D92">
        <w:rPr>
          <w:rFonts w:ascii="Times New Roman" w:hAnsi="Times New Roman" w:cs="Times New Roman"/>
          <w:sz w:val="24"/>
          <w:szCs w:val="24"/>
        </w:rPr>
        <w:t>, как составной части сохранения и укрепления здоровья.</w:t>
      </w:r>
    </w:p>
    <w:p w:rsidR="00CD52D8" w:rsidRPr="000D5D92" w:rsidRDefault="00CD52D8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t>Задачи урока:</w:t>
      </w:r>
    </w:p>
    <w:p w:rsidR="00CD52D8" w:rsidRPr="000D5D92" w:rsidRDefault="00CD52D8" w:rsidP="000D5D9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t>Образовательные. Развитие двигательных качеств: силы, быстроты, гибкости, ловкости.</w:t>
      </w:r>
    </w:p>
    <w:p w:rsidR="00CD52D8" w:rsidRPr="000D5D92" w:rsidRDefault="00CD52D8" w:rsidP="000D5D9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t>Воспитательные. Осмысленное отношение к выполнению заданий, самостоятельность, чувства лидерства, духа коллективизма.</w:t>
      </w:r>
    </w:p>
    <w:p w:rsidR="00CD52D8" w:rsidRPr="000D5D92" w:rsidRDefault="00CD52D8" w:rsidP="000D5D9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t>Оздоровительные. Воспитание у учащихся бережного отношения к своему здоровью, осознание ответственности за возможные последствия нарушения здорового образа жизни.</w:t>
      </w:r>
    </w:p>
    <w:p w:rsidR="00CD52D8" w:rsidRPr="000D5D92" w:rsidRDefault="00CD52D8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t>Тип урока: комбинированный.</w:t>
      </w:r>
    </w:p>
    <w:p w:rsidR="00CD52D8" w:rsidRPr="000D5D92" w:rsidRDefault="000D5D92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t>Направленность: учебно-тренировочная</w:t>
      </w:r>
    </w:p>
    <w:p w:rsidR="000D5D92" w:rsidRPr="000D5D92" w:rsidRDefault="000D5D92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t xml:space="preserve">Методы проведения: игровой, </w:t>
      </w:r>
      <w:proofErr w:type="gramStart"/>
      <w:r w:rsidRPr="000D5D92">
        <w:rPr>
          <w:rFonts w:ascii="Times New Roman" w:hAnsi="Times New Roman" w:cs="Times New Roman"/>
          <w:sz w:val="24"/>
          <w:szCs w:val="24"/>
        </w:rPr>
        <w:t>индивидуальный</w:t>
      </w:r>
      <w:proofErr w:type="gramEnd"/>
      <w:r w:rsidRPr="000D5D92">
        <w:rPr>
          <w:rFonts w:ascii="Times New Roman" w:hAnsi="Times New Roman" w:cs="Times New Roman"/>
          <w:sz w:val="24"/>
          <w:szCs w:val="24"/>
        </w:rPr>
        <w:t>, групповой, поточный, фронтальный.</w:t>
      </w:r>
    </w:p>
    <w:p w:rsidR="000D5D92" w:rsidRPr="000D5D92" w:rsidRDefault="000D5D92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t>Место проведения: спортзал.</w:t>
      </w:r>
    </w:p>
    <w:p w:rsidR="000D5D92" w:rsidRPr="000D5D92" w:rsidRDefault="000D5D92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t>Дата проведения:</w:t>
      </w:r>
      <w:r w:rsidR="00715DB8">
        <w:rPr>
          <w:rFonts w:ascii="Times New Roman" w:hAnsi="Times New Roman" w:cs="Times New Roman"/>
          <w:sz w:val="24"/>
          <w:szCs w:val="24"/>
        </w:rPr>
        <w:t xml:space="preserve">   11.09.2017</w:t>
      </w:r>
      <w:r w:rsidR="0065457D">
        <w:rPr>
          <w:rFonts w:ascii="Times New Roman" w:hAnsi="Times New Roman" w:cs="Times New Roman"/>
          <w:sz w:val="24"/>
          <w:szCs w:val="24"/>
        </w:rPr>
        <w:t>г</w:t>
      </w:r>
    </w:p>
    <w:p w:rsidR="000D5D92" w:rsidRPr="000D5D92" w:rsidRDefault="000D5D92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t>Время проведения:</w:t>
      </w:r>
      <w:r w:rsidR="0065457D">
        <w:rPr>
          <w:rFonts w:ascii="Times New Roman" w:hAnsi="Times New Roman" w:cs="Times New Roman"/>
          <w:sz w:val="24"/>
          <w:szCs w:val="24"/>
        </w:rPr>
        <w:t xml:space="preserve">   8.30 – 8.55</w:t>
      </w:r>
    </w:p>
    <w:p w:rsidR="000D5D92" w:rsidRPr="000D5D92" w:rsidRDefault="000D5D92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t>Оборудование и инвентарь: музыкальный центр, гимнастические скамейки, маты, мячи баскетбольные, волейбольные – 1 шт.</w:t>
      </w:r>
    </w:p>
    <w:p w:rsidR="000D5D92" w:rsidRDefault="000D5D92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5D92">
        <w:rPr>
          <w:rFonts w:ascii="Times New Roman" w:hAnsi="Times New Roman" w:cs="Times New Roman"/>
          <w:sz w:val="24"/>
          <w:szCs w:val="24"/>
        </w:rPr>
        <w:t>Урок проводит: Гурова Зинаида Николаевна.</w:t>
      </w:r>
    </w:p>
    <w:p w:rsidR="00292BFF" w:rsidRDefault="00292BFF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2BFF" w:rsidRDefault="00292BFF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2BFF" w:rsidRDefault="00292BFF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2BFF" w:rsidRDefault="00292BFF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2BFF" w:rsidRDefault="00292BFF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2BFF" w:rsidRDefault="00292BFF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2BFF" w:rsidRDefault="00292BFF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2BFF" w:rsidRDefault="00292BFF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2BFF" w:rsidRDefault="00292BFF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2BFF" w:rsidRDefault="00292BFF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2BFF" w:rsidRDefault="00292BFF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2BFF" w:rsidRDefault="00292BFF" w:rsidP="000D5D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824"/>
        <w:gridCol w:w="4015"/>
        <w:gridCol w:w="1300"/>
        <w:gridCol w:w="65"/>
        <w:gridCol w:w="3367"/>
      </w:tblGrid>
      <w:tr w:rsidR="0068653B" w:rsidTr="004859A2">
        <w:tc>
          <w:tcPr>
            <w:tcW w:w="824" w:type="dxa"/>
          </w:tcPr>
          <w:p w:rsidR="000D5D92" w:rsidRDefault="000D5D92" w:rsidP="000D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 урока</w:t>
            </w:r>
          </w:p>
        </w:tc>
        <w:tc>
          <w:tcPr>
            <w:tcW w:w="4015" w:type="dxa"/>
          </w:tcPr>
          <w:p w:rsidR="000D5D92" w:rsidRDefault="000D5D92" w:rsidP="000D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300" w:type="dxa"/>
          </w:tcPr>
          <w:p w:rsidR="000D5D92" w:rsidRDefault="000D5D92" w:rsidP="000D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3432" w:type="dxa"/>
            <w:gridSpan w:val="2"/>
          </w:tcPr>
          <w:p w:rsidR="000D5D92" w:rsidRDefault="000D5D92" w:rsidP="000D5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УУД (универсальные учебные действия), ОМУ (организационно-методические указания)</w:t>
            </w:r>
          </w:p>
        </w:tc>
      </w:tr>
      <w:tr w:rsidR="0068653B" w:rsidTr="004859A2">
        <w:tc>
          <w:tcPr>
            <w:tcW w:w="824" w:type="dxa"/>
          </w:tcPr>
          <w:p w:rsidR="000D5D92" w:rsidRDefault="000D5D92" w:rsidP="000D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5" w:type="dxa"/>
          </w:tcPr>
          <w:p w:rsidR="000D5D92" w:rsidRDefault="000D5D92" w:rsidP="00686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0D5D92" w:rsidRDefault="000D5D92" w:rsidP="000D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32" w:type="dxa"/>
            <w:gridSpan w:val="2"/>
          </w:tcPr>
          <w:p w:rsidR="000D5D92" w:rsidRDefault="000D5D92" w:rsidP="000D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5189A" w:rsidTr="004859A2">
        <w:trPr>
          <w:cantSplit/>
          <w:trHeight w:val="1134"/>
        </w:trPr>
        <w:tc>
          <w:tcPr>
            <w:tcW w:w="824" w:type="dxa"/>
            <w:textDirection w:val="tbRl"/>
          </w:tcPr>
          <w:p w:rsidR="000D5D92" w:rsidRDefault="00E5189A" w:rsidP="004E1F0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="004E1F0A">
              <w:rPr>
                <w:rFonts w:ascii="Times New Roman" w:hAnsi="Times New Roman" w:cs="Times New Roman"/>
                <w:sz w:val="24"/>
                <w:szCs w:val="24"/>
              </w:rPr>
              <w:t>Вводная</w:t>
            </w:r>
          </w:p>
        </w:tc>
        <w:tc>
          <w:tcPr>
            <w:tcW w:w="4015" w:type="dxa"/>
          </w:tcPr>
          <w:p w:rsidR="000D5D92" w:rsidRDefault="004E1F0A" w:rsidP="004E1F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сообщение задач урока.</w:t>
            </w:r>
          </w:p>
          <w:p w:rsidR="004E1F0A" w:rsidRDefault="004E1F0A" w:rsidP="004E1F0A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Здравствуйте! Вопрос к детям: «Кто мне скажет, что означает это слово. Ответы детей, пояснение учителя.</w:t>
            </w:r>
          </w:p>
          <w:p w:rsidR="004E1F0A" w:rsidRDefault="004E1F0A" w:rsidP="004E1F0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Вопрос: «Кто мне скажет, что самое дорогое у человека?». Ответ детей –</w:t>
            </w:r>
            <w:r w:rsidRPr="005332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здоровье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Древнеиндийская поговорка гласит: «Нет друга, равного здоровью; нет врага, равного болезни».</w:t>
            </w:r>
          </w:p>
          <w:p w:rsidR="004E1F0A" w:rsidRDefault="004E1F0A" w:rsidP="004E1F0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Существует мно</w:t>
            </w:r>
            <w:r w:rsidR="0065457D">
              <w:rPr>
                <w:rFonts w:ascii="Times New Roman" w:hAnsi="Times New Roman" w:cs="Times New Roman"/>
                <w:sz w:val="24"/>
                <w:szCs w:val="24"/>
              </w:rPr>
              <w:t xml:space="preserve">го пословиц о здоровье. Вопрос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учителя: «Кто мне сможет назвать такую пословицу?». Ответы детей:</w:t>
            </w:r>
          </w:p>
          <w:p w:rsidR="004E1F0A" w:rsidRDefault="00292BFF" w:rsidP="00292BFF">
            <w:pPr>
              <w:pStyle w:val="a3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-Не тот хорош, кто лицом пригож, а тот хорош, кто для дела гож</w:t>
            </w:r>
          </w:p>
          <w:p w:rsidR="005917B7" w:rsidRDefault="00292BFF" w:rsidP="005917B7">
            <w:pPr>
              <w:pStyle w:val="a3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-Движение – это здоровье</w:t>
            </w:r>
          </w:p>
          <w:p w:rsidR="005917B7" w:rsidRDefault="005917B7" w:rsidP="005917B7">
            <w:pPr>
              <w:pStyle w:val="a3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Хочешь быть здоровым,      красивым, сильным, умным – бегай.</w:t>
            </w:r>
          </w:p>
          <w:p w:rsidR="005917B7" w:rsidRDefault="005917B7" w:rsidP="00591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5917B7">
              <w:rPr>
                <w:rFonts w:ascii="Times New Roman" w:hAnsi="Times New Roman" w:cs="Times New Roman"/>
                <w:sz w:val="24"/>
                <w:szCs w:val="24"/>
              </w:rPr>
              <w:t>А кто знает такую пословицу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              «Река начинается с ручейка, а спорт с зарядки!». </w:t>
            </w:r>
          </w:p>
          <w:p w:rsidR="005917B7" w:rsidRDefault="005917B7" w:rsidP="00591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учителя: «Кто назовет основные компоненты здоровья?»</w:t>
            </w:r>
          </w:p>
          <w:p w:rsidR="005917B7" w:rsidRDefault="005917B7" w:rsidP="00591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 занятия физической культурой, гигиена питания, правильное негативное отношение к алкоголю, курению, наркотикам, соблюдение техники безопасности, здоровая психология, сохранение физического здоровья, гармоничное здоровье человека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5917B7" w:rsidRDefault="005917B7" w:rsidP="00591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7B7" w:rsidRDefault="005917B7" w:rsidP="00591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хочу всем пожелать крепкого здоровья на все времена.</w:t>
            </w:r>
          </w:p>
          <w:p w:rsidR="005917B7" w:rsidRDefault="005917B7" w:rsidP="005917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FF" w:rsidRDefault="005917B7" w:rsidP="005917B7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5332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Пульсометрия</w:t>
            </w:r>
            <w:proofErr w:type="spellEnd"/>
          </w:p>
          <w:p w:rsidR="00533288" w:rsidRDefault="00533288" w:rsidP="00591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288">
              <w:rPr>
                <w:rFonts w:ascii="Times New Roman" w:hAnsi="Times New Roman" w:cs="Times New Roman"/>
                <w:sz w:val="24"/>
                <w:szCs w:val="24"/>
              </w:rPr>
              <w:t>Начнем с разминки, зарядки.</w:t>
            </w:r>
          </w:p>
          <w:p w:rsidR="00533288" w:rsidRDefault="00533288" w:rsidP="00533288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Ходьба:</w:t>
            </w:r>
          </w:p>
          <w:p w:rsidR="00533288" w:rsidRDefault="00533288" w:rsidP="0053328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на носках</w:t>
            </w:r>
          </w:p>
          <w:p w:rsidR="0068653B" w:rsidRPr="00533288" w:rsidRDefault="00533288" w:rsidP="006865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на пятках</w:t>
            </w:r>
          </w:p>
        </w:tc>
        <w:tc>
          <w:tcPr>
            <w:tcW w:w="1300" w:type="dxa"/>
          </w:tcPr>
          <w:p w:rsidR="000D5D92" w:rsidRDefault="00292BFF" w:rsidP="000D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5мин.</w:t>
            </w:r>
          </w:p>
          <w:p w:rsidR="00292BFF" w:rsidRDefault="00292BFF" w:rsidP="000D5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FF" w:rsidRDefault="00292BFF" w:rsidP="00292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2мин.</w:t>
            </w:r>
          </w:p>
          <w:p w:rsidR="00292BFF" w:rsidRDefault="00292BFF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FF" w:rsidRDefault="00292BFF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FF" w:rsidRDefault="00292BFF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FF" w:rsidRDefault="00292BFF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FF" w:rsidRDefault="00292BFF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FF" w:rsidRDefault="00292BFF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4859A2">
              <w:rPr>
                <w:rFonts w:ascii="Times New Roman" w:hAnsi="Times New Roman" w:cs="Times New Roman"/>
                <w:sz w:val="24"/>
                <w:szCs w:val="24"/>
              </w:rPr>
              <w:t>сек.</w:t>
            </w: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4859A2">
              <w:rPr>
                <w:rFonts w:ascii="Times New Roman" w:hAnsi="Times New Roman" w:cs="Times New Roman"/>
                <w:sz w:val="24"/>
                <w:szCs w:val="24"/>
              </w:rPr>
              <w:t>сек.</w:t>
            </w:r>
          </w:p>
        </w:tc>
        <w:tc>
          <w:tcPr>
            <w:tcW w:w="3432" w:type="dxa"/>
            <w:gridSpan w:val="2"/>
          </w:tcPr>
          <w:p w:rsidR="000D5D92" w:rsidRDefault="00292BFF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2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речь для регуляции своего действия;</w:t>
            </w:r>
          </w:p>
          <w:p w:rsidR="00292BFF" w:rsidRDefault="00292BFF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Договариваться и приходить к общему решению в совместной деятельности.</w:t>
            </w:r>
          </w:p>
          <w:p w:rsidR="00292BFF" w:rsidRDefault="00292BFF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FF" w:rsidRDefault="00292BFF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2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используют общие приемы решения поставленных задач; определяют и кратко характеризуют физическую культуру и здоровье, как занятия физическими упражнениями, подвижными играми.</w:t>
            </w: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2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планировать свои действия в соответствии с поставленной задачей и условиями ее реализации.</w:t>
            </w: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проявляют учебно-познавательный интерес к новому учебному материалу.</w:t>
            </w: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 пульс в спокойном состоянии? Ответ детей.</w:t>
            </w: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осанкой и положением стопы.</w:t>
            </w:r>
          </w:p>
          <w:p w:rsidR="00533288" w:rsidRDefault="00533288" w:rsidP="00292B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53B" w:rsidTr="004859A2">
        <w:tc>
          <w:tcPr>
            <w:tcW w:w="824" w:type="dxa"/>
          </w:tcPr>
          <w:p w:rsidR="0068653B" w:rsidRDefault="0068653B" w:rsidP="00686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015" w:type="dxa"/>
          </w:tcPr>
          <w:p w:rsidR="0068653B" w:rsidRDefault="0068653B" w:rsidP="0068653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8653B" w:rsidRDefault="0068653B" w:rsidP="00686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2"/>
          </w:tcPr>
          <w:p w:rsidR="0068653B" w:rsidRDefault="0068653B" w:rsidP="00686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7" w:type="dxa"/>
          </w:tcPr>
          <w:p w:rsidR="0068653B" w:rsidRDefault="0068653B" w:rsidP="00686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8653B" w:rsidTr="004859A2">
        <w:tc>
          <w:tcPr>
            <w:tcW w:w="824" w:type="dxa"/>
          </w:tcPr>
          <w:p w:rsidR="0068653B" w:rsidRDefault="0068653B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:rsidR="0068653B" w:rsidRDefault="0068653B" w:rsidP="006865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 внешней и внутренних сводах стопы</w:t>
            </w:r>
          </w:p>
          <w:p w:rsidR="0068653B" w:rsidRDefault="0068653B" w:rsidP="00686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53328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Бег:</w:t>
            </w:r>
          </w:p>
          <w:p w:rsidR="0068653B" w:rsidRDefault="0068653B" w:rsidP="00686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а) гладкий бег</w:t>
            </w:r>
          </w:p>
          <w:p w:rsidR="0068653B" w:rsidRDefault="0068653B" w:rsidP="0068653B">
            <w:pPr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б) приставными шагами                                                                     правым боком, левым</w:t>
            </w:r>
          </w:p>
          <w:p w:rsidR="0068653B" w:rsidRDefault="0068653B" w:rsidP="0068653B">
            <w:pPr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в) спиной вперед</w:t>
            </w:r>
          </w:p>
          <w:p w:rsidR="0068653B" w:rsidRDefault="0068653B" w:rsidP="0068653B">
            <w:pPr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г) с захлестыванием голени назад</w:t>
            </w:r>
          </w:p>
          <w:p w:rsidR="0068653B" w:rsidRDefault="0068653B" w:rsidP="0068653B">
            <w:pPr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прыжками</w:t>
            </w:r>
          </w:p>
          <w:p w:rsidR="0068653B" w:rsidRDefault="004859A2" w:rsidP="004859A2">
            <w:pPr>
              <w:tabs>
                <w:tab w:val="left" w:pos="249"/>
                <w:tab w:val="left" w:pos="452"/>
              </w:tabs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68653B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="0068653B">
              <w:rPr>
                <w:rFonts w:ascii="Times New Roman" w:hAnsi="Times New Roman" w:cs="Times New Roman"/>
                <w:sz w:val="24"/>
                <w:szCs w:val="24"/>
              </w:rPr>
              <w:t>Общеразвивающие</w:t>
            </w:r>
            <w:proofErr w:type="spellEnd"/>
            <w:r w:rsidR="0068653B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группами, взявшись за руки или руки на плечах у </w:t>
            </w:r>
            <w:r w:rsidR="00E5189A" w:rsidRPr="00E518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партнера</w:t>
            </w:r>
          </w:p>
          <w:p w:rsidR="0068653B" w:rsidRDefault="004859A2" w:rsidP="004859A2">
            <w:pPr>
              <w:pStyle w:val="a3"/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а) потягивание, упражнение       на осанку</w:t>
            </w:r>
          </w:p>
          <w:p w:rsidR="004859A2" w:rsidRDefault="004859A2" w:rsidP="004859A2">
            <w:pPr>
              <w:pStyle w:val="a3"/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б) наклоны вправо, влево</w:t>
            </w:r>
          </w:p>
          <w:p w:rsidR="004859A2" w:rsidRDefault="004859A2" w:rsidP="004859A2">
            <w:pPr>
              <w:pStyle w:val="a3"/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в) наклоны вперед</w:t>
            </w:r>
          </w:p>
          <w:p w:rsidR="004859A2" w:rsidRDefault="004859A2" w:rsidP="004859A2">
            <w:pPr>
              <w:pStyle w:val="a3"/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г) чередование наклонов и приседаний</w:t>
            </w:r>
          </w:p>
          <w:p w:rsidR="004859A2" w:rsidRDefault="004859A2" w:rsidP="004859A2">
            <w:pPr>
              <w:pStyle w:val="a3"/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приседание</w:t>
            </w:r>
          </w:p>
          <w:p w:rsidR="004859A2" w:rsidRDefault="004859A2" w:rsidP="004859A2">
            <w:pPr>
              <w:pStyle w:val="a3"/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е) махи вперед</w:t>
            </w:r>
          </w:p>
          <w:p w:rsidR="004859A2" w:rsidRDefault="004859A2" w:rsidP="004859A2">
            <w:pPr>
              <w:pStyle w:val="a3"/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ж) прыжки</w:t>
            </w:r>
          </w:p>
          <w:p w:rsidR="004859A2" w:rsidRDefault="004859A2" w:rsidP="004859A2">
            <w:pPr>
              <w:pStyle w:val="a3"/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ходьба на месте</w:t>
            </w:r>
          </w:p>
          <w:p w:rsidR="004859A2" w:rsidRDefault="004859A2" w:rsidP="004859A2">
            <w:pPr>
              <w:pStyle w:val="a3"/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и) сгибание и разгибание рук в упоре лежа</w:t>
            </w:r>
          </w:p>
          <w:p w:rsidR="00E5189A" w:rsidRDefault="00E5189A" w:rsidP="004859A2">
            <w:pPr>
              <w:pStyle w:val="a3"/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2"/>
          </w:tcPr>
          <w:p w:rsidR="0068653B" w:rsidRDefault="0068653B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9A2" w:rsidRDefault="004859A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9A2" w:rsidRDefault="004859A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9A2" w:rsidRDefault="004859A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9A2" w:rsidRDefault="004859A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9A2" w:rsidRDefault="004859A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9A2" w:rsidRDefault="004859A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9A2" w:rsidRDefault="004859A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сек.</w:t>
            </w:r>
          </w:p>
          <w:p w:rsidR="004859A2" w:rsidRDefault="004859A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9A2" w:rsidRDefault="004859A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9A2" w:rsidRDefault="004859A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</w:tc>
        <w:tc>
          <w:tcPr>
            <w:tcW w:w="3367" w:type="dxa"/>
          </w:tcPr>
          <w:p w:rsidR="0068653B" w:rsidRDefault="0068653B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89A" w:rsidTr="00E5189A">
        <w:trPr>
          <w:cantSplit/>
          <w:trHeight w:val="1134"/>
        </w:trPr>
        <w:tc>
          <w:tcPr>
            <w:tcW w:w="824" w:type="dxa"/>
            <w:textDirection w:val="tbRl"/>
          </w:tcPr>
          <w:p w:rsidR="00E5189A" w:rsidRPr="00E5189A" w:rsidRDefault="00E5189A" w:rsidP="00E5189A">
            <w:pPr>
              <w:pStyle w:val="a3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</w:p>
        </w:tc>
        <w:tc>
          <w:tcPr>
            <w:tcW w:w="4015" w:type="dxa"/>
          </w:tcPr>
          <w:p w:rsidR="00E5189A" w:rsidRDefault="00E5189A" w:rsidP="00E5189A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«паровозиком»:</w:t>
            </w:r>
          </w:p>
          <w:p w:rsidR="00E5189A" w:rsidRDefault="00E5189A" w:rsidP="00E5189A">
            <w:pPr>
              <w:pStyle w:val="a3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по залу</w:t>
            </w:r>
          </w:p>
          <w:p w:rsidR="00E5189A" w:rsidRDefault="00E5189A" w:rsidP="00E5189A">
            <w:pPr>
              <w:pStyle w:val="a3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по кругу</w:t>
            </w:r>
          </w:p>
          <w:p w:rsidR="00E5189A" w:rsidRDefault="00E5189A" w:rsidP="00E5189A">
            <w:pPr>
              <w:pStyle w:val="a3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ходьба по кругу</w:t>
            </w:r>
          </w:p>
          <w:p w:rsidR="00E5189A" w:rsidRDefault="00E5189A" w:rsidP="00E5189A">
            <w:pPr>
              <w:pStyle w:val="a3"/>
              <w:ind w:left="8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массаж спины впереди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стоящему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(поглаживание, постукивание пальцами, легкое постукивание ребром ладони и опять поглаживание</w:t>
            </w:r>
          </w:p>
          <w:p w:rsidR="00E5189A" w:rsidRDefault="00E5189A" w:rsidP="00E5189A">
            <w:pPr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2. Поднимание туловища из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спине, ноги закреплены.</w:t>
            </w:r>
          </w:p>
          <w:p w:rsidR="00E5189A" w:rsidRDefault="00E5189A" w:rsidP="00E5189A">
            <w:pPr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3. Лазание по гимнастической скамейке на животе.</w:t>
            </w:r>
          </w:p>
          <w:p w:rsidR="001E12EC" w:rsidRDefault="001E12EC" w:rsidP="00E5189A">
            <w:pPr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4. Ведение мяча правой, левой рукой</w:t>
            </w:r>
          </w:p>
          <w:p w:rsidR="001E12EC" w:rsidRDefault="001E12EC" w:rsidP="00E5189A">
            <w:pPr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5. Ведение мяча правой рукой, </w:t>
            </w:r>
            <w:r w:rsidR="0065457D"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передача мяча</w:t>
            </w:r>
          </w:p>
          <w:p w:rsidR="001E12EC" w:rsidRDefault="001E12EC" w:rsidP="00E5189A">
            <w:pPr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6. Ведение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мяча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поочередно меняя руки</w:t>
            </w:r>
          </w:p>
          <w:p w:rsidR="001E12EC" w:rsidRPr="00E5189A" w:rsidRDefault="001E12EC" w:rsidP="00E5189A">
            <w:pPr>
              <w:ind w:left="736" w:hanging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7. Упражнения с обручем, вращение обруча на талии</w:t>
            </w:r>
          </w:p>
        </w:tc>
        <w:tc>
          <w:tcPr>
            <w:tcW w:w="1365" w:type="dxa"/>
            <w:gridSpan w:val="2"/>
          </w:tcPr>
          <w:p w:rsidR="00E5189A" w:rsidRDefault="00E5189A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89A" w:rsidRDefault="00E5189A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89A" w:rsidRDefault="00E5189A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89A" w:rsidRDefault="00E5189A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89A" w:rsidRDefault="00E5189A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  <w:p w:rsidR="00E5189A" w:rsidRDefault="00E5189A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89A" w:rsidRDefault="00E5189A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89A" w:rsidRDefault="00E5189A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89A" w:rsidRDefault="00E5189A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89A" w:rsidRDefault="00E5189A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89A" w:rsidRDefault="001E12EC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сек.</w:t>
            </w:r>
          </w:p>
          <w:p w:rsidR="001E12EC" w:rsidRDefault="001E12EC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EC" w:rsidRDefault="001E12EC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EC" w:rsidRDefault="001E12EC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мин.</w:t>
            </w:r>
          </w:p>
          <w:p w:rsidR="00DC2502" w:rsidRDefault="00DC250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02" w:rsidRDefault="00DC250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  <w:p w:rsidR="00DC2502" w:rsidRDefault="00DC250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02" w:rsidRDefault="00DC250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  <w:p w:rsidR="00DC2502" w:rsidRDefault="00DC250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02" w:rsidRDefault="0065457D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DC2502" w:rsidRDefault="00DC250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02" w:rsidRDefault="00DC250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3367" w:type="dxa"/>
          </w:tcPr>
          <w:p w:rsidR="00E5189A" w:rsidRDefault="00E5189A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Разделить на две команды (мальчики, девочки)</w:t>
            </w:r>
          </w:p>
          <w:p w:rsidR="00E5189A" w:rsidRDefault="00E5189A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89A" w:rsidRDefault="00E5189A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89A" w:rsidRDefault="00E5189A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психологическим состоянием детей</w:t>
            </w:r>
          </w:p>
          <w:p w:rsidR="001E12EC" w:rsidRDefault="001E12EC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EC" w:rsidRDefault="001E12EC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EC" w:rsidRDefault="001E12EC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EC" w:rsidRDefault="001E12EC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EC" w:rsidRDefault="001E12EC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«пресса» за 30 сек.</w:t>
            </w:r>
          </w:p>
          <w:p w:rsidR="001E12EC" w:rsidRDefault="001E12EC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EC" w:rsidRDefault="001E12EC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место занятий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разделить на команды.</w:t>
            </w:r>
          </w:p>
        </w:tc>
      </w:tr>
      <w:tr w:rsidR="001E12EC" w:rsidTr="001E12EC">
        <w:trPr>
          <w:cantSplit/>
          <w:trHeight w:val="416"/>
        </w:trPr>
        <w:tc>
          <w:tcPr>
            <w:tcW w:w="824" w:type="dxa"/>
          </w:tcPr>
          <w:p w:rsidR="001E12EC" w:rsidRPr="001E12EC" w:rsidRDefault="001E12EC" w:rsidP="001E12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015" w:type="dxa"/>
          </w:tcPr>
          <w:p w:rsidR="001E12EC" w:rsidRDefault="001E12EC" w:rsidP="001E12EC">
            <w:pPr>
              <w:pStyle w:val="a3"/>
              <w:ind w:left="8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  <w:gridSpan w:val="2"/>
          </w:tcPr>
          <w:p w:rsidR="001E12EC" w:rsidRDefault="001E12EC" w:rsidP="001E12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7" w:type="dxa"/>
          </w:tcPr>
          <w:p w:rsidR="001E12EC" w:rsidRDefault="001E12EC" w:rsidP="001E12E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E12EC" w:rsidTr="00DC2502">
        <w:trPr>
          <w:cantSplit/>
          <w:trHeight w:val="420"/>
        </w:trPr>
        <w:tc>
          <w:tcPr>
            <w:tcW w:w="824" w:type="dxa"/>
            <w:textDirection w:val="tbRl"/>
          </w:tcPr>
          <w:p w:rsidR="001E12EC" w:rsidRDefault="0092336D" w:rsidP="00E5189A">
            <w:pPr>
              <w:pStyle w:val="a3"/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-36pt;margin-top:69.6pt;width:478.2pt;height:2pt;z-index:251661312;mso-position-horizontal-relative:text;mso-position-vertical-relative:text" o:connectortype="straight"/>
              </w:pict>
            </w:r>
            <w:r w:rsidR="0062103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6210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="00621036">
              <w:rPr>
                <w:rFonts w:ascii="Times New Roman" w:hAnsi="Times New Roman" w:cs="Times New Roman"/>
                <w:sz w:val="24"/>
                <w:szCs w:val="24"/>
              </w:rPr>
              <w:t>Заключительная</w:t>
            </w:r>
          </w:p>
        </w:tc>
        <w:tc>
          <w:tcPr>
            <w:tcW w:w="4015" w:type="dxa"/>
          </w:tcPr>
          <w:p w:rsidR="00621036" w:rsidRDefault="00621036" w:rsidP="001E12EC">
            <w:pPr>
              <w:ind w:left="45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EC" w:rsidRDefault="001E12EC" w:rsidP="001E12EC">
            <w:pPr>
              <w:ind w:left="45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8. Уборка места занятий</w:t>
            </w:r>
          </w:p>
          <w:p w:rsidR="00532CD8" w:rsidRDefault="00532CD8" w:rsidP="001E12EC">
            <w:pPr>
              <w:ind w:left="45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9. Игра «Третий – лишний»</w:t>
            </w:r>
          </w:p>
          <w:p w:rsidR="00532CD8" w:rsidRDefault="00532CD8" w:rsidP="00532CD8">
            <w:pPr>
              <w:ind w:left="7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Игра «Кого назвали, тот     ловит мяч»</w:t>
            </w:r>
          </w:p>
          <w:p w:rsidR="00621036" w:rsidRDefault="00621036" w:rsidP="00621036">
            <w:pPr>
              <w:pStyle w:val="a3"/>
              <w:numPr>
                <w:ilvl w:val="0"/>
                <w:numId w:val="7"/>
              </w:numPr>
              <w:ind w:left="5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Ребята, вы очень много времени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проводите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играя в компьютерные игры в телефоне, планшете, за компьютером. Кто мне скажет, чем вредны эти игры? Ответ детей:</w:t>
            </w:r>
          </w:p>
          <w:p w:rsidR="00621036" w:rsidRDefault="00621036" w:rsidP="00621036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кровообращения;</w:t>
            </w:r>
          </w:p>
          <w:p w:rsidR="00621036" w:rsidRDefault="00621036" w:rsidP="00621036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Нарушения опорно-двигательного аппарата: меняется расположение внутренних органов, что ведет к нарушению их деятельности. Появляются заболевания сердца,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сердечно-сосудистой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системы, головные боли, падает зрение.</w:t>
            </w:r>
          </w:p>
          <w:p w:rsidR="00621036" w:rsidRDefault="00621036" w:rsidP="00621036">
            <w:pPr>
              <w:pStyle w:val="a3"/>
              <w:ind w:left="10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к детям: «Как вы думаете, что можно сделать, чтобы улучшить кровообращение головного мозга на уроках?»</w:t>
            </w:r>
          </w:p>
          <w:p w:rsidR="00621036" w:rsidRDefault="00621036" w:rsidP="00621036">
            <w:pPr>
              <w:pStyle w:val="a3"/>
              <w:ind w:left="10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 детей: выполнять физкультминутки для мышц спины, шеи и глаз. </w:t>
            </w:r>
          </w:p>
          <w:p w:rsidR="00621036" w:rsidRDefault="00621036" w:rsidP="00621036">
            <w:pPr>
              <w:pStyle w:val="a3"/>
              <w:numPr>
                <w:ilvl w:val="0"/>
                <w:numId w:val="8"/>
              </w:numPr>
              <w:ind w:left="5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Сейчас мы выполним  комплекс упражнений для глаз. Запомните упражнения и выполняйте их и дома.</w:t>
            </w:r>
          </w:p>
          <w:p w:rsidR="00621036" w:rsidRDefault="00621036" w:rsidP="00621036">
            <w:pPr>
              <w:pStyle w:val="a3"/>
              <w:ind w:left="5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упражнения для зрения.</w:t>
            </w:r>
          </w:p>
          <w:p w:rsidR="00621036" w:rsidRDefault="00621036" w:rsidP="0062103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Моргать глазами 1-2 мин.</w:t>
            </w:r>
          </w:p>
          <w:p w:rsidR="00621036" w:rsidRDefault="00621036" w:rsidP="0062103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Закрыть глаза и круговыми движениями кончиками указательных пальцев сделать массаж  век.</w:t>
            </w:r>
          </w:p>
          <w:p w:rsidR="00621036" w:rsidRDefault="00621036" w:rsidP="00621036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Крепко зажмурить глаза, потом открыть</w:t>
            </w:r>
          </w:p>
          <w:p w:rsidR="00621036" w:rsidRDefault="00621036" w:rsidP="00621036">
            <w:pPr>
              <w:pStyle w:val="a3"/>
              <w:ind w:left="95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Pr="00621036" w:rsidRDefault="00621036" w:rsidP="00621036">
            <w:pPr>
              <w:pStyle w:val="a3"/>
              <w:ind w:left="9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2"/>
          </w:tcPr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CD8" w:rsidRDefault="00DC2502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EE0" w:rsidRDefault="00532CD8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1-2мин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3-5раз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2EC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3-5раз</w:t>
            </w:r>
            <w:r w:rsidR="00DC25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</w:tcPr>
          <w:p w:rsidR="001E12EC" w:rsidRDefault="001E12EC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Default="00BB5EE0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Пример: случай с мальчиком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выполняется под медленную музыку.</w:t>
            </w:r>
          </w:p>
        </w:tc>
      </w:tr>
      <w:tr w:rsidR="00621036" w:rsidTr="00621036">
        <w:trPr>
          <w:cantSplit/>
          <w:trHeight w:val="420"/>
        </w:trPr>
        <w:tc>
          <w:tcPr>
            <w:tcW w:w="824" w:type="dxa"/>
          </w:tcPr>
          <w:p w:rsidR="00621036" w:rsidRPr="00621036" w:rsidRDefault="00621036" w:rsidP="0062103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015" w:type="dxa"/>
          </w:tcPr>
          <w:p w:rsidR="00621036" w:rsidRDefault="00621036" w:rsidP="00621036">
            <w:pPr>
              <w:ind w:left="45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5" w:type="dxa"/>
            <w:gridSpan w:val="2"/>
          </w:tcPr>
          <w:p w:rsidR="00621036" w:rsidRDefault="00621036" w:rsidP="0062103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7" w:type="dxa"/>
          </w:tcPr>
          <w:p w:rsidR="00621036" w:rsidRDefault="00621036" w:rsidP="0062103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E4EBE" w:rsidTr="00DC2502">
        <w:trPr>
          <w:cantSplit/>
          <w:trHeight w:val="420"/>
        </w:trPr>
        <w:tc>
          <w:tcPr>
            <w:tcW w:w="824" w:type="dxa"/>
            <w:textDirection w:val="tbRl"/>
          </w:tcPr>
          <w:p w:rsidR="005E4EBE" w:rsidRPr="005E4EBE" w:rsidRDefault="005E4EBE" w:rsidP="00E5189A">
            <w:pPr>
              <w:pStyle w:val="a3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5" w:type="dxa"/>
          </w:tcPr>
          <w:p w:rsidR="00621036" w:rsidRDefault="005C1593" w:rsidP="005C1593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Смотреть на палец вытянутой перед собой руки. Не сводя с пальца глаз медленно приближать его к носу.</w:t>
            </w:r>
          </w:p>
          <w:p w:rsidR="005C1593" w:rsidRDefault="005C1593" w:rsidP="005C1593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Вращать глазами сначала влево, потом вправо.</w:t>
            </w:r>
          </w:p>
          <w:p w:rsidR="005C1593" w:rsidRDefault="005C1593" w:rsidP="005C1593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Вверх – вниз</w:t>
            </w:r>
          </w:p>
          <w:p w:rsidR="005C1593" w:rsidRDefault="005C1593" w:rsidP="005C1593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Вправо – влево</w:t>
            </w:r>
          </w:p>
          <w:p w:rsidR="005C1593" w:rsidRDefault="005C1593" w:rsidP="005C1593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Посмотреть на свой нос, взгляд к переносице</w:t>
            </w:r>
          </w:p>
          <w:p w:rsidR="005C1593" w:rsidRDefault="005C1593" w:rsidP="005C1593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верхний правый угол и в верхний левый угол</w:t>
            </w:r>
          </w:p>
          <w:p w:rsidR="005C1593" w:rsidRDefault="005C1593" w:rsidP="005C1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59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Упражнения на релаксацию. </w:t>
            </w:r>
          </w:p>
          <w:p w:rsidR="00BB5EE0" w:rsidRDefault="00BB5EE0" w:rsidP="005C1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1. Развитие равновесия.</w:t>
            </w:r>
          </w:p>
          <w:p w:rsidR="005C1593" w:rsidRDefault="005C1593" w:rsidP="005C1593">
            <w:pPr>
              <w:ind w:left="736" w:hanging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а) и.п. основная стойка      (закрыть глаза)</w:t>
            </w:r>
          </w:p>
          <w:p w:rsidR="00BB5EE0" w:rsidRDefault="005C1593" w:rsidP="005C1593">
            <w:pPr>
              <w:ind w:left="736" w:hanging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б) и.п. – правую ногу поставит перед левой  впереди, пяткой к носку на одной линии, руки в стороны (закрыть глаза)</w:t>
            </w:r>
          </w:p>
          <w:p w:rsidR="00BB5EE0" w:rsidRDefault="00BB5EE0" w:rsidP="005C1593">
            <w:pPr>
              <w:ind w:left="736" w:hanging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в) и.п. основная стойка</w:t>
            </w:r>
          </w:p>
          <w:p w:rsidR="00BB5EE0" w:rsidRDefault="00BB5EE0" w:rsidP="005C1593">
            <w:pPr>
              <w:ind w:left="736" w:hanging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 шаг правой вперед, равновесие на правой, руки в стороны.</w:t>
            </w:r>
            <w:proofErr w:type="gramEnd"/>
          </w:p>
          <w:p w:rsidR="00BB5EE0" w:rsidRDefault="00BB5EE0" w:rsidP="005C1593">
            <w:pPr>
              <w:ind w:left="736" w:hanging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2. и.п.</w:t>
            </w:r>
          </w:p>
          <w:p w:rsidR="00BB5EE0" w:rsidRDefault="00BB5EE0" w:rsidP="005C1593">
            <w:pPr>
              <w:ind w:left="736" w:hanging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3-4. То же другой ногой (закрыть глаза)</w:t>
            </w:r>
          </w:p>
          <w:p w:rsidR="005C1593" w:rsidRDefault="00BB5EE0" w:rsidP="005C1593">
            <w:pPr>
              <w:ind w:left="736" w:hanging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Лечь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спину и закрыть глаза, руки в стороны или кому как удобно (выполнять под спокойную красивую музыку, тихо.</w:t>
            </w:r>
          </w:p>
          <w:p w:rsidR="00BB5EE0" w:rsidRDefault="00BB5EE0" w:rsidP="005C1593">
            <w:pPr>
              <w:ind w:left="736" w:hanging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EE0" w:rsidRPr="005C1593" w:rsidRDefault="00BB5EE0" w:rsidP="005C1593">
            <w:pPr>
              <w:ind w:left="736" w:hanging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урока, домашнее задание, выставление оценок.</w:t>
            </w:r>
          </w:p>
        </w:tc>
        <w:tc>
          <w:tcPr>
            <w:tcW w:w="1365" w:type="dxa"/>
            <w:gridSpan w:val="2"/>
          </w:tcPr>
          <w:p w:rsidR="005E4EBE" w:rsidRDefault="005E4EBE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3-4раза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6-8раз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6-8раз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6-8раз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6-8раз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6-8раз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2мин.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10сек.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10сек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3сек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3сек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30сек</w:t>
            </w: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5611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30сек</w:t>
            </w:r>
          </w:p>
        </w:tc>
        <w:tc>
          <w:tcPr>
            <w:tcW w:w="3367" w:type="dxa"/>
          </w:tcPr>
          <w:p w:rsidR="005E4EBE" w:rsidRDefault="005E4EBE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621036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036" w:rsidRDefault="007D5611" w:rsidP="00686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Похвалить всех за победу, старание. Стимулировать детей к проявлению у них дальнейшей двигательной активности, инициативы и желания заниматься физкультурой, своим здоровьем</w:t>
            </w:r>
            <w:r w:rsidR="00E13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D31CA" w:rsidRDefault="00AD31CA" w:rsidP="00E1381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5D92" w:rsidRDefault="00E13819" w:rsidP="00AD31C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Использованная литература:</w:t>
      </w:r>
    </w:p>
    <w:p w:rsidR="00E13819" w:rsidRDefault="00E13819" w:rsidP="00E1381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Поурочные разработки по физкультуре 1-4 классы. В.И.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Ковалько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>,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Вако</w:t>
      </w:r>
      <w:proofErr w:type="spellEnd"/>
      <w:r>
        <w:rPr>
          <w:rFonts w:ascii="Times New Roman" w:hAnsi="Times New Roman" w:cs="Times New Roman"/>
          <w:sz w:val="24"/>
          <w:szCs w:val="24"/>
        </w:rPr>
        <w:t>», Москва, 2004г.</w:t>
      </w:r>
    </w:p>
    <w:p w:rsidR="00AD31CA" w:rsidRDefault="00AD31CA" w:rsidP="00E1381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Здоровье-сберегающие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технологии. В.И.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Ковалько</w:t>
      </w:r>
      <w:proofErr w:type="spellEnd"/>
      <w:r>
        <w:rPr>
          <w:rFonts w:ascii="Times New Roman" w:hAnsi="Times New Roman" w:cs="Times New Roman"/>
          <w:sz w:val="24"/>
          <w:szCs w:val="24"/>
        </w:rPr>
        <w:t>,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Вако</w:t>
      </w:r>
      <w:proofErr w:type="spellEnd"/>
      <w:r>
        <w:rPr>
          <w:rFonts w:ascii="Times New Roman" w:hAnsi="Times New Roman" w:cs="Times New Roman"/>
          <w:sz w:val="24"/>
          <w:szCs w:val="24"/>
        </w:rPr>
        <w:t>», Москва, 2004г</w:t>
      </w:r>
    </w:p>
    <w:p w:rsidR="00AD31CA" w:rsidRDefault="00AD31CA" w:rsidP="00E1381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Уроки физической культуры в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AD31C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AD3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классах. Г.П. Богданов, Москва, «Просвещение», 1979г</w:t>
      </w:r>
    </w:p>
    <w:p w:rsidR="00AD31CA" w:rsidRPr="00AD31CA" w:rsidRDefault="00AD31CA" w:rsidP="00E1381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Подвижные игры. Васильева О.С., «Физкультура и спорт», 1981г.</w:t>
      </w:r>
    </w:p>
    <w:sectPr w:rsidR="00AD31CA" w:rsidRPr="00AD31CA" w:rsidSect="00256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5AFF"/>
    <w:multiLevelType w:val="hybridMultilevel"/>
    <w:tmpl w:val="99D88838"/>
    <w:lvl w:ilvl="0" w:tplc="4760B6FC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2" w:hanging="360"/>
      </w:pPr>
    </w:lvl>
    <w:lvl w:ilvl="2" w:tplc="0419001B" w:tentative="1">
      <w:start w:val="1"/>
      <w:numFmt w:val="lowerRoman"/>
      <w:lvlText w:val="%3."/>
      <w:lvlJc w:val="right"/>
      <w:pPr>
        <w:ind w:left="2252" w:hanging="180"/>
      </w:pPr>
    </w:lvl>
    <w:lvl w:ilvl="3" w:tplc="0419000F" w:tentative="1">
      <w:start w:val="1"/>
      <w:numFmt w:val="decimal"/>
      <w:lvlText w:val="%4."/>
      <w:lvlJc w:val="left"/>
      <w:pPr>
        <w:ind w:left="2972" w:hanging="360"/>
      </w:pPr>
    </w:lvl>
    <w:lvl w:ilvl="4" w:tplc="04190019" w:tentative="1">
      <w:start w:val="1"/>
      <w:numFmt w:val="lowerLetter"/>
      <w:lvlText w:val="%5."/>
      <w:lvlJc w:val="left"/>
      <w:pPr>
        <w:ind w:left="3692" w:hanging="360"/>
      </w:pPr>
    </w:lvl>
    <w:lvl w:ilvl="5" w:tplc="0419001B" w:tentative="1">
      <w:start w:val="1"/>
      <w:numFmt w:val="lowerRoman"/>
      <w:lvlText w:val="%6."/>
      <w:lvlJc w:val="right"/>
      <w:pPr>
        <w:ind w:left="4412" w:hanging="180"/>
      </w:pPr>
    </w:lvl>
    <w:lvl w:ilvl="6" w:tplc="0419000F" w:tentative="1">
      <w:start w:val="1"/>
      <w:numFmt w:val="decimal"/>
      <w:lvlText w:val="%7."/>
      <w:lvlJc w:val="left"/>
      <w:pPr>
        <w:ind w:left="5132" w:hanging="360"/>
      </w:pPr>
    </w:lvl>
    <w:lvl w:ilvl="7" w:tplc="04190019" w:tentative="1">
      <w:start w:val="1"/>
      <w:numFmt w:val="lowerLetter"/>
      <w:lvlText w:val="%8."/>
      <w:lvlJc w:val="left"/>
      <w:pPr>
        <w:ind w:left="5852" w:hanging="360"/>
      </w:pPr>
    </w:lvl>
    <w:lvl w:ilvl="8" w:tplc="041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1">
    <w:nsid w:val="1E561390"/>
    <w:multiLevelType w:val="hybridMultilevel"/>
    <w:tmpl w:val="1ECCFA48"/>
    <w:lvl w:ilvl="0" w:tplc="0D1C52FC">
      <w:start w:val="1"/>
      <w:numFmt w:val="decimal"/>
      <w:lvlText w:val="%1."/>
      <w:lvlJc w:val="left"/>
      <w:pPr>
        <w:ind w:left="9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4" w:hanging="360"/>
      </w:pPr>
    </w:lvl>
    <w:lvl w:ilvl="2" w:tplc="0419001B" w:tentative="1">
      <w:start w:val="1"/>
      <w:numFmt w:val="lowerRoman"/>
      <w:lvlText w:val="%3."/>
      <w:lvlJc w:val="right"/>
      <w:pPr>
        <w:ind w:left="2394" w:hanging="180"/>
      </w:pPr>
    </w:lvl>
    <w:lvl w:ilvl="3" w:tplc="0419000F" w:tentative="1">
      <w:start w:val="1"/>
      <w:numFmt w:val="decimal"/>
      <w:lvlText w:val="%4."/>
      <w:lvlJc w:val="left"/>
      <w:pPr>
        <w:ind w:left="3114" w:hanging="360"/>
      </w:pPr>
    </w:lvl>
    <w:lvl w:ilvl="4" w:tplc="04190019" w:tentative="1">
      <w:start w:val="1"/>
      <w:numFmt w:val="lowerLetter"/>
      <w:lvlText w:val="%5."/>
      <w:lvlJc w:val="left"/>
      <w:pPr>
        <w:ind w:left="3834" w:hanging="360"/>
      </w:pPr>
    </w:lvl>
    <w:lvl w:ilvl="5" w:tplc="0419001B" w:tentative="1">
      <w:start w:val="1"/>
      <w:numFmt w:val="lowerRoman"/>
      <w:lvlText w:val="%6."/>
      <w:lvlJc w:val="right"/>
      <w:pPr>
        <w:ind w:left="4554" w:hanging="180"/>
      </w:pPr>
    </w:lvl>
    <w:lvl w:ilvl="6" w:tplc="0419000F" w:tentative="1">
      <w:start w:val="1"/>
      <w:numFmt w:val="decimal"/>
      <w:lvlText w:val="%7."/>
      <w:lvlJc w:val="left"/>
      <w:pPr>
        <w:ind w:left="5274" w:hanging="360"/>
      </w:pPr>
    </w:lvl>
    <w:lvl w:ilvl="7" w:tplc="04190019" w:tentative="1">
      <w:start w:val="1"/>
      <w:numFmt w:val="lowerLetter"/>
      <w:lvlText w:val="%8."/>
      <w:lvlJc w:val="left"/>
      <w:pPr>
        <w:ind w:left="5994" w:hanging="360"/>
      </w:pPr>
    </w:lvl>
    <w:lvl w:ilvl="8" w:tplc="041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2">
    <w:nsid w:val="1E6D04F9"/>
    <w:multiLevelType w:val="hybridMultilevel"/>
    <w:tmpl w:val="33BC2890"/>
    <w:lvl w:ilvl="0" w:tplc="B50E6752">
      <w:start w:val="1"/>
      <w:numFmt w:val="decimal"/>
      <w:lvlText w:val="%1."/>
      <w:lvlJc w:val="left"/>
      <w:pPr>
        <w:ind w:left="9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4" w:hanging="360"/>
      </w:pPr>
    </w:lvl>
    <w:lvl w:ilvl="2" w:tplc="0419001B" w:tentative="1">
      <w:start w:val="1"/>
      <w:numFmt w:val="lowerRoman"/>
      <w:lvlText w:val="%3."/>
      <w:lvlJc w:val="right"/>
      <w:pPr>
        <w:ind w:left="2394" w:hanging="180"/>
      </w:pPr>
    </w:lvl>
    <w:lvl w:ilvl="3" w:tplc="0419000F" w:tentative="1">
      <w:start w:val="1"/>
      <w:numFmt w:val="decimal"/>
      <w:lvlText w:val="%4."/>
      <w:lvlJc w:val="left"/>
      <w:pPr>
        <w:ind w:left="3114" w:hanging="360"/>
      </w:pPr>
    </w:lvl>
    <w:lvl w:ilvl="4" w:tplc="04190019" w:tentative="1">
      <w:start w:val="1"/>
      <w:numFmt w:val="lowerLetter"/>
      <w:lvlText w:val="%5."/>
      <w:lvlJc w:val="left"/>
      <w:pPr>
        <w:ind w:left="3834" w:hanging="360"/>
      </w:pPr>
    </w:lvl>
    <w:lvl w:ilvl="5" w:tplc="0419001B" w:tentative="1">
      <w:start w:val="1"/>
      <w:numFmt w:val="lowerRoman"/>
      <w:lvlText w:val="%6."/>
      <w:lvlJc w:val="right"/>
      <w:pPr>
        <w:ind w:left="4554" w:hanging="180"/>
      </w:pPr>
    </w:lvl>
    <w:lvl w:ilvl="6" w:tplc="0419000F" w:tentative="1">
      <w:start w:val="1"/>
      <w:numFmt w:val="decimal"/>
      <w:lvlText w:val="%7."/>
      <w:lvlJc w:val="left"/>
      <w:pPr>
        <w:ind w:left="5274" w:hanging="360"/>
      </w:pPr>
    </w:lvl>
    <w:lvl w:ilvl="7" w:tplc="04190019" w:tentative="1">
      <w:start w:val="1"/>
      <w:numFmt w:val="lowerLetter"/>
      <w:lvlText w:val="%8."/>
      <w:lvlJc w:val="left"/>
      <w:pPr>
        <w:ind w:left="5994" w:hanging="360"/>
      </w:pPr>
    </w:lvl>
    <w:lvl w:ilvl="8" w:tplc="041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3">
    <w:nsid w:val="3B1C606A"/>
    <w:multiLevelType w:val="hybridMultilevel"/>
    <w:tmpl w:val="6B4A6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531A59"/>
    <w:multiLevelType w:val="hybridMultilevel"/>
    <w:tmpl w:val="21BA4994"/>
    <w:lvl w:ilvl="0" w:tplc="0A608148">
      <w:start w:val="1"/>
      <w:numFmt w:val="decimal"/>
      <w:lvlText w:val="%1."/>
      <w:lvlJc w:val="left"/>
      <w:pPr>
        <w:ind w:left="9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4" w:hanging="360"/>
      </w:pPr>
    </w:lvl>
    <w:lvl w:ilvl="2" w:tplc="0419001B" w:tentative="1">
      <w:start w:val="1"/>
      <w:numFmt w:val="lowerRoman"/>
      <w:lvlText w:val="%3."/>
      <w:lvlJc w:val="right"/>
      <w:pPr>
        <w:ind w:left="2394" w:hanging="180"/>
      </w:pPr>
    </w:lvl>
    <w:lvl w:ilvl="3" w:tplc="0419000F" w:tentative="1">
      <w:start w:val="1"/>
      <w:numFmt w:val="decimal"/>
      <w:lvlText w:val="%4."/>
      <w:lvlJc w:val="left"/>
      <w:pPr>
        <w:ind w:left="3114" w:hanging="360"/>
      </w:pPr>
    </w:lvl>
    <w:lvl w:ilvl="4" w:tplc="04190019" w:tentative="1">
      <w:start w:val="1"/>
      <w:numFmt w:val="lowerLetter"/>
      <w:lvlText w:val="%5."/>
      <w:lvlJc w:val="left"/>
      <w:pPr>
        <w:ind w:left="3834" w:hanging="360"/>
      </w:pPr>
    </w:lvl>
    <w:lvl w:ilvl="5" w:tplc="0419001B" w:tentative="1">
      <w:start w:val="1"/>
      <w:numFmt w:val="lowerRoman"/>
      <w:lvlText w:val="%6."/>
      <w:lvlJc w:val="right"/>
      <w:pPr>
        <w:ind w:left="4554" w:hanging="180"/>
      </w:pPr>
    </w:lvl>
    <w:lvl w:ilvl="6" w:tplc="0419000F" w:tentative="1">
      <w:start w:val="1"/>
      <w:numFmt w:val="decimal"/>
      <w:lvlText w:val="%7."/>
      <w:lvlJc w:val="left"/>
      <w:pPr>
        <w:ind w:left="5274" w:hanging="360"/>
      </w:pPr>
    </w:lvl>
    <w:lvl w:ilvl="7" w:tplc="04190019" w:tentative="1">
      <w:start w:val="1"/>
      <w:numFmt w:val="lowerLetter"/>
      <w:lvlText w:val="%8."/>
      <w:lvlJc w:val="left"/>
      <w:pPr>
        <w:ind w:left="5994" w:hanging="360"/>
      </w:pPr>
    </w:lvl>
    <w:lvl w:ilvl="8" w:tplc="041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5">
    <w:nsid w:val="5D8033D2"/>
    <w:multiLevelType w:val="hybridMultilevel"/>
    <w:tmpl w:val="2CE25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E37D9B"/>
    <w:multiLevelType w:val="hybridMultilevel"/>
    <w:tmpl w:val="42D0AD80"/>
    <w:lvl w:ilvl="0" w:tplc="5CB6477E">
      <w:start w:val="1"/>
      <w:numFmt w:val="decimal"/>
      <w:lvlText w:val="%1."/>
      <w:lvlJc w:val="left"/>
      <w:pPr>
        <w:ind w:left="1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34" w:hanging="360"/>
      </w:pPr>
    </w:lvl>
    <w:lvl w:ilvl="2" w:tplc="0419001B" w:tentative="1">
      <w:start w:val="1"/>
      <w:numFmt w:val="lowerRoman"/>
      <w:lvlText w:val="%3."/>
      <w:lvlJc w:val="right"/>
      <w:pPr>
        <w:ind w:left="2754" w:hanging="180"/>
      </w:pPr>
    </w:lvl>
    <w:lvl w:ilvl="3" w:tplc="0419000F" w:tentative="1">
      <w:start w:val="1"/>
      <w:numFmt w:val="decimal"/>
      <w:lvlText w:val="%4."/>
      <w:lvlJc w:val="left"/>
      <w:pPr>
        <w:ind w:left="3474" w:hanging="360"/>
      </w:pPr>
    </w:lvl>
    <w:lvl w:ilvl="4" w:tplc="04190019" w:tentative="1">
      <w:start w:val="1"/>
      <w:numFmt w:val="lowerLetter"/>
      <w:lvlText w:val="%5."/>
      <w:lvlJc w:val="left"/>
      <w:pPr>
        <w:ind w:left="4194" w:hanging="360"/>
      </w:pPr>
    </w:lvl>
    <w:lvl w:ilvl="5" w:tplc="0419001B" w:tentative="1">
      <w:start w:val="1"/>
      <w:numFmt w:val="lowerRoman"/>
      <w:lvlText w:val="%6."/>
      <w:lvlJc w:val="right"/>
      <w:pPr>
        <w:ind w:left="4914" w:hanging="180"/>
      </w:pPr>
    </w:lvl>
    <w:lvl w:ilvl="6" w:tplc="0419000F" w:tentative="1">
      <w:start w:val="1"/>
      <w:numFmt w:val="decimal"/>
      <w:lvlText w:val="%7."/>
      <w:lvlJc w:val="left"/>
      <w:pPr>
        <w:ind w:left="5634" w:hanging="360"/>
      </w:pPr>
    </w:lvl>
    <w:lvl w:ilvl="7" w:tplc="04190019" w:tentative="1">
      <w:start w:val="1"/>
      <w:numFmt w:val="lowerLetter"/>
      <w:lvlText w:val="%8."/>
      <w:lvlJc w:val="left"/>
      <w:pPr>
        <w:ind w:left="6354" w:hanging="360"/>
      </w:pPr>
    </w:lvl>
    <w:lvl w:ilvl="8" w:tplc="0419001B" w:tentative="1">
      <w:start w:val="1"/>
      <w:numFmt w:val="lowerRoman"/>
      <w:lvlText w:val="%9."/>
      <w:lvlJc w:val="right"/>
      <w:pPr>
        <w:ind w:left="7074" w:hanging="180"/>
      </w:pPr>
    </w:lvl>
  </w:abstractNum>
  <w:abstractNum w:abstractNumId="7">
    <w:nsid w:val="682B7544"/>
    <w:multiLevelType w:val="hybridMultilevel"/>
    <w:tmpl w:val="DDDCC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C27B6A"/>
    <w:multiLevelType w:val="hybridMultilevel"/>
    <w:tmpl w:val="79C4B8F8"/>
    <w:lvl w:ilvl="0" w:tplc="04DCE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D52D8"/>
    <w:rsid w:val="00080088"/>
    <w:rsid w:val="000D5D92"/>
    <w:rsid w:val="000E56C8"/>
    <w:rsid w:val="001518B9"/>
    <w:rsid w:val="001E12EC"/>
    <w:rsid w:val="00256138"/>
    <w:rsid w:val="00292BFF"/>
    <w:rsid w:val="00326A8E"/>
    <w:rsid w:val="00441557"/>
    <w:rsid w:val="004859A2"/>
    <w:rsid w:val="004E1F0A"/>
    <w:rsid w:val="00532CD8"/>
    <w:rsid w:val="00533288"/>
    <w:rsid w:val="005917B7"/>
    <w:rsid w:val="005C1593"/>
    <w:rsid w:val="005E4EBE"/>
    <w:rsid w:val="005F22DC"/>
    <w:rsid w:val="00621036"/>
    <w:rsid w:val="0065457D"/>
    <w:rsid w:val="0068653B"/>
    <w:rsid w:val="006B43CC"/>
    <w:rsid w:val="00715DB8"/>
    <w:rsid w:val="00762511"/>
    <w:rsid w:val="007D5611"/>
    <w:rsid w:val="0092336D"/>
    <w:rsid w:val="00927284"/>
    <w:rsid w:val="009453C9"/>
    <w:rsid w:val="00A26B19"/>
    <w:rsid w:val="00AD31CA"/>
    <w:rsid w:val="00B76018"/>
    <w:rsid w:val="00BB5EE0"/>
    <w:rsid w:val="00C7013A"/>
    <w:rsid w:val="00CD52D8"/>
    <w:rsid w:val="00D65EA1"/>
    <w:rsid w:val="00DC2502"/>
    <w:rsid w:val="00E13819"/>
    <w:rsid w:val="00E5189A"/>
    <w:rsid w:val="00E67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2D8"/>
    <w:pPr>
      <w:ind w:left="720"/>
      <w:contextualSpacing/>
    </w:pPr>
  </w:style>
  <w:style w:type="table" w:styleId="a4">
    <w:name w:val="Table Grid"/>
    <w:basedOn w:val="a1"/>
    <w:uiPriority w:val="59"/>
    <w:rsid w:val="000D5D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D3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31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2015-09-10T17:12:00Z</dcterms:created>
  <dcterms:modified xsi:type="dcterms:W3CDTF">2018-01-06T18:46:00Z</dcterms:modified>
</cp:coreProperties>
</file>