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9CC" w:rsidRDefault="003F73AC">
      <w:bookmarkStart w:id="0" w:name="_GoBack"/>
      <w:r>
        <w:rPr>
          <w:noProof/>
          <w:lang w:eastAsia="ru-RU"/>
        </w:rPr>
        <w:drawing>
          <wp:inline distT="0" distB="0" distL="0" distR="0" wp14:anchorId="4196EC3D" wp14:editId="55F1B474">
            <wp:extent cx="5206148" cy="9993989"/>
            <wp:effectExtent l="6350" t="0" r="0" b="1270"/>
            <wp:docPr id="1" name="Рисунок 1" descr="https://im0-tub-ru.yandex.net/i?id=c206e8910819da5208824511d4a65b52-sr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0-tub-ru.yandex.net/i?id=c206e8910819da5208824511d4a65b52-sr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33" t="-2500" r="59000" b="1"/>
                    <a:stretch/>
                  </pic:blipFill>
                  <pic:spPr bwMode="auto">
                    <a:xfrm rot="5400000">
                      <a:off x="0" y="0"/>
                      <a:ext cx="5210032" cy="10001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679CC" w:rsidSect="003F73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3AC"/>
    <w:rsid w:val="003F73AC"/>
    <w:rsid w:val="00853D70"/>
    <w:rsid w:val="00C96785"/>
    <w:rsid w:val="00F5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7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73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7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73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</cp:lastModifiedBy>
  <cp:revision>2</cp:revision>
  <cp:lastPrinted>2017-10-26T08:39:00Z</cp:lastPrinted>
  <dcterms:created xsi:type="dcterms:W3CDTF">2017-10-26T06:40:00Z</dcterms:created>
  <dcterms:modified xsi:type="dcterms:W3CDTF">2017-10-26T08:40:00Z</dcterms:modified>
</cp:coreProperties>
</file>