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77A53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«БОЙЦОВСКИЕ СОБАКИ</w:t>
      </w:r>
      <w:r w:rsidR="006519DB">
        <w:rPr>
          <w:rFonts w:ascii="Times New Roman" w:hAnsi="Times New Roman" w:cs="Times New Roman"/>
          <w:sz w:val="28"/>
        </w:rPr>
        <w:t>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Pr="006519DB" w:rsidRDefault="006519DB" w:rsidP="006519DB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3711CA" w:rsidRDefault="00677A53" w:rsidP="008C05A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Бойцовские собаки</w:t>
      </w:r>
      <w:r w:rsidR="003711CA" w:rsidRPr="003711CA">
        <w:rPr>
          <w:rFonts w:ascii="Times New Roman" w:hAnsi="Times New Roman" w:cs="Times New Roman"/>
          <w:b/>
          <w:sz w:val="32"/>
          <w:szCs w:val="32"/>
        </w:rPr>
        <w:t>.</w:t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t>Бойцовские породы собак можно назвать экзотическими, потому что они стоят немало денег. Кроме того, такие бойцы должны иметь родословную и быть расположенными к силе генетически. Когда-то бои собак были популярностью, но в наше время такого варварства уже никто не потерпит. Однако породы бойцов остались и многие предпочитают именно таких.</w:t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F5D">
        <w:rPr>
          <w:rFonts w:ascii="Times New Roman" w:hAnsi="Times New Roman" w:cs="Times New Roman"/>
          <w:b/>
          <w:sz w:val="28"/>
          <w:szCs w:val="28"/>
        </w:rPr>
        <w:t xml:space="preserve">Английский </w:t>
      </w:r>
      <w:proofErr w:type="spellStart"/>
      <w:r w:rsidRPr="00475F5D">
        <w:rPr>
          <w:rFonts w:ascii="Times New Roman" w:hAnsi="Times New Roman" w:cs="Times New Roman"/>
          <w:b/>
          <w:sz w:val="28"/>
          <w:szCs w:val="28"/>
        </w:rPr>
        <w:t>мастиф</w:t>
      </w:r>
      <w:proofErr w:type="spellEnd"/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59117" cy="3419475"/>
            <wp:effectExtent l="19050" t="0" r="0" b="0"/>
            <wp:docPr id="16" name="Рисунок 1" descr="https://avatars.mds.yandex.net/get-zen_doc/1873182/pub_5d1edd36cbf26800ad3e69e8_5d1ee305cc20a700ae510926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1873182/pub_5d1edd36cbf26800ad3e69e8_5d1ee305cc20a700ae510926/scale_120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860" cy="3421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t xml:space="preserve">Это порода с твердым характером, но агрессию они не проявляют. Именно поэтому многие так любят заводить </w:t>
      </w:r>
      <w:proofErr w:type="spellStart"/>
      <w:r w:rsidRPr="00475F5D">
        <w:rPr>
          <w:rFonts w:ascii="Times New Roman" w:hAnsi="Times New Roman" w:cs="Times New Roman"/>
          <w:sz w:val="24"/>
          <w:szCs w:val="24"/>
        </w:rPr>
        <w:t>мастифов</w:t>
      </w:r>
      <w:proofErr w:type="spellEnd"/>
      <w:r w:rsidRPr="00475F5D">
        <w:rPr>
          <w:rFonts w:ascii="Times New Roman" w:hAnsi="Times New Roman" w:cs="Times New Roman"/>
          <w:sz w:val="24"/>
          <w:szCs w:val="24"/>
        </w:rPr>
        <w:t xml:space="preserve"> английской породы, потому что они спокойны и с ними можно </w:t>
      </w:r>
      <w:proofErr w:type="gramStart"/>
      <w:r w:rsidRPr="00475F5D">
        <w:rPr>
          <w:rFonts w:ascii="Times New Roman" w:hAnsi="Times New Roman" w:cs="Times New Roman"/>
          <w:sz w:val="24"/>
          <w:szCs w:val="24"/>
        </w:rPr>
        <w:t>выходить</w:t>
      </w:r>
      <w:proofErr w:type="gramEnd"/>
      <w:r w:rsidRPr="00475F5D">
        <w:rPr>
          <w:rFonts w:ascii="Times New Roman" w:hAnsi="Times New Roman" w:cs="Times New Roman"/>
          <w:sz w:val="24"/>
          <w:szCs w:val="24"/>
        </w:rPr>
        <w:t xml:space="preserve"> на прогулку. Главное правильно воспитывать собаку, которую в древности брали даже на охоту за медведями или использовали в боях с гладиаторами.</w:t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F5D">
        <w:rPr>
          <w:rFonts w:ascii="Times New Roman" w:hAnsi="Times New Roman" w:cs="Times New Roman"/>
          <w:b/>
          <w:sz w:val="28"/>
          <w:szCs w:val="28"/>
        </w:rPr>
        <w:t>Американский бульдог</w:t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56300" cy="4467225"/>
            <wp:effectExtent l="19050" t="0" r="6350" b="0"/>
            <wp:docPr id="15" name="Рисунок 2" descr="https://avatars.mds.yandex.net/get-zen_doc/1533996/pub_5d1edd36cbf26800ad3e69e8_5d1ee314d8f04500ad93958e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zen_doc/1533996/pub_5d1edd36cbf26800ad3e69e8_5d1ee314d8f04500ad93958e/scale_120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t>Бульдоги из Америки отличаются большой выносливостью и силой. Кроме того, даже сам внешний вид заслуживает уважения. Несмотря на это, собаки очень дружелюбные и всегда преданны хозяину.</w:t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5F5D">
        <w:rPr>
          <w:rFonts w:ascii="Times New Roman" w:hAnsi="Times New Roman" w:cs="Times New Roman"/>
          <w:b/>
          <w:sz w:val="28"/>
          <w:szCs w:val="28"/>
        </w:rPr>
        <w:t>Бультерьер</w:t>
      </w:r>
      <w:proofErr w:type="spellEnd"/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00725" cy="3857482"/>
            <wp:effectExtent l="19050" t="0" r="9525" b="0"/>
            <wp:docPr id="12" name="Рисунок 3" descr="https://avatars.mds.yandex.net/get-zen_doc/1589334/pub_5d1edd36cbf26800ad3e69e8_5d1ee31f46f86e00accb60ab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zen_doc/1589334/pub_5d1edd36cbf26800ad3e69e8_5d1ee31f46f86e00accb60ab/scale_120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3857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t xml:space="preserve">Вот уже </w:t>
      </w:r>
      <w:proofErr w:type="spellStart"/>
      <w:r w:rsidRPr="00475F5D">
        <w:rPr>
          <w:rFonts w:ascii="Times New Roman" w:hAnsi="Times New Roman" w:cs="Times New Roman"/>
          <w:sz w:val="24"/>
          <w:szCs w:val="24"/>
        </w:rPr>
        <w:t>бультерьер</w:t>
      </w:r>
      <w:proofErr w:type="spellEnd"/>
      <w:r w:rsidRPr="00475F5D">
        <w:rPr>
          <w:rFonts w:ascii="Times New Roman" w:hAnsi="Times New Roman" w:cs="Times New Roman"/>
          <w:sz w:val="24"/>
          <w:szCs w:val="24"/>
        </w:rPr>
        <w:t xml:space="preserve"> может вызвать большие проблемы у хозяина, потому что он </w:t>
      </w:r>
      <w:proofErr w:type="gramStart"/>
      <w:r w:rsidRPr="00475F5D">
        <w:rPr>
          <w:rFonts w:ascii="Times New Roman" w:hAnsi="Times New Roman" w:cs="Times New Roman"/>
          <w:sz w:val="24"/>
          <w:szCs w:val="24"/>
        </w:rPr>
        <w:t>напрочь</w:t>
      </w:r>
      <w:proofErr w:type="gramEnd"/>
      <w:r w:rsidRPr="00475F5D">
        <w:rPr>
          <w:rFonts w:ascii="Times New Roman" w:hAnsi="Times New Roman" w:cs="Times New Roman"/>
          <w:sz w:val="24"/>
          <w:szCs w:val="24"/>
        </w:rPr>
        <w:t xml:space="preserve"> отказывается слушать любые команды и ведет себя порой агрессивно.</w:t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5F5D">
        <w:rPr>
          <w:rFonts w:ascii="Times New Roman" w:hAnsi="Times New Roman" w:cs="Times New Roman"/>
          <w:b/>
          <w:sz w:val="28"/>
          <w:szCs w:val="28"/>
        </w:rPr>
        <w:t>Канарский</w:t>
      </w:r>
      <w:proofErr w:type="spellEnd"/>
      <w:r w:rsidRPr="00475F5D">
        <w:rPr>
          <w:rFonts w:ascii="Times New Roman" w:hAnsi="Times New Roman" w:cs="Times New Roman"/>
          <w:b/>
          <w:sz w:val="28"/>
          <w:szCs w:val="28"/>
        </w:rPr>
        <w:t xml:space="preserve"> дог</w:t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86450" cy="3634883"/>
            <wp:effectExtent l="19050" t="0" r="0" b="0"/>
            <wp:docPr id="11" name="Рисунок 4" descr="https://avatars.mds.yandex.net/get-zen_doc/1950904/pub_5d1edd36cbf26800ad3e69e8_5d1ee3813b4cd800adc74fd0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get-zen_doc/1950904/pub_5d1edd36cbf26800ad3e69e8_5d1ee3813b4cd800adc74fd0/scale_12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634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lastRenderedPageBreak/>
        <w:t>Внимательная и преданная порода, которая служит прекрасным охранником и может в любой момент продемонстрировать свои боевые качества. Еще один отличный момент в том, что у собаки практически нет никогда заболеваний.</w:t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5F5D">
        <w:rPr>
          <w:rFonts w:ascii="Times New Roman" w:hAnsi="Times New Roman" w:cs="Times New Roman"/>
          <w:b/>
          <w:sz w:val="28"/>
          <w:szCs w:val="28"/>
        </w:rPr>
        <w:t>Билли-кутта</w:t>
      </w:r>
      <w:proofErr w:type="spellEnd"/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62625" cy="4321969"/>
            <wp:effectExtent l="19050" t="0" r="9525" b="0"/>
            <wp:docPr id="5" name="Рисунок 5" descr="https://avatars.mds.yandex.net/get-zen_doc/1706517/pub_5d1edd36cbf26800ad3e69e8_5d1ee38a29063700add53122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zen_doc/1706517/pub_5d1edd36cbf26800ad3e69e8_5d1ee38a29063700add53122/scale_120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1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t xml:space="preserve">Если вы хотите собаку для квартиры, то это не должен быть </w:t>
      </w:r>
      <w:proofErr w:type="spellStart"/>
      <w:r w:rsidRPr="00475F5D">
        <w:rPr>
          <w:rFonts w:ascii="Times New Roman" w:hAnsi="Times New Roman" w:cs="Times New Roman"/>
          <w:sz w:val="24"/>
          <w:szCs w:val="24"/>
        </w:rPr>
        <w:t>Билли-кутта</w:t>
      </w:r>
      <w:proofErr w:type="spellEnd"/>
      <w:r w:rsidRPr="00475F5D">
        <w:rPr>
          <w:rFonts w:ascii="Times New Roman" w:hAnsi="Times New Roman" w:cs="Times New Roman"/>
          <w:sz w:val="24"/>
          <w:szCs w:val="24"/>
        </w:rPr>
        <w:t>. Такой бойцовский пес просто не может жить в тесных помещениях и может стать агрессивным. Еще один момент, они не терпят соседства с другими животными.</w:t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F5D">
        <w:rPr>
          <w:rFonts w:ascii="Times New Roman" w:hAnsi="Times New Roman" w:cs="Times New Roman"/>
          <w:b/>
          <w:sz w:val="28"/>
          <w:szCs w:val="28"/>
        </w:rPr>
        <w:t xml:space="preserve">Американский </w:t>
      </w:r>
      <w:proofErr w:type="spellStart"/>
      <w:r w:rsidRPr="00475F5D">
        <w:rPr>
          <w:rFonts w:ascii="Times New Roman" w:hAnsi="Times New Roman" w:cs="Times New Roman"/>
          <w:b/>
          <w:sz w:val="28"/>
          <w:szCs w:val="28"/>
        </w:rPr>
        <w:t>стаффордширский</w:t>
      </w:r>
      <w:proofErr w:type="spellEnd"/>
      <w:r w:rsidRPr="00475F5D">
        <w:rPr>
          <w:rFonts w:ascii="Times New Roman" w:hAnsi="Times New Roman" w:cs="Times New Roman"/>
          <w:b/>
          <w:sz w:val="28"/>
          <w:szCs w:val="28"/>
        </w:rPr>
        <w:t xml:space="preserve"> терьер</w:t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667375" cy="3407509"/>
            <wp:effectExtent l="19050" t="0" r="9525" b="0"/>
            <wp:docPr id="6" name="Рисунок 6" descr="https://avatars.mds.yandex.net/get-zen_doc/1601070/pub_5d1edd36cbf26800ad3e69e8_5d1ee39b46f86e00accb60af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get-zen_doc/1601070/pub_5d1edd36cbf26800ad3e69e8_5d1ee39b46f86e00accb60af/scale_120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445" cy="3409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t>Преданный пес, который готов в любой момент защищать своего хозяина и дом. К счастью такой боец всегда терпелив и редко агрессивен, но может затаить обиду.</w:t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5F5D">
        <w:rPr>
          <w:rFonts w:ascii="Times New Roman" w:hAnsi="Times New Roman" w:cs="Times New Roman"/>
          <w:b/>
          <w:sz w:val="28"/>
          <w:szCs w:val="28"/>
        </w:rPr>
        <w:t>Бандог</w:t>
      </w:r>
      <w:proofErr w:type="spellEnd"/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15025" cy="3940885"/>
            <wp:effectExtent l="19050" t="0" r="9525" b="0"/>
            <wp:docPr id="4" name="Рисунок 7" descr="https://avatars.mds.yandex.net/get-zen_doc/1222645/pub_5d1edd36cbf26800ad3e69e8_5d1ee3a63b4cd800adc74fd3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zen_doc/1222645/pub_5d1edd36cbf26800ad3e69e8_5d1ee3a63b4cd800adc74fd3/scale_120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40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5F5D">
        <w:rPr>
          <w:rFonts w:ascii="Times New Roman" w:hAnsi="Times New Roman" w:cs="Times New Roman"/>
          <w:sz w:val="24"/>
          <w:szCs w:val="24"/>
        </w:rPr>
        <w:t>Бандог</w:t>
      </w:r>
      <w:proofErr w:type="spellEnd"/>
      <w:r w:rsidRPr="00475F5D">
        <w:rPr>
          <w:rFonts w:ascii="Times New Roman" w:hAnsi="Times New Roman" w:cs="Times New Roman"/>
          <w:sz w:val="24"/>
          <w:szCs w:val="24"/>
        </w:rPr>
        <w:t xml:space="preserve"> даже переводится как «Цепной пес». Мускулистая собака с очень крепкими костями и агрессивным характером. Если правильно воспитать </w:t>
      </w:r>
      <w:proofErr w:type="spellStart"/>
      <w:r w:rsidRPr="00475F5D">
        <w:rPr>
          <w:rFonts w:ascii="Times New Roman" w:hAnsi="Times New Roman" w:cs="Times New Roman"/>
          <w:sz w:val="24"/>
          <w:szCs w:val="24"/>
        </w:rPr>
        <w:t>Бандога</w:t>
      </w:r>
      <w:proofErr w:type="spellEnd"/>
      <w:r w:rsidRPr="00475F5D">
        <w:rPr>
          <w:rFonts w:ascii="Times New Roman" w:hAnsi="Times New Roman" w:cs="Times New Roman"/>
          <w:sz w:val="24"/>
          <w:szCs w:val="24"/>
        </w:rPr>
        <w:t>, то он станет лучшим охранником.</w:t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5F5D">
        <w:rPr>
          <w:rFonts w:ascii="Times New Roman" w:hAnsi="Times New Roman" w:cs="Times New Roman"/>
          <w:b/>
          <w:sz w:val="28"/>
          <w:szCs w:val="28"/>
        </w:rPr>
        <w:lastRenderedPageBreak/>
        <w:t>Питбуль</w:t>
      </w:r>
      <w:proofErr w:type="spellEnd"/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50561" cy="3905250"/>
            <wp:effectExtent l="19050" t="0" r="0" b="0"/>
            <wp:docPr id="3" name="Рисунок 8" descr="https://avatars.mds.yandex.net/get-zen_doc/1056701/pub_5d1edd36cbf26800ad3e69e8_5d1ee3b1c0819900ad722c93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vatars.mds.yandex.net/get-zen_doc/1056701/pub_5d1edd36cbf26800ad3e69e8_5d1ee3b1c0819900ad722c93/scale_120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926" cy="3906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t xml:space="preserve">Любой </w:t>
      </w:r>
      <w:proofErr w:type="spellStart"/>
      <w:r w:rsidRPr="00475F5D">
        <w:rPr>
          <w:rFonts w:ascii="Times New Roman" w:hAnsi="Times New Roman" w:cs="Times New Roman"/>
          <w:sz w:val="24"/>
          <w:szCs w:val="24"/>
        </w:rPr>
        <w:t>питбуль</w:t>
      </w:r>
      <w:proofErr w:type="spellEnd"/>
      <w:r w:rsidRPr="00475F5D">
        <w:rPr>
          <w:rFonts w:ascii="Times New Roman" w:hAnsi="Times New Roman" w:cs="Times New Roman"/>
          <w:sz w:val="24"/>
          <w:szCs w:val="24"/>
        </w:rPr>
        <w:t xml:space="preserve"> является бойцом, причем самым крутым во всем мире. К тому же они отлично поддаются дрессировке.</w:t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F5D">
        <w:rPr>
          <w:rFonts w:ascii="Times New Roman" w:hAnsi="Times New Roman" w:cs="Times New Roman"/>
          <w:b/>
          <w:sz w:val="28"/>
          <w:szCs w:val="28"/>
        </w:rPr>
        <w:t>Английский бульдог</w:t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58933" cy="3295650"/>
            <wp:effectExtent l="19050" t="0" r="8467" b="0"/>
            <wp:docPr id="9" name="Рисунок 9" descr="https://avatars.mds.yandex.net/get-zen_doc/1889318/pub_5d1edd36cbf26800ad3e69e8_5d1ee3bdc3337d00adbc5c1c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vatars.mds.yandex.net/get-zen_doc/1889318/pub_5d1edd36cbf26800ad3e69e8_5d1ee3bdc3337d00adbc5c1c/scale_120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933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t>Это национальная английская собака, которая обладает обидчивым характером, поэтому злить ее не стоит, тем более у нее все еще сохранились навыки бойцовых предков.</w:t>
      </w:r>
    </w:p>
    <w:p w:rsidR="00677A53" w:rsidRPr="00475F5D" w:rsidRDefault="00677A53" w:rsidP="00475F5D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5F5D">
        <w:rPr>
          <w:rFonts w:ascii="Times New Roman" w:hAnsi="Times New Roman" w:cs="Times New Roman"/>
          <w:b/>
          <w:sz w:val="28"/>
          <w:szCs w:val="28"/>
        </w:rPr>
        <w:lastRenderedPageBreak/>
        <w:t>Стаффордширский</w:t>
      </w:r>
      <w:proofErr w:type="spellEnd"/>
      <w:r w:rsidRPr="00475F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5F5D">
        <w:rPr>
          <w:rFonts w:ascii="Times New Roman" w:hAnsi="Times New Roman" w:cs="Times New Roman"/>
          <w:b/>
          <w:sz w:val="28"/>
          <w:szCs w:val="28"/>
        </w:rPr>
        <w:t>бультерьер</w:t>
      </w:r>
      <w:proofErr w:type="spellEnd"/>
    </w:p>
    <w:p w:rsidR="00677A53" w:rsidRPr="00475F5D" w:rsidRDefault="00677A53" w:rsidP="00475F5D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7317" cy="3962400"/>
            <wp:effectExtent l="19050" t="0" r="0" b="0"/>
            <wp:docPr id="1" name="Рисунок 10" descr="https://avatars.mds.yandex.net/get-zen_doc/1779163/pub_5d1edd36cbf26800ad3e69e8_5d1ee3c8cc20a700ae510930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zen_doc/1779163/pub_5d1edd36cbf26800ad3e69e8_5d1ee3c8cc20a700ae510930/scale_120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317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07E" w:rsidRDefault="00677A53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475F5D">
        <w:rPr>
          <w:rFonts w:ascii="Times New Roman" w:hAnsi="Times New Roman" w:cs="Times New Roman"/>
          <w:sz w:val="24"/>
          <w:szCs w:val="24"/>
        </w:rPr>
        <w:t xml:space="preserve">Злость в этой породе есть по сегодняшний день. Она часто бывает агрессивной, а в схватках может проявить себя крайне жестоко. К тому же этого </w:t>
      </w:r>
      <w:proofErr w:type="spellStart"/>
      <w:r w:rsidRPr="00475F5D">
        <w:rPr>
          <w:rFonts w:ascii="Times New Roman" w:hAnsi="Times New Roman" w:cs="Times New Roman"/>
          <w:sz w:val="24"/>
          <w:szCs w:val="24"/>
        </w:rPr>
        <w:t>бультерьера</w:t>
      </w:r>
      <w:proofErr w:type="spellEnd"/>
      <w:r w:rsidRPr="00475F5D">
        <w:rPr>
          <w:rFonts w:ascii="Times New Roman" w:hAnsi="Times New Roman" w:cs="Times New Roman"/>
          <w:sz w:val="24"/>
          <w:szCs w:val="24"/>
        </w:rPr>
        <w:t xml:space="preserve"> очень просто спровоцировать, может быть достаточно просто капли крови и его не удержать.</w:t>
      </w:r>
    </w:p>
    <w:p w:rsidR="00475F5D" w:rsidRPr="00475F5D" w:rsidRDefault="00475F5D" w:rsidP="008C05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3B25" w:rsidRDefault="00E63B25" w:rsidP="00E63B25">
      <w:pPr>
        <w:pStyle w:val="z-"/>
      </w:pPr>
      <w:r>
        <w:t>Начало формы</w:t>
      </w:r>
    </w:p>
    <w:p w:rsidR="00A4791E" w:rsidRPr="008325F5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91E">
        <w:rPr>
          <w:rFonts w:ascii="Times New Roman" w:hAnsi="Times New Roman" w:cs="Times New Roman"/>
          <w:b/>
          <w:sz w:val="28"/>
          <w:szCs w:val="28"/>
        </w:rPr>
        <w:t>Истоники</w:t>
      </w:r>
      <w:proofErr w:type="spellEnd"/>
      <w:r w:rsidRPr="00A4791E">
        <w:rPr>
          <w:rFonts w:ascii="Times New Roman" w:hAnsi="Times New Roman" w:cs="Times New Roman"/>
          <w:b/>
          <w:sz w:val="28"/>
          <w:szCs w:val="28"/>
        </w:rPr>
        <w:t>:</w:t>
      </w:r>
    </w:p>
    <w:p w:rsidR="00DB507E" w:rsidRDefault="007C1241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677A53" w:rsidRPr="00FD2E9A">
          <w:rPr>
            <w:rStyle w:val="a4"/>
            <w:rFonts w:ascii="Times New Roman" w:hAnsi="Times New Roman" w:cs="Times New Roman"/>
            <w:sz w:val="24"/>
            <w:szCs w:val="24"/>
          </w:rPr>
          <w:t>https://zen.yandex.ru/media/adventurearchives/top10-samyh-silnyh-boicovskih-sobak-sobaki-etoi-porody-schitaiutsia-boicovskimi-i-luchshimi-v-svoem-dele-5d1edd36cbf26800ad3e69e8</w:t>
        </w:r>
      </w:hyperlink>
    </w:p>
    <w:p w:rsidR="00677A53" w:rsidRDefault="007C1241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677A53" w:rsidRPr="00FD2E9A">
          <w:rPr>
            <w:rStyle w:val="a4"/>
            <w:rFonts w:ascii="Times New Roman" w:hAnsi="Times New Roman" w:cs="Times New Roman"/>
            <w:sz w:val="24"/>
            <w:szCs w:val="24"/>
          </w:rPr>
          <w:t>https://dalmspb.com/raznovidnosti/rejting-luchshih-porod-bojcovskih-sobak-2126/</w:t>
        </w:r>
      </w:hyperlink>
    </w:p>
    <w:p w:rsidR="00677A53" w:rsidRDefault="007C1241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677A53" w:rsidRPr="00FD2E9A">
          <w:rPr>
            <w:rStyle w:val="a4"/>
            <w:rFonts w:ascii="Times New Roman" w:hAnsi="Times New Roman" w:cs="Times New Roman"/>
            <w:sz w:val="24"/>
            <w:szCs w:val="24"/>
          </w:rPr>
          <w:t>https://topcafe.su/fakty/priroda/top-15-populyarnyh-bojtsovskih-sobak.html</w:t>
        </w:r>
      </w:hyperlink>
    </w:p>
    <w:p w:rsidR="00677A53" w:rsidRPr="00D55B92" w:rsidRDefault="00677A53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77A53" w:rsidRPr="00D55B92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C421C"/>
    <w:multiLevelType w:val="multilevel"/>
    <w:tmpl w:val="E3A6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E4E53"/>
    <w:multiLevelType w:val="multilevel"/>
    <w:tmpl w:val="305E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4088C"/>
    <w:multiLevelType w:val="multilevel"/>
    <w:tmpl w:val="20C0A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665904"/>
    <w:multiLevelType w:val="multilevel"/>
    <w:tmpl w:val="839E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85791C"/>
    <w:multiLevelType w:val="multilevel"/>
    <w:tmpl w:val="F8DA5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08099C"/>
    <w:multiLevelType w:val="multilevel"/>
    <w:tmpl w:val="A086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812DF2"/>
    <w:multiLevelType w:val="multilevel"/>
    <w:tmpl w:val="9616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DB46B9"/>
    <w:multiLevelType w:val="multilevel"/>
    <w:tmpl w:val="EB24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232405"/>
    <w:multiLevelType w:val="multilevel"/>
    <w:tmpl w:val="F540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960FB2"/>
    <w:multiLevelType w:val="multilevel"/>
    <w:tmpl w:val="BB98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FA53D5"/>
    <w:multiLevelType w:val="multilevel"/>
    <w:tmpl w:val="AB14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4550BF"/>
    <w:multiLevelType w:val="multilevel"/>
    <w:tmpl w:val="F878C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BE695F"/>
    <w:multiLevelType w:val="multilevel"/>
    <w:tmpl w:val="5984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61160B"/>
    <w:multiLevelType w:val="multilevel"/>
    <w:tmpl w:val="A044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CA271D"/>
    <w:multiLevelType w:val="multilevel"/>
    <w:tmpl w:val="698E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917E9B"/>
    <w:multiLevelType w:val="multilevel"/>
    <w:tmpl w:val="B38E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0569AB"/>
    <w:multiLevelType w:val="multilevel"/>
    <w:tmpl w:val="37C4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774C8C"/>
    <w:multiLevelType w:val="multilevel"/>
    <w:tmpl w:val="D248A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276E54"/>
    <w:multiLevelType w:val="multilevel"/>
    <w:tmpl w:val="ED021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4D5775"/>
    <w:multiLevelType w:val="multilevel"/>
    <w:tmpl w:val="C2B8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E963E86"/>
    <w:multiLevelType w:val="multilevel"/>
    <w:tmpl w:val="AB1C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2922DA"/>
    <w:multiLevelType w:val="multilevel"/>
    <w:tmpl w:val="7434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2347D74"/>
    <w:multiLevelType w:val="multilevel"/>
    <w:tmpl w:val="4BFA3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CE1161F"/>
    <w:multiLevelType w:val="multilevel"/>
    <w:tmpl w:val="96E2F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5"/>
  </w:num>
  <w:num w:numId="8">
    <w:abstractNumId w:val="22"/>
  </w:num>
  <w:num w:numId="9">
    <w:abstractNumId w:val="13"/>
  </w:num>
  <w:num w:numId="10">
    <w:abstractNumId w:val="11"/>
  </w:num>
  <w:num w:numId="11">
    <w:abstractNumId w:val="4"/>
  </w:num>
  <w:num w:numId="12">
    <w:abstractNumId w:val="6"/>
  </w:num>
  <w:num w:numId="13">
    <w:abstractNumId w:val="12"/>
  </w:num>
  <w:num w:numId="14">
    <w:abstractNumId w:val="7"/>
  </w:num>
  <w:num w:numId="15">
    <w:abstractNumId w:val="2"/>
  </w:num>
  <w:num w:numId="16">
    <w:abstractNumId w:val="15"/>
  </w:num>
  <w:num w:numId="17">
    <w:abstractNumId w:val="16"/>
  </w:num>
  <w:num w:numId="18">
    <w:abstractNumId w:val="8"/>
  </w:num>
  <w:num w:numId="19">
    <w:abstractNumId w:val="23"/>
  </w:num>
  <w:num w:numId="20">
    <w:abstractNumId w:val="10"/>
  </w:num>
  <w:num w:numId="21">
    <w:abstractNumId w:val="20"/>
  </w:num>
  <w:num w:numId="22">
    <w:abstractNumId w:val="17"/>
  </w:num>
  <w:num w:numId="23">
    <w:abstractNumId w:val="0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102752"/>
    <w:rsid w:val="00245A7C"/>
    <w:rsid w:val="002C626D"/>
    <w:rsid w:val="003711CA"/>
    <w:rsid w:val="0041360D"/>
    <w:rsid w:val="00441772"/>
    <w:rsid w:val="00475F5D"/>
    <w:rsid w:val="00580C7C"/>
    <w:rsid w:val="005E7569"/>
    <w:rsid w:val="005F4A1D"/>
    <w:rsid w:val="006242D5"/>
    <w:rsid w:val="006519DB"/>
    <w:rsid w:val="00677A53"/>
    <w:rsid w:val="006C2ADF"/>
    <w:rsid w:val="006F5C60"/>
    <w:rsid w:val="00711471"/>
    <w:rsid w:val="007C1241"/>
    <w:rsid w:val="007E68C7"/>
    <w:rsid w:val="008325F5"/>
    <w:rsid w:val="00866022"/>
    <w:rsid w:val="008A3885"/>
    <w:rsid w:val="008C05A0"/>
    <w:rsid w:val="00906EE0"/>
    <w:rsid w:val="00947708"/>
    <w:rsid w:val="009528C1"/>
    <w:rsid w:val="0095795C"/>
    <w:rsid w:val="00984D8F"/>
    <w:rsid w:val="00A4791E"/>
    <w:rsid w:val="00B124DD"/>
    <w:rsid w:val="00B73799"/>
    <w:rsid w:val="00BD3921"/>
    <w:rsid w:val="00C15DBC"/>
    <w:rsid w:val="00C47F02"/>
    <w:rsid w:val="00C561FA"/>
    <w:rsid w:val="00CE0DB0"/>
    <w:rsid w:val="00D54970"/>
    <w:rsid w:val="00D55B92"/>
    <w:rsid w:val="00DB507E"/>
    <w:rsid w:val="00E07099"/>
    <w:rsid w:val="00E2396B"/>
    <w:rsid w:val="00E63B25"/>
    <w:rsid w:val="00F06075"/>
    <w:rsid w:val="00F828AC"/>
    <w:rsid w:val="00FC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AC"/>
  </w:style>
  <w:style w:type="paragraph" w:styleId="1">
    <w:name w:val="heading 1"/>
    <w:basedOn w:val="a"/>
    <w:next w:val="a"/>
    <w:link w:val="10"/>
    <w:uiPriority w:val="9"/>
    <w:qFormat/>
    <w:rsid w:val="00DB50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55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5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55B9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D55B92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D55B92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8325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me-img-copyright">
    <w:name w:val="adme-img-copyright"/>
    <w:basedOn w:val="a"/>
    <w:rsid w:val="0083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a"/>
    <w:rsid w:val="00E6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63B2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63B25"/>
    <w:rPr>
      <w:rFonts w:ascii="Arial" w:eastAsia="Times New Roman" w:hAnsi="Arial" w:cs="Arial"/>
      <w:vanish/>
      <w:sz w:val="16"/>
      <w:szCs w:val="16"/>
    </w:rPr>
  </w:style>
  <w:style w:type="paragraph" w:customStyle="1" w:styleId="wp-caption-text">
    <w:name w:val="wp-caption-text"/>
    <w:basedOn w:val="a"/>
    <w:rsid w:val="006C2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-renderblock">
    <w:name w:val="article-render__block"/>
    <w:basedOn w:val="a"/>
    <w:rsid w:val="00DB5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B50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rticle-statdate">
    <w:name w:val="article-stat__date"/>
    <w:basedOn w:val="a0"/>
    <w:rsid w:val="00DB507E"/>
  </w:style>
  <w:style w:type="character" w:customStyle="1" w:styleId="article-statcount">
    <w:name w:val="article-stat__count"/>
    <w:basedOn w:val="a0"/>
    <w:rsid w:val="00DB507E"/>
  </w:style>
  <w:style w:type="character" w:customStyle="1" w:styleId="article-stat-tipvalue">
    <w:name w:val="article-stat-tip__value"/>
    <w:basedOn w:val="a0"/>
    <w:rsid w:val="00DB50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0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44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453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61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47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1770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182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621965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503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418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60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9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93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76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44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4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69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4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13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06221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43703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6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953062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862766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511563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78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2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46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62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3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2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0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6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19084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457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3379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8951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8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75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747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98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047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32337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76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375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1041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07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37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114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17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84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028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086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791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41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31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865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257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000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26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03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480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0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5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23948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0440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3406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2516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6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88737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344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04683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1489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5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6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56526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931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63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77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708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4096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84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275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3963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5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189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555057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02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2189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9861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60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369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81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335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006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242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71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1260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198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05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559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324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8468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669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9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488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372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50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8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5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47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8062">
              <w:marLeft w:val="-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7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836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55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7852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457513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765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116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092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02160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00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0785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8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2716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013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838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19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406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65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158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0912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0350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1056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16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4548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63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s://topcafe.su/fakty/priroda/top-15-populyarnyh-bojtsovskih-sobak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dalmspb.com/raznovidnosti/rejting-luchshih-porod-bojcovskih-sobak-2126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https://zen.yandex.ru/media/adventurearchives/top10-samyh-silnyh-boicovskih-sobak-sobaki-etoi-porody-schitaiutsia-boicovskimi-i-luchshimi-v-svoem-dele-5d1edd36cbf26800ad3e69e8" TargetMode="External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8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17</cp:revision>
  <dcterms:created xsi:type="dcterms:W3CDTF">2019-04-15T13:52:00Z</dcterms:created>
  <dcterms:modified xsi:type="dcterms:W3CDTF">2019-11-12T06:55:00Z</dcterms:modified>
</cp:coreProperties>
</file>