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02CA5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Cs/>
        </w:rPr>
      </w:pPr>
      <w:r w:rsidRPr="0051616C">
        <w:rPr>
          <w:rFonts w:ascii="Arial" w:hAnsi="Arial" w:cs="Arial"/>
          <w:bCs/>
        </w:rPr>
        <w:t xml:space="preserve">Конспект занятия по антикоррупционному воспитанию. </w:t>
      </w:r>
    </w:p>
    <w:p w14:paraId="7A5DAF3F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Cs/>
        </w:rPr>
      </w:pPr>
      <w:r w:rsidRPr="0051616C">
        <w:rPr>
          <w:rFonts w:ascii="Arial" w:hAnsi="Arial" w:cs="Arial"/>
          <w:bCs/>
        </w:rPr>
        <w:t xml:space="preserve">Подготовила и провела: воспитатель </w:t>
      </w:r>
    </w:p>
    <w:p w14:paraId="77190715" w14:textId="0E9CCA10" w:rsidR="00A90305" w:rsidRPr="0051616C" w:rsidRDefault="00A90305" w:rsidP="0051616C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Cs/>
        </w:rPr>
      </w:pPr>
      <w:r w:rsidRPr="0051616C">
        <w:rPr>
          <w:rFonts w:ascii="Arial" w:hAnsi="Arial" w:cs="Arial"/>
          <w:bCs/>
        </w:rPr>
        <w:t xml:space="preserve"> </w:t>
      </w:r>
      <w:r w:rsidR="00AB4DDE">
        <w:rPr>
          <w:rFonts w:ascii="Arial" w:hAnsi="Arial" w:cs="Arial"/>
          <w:bCs/>
        </w:rPr>
        <w:t>Бойко Галина Ивановна</w:t>
      </w:r>
      <w:bookmarkStart w:id="0" w:name="_GoBack"/>
      <w:bookmarkEnd w:id="0"/>
    </w:p>
    <w:p w14:paraId="1631B2EF" w14:textId="77777777" w:rsidR="002C5A4B" w:rsidRPr="0051616C" w:rsidRDefault="002C5A4B" w:rsidP="0051616C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</w:rPr>
      </w:pPr>
    </w:p>
    <w:p w14:paraId="0BAA2982" w14:textId="77777777" w:rsidR="002C5A4B" w:rsidRPr="0051616C" w:rsidRDefault="002C5A4B" w:rsidP="0051616C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</w:rPr>
      </w:pPr>
    </w:p>
    <w:p w14:paraId="1A0719ED" w14:textId="77777777" w:rsidR="002C5A4B" w:rsidRPr="0051616C" w:rsidRDefault="002C5A4B" w:rsidP="0051616C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</w:rPr>
      </w:pPr>
    </w:p>
    <w:p w14:paraId="1D7A4755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51616C">
        <w:rPr>
          <w:rFonts w:ascii="Arial" w:hAnsi="Arial" w:cs="Arial"/>
          <w:b/>
          <w:bCs/>
        </w:rPr>
        <w:t xml:space="preserve">                Тема: </w:t>
      </w:r>
      <w:r w:rsidR="002C5A4B" w:rsidRPr="0051616C">
        <w:rPr>
          <w:rFonts w:ascii="Arial" w:hAnsi="Arial" w:cs="Arial"/>
          <w:b/>
          <w:bCs/>
        </w:rPr>
        <w:t xml:space="preserve">      </w:t>
      </w:r>
      <w:r w:rsidRPr="0051616C">
        <w:rPr>
          <w:rFonts w:ascii="Arial" w:hAnsi="Arial" w:cs="Arial"/>
          <w:b/>
          <w:bCs/>
        </w:rPr>
        <w:t>Спешите делать добро</w:t>
      </w:r>
    </w:p>
    <w:p w14:paraId="770F3E20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b/>
          <w:bCs/>
          <w:color w:val="000000"/>
        </w:rPr>
        <w:t xml:space="preserve">Цель  </w:t>
      </w:r>
      <w:r w:rsidRPr="0051616C">
        <w:rPr>
          <w:rFonts w:ascii="Arial" w:hAnsi="Arial" w:cs="Arial"/>
          <w:color w:val="000000"/>
        </w:rPr>
        <w:t>— воспитывать ценностные</w:t>
      </w:r>
    </w:p>
    <w:p w14:paraId="1ECF3EF3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 xml:space="preserve">установки, необходимые для формирования </w:t>
      </w:r>
    </w:p>
    <w:p w14:paraId="0FAEA45B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гражданской позиции воспитанников.</w:t>
      </w:r>
    </w:p>
    <w:p w14:paraId="39E3F3C0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790AEB88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1616C">
        <w:rPr>
          <w:rFonts w:ascii="Arial" w:hAnsi="Arial" w:cs="Arial"/>
          <w:b/>
          <w:bCs/>
          <w:color w:val="000000"/>
        </w:rPr>
        <w:t>Задача антикоррупционного воспитания:</w:t>
      </w:r>
    </w:p>
    <w:p w14:paraId="32FAB7FE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eastAsia="Arial Unicode MS" w:hAnsi="Arial" w:cs="Arial"/>
          <w:color w:val="000000"/>
        </w:rPr>
        <w:t></w:t>
      </w:r>
      <w:r w:rsidRPr="0051616C">
        <w:rPr>
          <w:rFonts w:ascii="Arial" w:eastAsia="OpenSymbol" w:hAnsi="Arial" w:cs="Arial"/>
          <w:color w:val="000000"/>
        </w:rPr>
        <w:t xml:space="preserve"> </w:t>
      </w:r>
      <w:r w:rsidRPr="0051616C">
        <w:rPr>
          <w:rFonts w:ascii="Arial" w:hAnsi="Arial" w:cs="Arial"/>
          <w:color w:val="000000"/>
        </w:rPr>
        <w:t>дать общее представление о сущности коррупции, ее формах,</w:t>
      </w:r>
    </w:p>
    <w:p w14:paraId="57716137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особенностях проявления в различных сферах жизни общества,</w:t>
      </w:r>
    </w:p>
    <w:p w14:paraId="33AB61EF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причинах и социально опасных и вредных последствиях этого явления;</w:t>
      </w:r>
    </w:p>
    <w:p w14:paraId="50D8D754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eastAsia="Arial Unicode MS" w:hAnsi="Arial" w:cs="Arial"/>
          <w:color w:val="000000"/>
        </w:rPr>
        <w:t></w:t>
      </w:r>
      <w:r w:rsidRPr="0051616C">
        <w:rPr>
          <w:rFonts w:ascii="Arial" w:eastAsia="OpenSymbol" w:hAnsi="Arial" w:cs="Arial"/>
          <w:color w:val="000000"/>
        </w:rPr>
        <w:t xml:space="preserve"> </w:t>
      </w:r>
      <w:r w:rsidRPr="0051616C">
        <w:rPr>
          <w:rFonts w:ascii="Arial" w:hAnsi="Arial" w:cs="Arial"/>
          <w:color w:val="000000"/>
        </w:rPr>
        <w:t>научит</w:t>
      </w:r>
      <w:r w:rsidR="002C5A4B" w:rsidRPr="0051616C">
        <w:rPr>
          <w:rFonts w:ascii="Arial" w:hAnsi="Arial" w:cs="Arial"/>
          <w:color w:val="000000"/>
        </w:rPr>
        <w:t>ься распознавать коррупцию, хорошие и плохие поступки;</w:t>
      </w:r>
    </w:p>
    <w:p w14:paraId="29C992A0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eastAsia="Arial Unicode MS" w:hAnsi="Arial" w:cs="Arial"/>
          <w:color w:val="000000"/>
        </w:rPr>
        <w:t></w:t>
      </w:r>
      <w:r w:rsidRPr="0051616C">
        <w:rPr>
          <w:rFonts w:ascii="Arial" w:eastAsia="OpenSymbol" w:hAnsi="Arial" w:cs="Arial"/>
          <w:color w:val="000000"/>
        </w:rPr>
        <w:t xml:space="preserve"> </w:t>
      </w:r>
      <w:r w:rsidRPr="0051616C">
        <w:rPr>
          <w:rFonts w:ascii="Arial" w:hAnsi="Arial" w:cs="Arial"/>
          <w:color w:val="000000"/>
        </w:rPr>
        <w:t xml:space="preserve">формировать нетерпимость к проявлениям </w:t>
      </w:r>
      <w:r w:rsidR="002C5A4B" w:rsidRPr="0051616C">
        <w:rPr>
          <w:rFonts w:ascii="Arial" w:hAnsi="Arial" w:cs="Arial"/>
          <w:color w:val="000000"/>
        </w:rPr>
        <w:t xml:space="preserve"> плохих поступков;</w:t>
      </w:r>
    </w:p>
    <w:p w14:paraId="350AC730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eastAsia="Arial Unicode MS" w:hAnsi="Arial" w:cs="Arial"/>
          <w:color w:val="000000"/>
        </w:rPr>
        <w:t></w:t>
      </w:r>
      <w:r w:rsidRPr="0051616C">
        <w:rPr>
          <w:rFonts w:ascii="Arial" w:eastAsia="OpenSymbol" w:hAnsi="Arial" w:cs="Arial"/>
          <w:color w:val="000000"/>
        </w:rPr>
        <w:t xml:space="preserve"> </w:t>
      </w:r>
      <w:r w:rsidRPr="0051616C">
        <w:rPr>
          <w:rFonts w:ascii="Arial" w:hAnsi="Arial" w:cs="Arial"/>
          <w:color w:val="000000"/>
        </w:rPr>
        <w:t>воспитать в учащихся ценностные установки (неравнодушие ко всему тому, что происходит рядом; честнос</w:t>
      </w:r>
      <w:r w:rsidR="002C5A4B" w:rsidRPr="0051616C">
        <w:rPr>
          <w:rFonts w:ascii="Arial" w:hAnsi="Arial" w:cs="Arial"/>
          <w:color w:val="000000"/>
        </w:rPr>
        <w:t>ть; ответственность за действие).</w:t>
      </w:r>
    </w:p>
    <w:p w14:paraId="798845B7" w14:textId="77777777" w:rsidR="007F2FFB" w:rsidRPr="0051616C" w:rsidRDefault="007F2FF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Оборудование: карточки с пословицами, тест, таблица с игрой (см. приложение)</w:t>
      </w:r>
    </w:p>
    <w:p w14:paraId="7BE7700B" w14:textId="77777777" w:rsidR="00D805B2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  <w:b/>
          <w:color w:val="000000"/>
        </w:rPr>
        <w:t>Ход</w:t>
      </w:r>
      <w:r w:rsidRPr="0051616C">
        <w:rPr>
          <w:rFonts w:ascii="Arial" w:hAnsi="Arial" w:cs="Arial"/>
        </w:rPr>
        <w:t>:</w:t>
      </w:r>
      <w:r w:rsidR="002E772B" w:rsidRPr="0051616C">
        <w:rPr>
          <w:rFonts w:ascii="Arial" w:hAnsi="Arial" w:cs="Arial"/>
        </w:rPr>
        <w:t xml:space="preserve"> </w:t>
      </w:r>
    </w:p>
    <w:p w14:paraId="78C24BDB" w14:textId="77777777" w:rsidR="002E772B" w:rsidRPr="0051616C" w:rsidRDefault="002C5A4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  <w:b/>
          <w:color w:val="000000"/>
        </w:rPr>
        <w:t xml:space="preserve">Воспитатель:  </w:t>
      </w:r>
      <w:r w:rsidR="002E772B" w:rsidRPr="0051616C">
        <w:rPr>
          <w:rFonts w:ascii="Arial" w:hAnsi="Arial" w:cs="Arial"/>
        </w:rPr>
        <w:t xml:space="preserve">Достается недешево </w:t>
      </w:r>
    </w:p>
    <w:p w14:paraId="50E5061F" w14:textId="77777777" w:rsidR="002E772B" w:rsidRPr="0051616C" w:rsidRDefault="002C5A4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 xml:space="preserve">                         </w:t>
      </w:r>
      <w:r w:rsidR="002E772B" w:rsidRPr="0051616C">
        <w:rPr>
          <w:rFonts w:ascii="Arial" w:hAnsi="Arial" w:cs="Arial"/>
        </w:rPr>
        <w:t>Счастье трудных дорог.</w:t>
      </w:r>
    </w:p>
    <w:p w14:paraId="7D28ACF3" w14:textId="77777777" w:rsidR="002E772B" w:rsidRPr="0051616C" w:rsidRDefault="002C5A4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 xml:space="preserve">                         </w:t>
      </w:r>
      <w:r w:rsidR="002E772B" w:rsidRPr="0051616C">
        <w:rPr>
          <w:rFonts w:ascii="Arial" w:hAnsi="Arial" w:cs="Arial"/>
        </w:rPr>
        <w:t>Что ты сделал хорошего?</w:t>
      </w:r>
    </w:p>
    <w:p w14:paraId="1C7FD061" w14:textId="77777777" w:rsidR="002E772B" w:rsidRPr="0051616C" w:rsidRDefault="002C5A4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 xml:space="preserve">                         </w:t>
      </w:r>
      <w:r w:rsidR="002E772B" w:rsidRPr="0051616C">
        <w:rPr>
          <w:rFonts w:ascii="Arial" w:hAnsi="Arial" w:cs="Arial"/>
        </w:rPr>
        <w:t>Чем ты людям помог?</w:t>
      </w:r>
    </w:p>
    <w:p w14:paraId="6E69D481" w14:textId="77777777" w:rsidR="002E772B" w:rsidRPr="0051616C" w:rsidRDefault="002E772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>Сегодня поговорим о доброте и добрых делах. А что такое добро для вас? (ответы детей)</w:t>
      </w:r>
    </w:p>
    <w:p w14:paraId="6D0A4CB3" w14:textId="77777777" w:rsidR="002E772B" w:rsidRPr="0051616C" w:rsidRDefault="0006084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>Что же есть зло? Это противоположное добру: это беда,  несчастье, все плохое.</w:t>
      </w:r>
    </w:p>
    <w:p w14:paraId="3F2D6856" w14:textId="77777777" w:rsidR="00060845" w:rsidRPr="0051616C" w:rsidRDefault="0006084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C088814" w14:textId="77777777" w:rsidR="00A90305" w:rsidRPr="0051616C" w:rsidRDefault="002E772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>Доброта – это стремление человека дать полное счастье всем людям, всему человечеству</w:t>
      </w:r>
      <w:r w:rsidR="002C5A4B" w:rsidRPr="0051616C">
        <w:rPr>
          <w:rFonts w:ascii="Arial" w:hAnsi="Arial" w:cs="Arial"/>
        </w:rPr>
        <w:t>.</w:t>
      </w:r>
    </w:p>
    <w:p w14:paraId="7E594320" w14:textId="77777777" w:rsidR="002C5A4B" w:rsidRPr="0051616C" w:rsidRDefault="002C5A4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17116FD" w14:textId="77777777" w:rsidR="00A90305" w:rsidRPr="0051616C" w:rsidRDefault="00A90305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>На доске прикреплен</w:t>
      </w:r>
      <w:r w:rsidR="00060845" w:rsidRPr="0051616C">
        <w:rPr>
          <w:rFonts w:ascii="Arial" w:hAnsi="Arial" w:cs="Arial"/>
        </w:rPr>
        <w:t xml:space="preserve">ы пословицы. Разбираем с детьми пословицы, </w:t>
      </w:r>
      <w:r w:rsidR="002952CB" w:rsidRPr="0051616C">
        <w:rPr>
          <w:rFonts w:ascii="Arial" w:hAnsi="Arial" w:cs="Arial"/>
        </w:rPr>
        <w:t>и как могут быть</w:t>
      </w:r>
      <w:r w:rsidRPr="0051616C">
        <w:rPr>
          <w:rFonts w:ascii="Arial" w:hAnsi="Arial" w:cs="Arial"/>
        </w:rPr>
        <w:t xml:space="preserve"> </w:t>
      </w:r>
      <w:r w:rsidR="002952CB" w:rsidRPr="0051616C">
        <w:rPr>
          <w:rFonts w:ascii="Arial" w:hAnsi="Arial" w:cs="Arial"/>
        </w:rPr>
        <w:t>применены</w:t>
      </w:r>
      <w:r w:rsidRPr="0051616C">
        <w:rPr>
          <w:rFonts w:ascii="Arial" w:hAnsi="Arial" w:cs="Arial"/>
        </w:rPr>
        <w:t xml:space="preserve"> пословицы в жизненных ситу</w:t>
      </w:r>
      <w:r w:rsidR="002952CB" w:rsidRPr="0051616C">
        <w:rPr>
          <w:rFonts w:ascii="Arial" w:hAnsi="Arial" w:cs="Arial"/>
        </w:rPr>
        <w:t>ациях, и узнаем ли мы кого-то в пословицах или у нас нет таких ребят.</w:t>
      </w:r>
    </w:p>
    <w:p w14:paraId="2A8BC533" w14:textId="77777777" w:rsidR="002C5A4B" w:rsidRPr="0051616C" w:rsidRDefault="002C5A4B" w:rsidP="005161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F18EE79" w14:textId="77777777" w:rsidR="00A90305" w:rsidRPr="0051616C" w:rsidRDefault="00A90305" w:rsidP="0051616C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 </w:t>
      </w:r>
      <w:r w:rsidRPr="0051616C">
        <w:rPr>
          <w:rFonts w:ascii="Arial" w:hAnsi="Arial" w:cs="Arial"/>
          <w:b/>
          <w:bCs/>
          <w:color w:val="000000"/>
        </w:rPr>
        <w:t>Народные пословицы:</w:t>
      </w:r>
      <w:r w:rsidRPr="0051616C">
        <w:rPr>
          <w:rFonts w:ascii="Arial" w:hAnsi="Arial" w:cs="Arial"/>
          <w:color w:val="000000"/>
        </w:rPr>
        <w:t> </w:t>
      </w:r>
    </w:p>
    <w:p w14:paraId="0A817399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Хорошо  тому добро делать,  кто его помнит.</w:t>
      </w:r>
    </w:p>
    <w:p w14:paraId="233C6DAE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Своего спасибо не жалей, а чужого не жди.</w:t>
      </w:r>
    </w:p>
    <w:p w14:paraId="60486F6C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Худого человека ничем не уважишь.</w:t>
      </w:r>
    </w:p>
    <w:p w14:paraId="55E75973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Лучше не дари, да после не кори.</w:t>
      </w:r>
    </w:p>
    <w:p w14:paraId="275F7B1A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Тонул – топор сулил, вытащили – топорища жаль.</w:t>
      </w:r>
    </w:p>
    <w:p w14:paraId="1502649F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Плохо не клади, вора в грех не вводи.</w:t>
      </w:r>
    </w:p>
    <w:p w14:paraId="17DAE8E1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000000"/>
        </w:rPr>
        <w:t>Не в службу, а в дружбу.</w:t>
      </w:r>
    </w:p>
    <w:p w14:paraId="4424AD4B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333333"/>
        </w:rPr>
        <w:t>Худо жить без ласкового слова</w:t>
      </w:r>
    </w:p>
    <w:p w14:paraId="4E1900DE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333333"/>
        </w:rPr>
        <w:t>За добро добром платят</w:t>
      </w:r>
    </w:p>
    <w:p w14:paraId="304330B2" w14:textId="77777777" w:rsidR="00A90305" w:rsidRPr="0051616C" w:rsidRDefault="00A90305" w:rsidP="0051616C">
      <w:pPr>
        <w:numPr>
          <w:ilvl w:val="0"/>
          <w:numId w:val="1"/>
        </w:numPr>
        <w:shd w:val="clear" w:color="auto" w:fill="FFFFFF"/>
        <w:spacing w:after="200" w:line="360" w:lineRule="auto"/>
        <w:rPr>
          <w:rFonts w:ascii="Arial" w:hAnsi="Arial" w:cs="Arial"/>
          <w:color w:val="000000"/>
        </w:rPr>
      </w:pPr>
      <w:r w:rsidRPr="0051616C">
        <w:rPr>
          <w:rFonts w:ascii="Arial" w:hAnsi="Arial" w:cs="Arial"/>
          <w:color w:val="333333"/>
        </w:rPr>
        <w:t>Рубашка износится, а доброе дело не забудется.</w:t>
      </w:r>
    </w:p>
    <w:p w14:paraId="1CAFF3A9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b/>
          <w:i w:val="0"/>
          <w:color w:val="000000"/>
        </w:rPr>
      </w:pPr>
      <w:r w:rsidRPr="0051616C">
        <w:rPr>
          <w:rFonts w:ascii="Arial" w:hAnsi="Arial" w:cs="Arial"/>
          <w:b/>
          <w:i w:val="0"/>
          <w:color w:val="000000"/>
        </w:rPr>
        <w:t>Игра «Это я, это я, это все мои друзья»</w:t>
      </w:r>
    </w:p>
    <w:p w14:paraId="25234974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b/>
          <w:i w:val="0"/>
          <w:color w:val="000000"/>
        </w:rPr>
      </w:pPr>
    </w:p>
    <w:p w14:paraId="55C59D50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Кто опрятный и весёлый рано утром мчится в школу?</w:t>
      </w:r>
    </w:p>
    <w:p w14:paraId="1930EC6B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Кто из вас ловкач лучше всех играет в мяч?</w:t>
      </w:r>
    </w:p>
    <w:p w14:paraId="04EA7CFF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У кого всегда в порядке ручки, книжки и тетрадки?</w:t>
      </w:r>
    </w:p>
    <w:p w14:paraId="32C9F7FD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Кто в постели целый день и кому учиться лень?</w:t>
      </w:r>
    </w:p>
    <w:p w14:paraId="093B64FA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А скажите мне, ребятки, кто утром делает зарядку?</w:t>
      </w:r>
    </w:p>
    <w:p w14:paraId="469D89E9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Кто из вас, узнать хочу забияка и драчун?</w:t>
      </w:r>
    </w:p>
    <w:p w14:paraId="24C0873D" w14:textId="77777777" w:rsidR="00BF57EA" w:rsidRPr="0051616C" w:rsidRDefault="00BF57EA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Кто обещает не лениться, а только хорошо учиться?</w:t>
      </w:r>
    </w:p>
    <w:p w14:paraId="0910EF9A" w14:textId="77777777" w:rsidR="00107440" w:rsidRPr="0051616C" w:rsidRDefault="00107440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</w:p>
    <w:p w14:paraId="69C4A283" w14:textId="77777777" w:rsidR="002C5A4B" w:rsidRPr="0051616C" w:rsidRDefault="002952CB" w:rsidP="0051616C">
      <w:pPr>
        <w:pStyle w:val="2"/>
        <w:shd w:val="clear" w:color="auto" w:fill="FFFFFF"/>
        <w:spacing w:before="0" w:line="360" w:lineRule="auto"/>
        <w:rPr>
          <w:rFonts w:ascii="Arial" w:hAnsi="Arial" w:cs="Arial"/>
          <w:b w:val="0"/>
          <w:color w:val="000000"/>
          <w:sz w:val="24"/>
          <w:szCs w:val="24"/>
        </w:rPr>
      </w:pPr>
      <w:r w:rsidRPr="0051616C">
        <w:rPr>
          <w:rFonts w:ascii="Arial" w:hAnsi="Arial" w:cs="Arial"/>
          <w:color w:val="000000"/>
          <w:sz w:val="24"/>
          <w:szCs w:val="24"/>
        </w:rPr>
        <w:t>Воспитатель</w:t>
      </w:r>
      <w:r w:rsidRPr="0051616C">
        <w:rPr>
          <w:rFonts w:ascii="Arial" w:hAnsi="Arial" w:cs="Arial"/>
          <w:b w:val="0"/>
          <w:color w:val="000000"/>
          <w:sz w:val="24"/>
          <w:szCs w:val="24"/>
        </w:rPr>
        <w:t>:</w:t>
      </w:r>
      <w:r w:rsidR="002C5A4B" w:rsidRPr="0051616C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Pr="0051616C">
        <w:rPr>
          <w:rFonts w:ascii="Arial" w:hAnsi="Arial" w:cs="Arial"/>
          <w:b w:val="0"/>
          <w:color w:val="000000"/>
          <w:sz w:val="24"/>
          <w:szCs w:val="24"/>
        </w:rPr>
        <w:t xml:space="preserve"> Давно это было</w:t>
      </w:r>
      <w:r w:rsidR="002C5A4B" w:rsidRPr="0051616C">
        <w:rPr>
          <w:rFonts w:ascii="Arial" w:hAnsi="Arial" w:cs="Arial"/>
          <w:b w:val="0"/>
          <w:color w:val="000000"/>
          <w:sz w:val="24"/>
          <w:szCs w:val="24"/>
        </w:rPr>
        <w:t>,</w:t>
      </w:r>
      <w:r w:rsidRPr="0051616C">
        <w:rPr>
          <w:rFonts w:ascii="Arial" w:hAnsi="Arial" w:cs="Arial"/>
          <w:b w:val="0"/>
          <w:color w:val="000000"/>
          <w:sz w:val="24"/>
          <w:szCs w:val="24"/>
        </w:rPr>
        <w:t xml:space="preserve"> в прошлом веке жила одна девочка и с ранних лет, когда еще ходила в детский сад сочиняла забавные стихи.  Всем детям нравились её стихи и вы</w:t>
      </w:r>
      <w:r w:rsidR="002C5A4B" w:rsidRPr="0051616C">
        <w:rPr>
          <w:rFonts w:ascii="Arial" w:hAnsi="Arial" w:cs="Arial"/>
          <w:b w:val="0"/>
          <w:color w:val="000000"/>
          <w:sz w:val="24"/>
          <w:szCs w:val="24"/>
        </w:rPr>
        <w:t>,</w:t>
      </w:r>
      <w:r w:rsidRPr="0051616C">
        <w:rPr>
          <w:rFonts w:ascii="Arial" w:hAnsi="Arial" w:cs="Arial"/>
          <w:b w:val="0"/>
          <w:color w:val="000000"/>
          <w:sz w:val="24"/>
          <w:szCs w:val="24"/>
        </w:rPr>
        <w:t xml:space="preserve"> ребята, знаете их. Давайте вспомним:  </w:t>
      </w:r>
    </w:p>
    <w:p w14:paraId="379B64F1" w14:textId="77777777" w:rsidR="002952CB" w:rsidRPr="0051616C" w:rsidRDefault="002952CB" w:rsidP="0051616C">
      <w:pPr>
        <w:pStyle w:val="2"/>
        <w:shd w:val="clear" w:color="auto" w:fill="FFFFFF"/>
        <w:spacing w:before="0" w:line="36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51616C">
        <w:rPr>
          <w:rFonts w:ascii="Arial" w:eastAsia="Times New Roman" w:hAnsi="Arial" w:cs="Arial"/>
          <w:color w:val="333333"/>
          <w:sz w:val="24"/>
          <w:szCs w:val="24"/>
        </w:rPr>
        <w:t>Бычок</w:t>
      </w:r>
    </w:p>
    <w:p w14:paraId="5F7C33DC" w14:textId="77777777" w:rsidR="002952CB" w:rsidRPr="0051616C" w:rsidRDefault="002952CB" w:rsidP="0051616C">
      <w:pPr>
        <w:shd w:val="clear" w:color="auto" w:fill="FFFFFF"/>
        <w:spacing w:line="360" w:lineRule="auto"/>
        <w:rPr>
          <w:rFonts w:ascii="Arial" w:hAnsi="Arial" w:cs="Arial"/>
          <w:color w:val="333333"/>
        </w:rPr>
      </w:pPr>
      <w:r w:rsidRPr="0051616C">
        <w:rPr>
          <w:rFonts w:ascii="Arial" w:hAnsi="Arial" w:cs="Arial"/>
          <w:b/>
          <w:bCs/>
          <w:color w:val="333333"/>
        </w:rPr>
        <w:t>Идет</w:t>
      </w:r>
      <w:r w:rsidRPr="0051616C">
        <w:rPr>
          <w:rFonts w:ascii="Arial" w:hAnsi="Arial" w:cs="Arial"/>
          <w:color w:val="333333"/>
        </w:rPr>
        <w:t> </w:t>
      </w:r>
      <w:r w:rsidRPr="0051616C">
        <w:rPr>
          <w:rFonts w:ascii="Arial" w:hAnsi="Arial" w:cs="Arial"/>
          <w:b/>
          <w:bCs/>
          <w:color w:val="333333"/>
        </w:rPr>
        <w:t>бычок</w:t>
      </w:r>
      <w:r w:rsidRPr="0051616C">
        <w:rPr>
          <w:rFonts w:ascii="Arial" w:hAnsi="Arial" w:cs="Arial"/>
          <w:color w:val="333333"/>
        </w:rPr>
        <w:t>, </w:t>
      </w:r>
      <w:r w:rsidRPr="0051616C">
        <w:rPr>
          <w:rFonts w:ascii="Arial" w:hAnsi="Arial" w:cs="Arial"/>
          <w:b/>
          <w:bCs/>
          <w:color w:val="333333"/>
        </w:rPr>
        <w:t>качается</w:t>
      </w:r>
      <w:r w:rsidRPr="0051616C">
        <w:rPr>
          <w:rFonts w:ascii="Arial" w:hAnsi="Arial" w:cs="Arial"/>
          <w:color w:val="333333"/>
        </w:rPr>
        <w:t>,</w:t>
      </w:r>
    </w:p>
    <w:p w14:paraId="3ADE759C" w14:textId="77777777" w:rsidR="002952CB" w:rsidRPr="0051616C" w:rsidRDefault="002952CB" w:rsidP="0051616C">
      <w:pPr>
        <w:shd w:val="clear" w:color="auto" w:fill="FFFFFF"/>
        <w:spacing w:line="360" w:lineRule="auto"/>
        <w:rPr>
          <w:rFonts w:ascii="Arial" w:hAnsi="Arial" w:cs="Arial"/>
          <w:color w:val="333333"/>
        </w:rPr>
      </w:pPr>
      <w:r w:rsidRPr="0051616C">
        <w:rPr>
          <w:rFonts w:ascii="Arial" w:hAnsi="Arial" w:cs="Arial"/>
          <w:color w:val="333333"/>
        </w:rPr>
        <w:t>Вздыхает на ходу:</w:t>
      </w:r>
    </w:p>
    <w:p w14:paraId="0352B0BA" w14:textId="77777777" w:rsidR="002952CB" w:rsidRPr="0051616C" w:rsidRDefault="002952CB" w:rsidP="0051616C">
      <w:pPr>
        <w:shd w:val="clear" w:color="auto" w:fill="FFFFFF"/>
        <w:spacing w:line="360" w:lineRule="auto"/>
        <w:rPr>
          <w:rFonts w:ascii="Arial" w:hAnsi="Arial" w:cs="Arial"/>
          <w:color w:val="333333"/>
        </w:rPr>
      </w:pPr>
      <w:r w:rsidRPr="0051616C">
        <w:rPr>
          <w:rFonts w:ascii="Arial" w:hAnsi="Arial" w:cs="Arial"/>
          <w:color w:val="333333"/>
        </w:rPr>
        <w:t>- Ох, доска кончается,</w:t>
      </w:r>
    </w:p>
    <w:p w14:paraId="165274E3" w14:textId="77777777" w:rsidR="002952CB" w:rsidRPr="0051616C" w:rsidRDefault="002952CB" w:rsidP="0051616C">
      <w:pPr>
        <w:shd w:val="clear" w:color="auto" w:fill="FFFFFF"/>
        <w:spacing w:line="360" w:lineRule="auto"/>
        <w:rPr>
          <w:rFonts w:ascii="Arial" w:hAnsi="Arial" w:cs="Arial"/>
          <w:color w:val="333333"/>
        </w:rPr>
      </w:pPr>
      <w:r w:rsidRPr="0051616C">
        <w:rPr>
          <w:rFonts w:ascii="Arial" w:hAnsi="Arial" w:cs="Arial"/>
          <w:color w:val="333333"/>
        </w:rPr>
        <w:t>Сейчас я упаду!</w:t>
      </w:r>
    </w:p>
    <w:p w14:paraId="745AED79" w14:textId="77777777" w:rsidR="002952CB" w:rsidRPr="0051616C" w:rsidRDefault="002952CB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</w:p>
    <w:p w14:paraId="5F5536F6" w14:textId="77777777" w:rsidR="002952CB" w:rsidRPr="0051616C" w:rsidRDefault="002952CB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>А вот еще: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"/>
        <w:gridCol w:w="4539"/>
        <w:gridCol w:w="138"/>
        <w:gridCol w:w="4539"/>
      </w:tblGrid>
      <w:tr w:rsidR="002952CB" w:rsidRPr="0051616C" w14:paraId="355A61B9" w14:textId="77777777" w:rsidTr="002952CB">
        <w:trPr>
          <w:tblCellSpacing w:w="0" w:type="dxa"/>
        </w:trPr>
        <w:tc>
          <w:tcPr>
            <w:tcW w:w="50" w:type="pct"/>
            <w:shd w:val="clear" w:color="auto" w:fill="FFFFFF"/>
            <w:hideMark/>
          </w:tcPr>
          <w:p w14:paraId="632A6CE2" w14:textId="77777777" w:rsidR="002952CB" w:rsidRPr="0051616C" w:rsidRDefault="002952CB" w:rsidP="0051616C">
            <w:pPr>
              <w:spacing w:line="360" w:lineRule="auto"/>
              <w:rPr>
                <w:rFonts w:ascii="Arial" w:hAnsi="Arial" w:cs="Arial"/>
                <w:color w:val="141414"/>
              </w:rPr>
            </w:pPr>
            <w:r w:rsidRPr="0051616C">
              <w:rPr>
                <w:rFonts w:ascii="Arial" w:hAnsi="Arial" w:cs="Arial"/>
                <w:color w:val="141414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6D9FFB0E" w14:textId="77777777" w:rsidR="002952CB" w:rsidRPr="0051616C" w:rsidRDefault="002952CB" w:rsidP="0051616C">
            <w:pPr>
              <w:spacing w:line="360" w:lineRule="auto"/>
              <w:rPr>
                <w:rFonts w:ascii="Arial" w:hAnsi="Arial" w:cs="Arial"/>
                <w:color w:val="141414"/>
              </w:rPr>
            </w:pPr>
            <w:r w:rsidRPr="0051616C">
              <w:rPr>
                <w:rFonts w:ascii="Arial" w:hAnsi="Arial" w:cs="Arial"/>
                <w:noProof/>
                <w:color w:val="141414"/>
              </w:rPr>
              <w:drawing>
                <wp:inline distT="0" distB="0" distL="0" distR="0" wp14:anchorId="7E61ED8D" wp14:editId="0DE33BED">
                  <wp:extent cx="504825" cy="523875"/>
                  <wp:effectExtent l="0" t="0" r="9525" b="9525"/>
                  <wp:docPr id="1" name="Рисунок 1" descr="стихи про осен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тихи про осен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6F49F0" w14:textId="77777777" w:rsidR="002952CB" w:rsidRPr="0051616C" w:rsidRDefault="002952CB" w:rsidP="0051616C">
            <w:pPr>
              <w:spacing w:line="360" w:lineRule="auto"/>
              <w:outlineLvl w:val="2"/>
              <w:rPr>
                <w:rFonts w:ascii="Arial" w:hAnsi="Arial" w:cs="Arial"/>
                <w:b/>
                <w:bCs/>
                <w:color w:val="00AFF0"/>
              </w:rPr>
            </w:pPr>
            <w:r w:rsidRPr="0051616C">
              <w:rPr>
                <w:rFonts w:ascii="Arial" w:hAnsi="Arial" w:cs="Arial"/>
                <w:b/>
                <w:bCs/>
                <w:color w:val="000000"/>
              </w:rPr>
              <w:t>Зайка</w:t>
            </w:r>
          </w:p>
          <w:p w14:paraId="21744DC9" w14:textId="77777777" w:rsidR="002952CB" w:rsidRPr="0051616C" w:rsidRDefault="002952CB" w:rsidP="0051616C">
            <w:pPr>
              <w:spacing w:line="360" w:lineRule="auto"/>
              <w:rPr>
                <w:rFonts w:ascii="Arial" w:hAnsi="Arial" w:cs="Arial"/>
                <w:color w:val="141414"/>
              </w:rPr>
            </w:pPr>
            <w:r w:rsidRPr="0051616C">
              <w:rPr>
                <w:rFonts w:ascii="Arial" w:hAnsi="Arial" w:cs="Arial"/>
                <w:color w:val="000000"/>
              </w:rPr>
              <w:t>Зайку бросила хозяйка -</w:t>
            </w:r>
            <w:r w:rsidRPr="0051616C">
              <w:rPr>
                <w:rFonts w:ascii="Arial" w:hAnsi="Arial" w:cs="Arial"/>
                <w:color w:val="000000"/>
              </w:rPr>
              <w:br/>
              <w:t>Под дождем остался зайка.</w:t>
            </w:r>
            <w:r w:rsidRPr="0051616C">
              <w:rPr>
                <w:rFonts w:ascii="Arial" w:hAnsi="Arial" w:cs="Arial"/>
                <w:color w:val="000000"/>
              </w:rPr>
              <w:br/>
              <w:t>Со скамейки слезть не мог,</w:t>
            </w:r>
            <w:r w:rsidRPr="0051616C">
              <w:rPr>
                <w:rFonts w:ascii="Arial" w:hAnsi="Arial" w:cs="Arial"/>
                <w:color w:val="000000"/>
              </w:rPr>
              <w:br/>
              <w:t>Весь до ниточки промок.</w:t>
            </w:r>
          </w:p>
          <w:p w14:paraId="05D8EA72" w14:textId="77777777" w:rsidR="002952CB" w:rsidRPr="0051616C" w:rsidRDefault="002952CB" w:rsidP="0051616C">
            <w:pPr>
              <w:spacing w:line="360" w:lineRule="auto"/>
              <w:rPr>
                <w:rFonts w:ascii="Arial" w:hAnsi="Arial" w:cs="Arial"/>
                <w:color w:val="141414"/>
              </w:rPr>
            </w:pPr>
            <w:r w:rsidRPr="0051616C">
              <w:rPr>
                <w:rFonts w:ascii="Arial" w:hAnsi="Arial" w:cs="Arial"/>
                <w:color w:val="000000"/>
              </w:rPr>
              <w:t>***</w:t>
            </w:r>
          </w:p>
        </w:tc>
        <w:tc>
          <w:tcPr>
            <w:tcW w:w="50" w:type="pct"/>
            <w:shd w:val="clear" w:color="auto" w:fill="FFFFFF"/>
            <w:hideMark/>
          </w:tcPr>
          <w:p w14:paraId="6DA6C365" w14:textId="77777777" w:rsidR="002952CB" w:rsidRPr="0051616C" w:rsidRDefault="002952CB" w:rsidP="0051616C">
            <w:pPr>
              <w:spacing w:line="360" w:lineRule="auto"/>
              <w:rPr>
                <w:rFonts w:ascii="Arial" w:hAnsi="Arial" w:cs="Arial"/>
                <w:color w:val="141414"/>
              </w:rPr>
            </w:pPr>
            <w:r w:rsidRPr="0051616C">
              <w:rPr>
                <w:rFonts w:ascii="Arial" w:hAnsi="Arial" w:cs="Arial"/>
                <w:color w:val="141414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31A2EB6F" w14:textId="77777777" w:rsidR="002952CB" w:rsidRPr="0051616C" w:rsidRDefault="002952CB" w:rsidP="0051616C">
            <w:pPr>
              <w:spacing w:line="360" w:lineRule="auto"/>
              <w:rPr>
                <w:rFonts w:ascii="Arial" w:hAnsi="Arial" w:cs="Arial"/>
                <w:color w:val="141414"/>
              </w:rPr>
            </w:pPr>
            <w:r w:rsidRPr="0051616C">
              <w:rPr>
                <w:rFonts w:ascii="Arial" w:hAnsi="Arial" w:cs="Arial"/>
                <w:noProof/>
                <w:color w:val="141414"/>
              </w:rPr>
              <w:drawing>
                <wp:inline distT="0" distB="0" distL="0" distR="0" wp14:anchorId="617EB6C2" wp14:editId="55360B24">
                  <wp:extent cx="504825" cy="523875"/>
                  <wp:effectExtent l="0" t="0" r="9525" b="9525"/>
                  <wp:docPr id="2" name="Рисунок 2" descr="стихи про осен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тихи про осен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2ED0F9" w14:textId="77777777" w:rsidR="002952CB" w:rsidRPr="0051616C" w:rsidRDefault="002952CB" w:rsidP="0051616C">
            <w:pPr>
              <w:spacing w:line="360" w:lineRule="auto"/>
              <w:outlineLvl w:val="2"/>
              <w:rPr>
                <w:rFonts w:ascii="Arial" w:hAnsi="Arial" w:cs="Arial"/>
                <w:b/>
                <w:bCs/>
                <w:color w:val="00AFF0"/>
              </w:rPr>
            </w:pPr>
            <w:r w:rsidRPr="0051616C">
              <w:rPr>
                <w:rFonts w:ascii="Arial" w:hAnsi="Arial" w:cs="Arial"/>
                <w:b/>
                <w:bCs/>
                <w:color w:val="000000"/>
              </w:rPr>
              <w:t>Мячик</w:t>
            </w:r>
          </w:p>
          <w:p w14:paraId="6913BD84" w14:textId="77777777" w:rsidR="002952CB" w:rsidRPr="0051616C" w:rsidRDefault="002952CB" w:rsidP="0051616C">
            <w:pPr>
              <w:spacing w:line="360" w:lineRule="auto"/>
              <w:rPr>
                <w:rFonts w:ascii="Arial" w:hAnsi="Arial" w:cs="Arial"/>
                <w:color w:val="141414"/>
              </w:rPr>
            </w:pPr>
            <w:r w:rsidRPr="0051616C">
              <w:rPr>
                <w:rFonts w:ascii="Arial" w:hAnsi="Arial" w:cs="Arial"/>
                <w:color w:val="000000"/>
              </w:rPr>
              <w:t>Наша Таня громко плачет:</w:t>
            </w:r>
            <w:r w:rsidRPr="0051616C">
              <w:rPr>
                <w:rFonts w:ascii="Arial" w:hAnsi="Arial" w:cs="Arial"/>
                <w:color w:val="000000"/>
              </w:rPr>
              <w:br/>
              <w:t>Уронила в речку мячик.</w:t>
            </w:r>
            <w:r w:rsidRPr="0051616C">
              <w:rPr>
                <w:rFonts w:ascii="Arial" w:hAnsi="Arial" w:cs="Arial"/>
                <w:color w:val="000000"/>
              </w:rPr>
              <w:br/>
              <w:t>- Тише, Танечка, не плачь:</w:t>
            </w:r>
            <w:r w:rsidRPr="0051616C">
              <w:rPr>
                <w:rFonts w:ascii="Arial" w:hAnsi="Arial" w:cs="Arial"/>
                <w:color w:val="000000"/>
              </w:rPr>
              <w:br/>
              <w:t>Не утонет в речке мяч.</w:t>
            </w:r>
          </w:p>
        </w:tc>
      </w:tr>
    </w:tbl>
    <w:p w14:paraId="6763B7D8" w14:textId="77777777" w:rsidR="00BF57EA" w:rsidRPr="0051616C" w:rsidRDefault="002952CB" w:rsidP="0051616C">
      <w:pPr>
        <w:pStyle w:val="HTML"/>
        <w:shd w:val="clear" w:color="auto" w:fill="FFFFFF"/>
        <w:spacing w:line="360" w:lineRule="auto"/>
        <w:rPr>
          <w:rFonts w:ascii="Arial" w:hAnsi="Arial" w:cs="Arial"/>
          <w:i w:val="0"/>
          <w:color w:val="000000"/>
        </w:rPr>
      </w:pPr>
      <w:r w:rsidRPr="0051616C">
        <w:rPr>
          <w:rFonts w:ascii="Arial" w:hAnsi="Arial" w:cs="Arial"/>
          <w:i w:val="0"/>
          <w:color w:val="000000"/>
        </w:rPr>
        <w:t xml:space="preserve">Девочка </w:t>
      </w:r>
      <w:r w:rsidR="002C5A4B" w:rsidRPr="0051616C">
        <w:rPr>
          <w:rFonts w:ascii="Arial" w:hAnsi="Arial" w:cs="Arial"/>
          <w:i w:val="0"/>
          <w:color w:val="000000"/>
        </w:rPr>
        <w:t>вы</w:t>
      </w:r>
      <w:r w:rsidRPr="0051616C">
        <w:rPr>
          <w:rFonts w:ascii="Arial" w:hAnsi="Arial" w:cs="Arial"/>
          <w:i w:val="0"/>
          <w:color w:val="000000"/>
        </w:rPr>
        <w:t xml:space="preserve">росла и </w:t>
      </w:r>
      <w:r w:rsidR="002C5A4B" w:rsidRPr="0051616C">
        <w:rPr>
          <w:rFonts w:ascii="Arial" w:hAnsi="Arial" w:cs="Arial"/>
          <w:i w:val="0"/>
          <w:color w:val="000000"/>
        </w:rPr>
        <w:t>вы</w:t>
      </w:r>
      <w:r w:rsidRPr="0051616C">
        <w:rPr>
          <w:rFonts w:ascii="Arial" w:hAnsi="Arial" w:cs="Arial"/>
          <w:i w:val="0"/>
          <w:color w:val="000000"/>
        </w:rPr>
        <w:t>росли герои ее стихов.</w:t>
      </w:r>
      <w:r w:rsidR="002C5A4B" w:rsidRPr="0051616C">
        <w:rPr>
          <w:rFonts w:ascii="Arial" w:hAnsi="Arial" w:cs="Arial"/>
          <w:i w:val="0"/>
          <w:color w:val="000000"/>
        </w:rPr>
        <w:t xml:space="preserve"> </w:t>
      </w:r>
      <w:r w:rsidRPr="0051616C">
        <w:rPr>
          <w:rFonts w:ascii="Arial" w:hAnsi="Arial" w:cs="Arial"/>
          <w:i w:val="0"/>
          <w:color w:val="000000"/>
        </w:rPr>
        <w:t>У</w:t>
      </w:r>
      <w:r w:rsidR="002C5A4B" w:rsidRPr="0051616C">
        <w:rPr>
          <w:rFonts w:ascii="Arial" w:hAnsi="Arial" w:cs="Arial"/>
          <w:i w:val="0"/>
          <w:color w:val="000000"/>
        </w:rPr>
        <w:t xml:space="preserve"> </w:t>
      </w:r>
      <w:r w:rsidRPr="0051616C">
        <w:rPr>
          <w:rFonts w:ascii="Arial" w:hAnsi="Arial" w:cs="Arial"/>
          <w:i w:val="0"/>
          <w:color w:val="000000"/>
        </w:rPr>
        <w:t>нас в группе есть Вовка, а почему мы его зовем «Вовка</w:t>
      </w:r>
      <w:r w:rsidR="002C5A4B" w:rsidRPr="0051616C">
        <w:rPr>
          <w:rFonts w:ascii="Arial" w:hAnsi="Arial" w:cs="Arial"/>
          <w:i w:val="0"/>
          <w:color w:val="000000"/>
        </w:rPr>
        <w:t xml:space="preserve"> </w:t>
      </w:r>
      <w:r w:rsidRPr="0051616C">
        <w:rPr>
          <w:rFonts w:ascii="Arial" w:hAnsi="Arial" w:cs="Arial"/>
          <w:i w:val="0"/>
          <w:color w:val="000000"/>
        </w:rPr>
        <w:t>-добрая душа»</w:t>
      </w:r>
      <w:r w:rsidR="002C5A4B" w:rsidRPr="0051616C">
        <w:rPr>
          <w:rFonts w:ascii="Arial" w:hAnsi="Arial" w:cs="Arial"/>
          <w:i w:val="0"/>
          <w:color w:val="000000"/>
        </w:rPr>
        <w:t xml:space="preserve">, потому, что он очень похож на героя стихов Агнии  Барто – Вовку. </w:t>
      </w:r>
      <w:r w:rsidR="00BF57EA" w:rsidRPr="0051616C">
        <w:rPr>
          <w:rFonts w:ascii="Arial" w:hAnsi="Arial" w:cs="Arial"/>
          <w:i w:val="0"/>
          <w:color w:val="000000"/>
        </w:rPr>
        <w:t>На примере героев стихов Агнии Барто</w:t>
      </w:r>
      <w:r w:rsidR="007F2FFB" w:rsidRPr="0051616C">
        <w:rPr>
          <w:rFonts w:ascii="Arial" w:hAnsi="Arial" w:cs="Arial"/>
          <w:i w:val="0"/>
          <w:color w:val="000000"/>
        </w:rPr>
        <w:t xml:space="preserve">, </w:t>
      </w:r>
      <w:r w:rsidR="00107440" w:rsidRPr="0051616C">
        <w:rPr>
          <w:rFonts w:ascii="Arial" w:hAnsi="Arial" w:cs="Arial"/>
          <w:i w:val="0"/>
          <w:color w:val="000000"/>
        </w:rPr>
        <w:t xml:space="preserve"> рассмотрим ситуации добрых </w:t>
      </w:r>
      <w:r w:rsidR="002C5A4B" w:rsidRPr="0051616C">
        <w:rPr>
          <w:rFonts w:ascii="Arial" w:hAnsi="Arial" w:cs="Arial"/>
          <w:i w:val="0"/>
          <w:color w:val="000000"/>
        </w:rPr>
        <w:t>дел, хороших поступков и плохих.</w:t>
      </w:r>
    </w:p>
    <w:p w14:paraId="7790B7CD" w14:textId="77777777" w:rsidR="00C51DCF" w:rsidRPr="0051616C" w:rsidRDefault="00C51DCF" w:rsidP="0051616C">
      <w:pPr>
        <w:pStyle w:val="a3"/>
        <w:shd w:val="clear" w:color="auto" w:fill="FFFFFF"/>
        <w:spacing w:before="120" w:beforeAutospacing="0" w:after="216" w:afterAutospacing="0" w:line="360" w:lineRule="auto"/>
        <w:rPr>
          <w:rFonts w:ascii="Arial" w:hAnsi="Arial" w:cs="Arial"/>
          <w:color w:val="292929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ПОЧЕМУ ВОВКА РАССЕРДИЛСЯ?</w:t>
      </w:r>
    </w:p>
    <w:p w14:paraId="05E8279E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Андрюша — вот хитряга — </w:t>
      </w:r>
    </w:p>
    <w:p w14:paraId="36447A7E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Без хитростей ни шага! </w:t>
      </w:r>
    </w:p>
    <w:p w14:paraId="7C1C000C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Он мяч бросал на крышу</w:t>
      </w:r>
    </w:p>
    <w:p w14:paraId="593AC91D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Однажды поутру. </w:t>
      </w:r>
    </w:p>
    <w:p w14:paraId="3F424802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Кричат ему: — Ты слышишь, </w:t>
      </w:r>
    </w:p>
    <w:p w14:paraId="6CD152D6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Кончай эту игру!</w:t>
      </w:r>
    </w:p>
    <w:p w14:paraId="3563BAFA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А он хитрит: — Не слышу.— </w:t>
      </w:r>
    </w:p>
    <w:p w14:paraId="4E08DD90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И снова — мяч на крышу.</w:t>
      </w:r>
    </w:p>
    <w:p w14:paraId="4528C7DC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Он кошке дал подножку, </w:t>
      </w:r>
    </w:p>
    <w:p w14:paraId="48882800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Толкнул её украдкой,</w:t>
      </w:r>
    </w:p>
    <w:p w14:paraId="2A73631D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Сказал, что учит кошку</w:t>
      </w:r>
    </w:p>
    <w:p w14:paraId="27AE2495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Быть кошкой-акробаткой.</w:t>
      </w:r>
    </w:p>
    <w:p w14:paraId="5EBE21D2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Он в саже весь и в копоти,</w:t>
      </w:r>
    </w:p>
    <w:p w14:paraId="3F24703F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Хитрит: — Вы мне похлопайте,</w:t>
      </w:r>
    </w:p>
    <w:p w14:paraId="73F2FD7F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Я выхожу на вызовы, </w:t>
      </w:r>
    </w:p>
    <w:p w14:paraId="4BF3DE75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Я клоун в телевизоре. </w:t>
      </w:r>
    </w:p>
    <w:p w14:paraId="65AA08F1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Андрюша — вот хитряга —</w:t>
      </w:r>
    </w:p>
    <w:p w14:paraId="4725E89B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Без хитростей ни шага! — Я спать на травку лягу, </w:t>
      </w:r>
    </w:p>
    <w:p w14:paraId="14596119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Кровать нехороша…</w:t>
      </w:r>
    </w:p>
    <w:p w14:paraId="43EEA6F1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lastRenderedPageBreak/>
        <w:t xml:space="preserve"> Рассердился на хитрягу Вовка — добрая душа. </w:t>
      </w:r>
    </w:p>
    <w:p w14:paraId="3587417F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Прибежали все соседки, </w:t>
      </w:r>
    </w:p>
    <w:p w14:paraId="20E865BA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Говорят: — Вот случай редкий — </w:t>
      </w:r>
    </w:p>
    <w:p w14:paraId="0E935A14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Вовка машет кулаком!</w:t>
      </w:r>
    </w:p>
    <w:p w14:paraId="45F36C02" w14:textId="77777777" w:rsidR="00107440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Что случилось с добряком?</w:t>
      </w:r>
    </w:p>
    <w:p w14:paraId="26837227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Взял он за плечи Андрюшу</w:t>
      </w:r>
    </w:p>
    <w:p w14:paraId="1BBF0B73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И давай трясти как грушу! — </w:t>
      </w:r>
    </w:p>
    <w:p w14:paraId="0B2706FC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Нужно эти хитрости </w:t>
      </w:r>
    </w:p>
    <w:p w14:paraId="73439A9B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Из Андрюши вытрясти!.</w:t>
      </w:r>
    </w:p>
    <w:p w14:paraId="038F1AD5" w14:textId="77777777" w:rsidR="00107440" w:rsidRPr="0051616C" w:rsidRDefault="00107440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</w:p>
    <w:p w14:paraId="24050DDC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КАК ВОВКА ВЗРОСЛЫМ СТАЛ</w:t>
      </w:r>
    </w:p>
    <w:p w14:paraId="70F17867" w14:textId="77777777" w:rsidR="00D805B2" w:rsidRPr="0051616C" w:rsidRDefault="00D805B2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</w:p>
    <w:p w14:paraId="7AA4EC31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На глазах растут ребята! </w:t>
      </w:r>
    </w:p>
    <w:p w14:paraId="24061FD8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Жил в стихах моих когда-то</w:t>
      </w:r>
    </w:p>
    <w:p w14:paraId="1A0067AE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Вовка - добрая душа. (Так прозвали малыша!) </w:t>
      </w:r>
    </w:p>
    <w:p w14:paraId="1C963942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А теперь он взрослый малый,</w:t>
      </w:r>
    </w:p>
    <w:p w14:paraId="4A1F518C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Лет двенадцати на вид, </w:t>
      </w:r>
    </w:p>
    <w:p w14:paraId="2E884705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И читателей, пожалуй, </w:t>
      </w:r>
    </w:p>
    <w:p w14:paraId="3D195884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Взрослый Вовка удивит</w:t>
      </w:r>
    </w:p>
    <w:p w14:paraId="1065A7A8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. С добротой покончил Вовка,</w:t>
      </w:r>
    </w:p>
    <w:p w14:paraId="26DD9A7F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Он решил - ему неловко </w:t>
      </w:r>
    </w:p>
    <w:p w14:paraId="1E7CB209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В зрелом возрасте таком</w:t>
      </w:r>
    </w:p>
    <w:p w14:paraId="30C6CA14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Быть каким-то добряком!</w:t>
      </w:r>
    </w:p>
    <w:p w14:paraId="55432DB1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Он краснел при этом слове,</w:t>
      </w:r>
    </w:p>
    <w:p w14:paraId="0D3CC3A2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Стал стесняться доброты, </w:t>
      </w:r>
    </w:p>
    <w:p w14:paraId="6F29D9A4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Он, чтоб выглядеть суровей,</w:t>
      </w:r>
    </w:p>
    <w:p w14:paraId="338F66D5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Дергал кошек за хвосты. </w:t>
      </w:r>
    </w:p>
    <w:p w14:paraId="1F68D5C5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Дергал кошек за хвосты, </w:t>
      </w:r>
    </w:p>
    <w:p w14:paraId="13DD989F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А дождавшись темноты, </w:t>
      </w:r>
    </w:p>
    <w:p w14:paraId="3734CC20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Он просил у них прощенья</w:t>
      </w:r>
    </w:p>
    <w:p w14:paraId="7F87C296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За плохое обращенье.</w:t>
      </w:r>
    </w:p>
    <w:p w14:paraId="1640E1F7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</w:p>
    <w:p w14:paraId="522982BE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Знайте все, что он недобрый,</w:t>
      </w:r>
    </w:p>
    <w:p w14:paraId="1D898DD7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Злее волка! Злее кобры! –</w:t>
      </w:r>
    </w:p>
    <w:p w14:paraId="41132A47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Берегись, не то убью! – </w:t>
      </w:r>
    </w:p>
    <w:p w14:paraId="1749AFFA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lastRenderedPageBreak/>
        <w:t>Пригрозил он воробью.</w:t>
      </w:r>
    </w:p>
    <w:p w14:paraId="00F0B68F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 Целый час ходил с рогаткой, </w:t>
      </w:r>
    </w:p>
    <w:p w14:paraId="2D9829EC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Но расстроился потом, </w:t>
      </w:r>
    </w:p>
    <w:p w14:paraId="418D0F63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Закопал ее украдкой </w:t>
      </w:r>
    </w:p>
    <w:p w14:paraId="5B942756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В огороде под кустом. </w:t>
      </w:r>
    </w:p>
    <w:p w14:paraId="5DB5F2A5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Он теперь сидит на крыше, </w:t>
      </w:r>
    </w:p>
    <w:p w14:paraId="282A8D11" w14:textId="77777777" w:rsidR="00C51DCF" w:rsidRPr="0051616C" w:rsidRDefault="00C51DCF" w:rsidP="0051616C">
      <w:pPr>
        <w:spacing w:line="360" w:lineRule="auto"/>
        <w:rPr>
          <w:rFonts w:ascii="Arial" w:hAnsi="Arial" w:cs="Arial"/>
          <w:color w:val="222222"/>
          <w:shd w:val="clear" w:color="auto" w:fill="FFFFFF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 xml:space="preserve">Затаившись, не дыша, </w:t>
      </w:r>
    </w:p>
    <w:p w14:paraId="037298F3" w14:textId="77777777" w:rsidR="005E3B6D" w:rsidRPr="0051616C" w:rsidRDefault="00C51DCF" w:rsidP="0051616C">
      <w:pPr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  <w:color w:val="222222"/>
          <w:shd w:val="clear" w:color="auto" w:fill="FFFFFF"/>
        </w:rPr>
        <w:t>Лишь бы только не услышать: "Вовка - добрая душа!"</w:t>
      </w:r>
      <w:r w:rsidRPr="0051616C">
        <w:rPr>
          <w:rFonts w:ascii="Arial" w:hAnsi="Arial" w:cs="Arial"/>
        </w:rPr>
        <w:t xml:space="preserve"> </w:t>
      </w:r>
    </w:p>
    <w:p w14:paraId="5E625899" w14:textId="77777777" w:rsidR="002C5A4B" w:rsidRPr="0051616C" w:rsidRDefault="002C5A4B" w:rsidP="0051616C">
      <w:pPr>
        <w:spacing w:line="360" w:lineRule="auto"/>
        <w:rPr>
          <w:rFonts w:ascii="Arial" w:hAnsi="Arial" w:cs="Arial"/>
        </w:rPr>
      </w:pPr>
    </w:p>
    <w:p w14:paraId="7DEDD9DE" w14:textId="77777777" w:rsidR="00D805B2" w:rsidRPr="0051616C" w:rsidRDefault="00DE784A" w:rsidP="0051616C">
      <w:pPr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>Закрепление</w:t>
      </w:r>
      <w:r w:rsidR="002C5A4B" w:rsidRPr="0051616C">
        <w:rPr>
          <w:rFonts w:ascii="Arial" w:hAnsi="Arial" w:cs="Arial"/>
        </w:rPr>
        <w:t xml:space="preserve">.   </w:t>
      </w:r>
      <w:r w:rsidRPr="0051616C">
        <w:rPr>
          <w:rFonts w:ascii="Arial" w:hAnsi="Arial" w:cs="Arial"/>
        </w:rPr>
        <w:t>Работа у доски:</w:t>
      </w:r>
      <w:r w:rsidR="00D805B2" w:rsidRPr="0051616C">
        <w:rPr>
          <w:rFonts w:ascii="Arial" w:hAnsi="Arial" w:cs="Arial"/>
        </w:rPr>
        <w:t xml:space="preserve"> </w:t>
      </w:r>
    </w:p>
    <w:p w14:paraId="28CC1642" w14:textId="77777777" w:rsidR="00D805B2" w:rsidRPr="0051616C" w:rsidRDefault="00D805B2" w:rsidP="0051616C">
      <w:pPr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>Провожу с детьми тест</w:t>
      </w:r>
      <w:r w:rsidR="002C5A4B" w:rsidRPr="0051616C">
        <w:rPr>
          <w:rFonts w:ascii="Arial" w:hAnsi="Arial" w:cs="Arial"/>
        </w:rPr>
        <w:t>.</w:t>
      </w:r>
    </w:p>
    <w:tbl>
      <w:tblPr>
        <w:tblW w:w="12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9"/>
        <w:gridCol w:w="1341"/>
      </w:tblGrid>
      <w:tr w:rsidR="00D805B2" w:rsidRPr="0051616C" w14:paraId="6D016D03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14:paraId="387E9827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ТЕСТ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14:paraId="6B9FD028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да / иногда / нет</w:t>
            </w:r>
          </w:p>
        </w:tc>
      </w:tr>
      <w:tr w:rsidR="00D805B2" w:rsidRPr="0051616C" w14:paraId="45D033CA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6AC00E3D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Здороваешься ли ты с соседями по дому?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64EF27A1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805B2" w:rsidRPr="0051616C" w14:paraId="012C0D61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5F5FA03A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Благодаришь ли ты маму или бабушку за обед (завтрак, ужин)?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7292B4B9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D805B2" w:rsidRPr="0051616C" w14:paraId="290A40A7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1209F292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Извиняешься ли ты, если опоздал на урок и вошел в класс после учителя?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22AB8496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D805B2" w:rsidRPr="0051616C" w14:paraId="33E3F07A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095F13CF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Ты извиняешься перед малышом, которого случайно толкнул?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1F87B2D2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D805B2" w:rsidRPr="0051616C" w14:paraId="10F338AE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4A8D53C5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Папа (дедушка, мама, …) помог тебе решить трудную задачу, благодаришь ли ты его (ее)?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2AD38DCA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D805B2" w:rsidRPr="0051616C" w14:paraId="3E559759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5DD22AD3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Говоришь ли спокойно, не повышая голоса, даже если споришь?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62C1C2A8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D805B2" w:rsidRPr="0051616C" w14:paraId="63C1F4DC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749C15E2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Поздравляешь ли ты маму, бабушку, сестру … с праздником 8 марта?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2300762A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D805B2" w:rsidRPr="0051616C" w14:paraId="225A4C91" w14:textId="77777777" w:rsidTr="00843C00"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22DB8054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Когда ты ложишься спать, прощаешься ли ты со своими домашними?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14:paraId="59D6D947" w14:textId="77777777" w:rsidR="00D805B2" w:rsidRPr="0051616C" w:rsidRDefault="00D805B2" w:rsidP="0051616C">
            <w:pPr>
              <w:spacing w:line="360" w:lineRule="auto"/>
              <w:rPr>
                <w:rFonts w:ascii="Arial" w:hAnsi="Arial" w:cs="Arial"/>
              </w:rPr>
            </w:pPr>
            <w:r w:rsidRPr="0051616C">
              <w:rPr>
                <w:rFonts w:ascii="Arial" w:hAnsi="Arial" w:cs="Arial"/>
                <w:b/>
                <w:bCs/>
              </w:rPr>
              <w:t> </w:t>
            </w:r>
          </w:p>
        </w:tc>
      </w:tr>
    </w:tbl>
    <w:p w14:paraId="7D380CFF" w14:textId="77777777" w:rsidR="00DE784A" w:rsidRPr="0051616C" w:rsidRDefault="00DE784A" w:rsidP="0051616C">
      <w:pPr>
        <w:spacing w:line="360" w:lineRule="auto"/>
        <w:rPr>
          <w:rFonts w:ascii="Arial" w:hAnsi="Arial" w:cs="Arial"/>
        </w:rPr>
      </w:pPr>
    </w:p>
    <w:p w14:paraId="6A5786EC" w14:textId="77777777" w:rsidR="00D805B2" w:rsidRPr="0051616C" w:rsidRDefault="00D805B2" w:rsidP="0051616C">
      <w:pPr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</w:rPr>
        <w:t>Провожу игру  «Хорошо и плохо». Задача  была поставлена оценить поступки и действия с двух позиций «Хорошо это или плохо». </w:t>
      </w:r>
      <w:r w:rsidRPr="0051616C">
        <w:rPr>
          <w:rFonts w:ascii="Arial" w:hAnsi="Arial" w:cs="Arial"/>
          <w:bCs/>
        </w:rPr>
        <w:t>Хороший поступок красного цвета</w:t>
      </w:r>
      <w:r w:rsidRPr="0051616C">
        <w:rPr>
          <w:rFonts w:ascii="Arial" w:hAnsi="Arial" w:cs="Arial"/>
        </w:rPr>
        <w:t>, </w:t>
      </w:r>
      <w:r w:rsidRPr="0051616C">
        <w:rPr>
          <w:rFonts w:ascii="Arial" w:hAnsi="Arial" w:cs="Arial"/>
          <w:bCs/>
        </w:rPr>
        <w:t>плохой поступок фишка чёрного цвета</w:t>
      </w:r>
    </w:p>
    <w:p w14:paraId="3AE00857" w14:textId="77777777" w:rsidR="00D805B2" w:rsidRPr="0051616C" w:rsidRDefault="00D805B2" w:rsidP="0051616C">
      <w:pPr>
        <w:spacing w:line="360" w:lineRule="auto"/>
        <w:rPr>
          <w:rFonts w:ascii="Arial" w:hAnsi="Arial" w:cs="Arial"/>
        </w:rPr>
      </w:pPr>
    </w:p>
    <w:p w14:paraId="3FACCE11" w14:textId="77777777" w:rsidR="00DE784A" w:rsidRPr="0051616C" w:rsidRDefault="002C5A4B" w:rsidP="0051616C">
      <w:pPr>
        <w:spacing w:line="360" w:lineRule="auto"/>
        <w:rPr>
          <w:rFonts w:ascii="Arial" w:hAnsi="Arial" w:cs="Arial"/>
        </w:rPr>
      </w:pPr>
      <w:r w:rsidRPr="0051616C">
        <w:rPr>
          <w:rFonts w:ascii="Arial" w:hAnsi="Arial" w:cs="Arial"/>
          <w:b/>
          <w:color w:val="000000"/>
        </w:rPr>
        <w:lastRenderedPageBreak/>
        <w:t xml:space="preserve">Воспитатель:  </w:t>
      </w:r>
      <w:r w:rsidR="00DE784A" w:rsidRPr="0051616C">
        <w:rPr>
          <w:rFonts w:ascii="Arial" w:hAnsi="Arial" w:cs="Arial"/>
          <w:bCs/>
        </w:rPr>
        <w:t>Сегодня на занятии мы еще раз вспомнили, что такое доброта, вежливость, отзывчивость. Так давайте будем добрыми,</w:t>
      </w:r>
      <w:r w:rsidR="00D805B2" w:rsidRPr="0051616C">
        <w:rPr>
          <w:rFonts w:ascii="Arial" w:hAnsi="Arial" w:cs="Arial"/>
          <w:bCs/>
        </w:rPr>
        <w:t xml:space="preserve"> </w:t>
      </w:r>
      <w:r w:rsidR="00DE784A" w:rsidRPr="0051616C">
        <w:rPr>
          <w:rFonts w:ascii="Arial" w:hAnsi="Arial" w:cs="Arial"/>
          <w:bCs/>
        </w:rPr>
        <w:t>вежливыми всегда и везде. Спешите делать добро.</w:t>
      </w:r>
    </w:p>
    <w:p w14:paraId="636A418F" w14:textId="77777777" w:rsidR="00107440" w:rsidRPr="0051616C" w:rsidRDefault="00107440" w:rsidP="0051616C">
      <w:pPr>
        <w:spacing w:line="360" w:lineRule="auto"/>
        <w:rPr>
          <w:rFonts w:ascii="Arial" w:hAnsi="Arial" w:cs="Arial"/>
        </w:rPr>
      </w:pPr>
      <w:bookmarkStart w:id="1" w:name="2a0ad28d2ef9e2755b0609e34d15d1e08bfc2d3c"/>
      <w:bookmarkStart w:id="2" w:name="1"/>
      <w:bookmarkEnd w:id="1"/>
      <w:bookmarkEnd w:id="2"/>
    </w:p>
    <w:sectPr w:rsidR="00107440" w:rsidRPr="00516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1B221F"/>
    <w:multiLevelType w:val="multilevel"/>
    <w:tmpl w:val="6910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092"/>
    <w:rsid w:val="00060845"/>
    <w:rsid w:val="00107440"/>
    <w:rsid w:val="002952CB"/>
    <w:rsid w:val="002C5A4B"/>
    <w:rsid w:val="002E772B"/>
    <w:rsid w:val="00352092"/>
    <w:rsid w:val="0051616C"/>
    <w:rsid w:val="005E3B6D"/>
    <w:rsid w:val="007F2FFB"/>
    <w:rsid w:val="00A90305"/>
    <w:rsid w:val="00AB4DDE"/>
    <w:rsid w:val="00BF57EA"/>
    <w:rsid w:val="00C51DCF"/>
    <w:rsid w:val="00D805B2"/>
    <w:rsid w:val="00DE784A"/>
    <w:rsid w:val="00DF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60045"/>
  <w15:docId w15:val="{299FFDC1-2822-40CD-8142-A9CD1051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2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2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084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60845"/>
    <w:rPr>
      <w:b/>
      <w:bCs/>
    </w:rPr>
  </w:style>
  <w:style w:type="character" w:customStyle="1" w:styleId="apple-converted-space">
    <w:name w:val="apple-converted-space"/>
    <w:basedOn w:val="a0"/>
    <w:rsid w:val="00060845"/>
  </w:style>
  <w:style w:type="character" w:styleId="a5">
    <w:name w:val="Hyperlink"/>
    <w:basedOn w:val="a0"/>
    <w:uiPriority w:val="99"/>
    <w:semiHidden/>
    <w:unhideWhenUsed/>
    <w:rsid w:val="0006084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51DCF"/>
    <w:rPr>
      <w:color w:val="800080" w:themeColor="followedHyperlink"/>
      <w:u w:val="single"/>
    </w:rPr>
  </w:style>
  <w:style w:type="paragraph" w:styleId="HTML">
    <w:name w:val="HTML Address"/>
    <w:basedOn w:val="a"/>
    <w:link w:val="HTML0"/>
    <w:uiPriority w:val="99"/>
    <w:semiHidden/>
    <w:unhideWhenUsed/>
    <w:rsid w:val="00BF57EA"/>
    <w:rPr>
      <w:i/>
      <w:iCs/>
    </w:rPr>
  </w:style>
  <w:style w:type="character" w:customStyle="1" w:styleId="HTML0">
    <w:name w:val="Адрес HTML Знак"/>
    <w:basedOn w:val="a0"/>
    <w:link w:val="HTML"/>
    <w:uiPriority w:val="99"/>
    <w:semiHidden/>
    <w:rsid w:val="00BF57E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952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952C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952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52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46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8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16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0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9</cp:revision>
  <dcterms:created xsi:type="dcterms:W3CDTF">2016-02-29T16:31:00Z</dcterms:created>
  <dcterms:modified xsi:type="dcterms:W3CDTF">2019-11-19T07:27:00Z</dcterms:modified>
</cp:coreProperties>
</file>